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8901" w14:textId="2D76B220" w:rsidR="00664566" w:rsidRDefault="00220748" w:rsidP="00220748">
      <w:r>
        <w:t xml:space="preserve">Attribute Grammar in </w:t>
      </w:r>
      <w:proofErr w:type="spellStart"/>
      <w:proofErr w:type="gramStart"/>
      <w:r>
        <w:t>grammarLL</w:t>
      </w:r>
      <w:proofErr w:type="spellEnd"/>
      <w:r>
        <w:t>(</w:t>
      </w:r>
      <w:proofErr w:type="gramEnd"/>
      <w:r>
        <w:t>1)-</w:t>
      </w:r>
      <w:proofErr w:type="spellStart"/>
      <w:r>
        <w:t>Copy.grm</w:t>
      </w:r>
      <w:proofErr w:type="spellEnd"/>
    </w:p>
    <w:p w14:paraId="2D70FEA2" w14:textId="77777777" w:rsidR="00220748" w:rsidRDefault="00220748" w:rsidP="00220748"/>
    <w:p w14:paraId="12BBC757" w14:textId="16D2B4AA" w:rsidR="00220748" w:rsidRDefault="00220748" w:rsidP="00220748">
      <w:r>
        <w:t>Design:</w:t>
      </w:r>
    </w:p>
    <w:p w14:paraId="69E9D179" w14:textId="5AFEFF16" w:rsidR="00220748" w:rsidRDefault="00220748" w:rsidP="00220748">
      <w:r>
        <w:t xml:space="preserve">The AST data Structure was implemented with the use of classes and Polymorphism. Each semantic Concept is a </w:t>
      </w:r>
      <w:r w:rsidR="00627D92">
        <w:t>class,</w:t>
      </w:r>
      <w:r>
        <w:t xml:space="preserve"> and these classes inherit based on the type of Node. If for example, we need to make a node for ID, the constructor for class ID does that. I did this by creating 2 different base classes for Tokens based classes and composite </w:t>
      </w:r>
      <w:r w:rsidR="00627D92">
        <w:t>concept-based</w:t>
      </w:r>
      <w:r>
        <w:t xml:space="preserve"> class. Furthermore, the AST class </w:t>
      </w:r>
      <w:r w:rsidR="00627D92">
        <w:t xml:space="preserve">gives us the working functions like </w:t>
      </w:r>
      <w:proofErr w:type="spellStart"/>
      <w:r w:rsidR="00627D92">
        <w:t>makesiblings</w:t>
      </w:r>
      <w:proofErr w:type="spellEnd"/>
      <w:r w:rsidR="00627D92">
        <w:t xml:space="preserve">, </w:t>
      </w:r>
      <w:proofErr w:type="spellStart"/>
      <w:r w:rsidR="00627D92">
        <w:t>getchild</w:t>
      </w:r>
      <w:proofErr w:type="spellEnd"/>
      <w:r w:rsidR="00627D92">
        <w:t xml:space="preserve">, </w:t>
      </w:r>
      <w:proofErr w:type="spellStart"/>
      <w:r w:rsidR="00627D92">
        <w:t>getchildren</w:t>
      </w:r>
      <w:proofErr w:type="spellEnd"/>
      <w:r w:rsidR="00627D92">
        <w:t xml:space="preserve"> etc. AST factory class inherits from the AST class to implement </w:t>
      </w:r>
      <w:proofErr w:type="spellStart"/>
      <w:r w:rsidR="00627D92">
        <w:t>maknode</w:t>
      </w:r>
      <w:proofErr w:type="spellEnd"/>
      <w:r w:rsidR="00627D92">
        <w:t xml:space="preserve"> and </w:t>
      </w:r>
      <w:proofErr w:type="spellStart"/>
      <w:r w:rsidR="00627D92">
        <w:t>makefamily</w:t>
      </w:r>
      <w:proofErr w:type="spellEnd"/>
      <w:r w:rsidR="00627D92">
        <w:t xml:space="preserve"> functions. The </w:t>
      </w:r>
      <w:proofErr w:type="spellStart"/>
      <w:r w:rsidR="00627D92">
        <w:t>ASTfactory</w:t>
      </w:r>
      <w:proofErr w:type="spellEnd"/>
      <w:r w:rsidR="00627D92">
        <w:t xml:space="preserve"> class knows about all the classes and creates an AST type object based on the passed concept. The underlying data structure is a vector that stores the produced trees.</w:t>
      </w:r>
    </w:p>
    <w:p w14:paraId="4B774B36" w14:textId="77777777" w:rsidR="00627D92" w:rsidRDefault="00627D92" w:rsidP="00220748"/>
    <w:p w14:paraId="57B0B158" w14:textId="77777777" w:rsidR="00627D92" w:rsidRDefault="00627D92" w:rsidP="00220748"/>
    <w:p w14:paraId="2E75BCD1" w14:textId="510D3512" w:rsidR="00627D92" w:rsidRDefault="00627D92" w:rsidP="00220748">
      <w:proofErr w:type="spellStart"/>
      <w:r>
        <w:t>Softwares</w:t>
      </w:r>
      <w:proofErr w:type="spellEnd"/>
      <w:r>
        <w:t>/Libraries:</w:t>
      </w:r>
    </w:p>
    <w:p w14:paraId="2FBAB4E0" w14:textId="65D32DAD" w:rsidR="00627D92" w:rsidRDefault="00627D92" w:rsidP="00220748">
      <w:r>
        <w:t xml:space="preserve">I have not used any external libraries or </w:t>
      </w:r>
      <w:proofErr w:type="spellStart"/>
      <w:r>
        <w:t>softwares</w:t>
      </w:r>
      <w:proofErr w:type="spellEnd"/>
      <w:r>
        <w:t xml:space="preserve"> for this assignment</w:t>
      </w:r>
    </w:p>
    <w:sectPr w:rsidR="00627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48"/>
    <w:rsid w:val="00220748"/>
    <w:rsid w:val="005A4F82"/>
    <w:rsid w:val="00627D92"/>
    <w:rsid w:val="00664566"/>
    <w:rsid w:val="00A43759"/>
    <w:rsid w:val="00B335D6"/>
    <w:rsid w:val="00DB39BB"/>
    <w:rsid w:val="00EA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2E34"/>
  <w15:chartTrackingRefBased/>
  <w15:docId w15:val="{0B13DB33-23FD-4EB1-BD62-F8B290DF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uddin</dc:creator>
  <cp:keywords/>
  <dc:description/>
  <cp:lastModifiedBy>umar uddin</cp:lastModifiedBy>
  <cp:revision>1</cp:revision>
  <dcterms:created xsi:type="dcterms:W3CDTF">2025-03-13T18:15:00Z</dcterms:created>
  <dcterms:modified xsi:type="dcterms:W3CDTF">2025-03-13T18:30:00Z</dcterms:modified>
</cp:coreProperties>
</file>