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01E7" w14:textId="77777777" w:rsidR="00FE6896" w:rsidRDefault="00FE6896">
      <w:r>
        <w:t xml:space="preserve">Section 1: </w:t>
      </w:r>
    </w:p>
    <w:p w14:paraId="4AD57C41" w14:textId="77777777" w:rsidR="00DF534B" w:rsidRDefault="00FE6896" w:rsidP="00DF534B">
      <w:r>
        <w:t>Analysis</w:t>
      </w:r>
    </w:p>
    <w:p w14:paraId="724DEDFF" w14:textId="7B0CA7B8" w:rsidR="00FE6896" w:rsidRDefault="00FE6896" w:rsidP="00DF534B">
      <w:r>
        <w:t>Assignment 5 coverage: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2337"/>
        <w:gridCol w:w="2338"/>
        <w:gridCol w:w="2338"/>
      </w:tblGrid>
      <w:tr w:rsidR="00DF534B" w14:paraId="237070EF" w14:textId="77777777" w:rsidTr="00DF534B">
        <w:tc>
          <w:tcPr>
            <w:tcW w:w="2337" w:type="dxa"/>
          </w:tcPr>
          <w:p w14:paraId="2B2CBEBF" w14:textId="6BE24E51" w:rsidR="00DF534B" w:rsidRDefault="00DF534B" w:rsidP="00DF534B">
            <w:pPr>
              <w:jc w:val="center"/>
            </w:pPr>
            <w:r>
              <w:t>Section</w:t>
            </w:r>
          </w:p>
        </w:tc>
        <w:tc>
          <w:tcPr>
            <w:tcW w:w="2338" w:type="dxa"/>
          </w:tcPr>
          <w:p w14:paraId="6E9E6C6B" w14:textId="4BC0E447" w:rsidR="00DF534B" w:rsidRDefault="00DF534B" w:rsidP="00DF534B">
            <w:pPr>
              <w:jc w:val="center"/>
            </w:pPr>
            <w:r>
              <w:t>Yes</w:t>
            </w:r>
          </w:p>
        </w:tc>
        <w:tc>
          <w:tcPr>
            <w:tcW w:w="2338" w:type="dxa"/>
          </w:tcPr>
          <w:p w14:paraId="4EB22634" w14:textId="6DF4262B" w:rsidR="00DF534B" w:rsidRDefault="00DF534B" w:rsidP="00DF534B">
            <w:pPr>
              <w:jc w:val="center"/>
            </w:pPr>
            <w:r>
              <w:t>No</w:t>
            </w:r>
          </w:p>
        </w:tc>
      </w:tr>
      <w:tr w:rsidR="00DF534B" w14:paraId="6D3B3A5E" w14:textId="77777777" w:rsidTr="00DF534B">
        <w:tc>
          <w:tcPr>
            <w:tcW w:w="2337" w:type="dxa"/>
          </w:tcPr>
          <w:p w14:paraId="17BDC353" w14:textId="0F188F0D" w:rsidR="00DF534B" w:rsidRDefault="00DF534B" w:rsidP="00DF534B">
            <w:pPr>
              <w:jc w:val="center"/>
            </w:pPr>
            <w:r>
              <w:t>1.1</w:t>
            </w:r>
          </w:p>
        </w:tc>
        <w:tc>
          <w:tcPr>
            <w:tcW w:w="2338" w:type="dxa"/>
          </w:tcPr>
          <w:p w14:paraId="65FB0C62" w14:textId="160D0AAD" w:rsidR="00DF534B" w:rsidRDefault="00DF534B" w:rsidP="00DF534B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6B170582" w14:textId="77777777" w:rsidR="00DF534B" w:rsidRDefault="00DF534B" w:rsidP="00DF534B">
            <w:pPr>
              <w:jc w:val="center"/>
            </w:pPr>
          </w:p>
        </w:tc>
      </w:tr>
      <w:tr w:rsidR="00DF534B" w14:paraId="526F8154" w14:textId="77777777" w:rsidTr="00DF534B">
        <w:tc>
          <w:tcPr>
            <w:tcW w:w="2337" w:type="dxa"/>
          </w:tcPr>
          <w:p w14:paraId="3C9ED568" w14:textId="4B7F9D6D" w:rsidR="00DF534B" w:rsidRDefault="00DF534B" w:rsidP="00DF534B">
            <w:pPr>
              <w:jc w:val="center"/>
            </w:pPr>
            <w:r>
              <w:t>1.2</w:t>
            </w:r>
          </w:p>
        </w:tc>
        <w:tc>
          <w:tcPr>
            <w:tcW w:w="2338" w:type="dxa"/>
          </w:tcPr>
          <w:p w14:paraId="346DDC89" w14:textId="0D5F4C98" w:rsidR="00DF534B" w:rsidRDefault="00DF534B" w:rsidP="00DF534B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75B240DE" w14:textId="77777777" w:rsidR="00DF534B" w:rsidRDefault="00DF534B" w:rsidP="00DF534B">
            <w:pPr>
              <w:jc w:val="center"/>
            </w:pPr>
          </w:p>
        </w:tc>
      </w:tr>
      <w:tr w:rsidR="00DF534B" w14:paraId="6F8FC238" w14:textId="77777777" w:rsidTr="00DF534B">
        <w:tc>
          <w:tcPr>
            <w:tcW w:w="2337" w:type="dxa"/>
          </w:tcPr>
          <w:p w14:paraId="06315D2E" w14:textId="41448259" w:rsidR="00DF534B" w:rsidRDefault="00DF534B" w:rsidP="00DF534B">
            <w:pPr>
              <w:jc w:val="center"/>
            </w:pPr>
            <w:r>
              <w:t>1.3</w:t>
            </w:r>
          </w:p>
        </w:tc>
        <w:tc>
          <w:tcPr>
            <w:tcW w:w="2338" w:type="dxa"/>
          </w:tcPr>
          <w:p w14:paraId="2ED06A54" w14:textId="77777777" w:rsidR="00DF534B" w:rsidRDefault="00DF534B" w:rsidP="00DF534B">
            <w:pPr>
              <w:jc w:val="center"/>
            </w:pPr>
          </w:p>
        </w:tc>
        <w:tc>
          <w:tcPr>
            <w:tcW w:w="2338" w:type="dxa"/>
          </w:tcPr>
          <w:p w14:paraId="0C8BF056" w14:textId="1C0A0A1C" w:rsidR="00DF534B" w:rsidRDefault="00DF534B" w:rsidP="00DF534B">
            <w:pPr>
              <w:jc w:val="center"/>
            </w:pPr>
            <w:r>
              <w:t>X</w:t>
            </w:r>
          </w:p>
        </w:tc>
      </w:tr>
      <w:tr w:rsidR="00DF534B" w14:paraId="015D696A" w14:textId="77777777" w:rsidTr="00DF534B">
        <w:tc>
          <w:tcPr>
            <w:tcW w:w="2337" w:type="dxa"/>
          </w:tcPr>
          <w:p w14:paraId="16349A0E" w14:textId="76326583" w:rsidR="00DF534B" w:rsidRDefault="00DF534B" w:rsidP="00DF534B">
            <w:pPr>
              <w:jc w:val="center"/>
            </w:pPr>
            <w:r>
              <w:t>1.4</w:t>
            </w:r>
          </w:p>
        </w:tc>
        <w:tc>
          <w:tcPr>
            <w:tcW w:w="2338" w:type="dxa"/>
          </w:tcPr>
          <w:p w14:paraId="7B06D0D7" w14:textId="77777777" w:rsidR="00DF534B" w:rsidRDefault="00DF534B" w:rsidP="00DF534B">
            <w:pPr>
              <w:jc w:val="center"/>
            </w:pPr>
          </w:p>
        </w:tc>
        <w:tc>
          <w:tcPr>
            <w:tcW w:w="2338" w:type="dxa"/>
          </w:tcPr>
          <w:p w14:paraId="4F86CC6E" w14:textId="48329210" w:rsidR="00DF534B" w:rsidRDefault="00DF534B" w:rsidP="00DF534B">
            <w:pPr>
              <w:jc w:val="center"/>
            </w:pPr>
            <w:r>
              <w:t>X</w:t>
            </w:r>
          </w:p>
        </w:tc>
      </w:tr>
      <w:tr w:rsidR="00DF534B" w14:paraId="3EABB352" w14:textId="77777777" w:rsidTr="00DF534B">
        <w:tc>
          <w:tcPr>
            <w:tcW w:w="2337" w:type="dxa"/>
          </w:tcPr>
          <w:p w14:paraId="0F5BEC15" w14:textId="57557904" w:rsidR="00DF534B" w:rsidRDefault="00DF534B" w:rsidP="00DF534B">
            <w:pPr>
              <w:jc w:val="center"/>
            </w:pPr>
            <w:r>
              <w:t>2.1</w:t>
            </w:r>
          </w:p>
        </w:tc>
        <w:tc>
          <w:tcPr>
            <w:tcW w:w="2338" w:type="dxa"/>
          </w:tcPr>
          <w:p w14:paraId="547C9182" w14:textId="571A4B00" w:rsidR="00DF534B" w:rsidRDefault="00DF534B" w:rsidP="00DF534B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49E704B0" w14:textId="77777777" w:rsidR="00DF534B" w:rsidRDefault="00DF534B" w:rsidP="00DF534B">
            <w:pPr>
              <w:jc w:val="center"/>
            </w:pPr>
          </w:p>
        </w:tc>
      </w:tr>
      <w:tr w:rsidR="00DF534B" w14:paraId="5B35A2F9" w14:textId="77777777" w:rsidTr="00DF534B">
        <w:tc>
          <w:tcPr>
            <w:tcW w:w="2337" w:type="dxa"/>
          </w:tcPr>
          <w:p w14:paraId="47CB5C4E" w14:textId="0BCE48E2" w:rsidR="00DF534B" w:rsidRDefault="00DF534B" w:rsidP="00DF534B">
            <w:pPr>
              <w:jc w:val="center"/>
            </w:pPr>
            <w:r>
              <w:t>2.2</w:t>
            </w:r>
          </w:p>
        </w:tc>
        <w:tc>
          <w:tcPr>
            <w:tcW w:w="2338" w:type="dxa"/>
          </w:tcPr>
          <w:p w14:paraId="5FA0FA72" w14:textId="26BC1B04" w:rsidR="00DF534B" w:rsidRDefault="00DF534B" w:rsidP="00DF534B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3DB4C6A6" w14:textId="77777777" w:rsidR="00DF534B" w:rsidRDefault="00DF534B" w:rsidP="00DF534B">
            <w:pPr>
              <w:jc w:val="center"/>
            </w:pPr>
          </w:p>
        </w:tc>
      </w:tr>
      <w:tr w:rsidR="00DF534B" w14:paraId="287BBD00" w14:textId="77777777" w:rsidTr="00DF534B">
        <w:tc>
          <w:tcPr>
            <w:tcW w:w="2337" w:type="dxa"/>
          </w:tcPr>
          <w:p w14:paraId="02762BE2" w14:textId="25FA3B95" w:rsidR="00DF534B" w:rsidRDefault="00DF534B" w:rsidP="00DF534B">
            <w:pPr>
              <w:jc w:val="center"/>
            </w:pPr>
            <w:r>
              <w:t>2.3</w:t>
            </w:r>
          </w:p>
        </w:tc>
        <w:tc>
          <w:tcPr>
            <w:tcW w:w="2338" w:type="dxa"/>
          </w:tcPr>
          <w:p w14:paraId="0A7E1F7F" w14:textId="19651E08" w:rsidR="00DF534B" w:rsidRDefault="00DF534B" w:rsidP="00DF534B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238B0CEE" w14:textId="77777777" w:rsidR="00DF534B" w:rsidRDefault="00DF534B" w:rsidP="00DF534B">
            <w:pPr>
              <w:jc w:val="center"/>
            </w:pPr>
          </w:p>
        </w:tc>
      </w:tr>
      <w:tr w:rsidR="00DF534B" w14:paraId="20E4F7F8" w14:textId="77777777" w:rsidTr="00DF534B">
        <w:tc>
          <w:tcPr>
            <w:tcW w:w="2337" w:type="dxa"/>
          </w:tcPr>
          <w:p w14:paraId="58285204" w14:textId="10F78A0B" w:rsidR="00DF534B" w:rsidRDefault="00DF534B" w:rsidP="00DF534B">
            <w:pPr>
              <w:jc w:val="center"/>
            </w:pPr>
            <w:r>
              <w:t>2.4</w:t>
            </w:r>
          </w:p>
        </w:tc>
        <w:tc>
          <w:tcPr>
            <w:tcW w:w="2338" w:type="dxa"/>
          </w:tcPr>
          <w:p w14:paraId="1DDF4144" w14:textId="77777777" w:rsidR="00DF534B" w:rsidRDefault="00DF534B" w:rsidP="00DF534B">
            <w:pPr>
              <w:jc w:val="center"/>
            </w:pPr>
          </w:p>
        </w:tc>
        <w:tc>
          <w:tcPr>
            <w:tcW w:w="2338" w:type="dxa"/>
          </w:tcPr>
          <w:p w14:paraId="18D79111" w14:textId="573DC783" w:rsidR="00DF534B" w:rsidRDefault="00DF534B" w:rsidP="00DF534B">
            <w:pPr>
              <w:jc w:val="center"/>
            </w:pPr>
            <w:r>
              <w:t>X</w:t>
            </w:r>
          </w:p>
        </w:tc>
      </w:tr>
      <w:tr w:rsidR="00DF534B" w14:paraId="5A0EE67E" w14:textId="77777777" w:rsidTr="00DF534B">
        <w:tc>
          <w:tcPr>
            <w:tcW w:w="2337" w:type="dxa"/>
          </w:tcPr>
          <w:p w14:paraId="39B1B368" w14:textId="387B4504" w:rsidR="00DF534B" w:rsidRDefault="00DF534B" w:rsidP="00DF534B">
            <w:pPr>
              <w:jc w:val="center"/>
            </w:pPr>
            <w:r>
              <w:t>3.1</w:t>
            </w:r>
          </w:p>
        </w:tc>
        <w:tc>
          <w:tcPr>
            <w:tcW w:w="2338" w:type="dxa"/>
          </w:tcPr>
          <w:p w14:paraId="713C76C4" w14:textId="781BC5AD" w:rsidR="00DF534B" w:rsidRDefault="00DF534B" w:rsidP="00DF534B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37A5432D" w14:textId="77777777" w:rsidR="00DF534B" w:rsidRDefault="00DF534B" w:rsidP="00DF534B">
            <w:pPr>
              <w:jc w:val="center"/>
            </w:pPr>
          </w:p>
        </w:tc>
      </w:tr>
      <w:tr w:rsidR="00DF534B" w14:paraId="2EA1AB8D" w14:textId="77777777" w:rsidTr="00DF534B">
        <w:tc>
          <w:tcPr>
            <w:tcW w:w="2337" w:type="dxa"/>
          </w:tcPr>
          <w:p w14:paraId="3BA6B197" w14:textId="0BCD4062" w:rsidR="00DF534B" w:rsidRDefault="00DF534B" w:rsidP="00DF534B">
            <w:pPr>
              <w:jc w:val="center"/>
            </w:pPr>
            <w:r>
              <w:t>3.2</w:t>
            </w:r>
          </w:p>
        </w:tc>
        <w:tc>
          <w:tcPr>
            <w:tcW w:w="2338" w:type="dxa"/>
          </w:tcPr>
          <w:p w14:paraId="04F7BF88" w14:textId="5C7B7CED" w:rsidR="00DF534B" w:rsidRDefault="00DF534B" w:rsidP="00DF534B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2F7B776F" w14:textId="77777777" w:rsidR="00DF534B" w:rsidRDefault="00DF534B" w:rsidP="00DF534B">
            <w:pPr>
              <w:jc w:val="center"/>
            </w:pPr>
          </w:p>
        </w:tc>
      </w:tr>
      <w:tr w:rsidR="00DF534B" w14:paraId="04B07B1C" w14:textId="77777777" w:rsidTr="00DF534B">
        <w:tc>
          <w:tcPr>
            <w:tcW w:w="2337" w:type="dxa"/>
          </w:tcPr>
          <w:p w14:paraId="5111CE21" w14:textId="364ACA19" w:rsidR="00DF534B" w:rsidRDefault="00DF534B" w:rsidP="00DF534B">
            <w:pPr>
              <w:jc w:val="center"/>
            </w:pPr>
            <w:r>
              <w:t>3.3</w:t>
            </w:r>
          </w:p>
        </w:tc>
        <w:tc>
          <w:tcPr>
            <w:tcW w:w="2338" w:type="dxa"/>
          </w:tcPr>
          <w:p w14:paraId="331D9D2F" w14:textId="08746C57" w:rsidR="00DF534B" w:rsidRDefault="00DF534B" w:rsidP="00DF534B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1223DBB5" w14:textId="77777777" w:rsidR="00DF534B" w:rsidRDefault="00DF534B" w:rsidP="00DF534B">
            <w:pPr>
              <w:jc w:val="center"/>
            </w:pPr>
          </w:p>
        </w:tc>
      </w:tr>
      <w:tr w:rsidR="00DF534B" w14:paraId="16FA8DA9" w14:textId="77777777" w:rsidTr="00DF534B">
        <w:tc>
          <w:tcPr>
            <w:tcW w:w="2337" w:type="dxa"/>
          </w:tcPr>
          <w:p w14:paraId="5584F969" w14:textId="5B0E0FB2" w:rsidR="00DF534B" w:rsidRDefault="00DF534B" w:rsidP="00DF534B">
            <w:pPr>
              <w:jc w:val="center"/>
            </w:pPr>
            <w:r>
              <w:t>3.4</w:t>
            </w:r>
          </w:p>
        </w:tc>
        <w:tc>
          <w:tcPr>
            <w:tcW w:w="2338" w:type="dxa"/>
          </w:tcPr>
          <w:p w14:paraId="69611133" w14:textId="756CE9B8" w:rsidR="00DF534B" w:rsidRDefault="00DF534B" w:rsidP="00DF534B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4BDDCC7C" w14:textId="77777777" w:rsidR="00DF534B" w:rsidRDefault="00DF534B" w:rsidP="00DF534B">
            <w:pPr>
              <w:jc w:val="center"/>
            </w:pPr>
          </w:p>
        </w:tc>
      </w:tr>
      <w:tr w:rsidR="00DF534B" w14:paraId="11FBD5E3" w14:textId="77777777" w:rsidTr="00DF534B">
        <w:tc>
          <w:tcPr>
            <w:tcW w:w="2337" w:type="dxa"/>
          </w:tcPr>
          <w:p w14:paraId="3C01F4A2" w14:textId="58BD4E8E" w:rsidR="00DF534B" w:rsidRDefault="00DF534B" w:rsidP="00DF534B">
            <w:pPr>
              <w:jc w:val="center"/>
            </w:pPr>
            <w:r>
              <w:t>4.1</w:t>
            </w:r>
          </w:p>
        </w:tc>
        <w:tc>
          <w:tcPr>
            <w:tcW w:w="2338" w:type="dxa"/>
          </w:tcPr>
          <w:p w14:paraId="3212B5B5" w14:textId="77777777" w:rsidR="00DF534B" w:rsidRDefault="00DF534B" w:rsidP="00DF534B">
            <w:pPr>
              <w:jc w:val="center"/>
            </w:pPr>
          </w:p>
        </w:tc>
        <w:tc>
          <w:tcPr>
            <w:tcW w:w="2338" w:type="dxa"/>
          </w:tcPr>
          <w:p w14:paraId="12D1B43A" w14:textId="681C2763" w:rsidR="00DF534B" w:rsidRDefault="00DF534B" w:rsidP="00DF534B">
            <w:pPr>
              <w:jc w:val="center"/>
            </w:pPr>
            <w:r>
              <w:t>X</w:t>
            </w:r>
          </w:p>
        </w:tc>
      </w:tr>
      <w:tr w:rsidR="00DF534B" w14:paraId="4AAD2A8A" w14:textId="77777777" w:rsidTr="00DF534B">
        <w:tc>
          <w:tcPr>
            <w:tcW w:w="2337" w:type="dxa"/>
          </w:tcPr>
          <w:p w14:paraId="78886986" w14:textId="4BF38CCE" w:rsidR="00DF534B" w:rsidRDefault="00DF534B" w:rsidP="00DF534B">
            <w:pPr>
              <w:jc w:val="center"/>
            </w:pPr>
            <w:r>
              <w:t>4.2</w:t>
            </w:r>
          </w:p>
        </w:tc>
        <w:tc>
          <w:tcPr>
            <w:tcW w:w="2338" w:type="dxa"/>
          </w:tcPr>
          <w:p w14:paraId="24453204" w14:textId="77777777" w:rsidR="00DF534B" w:rsidRDefault="00DF534B" w:rsidP="00DF534B">
            <w:pPr>
              <w:jc w:val="center"/>
            </w:pPr>
          </w:p>
        </w:tc>
        <w:tc>
          <w:tcPr>
            <w:tcW w:w="2338" w:type="dxa"/>
          </w:tcPr>
          <w:p w14:paraId="0D9C9282" w14:textId="3A571D19" w:rsidR="00DF534B" w:rsidRDefault="00DF534B" w:rsidP="00DF534B">
            <w:pPr>
              <w:jc w:val="center"/>
            </w:pPr>
            <w:r>
              <w:t>X</w:t>
            </w:r>
          </w:p>
        </w:tc>
      </w:tr>
      <w:tr w:rsidR="00DF534B" w14:paraId="1F75F239" w14:textId="77777777" w:rsidTr="00DF534B">
        <w:tc>
          <w:tcPr>
            <w:tcW w:w="2337" w:type="dxa"/>
          </w:tcPr>
          <w:p w14:paraId="47F687BA" w14:textId="536E97D0" w:rsidR="00DF534B" w:rsidRDefault="00DF534B" w:rsidP="00DF534B">
            <w:pPr>
              <w:jc w:val="center"/>
            </w:pPr>
            <w:r>
              <w:t>4.3</w:t>
            </w:r>
          </w:p>
        </w:tc>
        <w:tc>
          <w:tcPr>
            <w:tcW w:w="2338" w:type="dxa"/>
          </w:tcPr>
          <w:p w14:paraId="57C1C05D" w14:textId="77777777" w:rsidR="00DF534B" w:rsidRDefault="00DF534B" w:rsidP="00DF534B">
            <w:pPr>
              <w:jc w:val="center"/>
            </w:pPr>
          </w:p>
        </w:tc>
        <w:tc>
          <w:tcPr>
            <w:tcW w:w="2338" w:type="dxa"/>
          </w:tcPr>
          <w:p w14:paraId="3EFD88CD" w14:textId="3B04085F" w:rsidR="00DF534B" w:rsidRDefault="00DF534B" w:rsidP="00DF534B">
            <w:pPr>
              <w:jc w:val="center"/>
            </w:pPr>
            <w:r>
              <w:t>X</w:t>
            </w:r>
          </w:p>
        </w:tc>
      </w:tr>
      <w:tr w:rsidR="00DF534B" w14:paraId="0D5D855B" w14:textId="77777777" w:rsidTr="00DF534B">
        <w:tc>
          <w:tcPr>
            <w:tcW w:w="2337" w:type="dxa"/>
          </w:tcPr>
          <w:p w14:paraId="4173F83A" w14:textId="532D6242" w:rsidR="00DF534B" w:rsidRDefault="00DF534B" w:rsidP="00DF534B">
            <w:pPr>
              <w:jc w:val="center"/>
            </w:pPr>
            <w:r>
              <w:t>4.4</w:t>
            </w:r>
          </w:p>
        </w:tc>
        <w:tc>
          <w:tcPr>
            <w:tcW w:w="2338" w:type="dxa"/>
          </w:tcPr>
          <w:p w14:paraId="19068F5B" w14:textId="77777777" w:rsidR="00DF534B" w:rsidRDefault="00DF534B" w:rsidP="00DF534B">
            <w:pPr>
              <w:jc w:val="center"/>
            </w:pPr>
          </w:p>
        </w:tc>
        <w:tc>
          <w:tcPr>
            <w:tcW w:w="2338" w:type="dxa"/>
          </w:tcPr>
          <w:p w14:paraId="2BB65812" w14:textId="24C1F882" w:rsidR="00DF534B" w:rsidRDefault="00DF534B" w:rsidP="00DF534B">
            <w:pPr>
              <w:jc w:val="center"/>
            </w:pPr>
            <w:r>
              <w:t>X</w:t>
            </w:r>
          </w:p>
        </w:tc>
      </w:tr>
      <w:tr w:rsidR="00DF534B" w14:paraId="0D296330" w14:textId="77777777" w:rsidTr="00DF534B">
        <w:tc>
          <w:tcPr>
            <w:tcW w:w="2337" w:type="dxa"/>
          </w:tcPr>
          <w:p w14:paraId="4B7A8FB3" w14:textId="2C2F576E" w:rsidR="00DF534B" w:rsidRDefault="00DF534B" w:rsidP="00DF534B">
            <w:pPr>
              <w:jc w:val="center"/>
            </w:pPr>
            <w:r>
              <w:t>5.1</w:t>
            </w:r>
          </w:p>
        </w:tc>
        <w:tc>
          <w:tcPr>
            <w:tcW w:w="2338" w:type="dxa"/>
          </w:tcPr>
          <w:p w14:paraId="37E7AE41" w14:textId="40675E74" w:rsidR="00DF534B" w:rsidRDefault="00DF534B" w:rsidP="00DF534B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4E14C07D" w14:textId="77777777" w:rsidR="00DF534B" w:rsidRDefault="00DF534B" w:rsidP="00DF534B">
            <w:pPr>
              <w:jc w:val="center"/>
            </w:pPr>
          </w:p>
        </w:tc>
      </w:tr>
      <w:tr w:rsidR="00DF534B" w14:paraId="12784794" w14:textId="77777777" w:rsidTr="00DF534B">
        <w:tc>
          <w:tcPr>
            <w:tcW w:w="2337" w:type="dxa"/>
          </w:tcPr>
          <w:p w14:paraId="5FCE5BAC" w14:textId="267BC60A" w:rsidR="00DF534B" w:rsidRDefault="00DF534B" w:rsidP="00DF534B">
            <w:pPr>
              <w:jc w:val="center"/>
            </w:pPr>
            <w:r>
              <w:t>5.2</w:t>
            </w:r>
          </w:p>
        </w:tc>
        <w:tc>
          <w:tcPr>
            <w:tcW w:w="2338" w:type="dxa"/>
          </w:tcPr>
          <w:p w14:paraId="0A9FCF2C" w14:textId="77777777" w:rsidR="00DF534B" w:rsidRDefault="00DF534B" w:rsidP="00DF534B">
            <w:pPr>
              <w:jc w:val="center"/>
            </w:pPr>
          </w:p>
        </w:tc>
        <w:tc>
          <w:tcPr>
            <w:tcW w:w="2338" w:type="dxa"/>
          </w:tcPr>
          <w:p w14:paraId="2FDB7DDD" w14:textId="589F7011" w:rsidR="00DF534B" w:rsidRDefault="00DF534B" w:rsidP="00DF534B">
            <w:pPr>
              <w:jc w:val="center"/>
            </w:pPr>
            <w:r>
              <w:t>X</w:t>
            </w:r>
          </w:p>
        </w:tc>
      </w:tr>
      <w:tr w:rsidR="00DF534B" w14:paraId="080BFC69" w14:textId="77777777" w:rsidTr="00DF534B">
        <w:tc>
          <w:tcPr>
            <w:tcW w:w="2337" w:type="dxa"/>
          </w:tcPr>
          <w:p w14:paraId="6D6072A7" w14:textId="7FF59DEF" w:rsidR="00DF534B" w:rsidRDefault="00DF534B" w:rsidP="00DF534B">
            <w:pPr>
              <w:jc w:val="center"/>
            </w:pPr>
            <w:r>
              <w:t>5.3</w:t>
            </w:r>
          </w:p>
        </w:tc>
        <w:tc>
          <w:tcPr>
            <w:tcW w:w="2338" w:type="dxa"/>
          </w:tcPr>
          <w:p w14:paraId="281B5E11" w14:textId="77777777" w:rsidR="00DF534B" w:rsidRDefault="00DF534B" w:rsidP="00DF534B">
            <w:pPr>
              <w:jc w:val="center"/>
            </w:pPr>
          </w:p>
        </w:tc>
        <w:tc>
          <w:tcPr>
            <w:tcW w:w="2338" w:type="dxa"/>
          </w:tcPr>
          <w:p w14:paraId="3CF46D25" w14:textId="779B138A" w:rsidR="00DF534B" w:rsidRDefault="00DF534B" w:rsidP="00DF534B">
            <w:pPr>
              <w:jc w:val="center"/>
            </w:pPr>
            <w:r>
              <w:t>X</w:t>
            </w:r>
          </w:p>
        </w:tc>
      </w:tr>
    </w:tbl>
    <w:p w14:paraId="0CA71ACC" w14:textId="77777777" w:rsidR="00DF534B" w:rsidRDefault="00DF534B" w:rsidP="00DF534B"/>
    <w:p w14:paraId="49FDD7AF" w14:textId="77777777" w:rsidR="00DF534B" w:rsidRDefault="00DF534B" w:rsidP="00FE6896">
      <w:pPr>
        <w:jc w:val="center"/>
      </w:pPr>
    </w:p>
    <w:p w14:paraId="5EC8254A" w14:textId="77777777" w:rsidR="00FE6896" w:rsidRDefault="00FE6896" w:rsidP="00FE6896">
      <w:pPr>
        <w:jc w:val="center"/>
      </w:pPr>
    </w:p>
    <w:p w14:paraId="4E9C9214" w14:textId="77777777" w:rsidR="00FE6896" w:rsidRDefault="00FE6896" w:rsidP="00FE6896">
      <w:pPr>
        <w:jc w:val="center"/>
      </w:pPr>
    </w:p>
    <w:p w14:paraId="45404898" w14:textId="77777777" w:rsidR="00FE6896" w:rsidRDefault="00FE6896" w:rsidP="00DF534B"/>
    <w:p w14:paraId="07C223B4" w14:textId="77777777" w:rsidR="00DF534B" w:rsidRDefault="00DF534B" w:rsidP="00DF534B"/>
    <w:p w14:paraId="61D78AAD" w14:textId="77777777" w:rsidR="00DF534B" w:rsidRDefault="00DF534B" w:rsidP="00DF534B"/>
    <w:p w14:paraId="24E380E9" w14:textId="77777777" w:rsidR="00DF534B" w:rsidRDefault="00DF534B" w:rsidP="00DF534B"/>
    <w:p w14:paraId="7BA61DC3" w14:textId="77777777" w:rsidR="00DF534B" w:rsidRDefault="00DF534B" w:rsidP="00DF534B"/>
    <w:p w14:paraId="1A438B3A" w14:textId="77777777" w:rsidR="00DF534B" w:rsidRDefault="00DF534B" w:rsidP="00DF534B"/>
    <w:p w14:paraId="4FAB6BF0" w14:textId="77777777" w:rsidR="00DF534B" w:rsidRDefault="00DF534B" w:rsidP="00DF534B"/>
    <w:p w14:paraId="2B3AB028" w14:textId="77777777" w:rsidR="00DF534B" w:rsidRDefault="00DF534B" w:rsidP="00DF534B"/>
    <w:p w14:paraId="4FBD5091" w14:textId="77777777" w:rsidR="00DF534B" w:rsidRDefault="00DF534B" w:rsidP="00DF534B"/>
    <w:p w14:paraId="4BD229C7" w14:textId="5533BA89" w:rsidR="00FE6896" w:rsidRDefault="00FE6896" w:rsidP="00FE6896">
      <w:r>
        <w:lastRenderedPageBreak/>
        <w:t>Section 2:</w:t>
      </w:r>
    </w:p>
    <w:p w14:paraId="49F7D28C" w14:textId="14A372A6" w:rsidR="00FE6896" w:rsidRDefault="00FE6896" w:rsidP="00FE6896">
      <w:r>
        <w:t>Overall Design:</w:t>
      </w:r>
    </w:p>
    <w:p w14:paraId="529BA9E4" w14:textId="77777777" w:rsidR="00666214" w:rsidRPr="00666214" w:rsidRDefault="00666214" w:rsidP="00666214">
      <w:r w:rsidRPr="00666214">
        <w:t>1. Purpose and Role</w:t>
      </w:r>
    </w:p>
    <w:p w14:paraId="38D169F8" w14:textId="77777777" w:rsidR="00666214" w:rsidRPr="00666214" w:rsidRDefault="00666214" w:rsidP="00666214">
      <w:r w:rsidRPr="00666214">
        <w:t xml:space="preserve">The </w:t>
      </w:r>
      <w:proofErr w:type="spellStart"/>
      <w:r w:rsidRPr="00666214">
        <w:t>MoonAssemblyVisitor</w:t>
      </w:r>
      <w:proofErr w:type="spellEnd"/>
      <w:r w:rsidRPr="00666214">
        <w:t xml:space="preserve"> class is responsible for converting high-level language constructs represented in an AST into Moon assembly instructions. It effectively acts as the code generation phase of a compiler targeting the Moon machine—a pedagogical architecture often used in compiler construction courses.</w:t>
      </w:r>
    </w:p>
    <w:p w14:paraId="54DB1646" w14:textId="378595A9" w:rsidR="00666214" w:rsidRPr="00666214" w:rsidRDefault="00666214" w:rsidP="00666214"/>
    <w:p w14:paraId="73F26AB2" w14:textId="77777777" w:rsidR="00666214" w:rsidRPr="00666214" w:rsidRDefault="00666214" w:rsidP="00666214">
      <w:r w:rsidRPr="00666214">
        <w:t>2. Visitor Pattern Design</w:t>
      </w:r>
    </w:p>
    <w:p w14:paraId="35F424C1" w14:textId="77777777" w:rsidR="00666214" w:rsidRPr="00666214" w:rsidRDefault="00666214" w:rsidP="00666214">
      <w:r w:rsidRPr="00666214">
        <w:t xml:space="preserve">The class follows the visitor design pattern, which is particularly effective for operations that need to be performed on a composite data structure like an AST. For each AST node type (e.g., Add, </w:t>
      </w:r>
      <w:proofErr w:type="spellStart"/>
      <w:r w:rsidRPr="00666214">
        <w:t>FuncCall</w:t>
      </w:r>
      <w:proofErr w:type="spellEnd"/>
      <w:r w:rsidRPr="00666214">
        <w:t xml:space="preserve">, </w:t>
      </w:r>
      <w:proofErr w:type="spellStart"/>
      <w:r w:rsidRPr="00666214">
        <w:t>AssignStat</w:t>
      </w:r>
      <w:proofErr w:type="spellEnd"/>
      <w:r w:rsidRPr="00666214">
        <w:t xml:space="preserve">, </w:t>
      </w:r>
      <w:proofErr w:type="spellStart"/>
      <w:r w:rsidRPr="00666214">
        <w:t>IfStat</w:t>
      </w:r>
      <w:proofErr w:type="spellEnd"/>
      <w:r w:rsidRPr="00666214">
        <w:t xml:space="preserve">, etc.), there is a corresponding </w:t>
      </w:r>
      <w:proofErr w:type="gramStart"/>
      <w:r w:rsidRPr="00666214">
        <w:t>visit(</w:t>
      </w:r>
      <w:proofErr w:type="gramEnd"/>
      <w:r w:rsidRPr="00666214">
        <w:t>) method. This encapsulates behavior for that syntax element and keeps the logic modular and extensible.</w:t>
      </w:r>
    </w:p>
    <w:p w14:paraId="7232BDC7" w14:textId="12A0A278" w:rsidR="00666214" w:rsidRPr="00666214" w:rsidRDefault="00666214" w:rsidP="00666214"/>
    <w:p w14:paraId="1FA767F1" w14:textId="77777777" w:rsidR="00666214" w:rsidRPr="00666214" w:rsidRDefault="00666214" w:rsidP="00666214">
      <w:r w:rsidRPr="00666214">
        <w:t>3. Symbol Table Integration</w:t>
      </w:r>
    </w:p>
    <w:p w14:paraId="68F785D2" w14:textId="21C848EA" w:rsidR="00666214" w:rsidRPr="00666214" w:rsidRDefault="00666214" w:rsidP="00666214">
      <w:r w:rsidRPr="00666214">
        <w:t xml:space="preserve">The offset is calculated for all the tables updated in the Symbol table. An additional implementation is the </w:t>
      </w:r>
      <w:proofErr w:type="spellStart"/>
      <w:r w:rsidRPr="00666214">
        <w:t>creatTemporaryVariable</w:t>
      </w:r>
      <w:proofErr w:type="spellEnd"/>
      <w:r w:rsidRPr="00666214">
        <w:t xml:space="preserve"> class. This class is responsible for creating intermediate temporary variables that are used in complex calculations.</w:t>
      </w:r>
    </w:p>
    <w:p w14:paraId="744B4AB6" w14:textId="77777777" w:rsidR="00666214" w:rsidRPr="00666214" w:rsidRDefault="00666214" w:rsidP="00666214">
      <w:r w:rsidRPr="00666214">
        <w:t xml:space="preserve">The visitor uses </w:t>
      </w:r>
      <w:proofErr w:type="spellStart"/>
      <w:r w:rsidRPr="00666214">
        <w:t>SymbolTable</w:t>
      </w:r>
      <w:proofErr w:type="spellEnd"/>
      <w:r w:rsidRPr="00666214">
        <w:t xml:space="preserve"> and associated entries (</w:t>
      </w:r>
      <w:proofErr w:type="spellStart"/>
      <w:r w:rsidRPr="00666214">
        <w:t>VariableEntry</w:t>
      </w:r>
      <w:proofErr w:type="spellEnd"/>
      <w:r w:rsidRPr="00666214">
        <w:t xml:space="preserve">, </w:t>
      </w:r>
      <w:proofErr w:type="spellStart"/>
      <w:r w:rsidRPr="00666214">
        <w:t>FunctionEntry</w:t>
      </w:r>
      <w:proofErr w:type="spellEnd"/>
      <w:r w:rsidRPr="00666214">
        <w:t>, etc.) to:</w:t>
      </w:r>
    </w:p>
    <w:p w14:paraId="077E10DF" w14:textId="77777777" w:rsidR="00666214" w:rsidRPr="00666214" w:rsidRDefault="00666214" w:rsidP="00666214">
      <w:pPr>
        <w:numPr>
          <w:ilvl w:val="0"/>
          <w:numId w:val="1"/>
        </w:numPr>
      </w:pPr>
      <w:r w:rsidRPr="00666214">
        <w:t>Resolve variable/function declarations and scopes.</w:t>
      </w:r>
    </w:p>
    <w:p w14:paraId="0A59EC18" w14:textId="77777777" w:rsidR="00666214" w:rsidRPr="00666214" w:rsidRDefault="00666214" w:rsidP="00666214">
      <w:pPr>
        <w:numPr>
          <w:ilvl w:val="0"/>
          <w:numId w:val="1"/>
        </w:numPr>
      </w:pPr>
      <w:r w:rsidRPr="00666214">
        <w:t>Retrieve offsets for memory addressing.</w:t>
      </w:r>
    </w:p>
    <w:p w14:paraId="36C30739" w14:textId="77777777" w:rsidR="00666214" w:rsidRPr="00666214" w:rsidRDefault="00666214" w:rsidP="00666214">
      <w:pPr>
        <w:numPr>
          <w:ilvl w:val="0"/>
          <w:numId w:val="1"/>
        </w:numPr>
      </w:pPr>
      <w:r w:rsidRPr="00666214">
        <w:t>Access type information (e.g., for array size or data type-specific handling).</w:t>
      </w:r>
    </w:p>
    <w:p w14:paraId="34B961F1" w14:textId="77777777" w:rsidR="00666214" w:rsidRPr="00666214" w:rsidRDefault="00666214" w:rsidP="00666214">
      <w:r w:rsidRPr="00666214">
        <w:t>4. Register and Stack Management</w:t>
      </w:r>
    </w:p>
    <w:p w14:paraId="46EF2DB9" w14:textId="77777777" w:rsidR="00666214" w:rsidRPr="00666214" w:rsidRDefault="00666214" w:rsidP="00666214">
      <w:r w:rsidRPr="00666214">
        <w:t>The class maintains a stack of general-purpose registers (r1 to r12) for temporary computation, pushing and popping as needed:</w:t>
      </w:r>
    </w:p>
    <w:p w14:paraId="60B9DD82" w14:textId="77777777" w:rsidR="00666214" w:rsidRPr="00666214" w:rsidRDefault="00666214" w:rsidP="00666214">
      <w:pPr>
        <w:numPr>
          <w:ilvl w:val="0"/>
          <w:numId w:val="2"/>
        </w:numPr>
      </w:pPr>
      <w:r w:rsidRPr="00666214">
        <w:t>Ensures register reuse and avoids conflicts.</w:t>
      </w:r>
    </w:p>
    <w:p w14:paraId="5573B31F" w14:textId="77777777" w:rsidR="00666214" w:rsidRPr="00666214" w:rsidRDefault="00666214" w:rsidP="00666214">
      <w:pPr>
        <w:numPr>
          <w:ilvl w:val="0"/>
          <w:numId w:val="2"/>
        </w:numPr>
      </w:pPr>
      <w:r w:rsidRPr="00666214">
        <w:t>Enables nested or recursive expressions.</w:t>
      </w:r>
    </w:p>
    <w:p w14:paraId="73B0AEA8" w14:textId="0787C9A2" w:rsidR="00666214" w:rsidRPr="00666214" w:rsidRDefault="00666214" w:rsidP="00666214">
      <w:r w:rsidRPr="00666214">
        <w:t>Stack frames are managed using r14 (frame pointer) and r15 (return address), and local/temporary variables are stored using offset addressing relative to the stack pointer.</w:t>
      </w:r>
    </w:p>
    <w:p w14:paraId="5C29688D" w14:textId="77777777" w:rsidR="00666214" w:rsidRPr="00666214" w:rsidRDefault="00666214" w:rsidP="00666214">
      <w:r w:rsidRPr="00666214">
        <w:t>Conclusion</w:t>
      </w:r>
    </w:p>
    <w:p w14:paraId="0BE7E0F7" w14:textId="1BA1FD7F" w:rsidR="00666214" w:rsidRPr="00666214" w:rsidRDefault="00666214" w:rsidP="00666214">
      <w:r w:rsidRPr="00666214">
        <w:t xml:space="preserve">The </w:t>
      </w:r>
      <w:proofErr w:type="spellStart"/>
      <w:r w:rsidRPr="00666214">
        <w:t>MoonAssemblyVisitor</w:t>
      </w:r>
      <w:proofErr w:type="spellEnd"/>
      <w:r w:rsidRPr="00666214">
        <w:t xml:space="preserve"> class is a robust and modular implementation of the code generation phase for a Moon-targeted compiler. It balances clarity, maintainability, and functionality through its use of the visitor pattern, symbol tables, and careful register/stack management. </w:t>
      </w:r>
    </w:p>
    <w:p w14:paraId="7C354FE4" w14:textId="3AB02237" w:rsidR="00FE6896" w:rsidRDefault="00666214" w:rsidP="00FE6896">
      <w:r>
        <w:lastRenderedPageBreak/>
        <w:t>Section 3:</w:t>
      </w:r>
    </w:p>
    <w:p w14:paraId="0E879842" w14:textId="7CC48E96" w:rsidR="00666214" w:rsidRDefault="00ED1EBE" w:rsidP="00FE6896">
      <w:r>
        <w:t>No extra libraries were used.</w:t>
      </w:r>
    </w:p>
    <w:p w14:paraId="401C90BD" w14:textId="376AD6FF" w:rsidR="00ED1EBE" w:rsidRDefault="00ED1EBE" w:rsidP="00FE6896">
      <w:r>
        <w:t xml:space="preserve">DOT </w:t>
      </w:r>
      <w:r w:rsidR="009B1BD0">
        <w:t>language was used for visualization.</w:t>
      </w:r>
    </w:p>
    <w:sectPr w:rsidR="00ED1E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D1973"/>
    <w:multiLevelType w:val="multilevel"/>
    <w:tmpl w:val="1FD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84369"/>
    <w:multiLevelType w:val="multilevel"/>
    <w:tmpl w:val="C728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027DC"/>
    <w:multiLevelType w:val="multilevel"/>
    <w:tmpl w:val="D38C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74DDD"/>
    <w:multiLevelType w:val="multilevel"/>
    <w:tmpl w:val="9AEC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12778"/>
    <w:multiLevelType w:val="multilevel"/>
    <w:tmpl w:val="CD9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91E05"/>
    <w:multiLevelType w:val="multilevel"/>
    <w:tmpl w:val="AC9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358045">
    <w:abstractNumId w:val="1"/>
  </w:num>
  <w:num w:numId="2" w16cid:durableId="129174218">
    <w:abstractNumId w:val="5"/>
  </w:num>
  <w:num w:numId="3" w16cid:durableId="1449078924">
    <w:abstractNumId w:val="2"/>
  </w:num>
  <w:num w:numId="4" w16cid:durableId="1488745771">
    <w:abstractNumId w:val="0"/>
  </w:num>
  <w:num w:numId="5" w16cid:durableId="1555460452">
    <w:abstractNumId w:val="3"/>
  </w:num>
  <w:num w:numId="6" w16cid:durableId="173544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96"/>
    <w:rsid w:val="000E313B"/>
    <w:rsid w:val="005A4F82"/>
    <w:rsid w:val="00664566"/>
    <w:rsid w:val="00666214"/>
    <w:rsid w:val="009B1BD0"/>
    <w:rsid w:val="00A43759"/>
    <w:rsid w:val="00B335D6"/>
    <w:rsid w:val="00DB39BB"/>
    <w:rsid w:val="00DD06AF"/>
    <w:rsid w:val="00DF534B"/>
    <w:rsid w:val="00ED1EBE"/>
    <w:rsid w:val="00FE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A3F5F"/>
  <w15:chartTrackingRefBased/>
  <w15:docId w15:val="{997219A8-26A0-40A0-BA83-95CC51DD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8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5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7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2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8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49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15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87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9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7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134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17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0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uddin</dc:creator>
  <cp:keywords/>
  <dc:description/>
  <cp:lastModifiedBy>umar uddin</cp:lastModifiedBy>
  <cp:revision>3</cp:revision>
  <dcterms:created xsi:type="dcterms:W3CDTF">2025-04-11T17:32:00Z</dcterms:created>
  <dcterms:modified xsi:type="dcterms:W3CDTF">2025-04-14T22:02:00Z</dcterms:modified>
</cp:coreProperties>
</file>