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Informe de reportaje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Avance del proyecto de calidad educativa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Próximo informe: 17/07/2026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El proyecto de calidad educativa en este momento está en etapa de desarrollo temprano, lo que significa que aún no se ha podido desarrollar una versión estable de uso público.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Para el futuro planeamos estabilizar la versión existente para poder presentar una versión alfa al público.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Al inicio del desarrollo del proyecto de calidad educativa tuvimos ciertas complicaciones a la hora de descargar los programas necesarios debido a la conexión de internet, pero logramos descargarlos y guardarlos en un pendrive para no volver a tener las mismas complicaciones.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18/08/2026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Desde el inicio hasta descargados los archivos tuvimos varios problemas, no contábamos con un internet estable para descargar los archivos y tardaba en responder. Por estas razones tuvimos que cambiar a HTML para hacer el proyecto.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En estos momentos se va a realizar la base de datos que va a estar a cargo de Tomás Baigorria y Dante Cano, mientras que Juan Peleteyro y Agustín Cañete se encargan de la documentación del proyecto a lo largo del proceso.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Manual de usuario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Para entrar a la página web de SafeFood, se puede encontrar en un código QR, un enlace directo o buscar por internet la página.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Si desea navegar por la página podrá encontrar…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20/08/2026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A continuación, se modificará la documentación hecha desde un principio que esté de acuerdo con la actualización del proyecto (a cargo de Juan Peleteyro y Agustín Cañete), se realizará el logo de la página web (a cargo de Tomás Baigorria) y se Modificará la interacción del mapa de la página (a cargo de Dante Cano).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04/09/2026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se está agregando el poder eliminar y editar las ubicaciones desde la página web y se trabajó en la parte visual, también se está trabajando en la capacidad de crear y guardar cuentas, y la sección de comentarios.</w:t>
        <w:br/>
        <w:tab/>
        <w:t xml:space="preserve">Se a decidió pasar la base de datos a FireBase para facilitar el uso de la base de datos y se está implementando a la pagina.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18/09/2026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Se empezó a utilizar FireBase para la base de datos de la página. El problema que tenemos es que, es una herramienta que nunca hemos usado.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25/09/2026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Seguimos con la implementación de FireBase y tratando de resolver errores que surgen.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