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Ejercicio 2</w:t>
      </w:r>
    </w:p>
    <w:p w:rsidR="00000000" w:rsidDel="00000000" w:rsidP="00000000" w:rsidRDefault="00000000" w:rsidRPr="00000000" w14:paraId="00000002">
      <w:pPr>
        <w:spacing w:after="160" w:line="259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Sistema de copias de seguridad</w:t>
      </w:r>
    </w:p>
    <w:p w:rsidR="00000000" w:rsidDel="00000000" w:rsidP="00000000" w:rsidRDefault="00000000" w:rsidRPr="00000000" w14:paraId="00000003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oficina cuenta con un servidor destinado al almacenamiento de documentación administrativa, información de clientes, fotografías, planillas contables y otros archivos relevantes. Con el objetivo de prevenir la pérdida de datos ocasionada por problemas técnicos, borrados accidentales o ataques de malware, se plantea implementar un sistema de copias de seguridad mediante Robocopy utilizando CMD.</w:t>
      </w:r>
    </w:p>
    <w:p w:rsidR="00000000" w:rsidDel="00000000" w:rsidP="00000000" w:rsidRDefault="00000000" w:rsidRPr="00000000" w14:paraId="00000004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respaldo incluirá todos los archivos importantes guardados en el servidor, como documentos administrativos, datos de clientes, imágenes y planillas contables. Se efectuará una copia incremental todos los días, de manera que solo se actualicen los archivos que hayan sido agregados o modificados. Asimismo, una vez por semana se realizará una copia completa que permita contar con un respaldo integral de la información.</w:t>
      </w:r>
    </w:p>
    <w:p w:rsidR="00000000" w:rsidDel="00000000" w:rsidP="00000000" w:rsidRDefault="00000000" w:rsidRPr="00000000" w14:paraId="00000005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proceso de backup, las copias se guardarán en un disco externo conectado al servidor. Como medida de seguridad adicional, se aconseja mantener otra copia en un lugar diferente a la oficina, con el fin de reducir el riesgo de pérdida de información en situaciones como robos, incendios u otros incidentes.</w:t>
      </w:r>
    </w:p>
    <w:p w:rsidR="00000000" w:rsidDel="00000000" w:rsidP="00000000" w:rsidRDefault="00000000" w:rsidRPr="00000000" w14:paraId="00000006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persona encargada de informática será responsable de supervisar el procedimiento. Entre sus tareas deberá controlar que las copias se efectúen correctamente, revisar los registros generados por Robocopy y realizar pruebas periódicas para confirmar que los archivos respaldados puedan ser restaurados correctamente.</w:t>
      </w:r>
    </w:p>
    <w:p w:rsidR="00000000" w:rsidDel="00000000" w:rsidP="00000000" w:rsidRDefault="00000000" w:rsidRPr="00000000" w14:paraId="00000007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caso de que el servidor sufra una pérdida total, será necesario disponer de un nuevo equipo y recuperar los datos utilizando el disco externo o la copia que se encuentre almacenada fuera de la oficina. De este modo, será posible recuperar la documentación, los datos de clientes, las fotografías y las planillas contables sin depender del funcionamiento del servidor original.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381868" cy="37438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868" cy="3743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@echo off: evita que se muestren en pantalla todos los comandos mientras se ejecuta el archivo. 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set "ORIGEN=C:\Datos": establece la carpeta donde están los archivos originales. 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set "DESTINO=E:\Backup": establece dónde se guardará la copia. 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set "LOG=E:\Backup\backup.log": indica dónde se guardará el registro de la copia. 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if not exist "%ORIGEN%": comprueba que exista la carpeta de origen. Si no existe, muestra un error y detiene el programa. 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if not exist "%DESTINO%" mkdir "%DESTINO%": si la carpeta de destino no existe, la crea automáticamente. 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</w:t>
      </w:r>
      <w:r w:rsidDel="00000000" w:rsidR="00000000" w:rsidRPr="00000000">
        <w:rPr>
          <w:sz w:val="24"/>
          <w:szCs w:val="24"/>
          <w:rtl w:val="0"/>
        </w:rPr>
        <w:t xml:space="preserve">robocopy</w:t>
      </w:r>
      <w:r w:rsidDel="00000000" w:rsidR="00000000" w:rsidRPr="00000000">
        <w:rPr>
          <w:sz w:val="24"/>
          <w:szCs w:val="24"/>
          <w:rtl w:val="0"/>
        </w:rPr>
        <w:t xml:space="preserve"> "%ORIGEN%" "%DESTINO%": inicia la copia entre las dos ubicaciones. 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/E: copia todas las subcarpetas, incluso las que estén vacías. 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/</w:t>
      </w:r>
      <w:r w:rsidDel="00000000" w:rsidR="00000000" w:rsidRPr="00000000">
        <w:rPr>
          <w:sz w:val="24"/>
          <w:szCs w:val="24"/>
          <w:rtl w:val="0"/>
        </w:rPr>
        <w:t xml:space="preserve">COPY:DAT</w:t>
      </w:r>
      <w:r w:rsidDel="00000000" w:rsidR="00000000" w:rsidRPr="00000000">
        <w:rPr>
          <w:sz w:val="24"/>
          <w:szCs w:val="24"/>
          <w:rtl w:val="0"/>
        </w:rPr>
        <w:t xml:space="preserve">: copia los datos, atributos y fechas de los archivos. 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/R:3: si encuentra un error, intenta copiar nuevamente hasta 3 veces. 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/W:5: espera 5 segundos entre cada intento. 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 /XJ: evita seguir determinadas uniones de carpetas que podrían generar ciclos o copias innecesarias. 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  /</w:t>
      </w:r>
      <w:r w:rsidDel="00000000" w:rsidR="00000000" w:rsidRPr="00000000">
        <w:rPr>
          <w:sz w:val="24"/>
          <w:szCs w:val="24"/>
          <w:rtl w:val="0"/>
        </w:rPr>
        <w:t xml:space="preserve">LOG+</w:t>
      </w:r>
      <w:r w:rsidDel="00000000" w:rsidR="00000000" w:rsidRPr="00000000">
        <w:rPr>
          <w:sz w:val="24"/>
          <w:szCs w:val="24"/>
          <w:rtl w:val="0"/>
        </w:rPr>
        <w:t xml:space="preserve">:"%LOG%": guarda el resultado de la copia en un archivo de registro y agrega la información a los registros anteriores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