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04B1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🏯 灵槎津渡 ·建筑档案（仓库版）</w:t>
      </w:r>
    </w:p>
    <w:p w14:paraId="6BD6583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1. 建筑标识</w:t>
      </w:r>
    </w:p>
    <w:p w14:paraId="5F804E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名称：灵槎津渡</w:t>
      </w:r>
    </w:p>
    <w:p w14:paraId="6EF6BE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英文：Lingcha Ferry</w:t>
      </w:r>
    </w:p>
    <w:p w14:paraId="2885A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项目归属：红尘灵境创世计划</w:t>
      </w:r>
    </w:p>
    <w:p w14:paraId="36D409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功能定位：新手村入口 / 技能传承仪式场景</w:t>
      </w:r>
    </w:p>
    <w:p w14:paraId="4531E4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核心口号：灵槎一渡，静心启程;无极而立，万象始生。</w:t>
      </w:r>
    </w:p>
    <w:p w14:paraId="189AEEF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2. 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红尘灵境·技能传承入口 ·零隐私沉浸式新手村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一句话定义：红尘灵境唯一新手入口，1～2分钟内完成技能传承仪式（看示范、点一下、拿证书、进世界），无需注册、零隐私、无摄像头。</w:t>
      </w:r>
    </w:p>
    <w:p w14:paraId="1EC98BD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3. 极简流程（7步，无等待焦虑）</w:t>
      </w:r>
    </w:p>
    <w:p w14:paraId="7CD040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登岸 → 紫薇欢迎</w:t>
      </w:r>
    </w:p>
    <w:p w14:paraId="3B0B58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观礼 → 观看无极式演示（静态图+文字）</w:t>
      </w:r>
    </w:p>
    <w:p w14:paraId="36B711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习练 → 点击【静心习练】</w:t>
      </w:r>
    </w:p>
    <w:p w14:paraId="071959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静心 → 3秒静心动画（星光流动/呼吸光晕）</w:t>
      </w:r>
    </w:p>
    <w:p w14:paraId="33A7AB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认证 → 动画结束自动通过</w:t>
      </w:r>
    </w:p>
    <w:p w14:paraId="1E57C8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授证 → 领取技能证书（保存/分享）</w:t>
      </w:r>
    </w:p>
    <w:p w14:paraId="286A85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启程 → 引导至13座建筑主世界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总耗时：约90秒</w:t>
      </w:r>
    </w:p>
    <w:p w14:paraId="1216984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4. 功能模块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4.1 欢迎与引导</w:t>
      </w:r>
    </w:p>
    <w:p w14:paraId="44D790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NPC：紫薇（栈桥前端）</w:t>
      </w:r>
    </w:p>
    <w:p w14:paraId="2134F6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台词：“欢迎来到红尘灵境，我是紫薇。此地以技立身，以艺传心。今日共修太极第一式——无极式。”</w:t>
      </w:r>
    </w:p>
    <w:p w14:paraId="611801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视觉：星河码头+淡蓝光晕栈桥</w:t>
      </w:r>
    </w:p>
    <w:p w14:paraId="288A6C6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4.2 技能传承（无极式）</w:t>
      </w:r>
    </w:p>
    <w:p w14:paraId="3A09EC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示范：紫薇展示动作，右侧悬浮3个提示牌：</w:t>
      </w:r>
    </w:p>
    <w:p w14:paraId="17B0390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80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双脚与肩同宽</w:t>
      </w:r>
    </w:p>
    <w:p w14:paraId="6E73705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3" w:beforeAutospacing="0" w:after="0" w:afterAutospacing="1"/>
        <w:ind w:left="180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膝盖微屈如坐</w:t>
      </w:r>
    </w:p>
    <w:p w14:paraId="6733EB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3" w:beforeAutospacing="0" w:after="0" w:afterAutospacing="1"/>
        <w:ind w:left="180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双手自然下垂</w:t>
      </w:r>
    </w:p>
    <w:p w14:paraId="3A6AA2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引导：“无需动作，心中默行，点击【静心习练】”</w:t>
      </w:r>
    </w:p>
    <w:p w14:paraId="1B5DBF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4.3 静心认证</w:t>
      </w:r>
    </w:p>
    <w:p w14:paraId="1BD560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交互：点击后触发3秒计时器+星光动画</w:t>
      </w:r>
    </w:p>
    <w:p w14:paraId="65C754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判定：计时结束自动通过，显示【领取证书】</w:t>
      </w:r>
    </w:p>
    <w:p w14:paraId="703D19B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4.4 证书生成与分享</w:t>
      </w:r>
    </w:p>
    <w:p w14:paraId="72B8D8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样式：古风卷轴（暖黄底+深棕边框+赛博发光纹）</w:t>
      </w:r>
    </w:p>
    <w:p w14:paraId="4FD7FE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内容：</w:t>
      </w:r>
    </w:p>
    <w:p w14:paraId="481231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技能：太极·无极式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学习者：静心行者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状态：心行圆满 ·已掌握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师父：紫薇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授予：红尘灵境修行者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颁发：灵槎津渡</w:t>
      </w:r>
    </w:p>
    <w:p w14:paraId="6707F2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技术：生成图片，支持保存/分享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html2canvas</w:t>
      </w:r>
    </w:p>
    <w:p w14:paraId="427F259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4.5 世界入口引导</w:t>
      </w:r>
    </w:p>
    <w:p w14:paraId="6BDA2E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台词：“试炼圆满，前方十三建筑待你修行。”</w:t>
      </w:r>
    </w:p>
    <w:p w14:paraId="7664B1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核心入口（证书后显示）：</w:t>
      </w:r>
    </w:p>
    <w:p w14:paraId="02D7E39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80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琅嬛福地（技能图书馆）</w:t>
      </w:r>
    </w:p>
    <w:p w14:paraId="2E572C2D">
      <w:pPr>
        <w:keepNext w:val="0"/>
        <w:keepLines w:val="0"/>
        <w:widowControl/>
        <w:numPr>
          <w:ilvl w:val="1"/>
          <w:numId w:val="2"/>
        </w:numPr>
        <w:suppressLineNumbers w:val="0"/>
        <w:spacing w:before="53" w:beforeAutospacing="0" w:after="0" w:afterAutospacing="1"/>
        <w:ind w:left="180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群贤毕至堂（社区议事厅）</w:t>
      </w:r>
    </w:p>
    <w:p w14:paraId="0F7E49B7">
      <w:pPr>
        <w:keepNext w:val="0"/>
        <w:keepLines w:val="0"/>
        <w:widowControl/>
        <w:numPr>
          <w:ilvl w:val="1"/>
          <w:numId w:val="2"/>
        </w:numPr>
        <w:suppressLineNumbers w:val="0"/>
        <w:spacing w:before="53" w:beforeAutospacing="0" w:after="0" w:afterAutospacing="1"/>
        <w:ind w:left="180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两仪墟市（社交休闲区）</w:t>
      </w:r>
    </w:p>
    <w:p w14:paraId="0615D89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 技术实现（纯前端，无后端）</w:t>
      </w:r>
    </w:p>
    <w:p w14:paraId="365A1B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点击【静心习练】→ 启动3秒计时器+动画</w:t>
      </w:r>
    </w:p>
    <w:p w14:paraId="606F7E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计时结束 → 显示【领取证书】</w:t>
      </w:r>
    </w:p>
    <w:p w14:paraId="55E116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点击证书 → 生成图片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html2canvas</w:t>
      </w:r>
    </w:p>
    <w:p w14:paraId="2CD9BF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本地存储（）标记“已完成”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localStorage</w:t>
      </w:r>
    </w:p>
    <w:p w14:paraId="117D940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5.2 安全声明</w:t>
      </w:r>
    </w:p>
    <w:p w14:paraId="073857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0图像采集（无摄像头）</w:t>
      </w:r>
    </w:p>
    <w:p w14:paraId="7317CE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0个人数据（不收集任何信息）</w:t>
      </w:r>
    </w:p>
    <w:p w14:paraId="42DA84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0后端交互（本地完成）</w:t>
      </w:r>
    </w:p>
    <w:p w14:paraId="430875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全性别/年龄友好</w:t>
      </w:r>
    </w:p>
    <w:p w14:paraId="248F44F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6. 视觉风格</w:t>
      </w:r>
    </w:p>
    <w:p w14:paraId="57D95A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主色调：暖木色（#d2b48c）、淡蓝星光（#87ceeb）、暖黄灯笼（#fffacd）</w:t>
      </w:r>
    </w:p>
    <w:p w14:paraId="429482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字体：标题（汉仪粗圆体）、正文（思源宋体）</w:t>
      </w:r>
    </w:p>
    <w:p w14:paraId="256E7B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光效：半透明淡蓝/暖黄发光</w:t>
      </w:r>
    </w:p>
    <w:p w14:paraId="4DA40D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插画：紫薇静态几何化，无复杂纹理</w:t>
      </w:r>
    </w:p>
    <w:p w14:paraId="6A86C2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动画：星光飘落+按钮呼吸光</w:t>
      </w:r>
    </w:p>
    <w:p w14:paraId="0DF68BB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7. 交付清单</w:t>
      </w:r>
    </w:p>
    <w:p w14:paraId="32711F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文案：紫薇台词、按钮文案、证书内容</w:t>
      </w:r>
    </w:p>
    <w:p w14:paraId="697608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视觉：主场景插画、动作提示牌、证书模板</w:t>
      </w:r>
    </w:p>
    <w:p w14:paraId="142265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交互：流程原型图</w:t>
      </w:r>
    </w:p>
    <w:p w14:paraId="0E5A28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108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开发：计时器逻辑、证书生成代码、本地存储标记</w:t>
      </w:r>
    </w:p>
    <w:p w14:paraId="4823710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8. 最终总结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灵槎一渡，静心启程;无需摄像，无需动作;点一下，拿证书，</w:t>
      </w:r>
    </w:p>
    <w:p w14:paraId="4A1242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347CD"/>
    <w:multiLevelType w:val="multilevel"/>
    <w:tmpl w:val="861347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B0F09F"/>
    <w:multiLevelType w:val="multilevel"/>
    <w:tmpl w:val="AAB0F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573FFC"/>
    <w:multiLevelType w:val="multilevel"/>
    <w:tmpl w:val="B6573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4775E6"/>
    <w:multiLevelType w:val="multilevel"/>
    <w:tmpl w:val="C24775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E03580B"/>
    <w:multiLevelType w:val="multilevel"/>
    <w:tmpl w:val="CE035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747A0C"/>
    <w:multiLevelType w:val="multilevel"/>
    <w:tmpl w:val="ED747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F7D101E"/>
    <w:multiLevelType w:val="multilevel"/>
    <w:tmpl w:val="0F7D1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A9A4F96"/>
    <w:multiLevelType w:val="multilevel"/>
    <w:tmpl w:val="4A9A4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E76E415"/>
    <w:multiLevelType w:val="multilevel"/>
    <w:tmpl w:val="4E76E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000EF74"/>
    <w:multiLevelType w:val="multilevel"/>
    <w:tmpl w:val="5000E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FB27BA6"/>
    <w:multiLevelType w:val="multilevel"/>
    <w:tmpl w:val="6FB27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3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2026-02-19T07:36:32Z</dcterms:created>
  <dc:creator>Administrator</dc:creator>
  <cp:lastModifiedBy>葱头</cp:lastModifiedBy>
  <dcterms:modified xsi:type="dcterms:W3CDTF">2026-02-19T07:36:39Z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4F18043E899A4143BEB55F44B24D7840_12</vt:lpwstr>
  </property>
</Properties>
</file>