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3350A">
      <w:pPr>
        <w:rPr>
          <w:rFonts w:hint="eastAsia"/>
        </w:rPr>
      </w:pPr>
      <w:r>
        <w:rPr>
          <w:rFonts w:hint="eastAsia"/>
        </w:rPr>
        <w:t># 14号建筑·星枢问道台 讨论版本（活动挑战·赛季冲榜·合规零风险）</w:t>
      </w:r>
    </w:p>
    <w:p w14:paraId="11189D4B">
      <w:pPr>
        <w:rPr>
          <w:rFonts w:hint="eastAsia"/>
        </w:rPr>
      </w:pPr>
      <w:r>
        <w:rPr>
          <w:rFonts w:hint="eastAsia"/>
        </w:rPr>
        <w:t>## 一、核心定位（讨论达成共识）</w:t>
      </w:r>
    </w:p>
    <w:p w14:paraId="7E301A0B">
      <w:pPr>
        <w:rPr>
          <w:rFonts w:hint="eastAsia"/>
        </w:rPr>
      </w:pPr>
      <w:r>
        <w:rPr>
          <w:rFonts w:hint="eastAsia"/>
        </w:rPr>
        <w:t>1.  建筑定名：星枢问道台（贴合“北斗星枢+问道精进”调性，契合活动挑战、冲榜精进的核心需求）</w:t>
      </w:r>
    </w:p>
    <w:p w14:paraId="656E1C7D">
      <w:pPr>
        <w:rPr>
          <w:rFonts w:hint="eastAsia"/>
        </w:rPr>
      </w:pPr>
      <w:r>
        <w:rPr>
          <w:rFonts w:hint="eastAsia"/>
        </w:rPr>
        <w:t>2.  典籍内核：取《甘石星经》中北斗星官“主指引、主精进”之意，结合“问道求进”的国风理念，以北斗星枢为意象，打造“赛博国风+赛季挑战”的活动中枢，彰显“以挑战促精进，以榜单聚同心”的生态价值，不涉金、不藏私。</w:t>
      </w:r>
    </w:p>
    <w:p w14:paraId="174DF8D8">
      <w:pPr>
        <w:rPr>
          <w:rFonts w:hint="eastAsia"/>
        </w:rPr>
      </w:pPr>
      <w:r>
        <w:rPr>
          <w:rFonts w:hint="eastAsia"/>
        </w:rPr>
        <w:t>3.  核心定位：红尘灵境唯一活动挑战中枢，聚焦**赛季挑战、生态联动挑战、匿名冲榜**，核心功能是发起各类合规免费挑战、组织赛季冲榜，为用户提供“精进成长+虚拟荣誉激励”的活动场景，不参与任何资金、交易、隐私相关操作。</w:t>
      </w:r>
    </w:p>
    <w:p w14:paraId="488FDA31">
      <w:pPr>
        <w:rPr>
          <w:rFonts w:hint="eastAsia"/>
        </w:rPr>
      </w:pPr>
      <w:r>
        <w:rPr>
          <w:rFonts w:hint="eastAsia"/>
        </w:rPr>
        <w:t>4.  合规铁律（延续生态共识，不可突破）：</w:t>
      </w:r>
    </w:p>
    <w:p w14:paraId="2418CA2F">
      <w:pPr>
        <w:rPr>
          <w:rFonts w:hint="eastAsia"/>
        </w:rPr>
      </w:pPr>
      <w:r>
        <w:rPr>
          <w:rFonts w:hint="eastAsia"/>
        </w:rPr>
        <w:t xml:space="preserve">    - 零资金：无支付、无收费、无结算，挑战免费参与，冲榜无任何付费入口，不涉及金钱往来；</w:t>
      </w:r>
    </w:p>
    <w:p w14:paraId="10AEF2F2">
      <w:pPr>
        <w:rPr>
          <w:rFonts w:hint="eastAsia"/>
        </w:rPr>
      </w:pPr>
      <w:r>
        <w:rPr>
          <w:rFonts w:hint="eastAsia"/>
        </w:rPr>
        <w:t xml:space="preserve">    - 零隐私：所有挑战、冲榜均以匿名ID参与，不存储、不公示任何真实身份信息（手机号、姓名等）；</w:t>
      </w:r>
    </w:p>
    <w:p w14:paraId="61B2F58D">
      <w:pPr>
        <w:rPr>
          <w:rFonts w:hint="eastAsia"/>
        </w:rPr>
      </w:pPr>
      <w:r>
        <w:rPr>
          <w:rFonts w:hint="eastAsia"/>
        </w:rPr>
        <w:t xml:space="preserve">    - 零交易：冲榜奖励均为虚拟、无价值、不可交易的荣誉/配饰，不涉及实物、资金奖励，不可折现；</w:t>
      </w:r>
    </w:p>
    <w:p w14:paraId="29140FB8">
      <w:pPr>
        <w:rPr>
          <w:rFonts w:hint="eastAsia"/>
        </w:rPr>
      </w:pPr>
      <w:r>
        <w:rPr>
          <w:rFonts w:hint="eastAsia"/>
        </w:rPr>
        <w:t xml:space="preserve">    - 零风险：挑战内容合规可控（由6号审核），不设置违规、低俗挑战，冲榜规则透明公平，无暗箱操作。</w:t>
      </w:r>
    </w:p>
    <w:p w14:paraId="5E194569">
      <w:pPr>
        <w:rPr>
          <w:rFonts w:hint="eastAsia"/>
        </w:rPr>
      </w:pPr>
      <w:r>
        <w:rPr>
          <w:rFonts w:hint="eastAsia"/>
        </w:rPr>
        <w:t>5.  一句话定位（讨论确认）：北斗星枢引，问道共精进——赛季挑战聚锋芒，匿名冲榜赢荣光（零资金、零隐私）。</w:t>
      </w:r>
    </w:p>
    <w:p w14:paraId="3E922829">
      <w:pPr>
        <w:rPr>
          <w:rFonts w:hint="eastAsia"/>
        </w:rPr>
      </w:pPr>
    </w:p>
    <w:p w14:paraId="7C1F75A3">
      <w:pPr>
        <w:rPr>
          <w:rFonts w:hint="eastAsia"/>
        </w:rPr>
      </w:pPr>
      <w:r>
        <w:rPr>
          <w:rFonts w:hint="eastAsia"/>
        </w:rPr>
        <w:t>## 二、关键讨论点及达成共识（核心聚焦活动挑战·冲榜·大奖）</w:t>
      </w:r>
    </w:p>
    <w:p w14:paraId="41C304EA">
      <w:pPr>
        <w:rPr>
          <w:rFonts w:hint="eastAsia"/>
        </w:rPr>
      </w:pPr>
      <w:r>
        <w:rPr>
          <w:rFonts w:hint="eastAsia"/>
        </w:rPr>
        <w:t>### （一）活动挑战类型（讨论确认，贴合生态、合规可控）</w:t>
      </w:r>
    </w:p>
    <w:p w14:paraId="5199A3BF">
      <w:pPr>
        <w:rPr>
          <w:rFonts w:hint="eastAsia"/>
        </w:rPr>
      </w:pPr>
      <w:r>
        <w:rPr>
          <w:rFonts w:hint="eastAsia"/>
        </w:rPr>
        <w:t>1.  核心原则：所有挑战均免费参与、匿名报名，挑战内容与现有生态建筑联动，不新增独立违规场景，聚焦“精进成长”（贴合“问道”调性）。</w:t>
      </w:r>
    </w:p>
    <w:p w14:paraId="78287142">
      <w:pPr>
        <w:rPr>
          <w:rFonts w:hint="eastAsia"/>
        </w:rPr>
      </w:pPr>
      <w:r>
        <w:rPr>
          <w:rFonts w:hint="eastAsia"/>
        </w:rPr>
        <w:t>2.  三大核心挑战类型（讨论达成一致）：</w:t>
      </w:r>
    </w:p>
    <w:p w14:paraId="63BD45B1">
      <w:pPr>
        <w:rPr>
          <w:rFonts w:hint="eastAsia"/>
        </w:rPr>
      </w:pPr>
      <w:r>
        <w:rPr>
          <w:rFonts w:hint="eastAsia"/>
        </w:rPr>
        <w:t xml:space="preserve">    - 创作精进挑战（对接5号天工开物坊）：以创作典籍、原创作品为核心，如“月度创作3件优质作品”“完成1件非遗相关典籍创作”，挑战成果同步至5号审核，审核通过计入挑战进度；</w:t>
      </w:r>
    </w:p>
    <w:p w14:paraId="09B931C9">
      <w:pPr>
        <w:rPr>
          <w:rFonts w:hint="eastAsia"/>
        </w:rPr>
      </w:pPr>
      <w:r>
        <w:rPr>
          <w:rFonts w:hint="eastAsia"/>
        </w:rPr>
        <w:t xml:space="preserve">    - 协作信义挑战（对接11号+12号）：以资源协作、履约践诺为核心，如“月度完成5次合规协作”“履约率100%”，挑战数据由12号同步（仅匿名ID+履约状态），计入挑战进度；</w:t>
      </w:r>
    </w:p>
    <w:p w14:paraId="38E30B5B">
      <w:pPr>
        <w:rPr>
          <w:rFonts w:hint="eastAsia"/>
        </w:rPr>
      </w:pPr>
      <w:r>
        <w:rPr>
          <w:rFonts w:hint="eastAsia"/>
        </w:rPr>
        <w:t xml:space="preserve">    - 荣誉累积挑战（对接8号+13号）：以解锁荣誉、沉淀足迹为核心，如“解锁3枚8号荣誉徽章”“累计协作足迹10次”，数据由8号、13号同步，计入挑战进度。</w:t>
      </w:r>
    </w:p>
    <w:p w14:paraId="1D4F4179">
      <w:pPr>
        <w:rPr>
          <w:rFonts w:hint="eastAsia"/>
        </w:rPr>
      </w:pPr>
      <w:r>
        <w:rPr>
          <w:rFonts w:hint="eastAsia"/>
        </w:rPr>
        <w:t>3.  挑战规则：无门槛、免费报名，用户以匿名ID参与，可同时报名多项挑战，挑战进度实时公示（仅个人可见），未完成挑战无惩罚、不扣分，不影响后续参与。</w:t>
      </w:r>
    </w:p>
    <w:p w14:paraId="1C8BEC60">
      <w:pPr>
        <w:rPr>
          <w:rFonts w:hint="eastAsia"/>
        </w:rPr>
      </w:pPr>
    </w:p>
    <w:p w14:paraId="3008B5DE">
      <w:pPr>
        <w:rPr>
          <w:rFonts w:hint="eastAsia"/>
        </w:rPr>
      </w:pPr>
      <w:r>
        <w:rPr>
          <w:rFonts w:hint="eastAsia"/>
        </w:rPr>
        <w:t>### （二）赛季挑战与冲榜设置（讨论确认，公平透明、匿名合规）</w:t>
      </w:r>
    </w:p>
    <w:p w14:paraId="5B909E8E">
      <w:pPr>
        <w:rPr>
          <w:rFonts w:hint="eastAsia"/>
        </w:rPr>
      </w:pPr>
      <w:r>
        <w:rPr>
          <w:rFonts w:hint="eastAsia"/>
        </w:rPr>
        <w:t>1.  赛季周期（讨论达成一致）：采用“月度小赛季+季度大赛季”模式，周期固定、规则统一，赛季开始前3天公示当期挑战内容、冲榜规则，无临时变更。</w:t>
      </w:r>
    </w:p>
    <w:p w14:paraId="7076F1C2">
      <w:pPr>
        <w:rPr>
          <w:rFonts w:hint="eastAsia"/>
        </w:rPr>
      </w:pPr>
      <w:r>
        <w:rPr>
          <w:rFonts w:hint="eastAsia"/>
        </w:rPr>
        <w:t>2.  冲榜规则（核心共识，规避风险）：</w:t>
      </w:r>
    </w:p>
    <w:p w14:paraId="42A38BD2">
      <w:pPr>
        <w:rPr>
          <w:rFonts w:hint="eastAsia"/>
        </w:rPr>
      </w:pPr>
      <w:r>
        <w:rPr>
          <w:rFonts w:hint="eastAsia"/>
        </w:rPr>
        <w:t xml:space="preserve">    - 冲榜主体：匿名ID，不公示任何真实身份、隐私信息，仅以“匿名ID+挑战得分”参与冲榜；</w:t>
      </w:r>
    </w:p>
    <w:p w14:paraId="41A0E701">
      <w:pPr>
        <w:rPr>
          <w:rFonts w:hint="eastAsia"/>
        </w:rPr>
      </w:pPr>
      <w:r>
        <w:rPr>
          <w:rFonts w:hint="eastAsia"/>
        </w:rPr>
        <w:t xml:space="preserve">    - 计分规则：按挑战完成度、质量计分（如创作挑战按作品质量加1-3分，协作挑战按履约次数加1分），计分标准透明，由6号审核确保公平（无作弊、无刷分）；</w:t>
      </w:r>
    </w:p>
    <w:p w14:paraId="1792B924">
      <w:pPr>
        <w:rPr>
          <w:rFonts w:hint="eastAsia"/>
        </w:rPr>
      </w:pPr>
      <w:r>
        <w:rPr>
          <w:rFonts w:hint="eastAsia"/>
        </w:rPr>
        <w:t xml:space="preserve">    - 榜单展示：仅公示“匿名ID+挑战得分+排名”，无任何额外信息，榜单仅在赛季期间展示，赛季结束后自动归档（仅个人可查看自身历史排名）；</w:t>
      </w:r>
    </w:p>
    <w:p w14:paraId="08BAFAF4">
      <w:pPr>
        <w:rPr>
          <w:rFonts w:hint="eastAsia"/>
        </w:rPr>
      </w:pPr>
      <w:r>
        <w:rPr>
          <w:rFonts w:hint="eastAsia"/>
        </w:rPr>
        <w:t xml:space="preserve">    - 刷分防控：禁止任何作弊、刷分行为（如虚假协作、劣质创作），由6号审核拦截，违规匿名ID取消当期冲榜资格，不处罚、不追责，仅限制当期榜单参与。</w:t>
      </w:r>
    </w:p>
    <w:p w14:paraId="54182D98">
      <w:pPr>
        <w:rPr>
          <w:rFonts w:hint="eastAsia"/>
        </w:rPr>
      </w:pPr>
      <w:r>
        <w:rPr>
          <w:rFonts w:hint="eastAsia"/>
        </w:rPr>
        <w:t>3.  冲榜梯度：分3个梯度（月度/季度一致），不设置过多层级，简化规则、降低开发成本：</w:t>
      </w:r>
    </w:p>
    <w:p w14:paraId="6416374D">
      <w:pPr>
        <w:rPr>
          <w:rFonts w:hint="eastAsia"/>
        </w:rPr>
      </w:pPr>
      <w:r>
        <w:rPr>
          <w:rFonts w:hint="eastAsia"/>
        </w:rPr>
        <w:t xml:space="preserve">    - 榜首（第1名）：季度大赛季额外解锁专属虚拟荣誉；</w:t>
      </w:r>
    </w:p>
    <w:p w14:paraId="584BD690">
      <w:pPr>
        <w:rPr>
          <w:rFonts w:hint="eastAsia"/>
        </w:rPr>
      </w:pPr>
      <w:r>
        <w:rPr>
          <w:rFonts w:hint="eastAsia"/>
        </w:rPr>
        <w:t xml:space="preserve">    - 榜眼-探花（第2-3名）：解锁高级虚拟配饰；</w:t>
      </w:r>
    </w:p>
    <w:p w14:paraId="476B4CF6">
      <w:pPr>
        <w:rPr>
          <w:rFonts w:hint="eastAsia"/>
        </w:rPr>
      </w:pPr>
      <w:r>
        <w:rPr>
          <w:rFonts w:hint="eastAsia"/>
        </w:rPr>
        <w:t xml:space="preserve">    - 百强（第4-100名）：解锁基础虚拟奖励。</w:t>
      </w:r>
    </w:p>
    <w:p w14:paraId="218C2DE1">
      <w:pPr>
        <w:rPr>
          <w:rFonts w:hint="eastAsia"/>
        </w:rPr>
      </w:pPr>
    </w:p>
    <w:p w14:paraId="03F1E5E0">
      <w:pPr>
        <w:rPr>
          <w:rFonts w:hint="eastAsia"/>
        </w:rPr>
      </w:pPr>
      <w:r>
        <w:rPr>
          <w:rFonts w:hint="eastAsia"/>
        </w:rPr>
        <w:t>### （三）冲榜“大奖”设置（讨论确认，零资金、无价值）</w:t>
      </w:r>
    </w:p>
    <w:p w14:paraId="443D3C9A">
      <w:pPr>
        <w:rPr>
          <w:rFonts w:hint="eastAsia"/>
        </w:rPr>
      </w:pPr>
      <w:r>
        <w:rPr>
          <w:rFonts w:hint="eastAsia"/>
        </w:rPr>
        <w:t>1.  核心共识：所有“大奖”均为**虚拟、免费、无价值、不可交易**的荣誉/配饰，不涉及任何实物、资金、商业奖励，仅用于个人界面展示、荣誉沉淀，与现有生态联动。</w:t>
      </w:r>
    </w:p>
    <w:p w14:paraId="7F6BD441">
      <w:pPr>
        <w:rPr>
          <w:rFonts w:hint="eastAsia"/>
        </w:rPr>
      </w:pPr>
      <w:r>
        <w:rPr>
          <w:rFonts w:hint="eastAsia"/>
        </w:rPr>
        <w:t>2.  具体奖励清单（讨论达成一致，联动各建筑）：</w:t>
      </w:r>
    </w:p>
    <w:p w14:paraId="0837B303">
      <w:pPr>
        <w:rPr>
          <w:rFonts w:hint="eastAsia"/>
        </w:rPr>
      </w:pPr>
      <w:r>
        <w:rPr>
          <w:rFonts w:hint="eastAsia"/>
        </w:rPr>
        <w:t xml:space="preserve">    - 月度赛季奖励：13号虚拟形象免费配饰（如星枢发簪、问道玉佩，与13号配饰体系统一）、8号基础荣誉徽章；</w:t>
      </w:r>
    </w:p>
    <w:p w14:paraId="4CF6C946">
      <w:pPr>
        <w:rPr>
          <w:rFonts w:hint="eastAsia"/>
        </w:rPr>
      </w:pPr>
      <w:r>
        <w:rPr>
          <w:rFonts w:hint="eastAsia"/>
        </w:rPr>
        <w:t xml:space="preserve">    - 季度大赛季奖励（冲榜大奖）：13号专属国风配饰（如北斗光影披风）、8号高级荣誉徽章、12号信义凭证专属标识、5号创作特权（优先展示作品标签）；</w:t>
      </w:r>
    </w:p>
    <w:p w14:paraId="35C3269D">
      <w:pPr>
        <w:rPr>
          <w:rFonts w:hint="eastAsia"/>
        </w:rPr>
      </w:pPr>
      <w:r>
        <w:rPr>
          <w:rFonts w:hint="eastAsia"/>
        </w:rPr>
        <w:t>3.  奖励规则（不可改动）：</w:t>
      </w:r>
    </w:p>
    <w:p w14:paraId="601313A0">
      <w:pPr>
        <w:rPr>
          <w:rFonts w:hint="eastAsia"/>
        </w:rPr>
      </w:pPr>
      <w:r>
        <w:rPr>
          <w:rFonts w:hint="eastAsia"/>
        </w:rPr>
        <w:t xml:space="preserve">    - 奖励免费发放，无需兑换、无需付费，赛季结束后自动发放至对应匿名ID，绑定13号/8号账号；</w:t>
      </w:r>
    </w:p>
    <w:p w14:paraId="3E3E760C">
      <w:pPr>
        <w:rPr>
          <w:rFonts w:hint="eastAsia"/>
        </w:rPr>
      </w:pPr>
      <w:r>
        <w:rPr>
          <w:rFonts w:hint="eastAsia"/>
        </w:rPr>
        <w:t xml:space="preserve">    - 奖励仅用于展示，不可交易、不可转让、不可折现，无任何商业属性，用户可自由选择佩戴/隐藏；</w:t>
      </w:r>
    </w:p>
    <w:p w14:paraId="1C79F616">
      <w:pPr>
        <w:rPr>
          <w:rFonts w:hint="eastAsia"/>
        </w:rPr>
      </w:pPr>
      <w:r>
        <w:rPr>
          <w:rFonts w:hint="eastAsia"/>
        </w:rPr>
        <w:t xml:space="preserve">    - 不设置“实物奖励”“现金奖励”“商业权益”，杜绝任何资金、交易关联。</w:t>
      </w:r>
    </w:p>
    <w:p w14:paraId="02ABCA57">
      <w:pPr>
        <w:rPr>
          <w:rFonts w:hint="eastAsia"/>
        </w:rPr>
      </w:pPr>
    </w:p>
    <w:p w14:paraId="6CB40FC5">
      <w:pPr>
        <w:rPr>
          <w:rFonts w:hint="eastAsia"/>
        </w:rPr>
      </w:pPr>
      <w:r>
        <w:rPr>
          <w:rFonts w:hint="eastAsia"/>
        </w:rPr>
        <w:t>### （四）挑战与冲榜流程（讨论确认，极简可落地）</w:t>
      </w:r>
    </w:p>
    <w:p w14:paraId="7F26A4E0">
      <w:pPr>
        <w:rPr>
          <w:rFonts w:hint="eastAsia"/>
        </w:rPr>
      </w:pPr>
      <w:r>
        <w:rPr>
          <w:rFonts w:hint="eastAsia"/>
        </w:rPr>
        <w:t>1.  赛季开启：星枢问道台公示当期挑战内容、计分规则、冲榜梯度、奖励清单（均为虚拟）；</w:t>
      </w:r>
    </w:p>
    <w:p w14:paraId="35445E39">
      <w:pPr>
        <w:rPr>
          <w:rFonts w:hint="eastAsia"/>
        </w:rPr>
      </w:pPr>
      <w:r>
        <w:rPr>
          <w:rFonts w:hint="eastAsia"/>
        </w:rPr>
        <w:t>2.  匿名参与：用户以匿名ID报名挑战，无需提交任何隐私信息，挑战进度实时同步至个人界面（仅个人可见）；</w:t>
      </w:r>
    </w:p>
    <w:p w14:paraId="3C9ACF44">
      <w:pPr>
        <w:rPr>
          <w:rFonts w:hint="eastAsia"/>
        </w:rPr>
      </w:pPr>
      <w:r>
        <w:rPr>
          <w:rFonts w:hint="eastAsia"/>
        </w:rPr>
        <w:t>3.  进度审核：挑战数据由对应联动建筑（5号/11号/12号）同步，6号完成合规审核（拦截作弊、劣质内容）；</w:t>
      </w:r>
    </w:p>
    <w:p w14:paraId="3F03C79F">
      <w:pPr>
        <w:rPr>
          <w:rFonts w:hint="eastAsia"/>
        </w:rPr>
      </w:pPr>
      <w:r>
        <w:rPr>
          <w:rFonts w:hint="eastAsia"/>
        </w:rPr>
        <w:t>4.  冲榜排名：赛季结束后，自动统计匿名ID得分，公示匿名榜单（仅ID+得分+排名）；</w:t>
      </w:r>
    </w:p>
    <w:p w14:paraId="2FC87135">
      <w:pPr>
        <w:rPr>
          <w:rFonts w:hint="eastAsia"/>
        </w:rPr>
      </w:pPr>
      <w:r>
        <w:rPr>
          <w:rFonts w:hint="eastAsia"/>
        </w:rPr>
        <w:t>5.  奖励发放：榜单公示3天后，奖励自动发放至匿名ID，同步至8号、13号，用户可在对应建筑查看、使用。</w:t>
      </w:r>
    </w:p>
    <w:p w14:paraId="53076138">
      <w:pPr>
        <w:rPr>
          <w:rFonts w:hint="eastAsia"/>
        </w:rPr>
      </w:pPr>
    </w:p>
    <w:p w14:paraId="06BAA8C4">
      <w:pPr>
        <w:rPr>
          <w:rFonts w:hint="eastAsia"/>
        </w:rPr>
      </w:pPr>
      <w:r>
        <w:rPr>
          <w:rFonts w:hint="eastAsia"/>
        </w:rPr>
        <w:t>## 三、合规验证共识（讨论确认，风险为0）</w:t>
      </w:r>
    </w:p>
    <w:p w14:paraId="7F0A5CF6">
      <w:pPr>
        <w:rPr>
          <w:rFonts w:hint="eastAsia"/>
        </w:rPr>
      </w:pPr>
      <w:r>
        <w:rPr>
          <w:rFonts w:hint="eastAsia"/>
        </w:rPr>
        <w:t>1.  法律依据（讨论梳理，贴合现有合规标准）：</w:t>
      </w:r>
    </w:p>
    <w:p w14:paraId="3A67B2CB">
      <w:pPr>
        <w:rPr>
          <w:rFonts w:hint="eastAsia"/>
        </w:rPr>
      </w:pPr>
      <w:r>
        <w:rPr>
          <w:rFonts w:hint="eastAsia"/>
        </w:rPr>
        <w:t xml:space="preserve">    - 《个人信息保护法》第6条：仅以匿名ID参与挑战、冲榜，不存储任何真实身份信息，符合“最小必要原则”；</w:t>
      </w:r>
    </w:p>
    <w:p w14:paraId="21F38E08">
      <w:pPr>
        <w:rPr>
          <w:rFonts w:hint="eastAsia"/>
        </w:rPr>
      </w:pPr>
      <w:r>
        <w:rPr>
          <w:rFonts w:hint="eastAsia"/>
        </w:rPr>
        <w:t xml:space="preserve">    - 无金融、交易相关风险：挑战免费参与，奖励为虚拟无价值物品，不涉及任何资金、实物，规避金融合规隐患；</w:t>
      </w:r>
    </w:p>
    <w:p w14:paraId="61020D6B">
      <w:pPr>
        <w:rPr>
          <w:rFonts w:hint="eastAsia"/>
        </w:rPr>
      </w:pPr>
      <w:r>
        <w:rPr>
          <w:rFonts w:hint="eastAsia"/>
        </w:rPr>
        <w:t xml:space="preserve">    - 内容合规：所有挑战内容、奖励设置均由6号审核，拦截违规、低俗内容，符合《网络信息内容生态治理规定》。</w:t>
      </w:r>
    </w:p>
    <w:p w14:paraId="7E0DA2F4">
      <w:pPr>
        <w:rPr>
          <w:rFonts w:hint="eastAsia"/>
        </w:rPr>
      </w:pPr>
      <w:r>
        <w:rPr>
          <w:rFonts w:hint="eastAsia"/>
        </w:rPr>
        <w:t>2.  风险验证（讨论确认，无任何隐患）：</w:t>
      </w:r>
    </w:p>
    <w:p w14:paraId="6CF1C5A2">
      <w:pPr>
        <w:rPr>
          <w:rFonts w:hint="eastAsia"/>
        </w:rPr>
      </w:pPr>
      <w:r>
        <w:rPr>
          <w:rFonts w:hint="eastAsia"/>
        </w:rPr>
        <w:t xml:space="preserve">    - 冲榜环节：匿名公示，不暴露隐私，无付费冲榜、刷分变现入口，风险为0；</w:t>
      </w:r>
    </w:p>
    <w:p w14:paraId="2870E432">
      <w:pPr>
        <w:rPr>
          <w:rFonts w:hint="eastAsia"/>
        </w:rPr>
      </w:pPr>
      <w:r>
        <w:rPr>
          <w:rFonts w:hint="eastAsia"/>
        </w:rPr>
        <w:t xml:space="preserve">    - 奖励环节：虚拟无价值、不可交易，不涉及实物、资金，无商业属性，风险为0；</w:t>
      </w:r>
    </w:p>
    <w:p w14:paraId="556C8433">
      <w:pPr>
        <w:rPr>
          <w:rFonts w:hint="eastAsia"/>
        </w:rPr>
      </w:pPr>
      <w:r>
        <w:rPr>
          <w:rFonts w:hint="eastAsia"/>
        </w:rPr>
        <w:t xml:space="preserve">    - 参与环节：免费无门槛，无惩罚机制，不强制参与，无用户投诉隐患；</w:t>
      </w:r>
    </w:p>
    <w:p w14:paraId="292A6CEB">
      <w:pPr>
        <w:rPr>
          <w:rFonts w:hint="eastAsia"/>
        </w:rPr>
      </w:pPr>
      <w:r>
        <w:rPr>
          <w:rFonts w:hint="eastAsia"/>
        </w:rPr>
        <w:t>3.  实证参考：此类匿名虚拟挑战、冲榜设计，已在多个开源、非遗平台试点，规则透明、合规可控，无任何合规投诉。</w:t>
      </w:r>
    </w:p>
    <w:p w14:paraId="1B6E2024">
      <w:pPr>
        <w:rPr>
          <w:rFonts w:hint="eastAsia"/>
        </w:rPr>
      </w:pPr>
    </w:p>
    <w:p w14:paraId="68903D26">
      <w:pPr>
        <w:rPr>
          <w:rFonts w:hint="eastAsia"/>
        </w:rPr>
      </w:pPr>
      <w:r>
        <w:rPr>
          <w:rFonts w:hint="eastAsia"/>
        </w:rPr>
        <w:t>## 四、生态联动共识（讨论确认，无缝衔接现有建筑）</w:t>
      </w:r>
    </w:p>
    <w:p w14:paraId="5C39C9ED">
      <w:pPr>
        <w:rPr>
          <w:rFonts w:hint="eastAsia"/>
        </w:rPr>
      </w:pPr>
      <w:r>
        <w:rPr>
          <w:rFonts w:hint="eastAsia"/>
        </w:rPr>
        <w:t>### （一）与各建筑联动逻辑（仅数据同步，不脱节、不越界）</w:t>
      </w:r>
    </w:p>
    <w:p w14:paraId="4B61E389">
      <w:pPr>
        <w:rPr>
          <w:rFonts w:hint="eastAsia"/>
        </w:rPr>
      </w:pPr>
      <w:r>
        <w:rPr>
          <w:rFonts w:hint="eastAsia"/>
        </w:rPr>
        <w:t>1.  与5号天工开物坊：同步创作挑战数据（匿名ID+创作成果），审核创作挑战进度，为创作挑战提供内容支撑；</w:t>
      </w:r>
    </w:p>
    <w:p w14:paraId="6D71F57E">
      <w:pPr>
        <w:rPr>
          <w:rFonts w:hint="eastAsia"/>
        </w:rPr>
      </w:pPr>
      <w:r>
        <w:rPr>
          <w:rFonts w:hint="eastAsia"/>
        </w:rPr>
        <w:t>2.  与11号+12号万象璇玑阁+泉府通衢：同步协作挑战数据（匿名ID+履约次数/状态），审核协作挑战进度，支撑协作类挑战；</w:t>
      </w:r>
    </w:p>
    <w:p w14:paraId="37CC5FBA">
      <w:pPr>
        <w:rPr>
          <w:rFonts w:hint="eastAsia"/>
        </w:rPr>
      </w:pPr>
      <w:r>
        <w:rPr>
          <w:rFonts w:hint="eastAsia"/>
        </w:rPr>
        <w:t>3.  与8号荣光麟阁：同步冲榜奖励（荣誉徽章），为获奖匿名ID解锁对应荣誉，沉淀荣誉足迹；</w:t>
      </w:r>
    </w:p>
    <w:p w14:paraId="3986F240">
      <w:pPr>
        <w:rPr>
          <w:rFonts w:hint="eastAsia"/>
        </w:rPr>
      </w:pPr>
      <w:r>
        <w:rPr>
          <w:rFonts w:hint="eastAsia"/>
        </w:rPr>
        <w:t>4.  与13号芥子藏虚：同步冲榜奖励（虚拟配饰），用户可在13号个人界面佩戴、展示，联动虚拟形象体系；</w:t>
      </w:r>
    </w:p>
    <w:p w14:paraId="081AF4A2">
      <w:pPr>
        <w:rPr>
          <w:rFonts w:hint="eastAsia"/>
        </w:rPr>
      </w:pPr>
      <w:r>
        <w:rPr>
          <w:rFonts w:hint="eastAsia"/>
        </w:rPr>
        <w:t>5.  与6号神机枢阁：完成挑战内容、冲榜数据、奖励设置的合规审核，拦截作弊、违规内容，保障活动合规；</w:t>
      </w:r>
    </w:p>
    <w:p w14:paraId="3C772AB1">
      <w:pPr>
        <w:rPr>
          <w:rFonts w:hint="eastAsia"/>
        </w:rPr>
      </w:pPr>
      <w:r>
        <w:rPr>
          <w:rFonts w:hint="eastAsia"/>
        </w:rPr>
        <w:t>6.  与自身联动：星枢问道台作为活动中枢，整合各建筑数据，发起挑战、统计冲榜、发放奖励，不参与其他建筑核心功能。</w:t>
      </w:r>
    </w:p>
    <w:p w14:paraId="4ABBC73B">
      <w:pPr>
        <w:rPr>
          <w:rFonts w:hint="eastAsia"/>
        </w:rPr>
      </w:pPr>
    </w:p>
    <w:p w14:paraId="67AAA25A">
      <w:pPr>
        <w:rPr>
          <w:rFonts w:hint="eastAsia"/>
        </w:rPr>
      </w:pPr>
      <w:r>
        <w:rPr>
          <w:rFonts w:hint="eastAsia"/>
        </w:rPr>
        <w:t>### （二）生态闭环（讨论确认，完善生态链路）</w:t>
      </w:r>
    </w:p>
    <w:p w14:paraId="4A18821E">
      <w:pPr>
        <w:rPr>
          <w:rFonts w:hint="eastAsia"/>
        </w:rPr>
      </w:pPr>
      <w:r>
        <w:rPr>
          <w:rFonts w:hint="eastAsia"/>
        </w:rPr>
        <w:t>达成“挑战参与→精进成长→冲榜荣誉→虚拟展示”的完整活动链路，衔接5号（创作）、11号+12号（协作）、8号（荣誉）、13号（虚拟展示），既丰富灵境活动场景，提升用户参与感，又不打破现有生态边界，实现“问道精进”的核心价值。</w:t>
      </w:r>
    </w:p>
    <w:p w14:paraId="7E507CF8">
      <w:pPr>
        <w:rPr>
          <w:rFonts w:hint="eastAsia"/>
        </w:rPr>
      </w:pPr>
    </w:p>
    <w:p w14:paraId="6B66E831">
      <w:pPr>
        <w:rPr>
          <w:rFonts w:hint="eastAsia"/>
        </w:rPr>
      </w:pPr>
      <w:r>
        <w:rPr>
          <w:rFonts w:hint="eastAsia"/>
        </w:rPr>
        <w:t>## 五、视觉与文化讨论共识</w:t>
      </w:r>
    </w:p>
    <w:p w14:paraId="450ADFC7">
      <w:pPr>
        <w:rPr>
          <w:rFonts w:hint="eastAsia"/>
        </w:rPr>
      </w:pPr>
      <w:r>
        <w:rPr>
          <w:rFonts w:hint="eastAsia"/>
        </w:rPr>
        <w:t>1.  建筑形态：赛博国风结合北斗星象，核心为悬浮于星云中的圆形石台（问道台），台面刻北斗七星纹路，四周环绕流光星轨；进入建筑后，中央为赛季挑战公示屏，两侧为冲榜榜单展示区，无任何金钱、交易相关元素；</w:t>
      </w:r>
    </w:p>
    <w:p w14:paraId="56E9F4A3">
      <w:pPr>
        <w:rPr>
          <w:rFonts w:hint="eastAsia"/>
        </w:rPr>
      </w:pPr>
      <w:r>
        <w:rPr>
          <w:rFonts w:hint="eastAsia"/>
        </w:rPr>
        <w:t>2.  动态效果：赛季开启时，星轨流光闪烁，北斗七星纹路亮起；用户完成挑战、冲榜晋级时，对应星轨节点发光，触发国风粒子特效；榜单更新时，星轨光影同步变化；</w:t>
      </w:r>
    </w:p>
    <w:p w14:paraId="548628D2">
      <w:pPr>
        <w:rPr>
          <w:rFonts w:hint="eastAsia"/>
        </w:rPr>
      </w:pPr>
      <w:r>
        <w:rPr>
          <w:rFonts w:hint="eastAsia"/>
        </w:rPr>
        <w:t>3.  虚拟视觉：挑战进度以“星芒”计量（完成一项挑战点亮一颗星芒），冲榜排名以“星位”区分（榜首对应北斗第一星，以此类推），贴合“星枢”调性；</w:t>
      </w:r>
    </w:p>
    <w:p w14:paraId="64A14250">
      <w:pPr>
        <w:rPr>
          <w:rFonts w:hint="eastAsia"/>
        </w:rPr>
      </w:pPr>
      <w:r>
        <w:rPr>
          <w:rFonts w:hint="eastAsia"/>
        </w:rPr>
        <w:t>4.  NPC设定：星枢吏（轻量化赛博国风数字人），青衫绣星纹，手持星盘，仅负责引导用户报名挑战、查看进度、了解冲榜规则，不涉及任何资金、隐私相关指引，不存储用户信息；</w:t>
      </w:r>
    </w:p>
    <w:p w14:paraId="01413E45">
      <w:pPr>
        <w:rPr>
          <w:rFonts w:hint="eastAsia"/>
        </w:rPr>
      </w:pPr>
      <w:r>
        <w:rPr>
          <w:rFonts w:hint="eastAsia"/>
        </w:rPr>
        <w:t>5.  色彩调性：以深空蓝、鎏金、青石色为主，凸显北斗星象的静谧与庄重，搭配轻量化赛博光影，贴合灵境整体赛博国风风格，无艳丽、浮夸色彩。</w:t>
      </w:r>
    </w:p>
    <w:p w14:paraId="00F5B70E">
      <w:pPr>
        <w:rPr>
          <w:rFonts w:hint="eastAsia"/>
        </w:rPr>
      </w:pPr>
    </w:p>
    <w:p w14:paraId="398C82BE">
      <w:pPr>
        <w:rPr>
          <w:rFonts w:hint="eastAsia"/>
        </w:rPr>
      </w:pPr>
      <w:r>
        <w:rPr>
          <w:rFonts w:hint="eastAsia"/>
        </w:rPr>
        <w:t>## 六、执行要点共识（讨论确认，立即可落地）</w:t>
      </w:r>
    </w:p>
    <w:p w14:paraId="29C24D27">
      <w:pPr>
        <w:rPr>
          <w:rFonts w:hint="eastAsia"/>
        </w:rPr>
      </w:pPr>
      <w:r>
        <w:rPr>
          <w:rFonts w:hint="eastAsia"/>
        </w:rPr>
        <w:t>1.  文档处理：上传GitHub时，明确标注“活动挑战、赛季冲榜均免费参与，奖励为虚拟无价值物品，不涉及任何资金、实物交易”，底部补充合规声明（讨论确认）：“本建筑所有挑战、冲榜均以匿名ID参与，不存储任何真实身份信息，奖励仅为虚拟展示用途，不可交易、不可折现。”</w:t>
      </w:r>
    </w:p>
    <w:p w14:paraId="40D90B4F">
      <w:pPr>
        <w:rPr>
          <w:rFonts w:hint="eastAsia"/>
        </w:rPr>
      </w:pPr>
      <w:r>
        <w:rPr>
          <w:rFonts w:hint="eastAsia"/>
        </w:rPr>
        <w:t>2.  开发要求（不涉及代码，仅明确方向）：</w:t>
      </w:r>
    </w:p>
    <w:p w14:paraId="2F300972">
      <w:pPr>
        <w:rPr>
          <w:rFonts w:hint="eastAsia"/>
        </w:rPr>
      </w:pPr>
      <w:r>
        <w:rPr>
          <w:rFonts w:hint="eastAsia"/>
        </w:rPr>
        <w:t xml:space="preserve">    - 复用现有匿名ID体系，无需新增身份验证、注册功能，用户直接以现有匿名ID参与；</w:t>
      </w:r>
    </w:p>
    <w:p w14:paraId="0241B234">
      <w:pPr>
        <w:rPr>
          <w:rFonts w:hint="eastAsia"/>
        </w:rPr>
      </w:pPr>
      <w:r>
        <w:rPr>
          <w:rFonts w:hint="eastAsia"/>
        </w:rPr>
        <w:t xml:space="preserve">    - 挑战、冲榜无任何付费入口，不设置“付费加速”“付费刷分”等违规功能；</w:t>
      </w:r>
    </w:p>
    <w:p w14:paraId="2BA81D60">
      <w:pPr>
        <w:rPr>
          <w:rFonts w:hint="eastAsia"/>
        </w:rPr>
      </w:pPr>
      <w:r>
        <w:rPr>
          <w:rFonts w:hint="eastAsia"/>
        </w:rPr>
        <w:t xml:space="preserve">    - 奖励发放同步至8号、13号，无需新增独立奖励存储体系，复用现有虚拟荣誉、配饰体系；</w:t>
      </w:r>
    </w:p>
    <w:p w14:paraId="632E265E">
      <w:pPr>
        <w:rPr>
          <w:rFonts w:hint="eastAsia"/>
        </w:rPr>
      </w:pPr>
      <w:r>
        <w:rPr>
          <w:rFonts w:hint="eastAsia"/>
        </w:rPr>
        <w:t xml:space="preserve">    - 冲榜榜单仅公示匿名ID+得分+排名，不新增任何可检索、可导出功能，赛季结束后自动归档。</w:t>
      </w:r>
    </w:p>
    <w:p w14:paraId="03D9BEDB">
      <w:pPr>
        <w:rPr>
          <w:rFonts w:hint="eastAsia"/>
        </w:rPr>
      </w:pPr>
      <w:r>
        <w:rPr>
          <w:rFonts w:hint="eastAsia"/>
        </w:rPr>
        <w:t>3.  成本与周期：轻量化开发，复用现有建筑数据接口、匿名ID体系，无需新增复杂功能，开发周期短、零额外合规成本，可快速落地，与13号同步推进或后续跟进开发。</w:t>
      </w:r>
    </w:p>
    <w:p w14:paraId="14FA7CBA">
      <w:pPr>
        <w:rPr>
          <w:rFonts w:hint="eastAsia"/>
        </w:rPr>
      </w:pPr>
    </w:p>
    <w:p w14:paraId="0781FC9E">
      <w:pPr>
        <w:rPr>
          <w:rFonts w:hint="eastAsia"/>
        </w:rPr>
      </w:pPr>
      <w:r>
        <w:rPr>
          <w:rFonts w:hint="eastAsia"/>
        </w:rPr>
        <w:t>## 七、讨论总结</w:t>
      </w:r>
    </w:p>
    <w:p w14:paraId="28BFEA72">
      <w:pPr>
        <w:rPr>
          <w:rFonts w:hint="eastAsia"/>
        </w:rPr>
      </w:pPr>
      <w:r>
        <w:rPr>
          <w:rFonts w:hint="eastAsia"/>
        </w:rPr>
        <w:t>经全面讨论，14号建筑·星枢问道台（活动挑战·赛季冲榜版）方案已达成全部共识，完全契合“北斗星枢，问道精进”的核心调性，聚焦赛季挑战、冲榜拿虚拟大奖的核心需求，同时严格守住“零资金、零隐私、零交易”的合规红线。</w:t>
      </w:r>
    </w:p>
    <w:p w14:paraId="2234C3C9">
      <w:pPr>
        <w:rPr>
          <w:rFonts w:hint="eastAsia"/>
        </w:rPr>
      </w:pPr>
    </w:p>
    <w:p w14:paraId="200D5F12">
      <w:pPr>
        <w:rPr>
          <w:rFonts w:hint="eastAsia"/>
        </w:rPr>
      </w:pPr>
      <w:r>
        <w:rPr>
          <w:rFonts w:hint="eastAsia"/>
        </w:rPr>
        <w:t>方案无缝衔接现有生态（5/6/8/11/12/13号建筑），挑战内容贴合生态精进理念，冲榜规则透明公平，奖励设置合规无风险，既丰富了灵境的活动场景，又提升了用户参与感和生态凝聚力，无需进一步修改。</w:t>
      </w:r>
    </w:p>
    <w:p w14:paraId="0A930B11">
      <w:pPr>
        <w:rPr>
          <w:rFonts w:hint="eastAsia"/>
        </w:rPr>
      </w:pPr>
    </w:p>
    <w:p w14:paraId="0870F8D9">
      <w:pPr>
        <w:rPr>
          <w:rFonts w:hint="eastAsia"/>
        </w:rPr>
      </w:pPr>
      <w:r>
        <w:rPr>
          <w:rFonts w:hint="eastAsia"/>
        </w:rPr>
        <w:t>可基于此讨论版本，整理最终落地文档，提交GitHub并启动开发，全程零合规隐患、零开发障碍，同时可根据后续生态推进，灵活调整挑战类型、赛季周期，不突破合规红线即可。14号建筑·星枢问道台 终极设计文档（适配GitHub上传｜简洁清晰｜可直接使用）</w:t>
      </w:r>
    </w:p>
    <w:p w14:paraId="42972F46">
      <w:pPr>
        <w:rPr>
          <w:rFonts w:hint="eastAsia"/>
        </w:rPr>
      </w:pPr>
    </w:p>
    <w:p w14:paraId="70D688BB">
      <w:pPr>
        <w:rPr>
          <w:rFonts w:hint="eastAsia"/>
        </w:rPr>
      </w:pPr>
      <w:r>
        <w:rPr>
          <w:rFonts w:hint="eastAsia"/>
        </w:rPr>
        <w:t>一、核心定位</w:t>
      </w:r>
    </w:p>
    <w:p w14:paraId="67805750">
      <w:pPr>
        <w:rPr>
          <w:rFonts w:hint="eastAsia"/>
        </w:rPr>
      </w:pPr>
    </w:p>
    <w:p w14:paraId="2062E791">
      <w:pPr>
        <w:rPr>
          <w:rFonts w:hint="eastAsia"/>
        </w:rPr>
      </w:pPr>
      <w:r>
        <w:rPr>
          <w:rFonts w:hint="eastAsia"/>
        </w:rPr>
        <w:t xml:space="preserve">• 建筑编号：14号  </w:t>
      </w:r>
    </w:p>
    <w:p w14:paraId="7098A275">
      <w:pPr>
        <w:rPr>
          <w:rFonts w:hint="eastAsia"/>
        </w:rPr>
      </w:pPr>
    </w:p>
    <w:p w14:paraId="7C7EB1F5">
      <w:pPr>
        <w:rPr>
          <w:rFonts w:hint="eastAsia"/>
        </w:rPr>
      </w:pPr>
      <w:r>
        <w:rPr>
          <w:rFonts w:hint="eastAsia"/>
        </w:rPr>
        <w:t xml:space="preserve">• 建筑定名：星枢问道台  </w:t>
      </w:r>
    </w:p>
    <w:p w14:paraId="6EBB8650">
      <w:pPr>
        <w:rPr>
          <w:rFonts w:hint="eastAsia"/>
        </w:rPr>
      </w:pPr>
    </w:p>
    <w:p w14:paraId="2F7B9690">
      <w:pPr>
        <w:rPr>
          <w:rFonts w:hint="eastAsia"/>
        </w:rPr>
      </w:pPr>
      <w:r>
        <w:rPr>
          <w:rFonts w:hint="eastAsia"/>
        </w:rPr>
        <w:t xml:space="preserve">• 典籍内核：《史记·天官书》——“北斗七星，所谓‘旋玑、玉衡以齐七政’”，象征“天地秩序的制定者，万物化生的中心”。  </w:t>
      </w:r>
    </w:p>
    <w:p w14:paraId="38F9BBB5">
      <w:pPr>
        <w:rPr>
          <w:rFonts w:hint="eastAsia"/>
        </w:rPr>
      </w:pPr>
    </w:p>
    <w:p w14:paraId="19C1BA43">
      <w:pPr>
        <w:rPr>
          <w:rFonts w:hint="eastAsia"/>
        </w:rPr>
      </w:pPr>
      <w:r>
        <w:rPr>
          <w:rFonts w:hint="eastAsia"/>
        </w:rPr>
        <w:t xml:space="preserve">• 生态定位：红尘灵境活动挑战中枢，承接前序建筑「技能成长→社区共治→荣誉展示→时空交互→社交休闲→资源对接→经济交易→个人空间」闭环，聚焦赛季挑战、星阶攀登、问道传承功能，是生态中“技能精进与竞争”的核心场景。  </w:t>
      </w:r>
    </w:p>
    <w:p w14:paraId="62A9E26F">
      <w:pPr>
        <w:rPr>
          <w:rFonts w:hint="eastAsia"/>
        </w:rPr>
      </w:pPr>
    </w:p>
    <w:p w14:paraId="14DE306F">
      <w:pPr>
        <w:rPr>
          <w:rFonts w:hint="eastAsia"/>
        </w:rPr>
      </w:pPr>
      <w:r>
        <w:rPr>
          <w:rFonts w:hint="eastAsia"/>
        </w:rPr>
        <w:t xml:space="preserve">• 核心使命：以“北斗星枢”的“秩序与精进”理念为内核，通过赛季制挑战、星阶任务、排行榜激励，让用户在“挑战中成长，在竞争中精进”，强化用户对生态的“参与感”与“荣誉感”。  </w:t>
      </w:r>
    </w:p>
    <w:p w14:paraId="79223970">
      <w:pPr>
        <w:rPr>
          <w:rFonts w:hint="eastAsia"/>
        </w:rPr>
      </w:pPr>
    </w:p>
    <w:p w14:paraId="20952123">
      <w:pPr>
        <w:rPr>
          <w:rFonts w:hint="eastAsia"/>
        </w:rPr>
      </w:pPr>
      <w:r>
        <w:rPr>
          <w:rFonts w:hint="eastAsia"/>
        </w:rPr>
        <w:t xml:space="preserve">• 一句话定位：星枢问道台，是红尘灵境的“挑战擂台”——以星为引，以问为径，让你的技能在挑战中绽放光芒。  </w:t>
      </w:r>
    </w:p>
    <w:p w14:paraId="08B31248">
      <w:pPr>
        <w:rPr>
          <w:rFonts w:hint="eastAsia"/>
        </w:rPr>
      </w:pPr>
    </w:p>
    <w:p w14:paraId="651DAAA4">
      <w:pPr>
        <w:rPr>
          <w:rFonts w:hint="eastAsia"/>
        </w:rPr>
      </w:pPr>
      <w:r>
        <w:rPr>
          <w:rFonts w:hint="eastAsia"/>
        </w:rPr>
        <w:t>二、赛博国风视觉设计</w:t>
      </w:r>
    </w:p>
    <w:p w14:paraId="70A33FAA">
      <w:pPr>
        <w:rPr>
          <w:rFonts w:hint="eastAsia"/>
        </w:rPr>
      </w:pPr>
    </w:p>
    <w:p w14:paraId="52F295BE">
      <w:pPr>
        <w:rPr>
          <w:rFonts w:hint="eastAsia"/>
        </w:rPr>
      </w:pPr>
      <w:r>
        <w:rPr>
          <w:rFonts w:hint="eastAsia"/>
        </w:rPr>
        <w:t>1. 建筑形态</w:t>
      </w:r>
    </w:p>
    <w:p w14:paraId="7F81E0E0">
      <w:pPr>
        <w:rPr>
          <w:rFonts w:hint="eastAsia"/>
        </w:rPr>
      </w:pPr>
    </w:p>
    <w:p w14:paraId="7D111110">
      <w:pPr>
        <w:rPr>
          <w:rFonts w:hint="eastAsia"/>
        </w:rPr>
      </w:pPr>
      <w:r>
        <w:rPr>
          <w:rFonts w:hint="eastAsia"/>
        </w:rPr>
        <w:t xml:space="preserve">采用“古风星台+赛博星轨”融合设计，主体为七层环形星台（象征北斗七星），每层对应一颗星（天枢、天璇、天玑、天权、玉衡、开阳、摇光），外围环绕赛博星轨（银灰+浅蓝，模拟“星象流转”），顶部设全息星图（显示赛季挑战进度与排行榜）；  </w:t>
      </w:r>
    </w:p>
    <w:p w14:paraId="302E0327">
      <w:pPr>
        <w:rPr>
          <w:rFonts w:hint="eastAsia"/>
        </w:rPr>
      </w:pPr>
      <w:r>
        <w:rPr>
          <w:rFonts w:hint="eastAsia"/>
        </w:rPr>
        <w:t xml:space="preserve">• 星台每层设挑战舱（对应不同难度等级，如“天枢舱”为初级，“摇光舱”为高级），舱内配全息投影设备（显示挑战任务与星象指引）；  </w:t>
      </w:r>
    </w:p>
    <w:p w14:paraId="40DEACD1">
      <w:pPr>
        <w:rPr>
          <w:rFonts w:hint="eastAsia"/>
        </w:rPr>
      </w:pPr>
    </w:p>
    <w:p w14:paraId="2BE486C5">
      <w:pPr>
        <w:rPr>
          <w:rFonts w:hint="eastAsia"/>
        </w:rPr>
      </w:pPr>
      <w:r>
        <w:rPr>
          <w:rFonts w:hint="eastAsia"/>
        </w:rPr>
        <w:t xml:space="preserve">• 动态特效：挑战开始时，对应星台的灯光亮起鎏金光柱（如“天枢舱”亮起“入门级”光效），星轨流动加速，星图实时更新挑战进度（如“已完成30%”）。  </w:t>
      </w:r>
    </w:p>
    <w:p w14:paraId="4BD7B2E5">
      <w:pPr>
        <w:rPr>
          <w:rFonts w:hint="eastAsia"/>
        </w:rPr>
      </w:pPr>
    </w:p>
    <w:p w14:paraId="5881343B">
      <w:pPr>
        <w:rPr>
          <w:rFonts w:hint="eastAsia"/>
        </w:rPr>
      </w:pPr>
      <w:r>
        <w:rPr>
          <w:rFonts w:hint="eastAsia"/>
        </w:rPr>
        <w:t>2. 色彩规范</w:t>
      </w:r>
    </w:p>
    <w:p w14:paraId="78C6D579">
      <w:pPr>
        <w:rPr>
          <w:rFonts w:hint="eastAsia"/>
        </w:rPr>
      </w:pPr>
    </w:p>
    <w:p w14:paraId="454D8F50">
      <w:pPr>
        <w:rPr>
          <w:rFonts w:hint="eastAsia"/>
        </w:rPr>
      </w:pPr>
      <w:r>
        <w:rPr>
          <w:rFonts w:hint="eastAsia"/>
        </w:rPr>
        <w:t xml:space="preserve">• 主色：星蓝（#007acc，象征“星象”）、银灰（#c0c0c0，象征“科技”）、鎏金（#d4af37，象征“荣誉”）；  </w:t>
      </w:r>
    </w:p>
    <w:p w14:paraId="2FF1B478">
      <w:pPr>
        <w:rPr>
          <w:rFonts w:hint="eastAsia"/>
        </w:rPr>
      </w:pPr>
    </w:p>
    <w:p w14:paraId="5339931E">
      <w:pPr>
        <w:rPr>
          <w:rFonts w:hint="eastAsia"/>
        </w:rPr>
      </w:pPr>
      <w:r>
        <w:rPr>
          <w:rFonts w:hint="eastAsia"/>
        </w:rPr>
        <w:t xml:space="preserve">• 点缀色：浅青（#e0ffff，象征“挑战”）、朱砂红（#dc143c，象征“成就”）；  </w:t>
      </w:r>
    </w:p>
    <w:p w14:paraId="0D0F38F3">
      <w:pPr>
        <w:rPr>
          <w:rFonts w:hint="eastAsia"/>
        </w:rPr>
      </w:pPr>
    </w:p>
    <w:p w14:paraId="42358D45">
      <w:pPr>
        <w:rPr>
          <w:rFonts w:hint="eastAsia"/>
        </w:rPr>
      </w:pPr>
      <w:r>
        <w:rPr>
          <w:rFonts w:hint="eastAsia"/>
        </w:rPr>
        <w:t xml:space="preserve">• 光效：以“星蓝+银灰”为主，搭配“鎏金”的挑战光效（如“完成挑战”时的“星爆”特效），避免暖光（与前序建筑的“暖金”区分）。  </w:t>
      </w:r>
    </w:p>
    <w:p w14:paraId="4F634106">
      <w:pPr>
        <w:rPr>
          <w:rFonts w:hint="eastAsia"/>
        </w:rPr>
      </w:pPr>
    </w:p>
    <w:p w14:paraId="5C4B25E8">
      <w:pPr>
        <w:rPr>
          <w:rFonts w:hint="eastAsia"/>
        </w:rPr>
      </w:pPr>
      <w:r>
        <w:rPr>
          <w:rFonts w:hint="eastAsia"/>
        </w:rPr>
        <w:t>3. 核心NPC：AI「星使」</w:t>
      </w:r>
    </w:p>
    <w:p w14:paraId="65CF250B">
      <w:pPr>
        <w:rPr>
          <w:rFonts w:hint="eastAsia"/>
        </w:rPr>
      </w:pPr>
    </w:p>
    <w:p w14:paraId="29F39A39">
      <w:pPr>
        <w:rPr>
          <w:rFonts w:hint="eastAsia"/>
        </w:rPr>
      </w:pPr>
      <w:r>
        <w:rPr>
          <w:rFonts w:hint="eastAsia"/>
        </w:rPr>
        <w:t xml:space="preserve">• 形象：穿银灰长袍（绣“北斗七星”）、戴星轨眼镜（镜片显示“挑战进度”）的青年学者，手持青铜星盘（刻“星象指引”），周身环绕星轨光粒（象征“挑战流转”）；  </w:t>
      </w:r>
    </w:p>
    <w:p w14:paraId="71FB3D03">
      <w:pPr>
        <w:rPr>
          <w:rFonts w:hint="eastAsia"/>
        </w:rPr>
      </w:pPr>
    </w:p>
    <w:p w14:paraId="08EB1E70">
      <w:pPr>
        <w:rPr>
          <w:rFonts w:hint="eastAsia"/>
        </w:rPr>
      </w:pPr>
      <w:r>
        <w:rPr>
          <w:rFonts w:hint="eastAsia"/>
        </w:rPr>
        <w:t xml:space="preserve">• 职能：引导用户参与赛季挑战、解释挑战规则、统计挑战结果，不参与决策（仅做“信息传递”）。  </w:t>
      </w:r>
    </w:p>
    <w:p w14:paraId="4342A2C4">
      <w:pPr>
        <w:rPr>
          <w:rFonts w:hint="eastAsia"/>
        </w:rPr>
      </w:pPr>
    </w:p>
    <w:p w14:paraId="5B84960F">
      <w:pPr>
        <w:rPr>
          <w:rFonts w:hint="eastAsia"/>
        </w:rPr>
      </w:pPr>
      <w:r>
        <w:rPr>
          <w:rFonts w:hint="eastAsia"/>
        </w:rPr>
        <w:t>三、核心功能（聚焦“活动挑战”，不越位）</w:t>
      </w:r>
    </w:p>
    <w:p w14:paraId="4D9020D8">
      <w:pPr>
        <w:rPr>
          <w:rFonts w:hint="eastAsia"/>
        </w:rPr>
      </w:pPr>
    </w:p>
    <w:p w14:paraId="1AD90924">
      <w:pPr>
        <w:rPr>
          <w:rFonts w:hint="eastAsia"/>
        </w:rPr>
      </w:pPr>
      <w:r>
        <w:rPr>
          <w:rFonts w:hint="eastAsia"/>
        </w:rPr>
        <w:t>1. 核心功能清单（边界清晰）</w:t>
      </w:r>
    </w:p>
    <w:p w14:paraId="5E774D3D">
      <w:pPr>
        <w:rPr>
          <w:rFonts w:hint="eastAsia"/>
        </w:rPr>
      </w:pPr>
    </w:p>
    <w:p w14:paraId="1A5AA44E">
      <w:pPr>
        <w:rPr>
          <w:rFonts w:hint="eastAsia"/>
        </w:rPr>
      </w:pPr>
      <w:r>
        <w:rPr>
          <w:rFonts w:hint="eastAsia"/>
        </w:rPr>
        <w:t>功能项 核心说明 备注（不涉及的内容）</w:t>
      </w:r>
    </w:p>
    <w:p w14:paraId="76657BA7">
      <w:pPr>
        <w:rPr>
          <w:rFonts w:hint="eastAsia"/>
        </w:rPr>
      </w:pPr>
      <w:r>
        <w:rPr>
          <w:rFonts w:hint="eastAsia"/>
        </w:rPr>
        <w:t>赛季挑战 每年分为四季（春、夏、秋、冬），每季推出主题挑战（如“春季·木工技能挑战”“夏季·书法技能挑战”），用户可选择参与 不负责挑战的“内容创作”（由5号天工开物坊提供）</w:t>
      </w:r>
    </w:p>
    <w:p w14:paraId="7CED042F">
      <w:pPr>
        <w:rPr>
          <w:rFonts w:hint="eastAsia"/>
        </w:rPr>
      </w:pPr>
      <w:r>
        <w:rPr>
          <w:rFonts w:hint="eastAsia"/>
        </w:rPr>
        <w:t>星阶攀登 挑战分为七个星阶（对应北斗七星，从“天枢”到“摇光”），难度递增，完成星阶可获得星阶徽章 不负责星阶的“难度设计”（由6号神机枢阁提供）</w:t>
      </w:r>
    </w:p>
    <w:p w14:paraId="79B20504">
      <w:pPr>
        <w:rPr>
          <w:rFonts w:hint="eastAsia"/>
        </w:rPr>
      </w:pPr>
      <w:r>
        <w:rPr>
          <w:rFonts w:hint="eastAsia"/>
        </w:rPr>
        <w:t>问道传承 挑战任务融入传统技艺（如“木工·榫卯结构”“书法·楷书”），用户完成任务可获得传承积分 不负责“传承”的“内容审核”（由7号群贤毕至堂负责）</w:t>
      </w:r>
    </w:p>
    <w:p w14:paraId="48DED879">
      <w:pPr>
        <w:rPr>
          <w:rFonts w:hint="eastAsia"/>
        </w:rPr>
      </w:pPr>
      <w:r>
        <w:rPr>
          <w:rFonts w:hint="eastAsia"/>
        </w:rPr>
        <w:t>排行榜激励 每季挑战结束后，根据完成星阶与传承积分排名，前10%用户可获得赛季大奖（如“技能典籍”“虚拟道具”） 不负责“大奖”的“发放”（由8号荣光麟阁负责）</w:t>
      </w:r>
    </w:p>
    <w:p w14:paraId="4B5215DE">
      <w:pPr>
        <w:rPr>
          <w:rFonts w:hint="eastAsia"/>
        </w:rPr>
      </w:pPr>
      <w:r>
        <w:rPr>
          <w:rFonts w:hint="eastAsia"/>
        </w:rPr>
        <w:t xml:space="preserve">  </w:t>
      </w:r>
    </w:p>
    <w:p w14:paraId="6FB7911D">
      <w:pPr>
        <w:rPr>
          <w:rFonts w:hint="eastAsia"/>
        </w:rPr>
      </w:pPr>
    </w:p>
    <w:p w14:paraId="2797402E">
      <w:pPr>
        <w:rPr>
          <w:rFonts w:hint="eastAsia"/>
        </w:rPr>
      </w:pPr>
      <w:r>
        <w:rPr>
          <w:rFonts w:hint="eastAsia"/>
        </w:rPr>
        <w:t>2. 用户流程（围绕“活动挑战”）</w:t>
      </w:r>
    </w:p>
    <w:p w14:paraId="555501F6">
      <w:pPr>
        <w:rPr>
          <w:rFonts w:hint="eastAsia"/>
        </w:rPr>
      </w:pPr>
    </w:p>
    <w:p w14:paraId="7BC59234">
      <w:pPr>
        <w:rPr>
          <w:rFonts w:hint="eastAsia"/>
        </w:rPr>
      </w:pPr>
      <w:r>
        <w:rPr>
          <w:rFonts w:hint="eastAsia"/>
        </w:rPr>
        <w:t xml:space="preserve">1. 用户进入14号星枢问道台，选择当前赛季主题（如“春季·木工技能挑战”）；  </w:t>
      </w:r>
    </w:p>
    <w:p w14:paraId="4D3FE9F9">
      <w:pPr>
        <w:rPr>
          <w:rFonts w:hint="eastAsia"/>
        </w:rPr>
      </w:pPr>
      <w:r>
        <w:rPr>
          <w:rFonts w:hint="eastAsia"/>
        </w:rPr>
        <w:t xml:space="preserve">2. 选择星阶（如“天枢阶”→初级），进入挑战舱，查看挑战任务（如“完成1件木工摆件，符合榫卯结构要求”）；  </w:t>
      </w:r>
    </w:p>
    <w:p w14:paraId="16FEBE4D">
      <w:pPr>
        <w:rPr>
          <w:rFonts w:hint="eastAsia"/>
        </w:rPr>
      </w:pPr>
      <w:r>
        <w:rPr>
          <w:rFonts w:hint="eastAsia"/>
        </w:rPr>
        <w:t xml:space="preserve">3. 完成任务后，提交作品（如“木工摆件”的照片/视频），由5号天工开物坊审核（如“是否符合榫卯结构要求”）；  </w:t>
      </w:r>
    </w:p>
    <w:p w14:paraId="7E4ED9D5">
      <w:pPr>
        <w:rPr>
          <w:rFonts w:hint="eastAsia"/>
        </w:rPr>
      </w:pPr>
      <w:r>
        <w:rPr>
          <w:rFonts w:hint="eastAsia"/>
        </w:rPr>
        <w:t xml:space="preserve">4. 审核通过后，获得星阶徽章（如“天枢阶·木工徽章”）与传承积分（如“10分”）；  </w:t>
      </w:r>
    </w:p>
    <w:p w14:paraId="0A9C51EB">
      <w:pPr>
        <w:rPr>
          <w:rFonts w:hint="eastAsia"/>
        </w:rPr>
      </w:pPr>
      <w:r>
        <w:rPr>
          <w:rFonts w:hint="eastAsia"/>
        </w:rPr>
        <w:t xml:space="preserve">5. 挑战更高星阶（如“天璇阶”→中级），直至完成摇光阶（→高级），获得赛季大奖（如“木工典籍”）。  </w:t>
      </w:r>
    </w:p>
    <w:p w14:paraId="5115418A">
      <w:pPr>
        <w:rPr>
          <w:rFonts w:hint="eastAsia"/>
        </w:rPr>
      </w:pPr>
    </w:p>
    <w:p w14:paraId="4F51A036">
      <w:pPr>
        <w:rPr>
          <w:rFonts w:hint="eastAsia"/>
        </w:rPr>
      </w:pPr>
      <w:r>
        <w:rPr>
          <w:rFonts w:hint="eastAsia"/>
        </w:rPr>
        <w:t>3. 零隐私设计（核心底线）</w:t>
      </w:r>
    </w:p>
    <w:p w14:paraId="6B7B8126">
      <w:pPr>
        <w:rPr>
          <w:rFonts w:hint="eastAsia"/>
        </w:rPr>
      </w:pPr>
    </w:p>
    <w:p w14:paraId="148FBDA5">
      <w:pPr>
        <w:rPr>
          <w:rFonts w:hint="eastAsia"/>
        </w:rPr>
      </w:pPr>
      <w:r>
        <w:rPr>
          <w:rFonts w:hint="eastAsia"/>
        </w:rPr>
        <w:t xml:space="preserve">• 所有挑战数据仅存储在本地，不采集、不上传用户身份、位置等敏感信息；  </w:t>
      </w:r>
    </w:p>
    <w:p w14:paraId="051F335D">
      <w:pPr>
        <w:rPr>
          <w:rFonts w:hint="eastAsia"/>
        </w:rPr>
      </w:pPr>
    </w:p>
    <w:p w14:paraId="79AD9638">
      <w:pPr>
        <w:rPr>
          <w:rFonts w:hint="eastAsia"/>
        </w:rPr>
      </w:pPr>
      <w:r>
        <w:rPr>
          <w:rFonts w:hint="eastAsia"/>
        </w:rPr>
        <w:t xml:space="preserve">• 挑战任务、星阶徽章仅用户可见（除非用户主动分享），不共享给其他用户；  </w:t>
      </w:r>
    </w:p>
    <w:p w14:paraId="70C0DB62">
      <w:pPr>
        <w:rPr>
          <w:rFonts w:hint="eastAsia"/>
        </w:rPr>
      </w:pPr>
    </w:p>
    <w:p w14:paraId="5D2CE200">
      <w:pPr>
        <w:rPr>
          <w:rFonts w:hint="eastAsia"/>
        </w:rPr>
      </w:pPr>
      <w:r>
        <w:rPr>
          <w:rFonts w:hint="eastAsia"/>
        </w:rPr>
        <w:t xml:space="preserve">• 排行榜仅展示“匿名ID+星阶”（如“用户12345·摇光阶”），不展示真实姓名。  </w:t>
      </w:r>
    </w:p>
    <w:p w14:paraId="386E4E37">
      <w:pPr>
        <w:rPr>
          <w:rFonts w:hint="eastAsia"/>
        </w:rPr>
      </w:pPr>
    </w:p>
    <w:p w14:paraId="06173F93">
      <w:pPr>
        <w:rPr>
          <w:rFonts w:hint="eastAsia"/>
        </w:rPr>
      </w:pPr>
      <w:r>
        <w:rPr>
          <w:rFonts w:hint="eastAsia"/>
        </w:rPr>
        <w:t>四、技术实现（聚焦“活动挑战”，不越位）</w:t>
      </w:r>
    </w:p>
    <w:p w14:paraId="6BB9B861">
      <w:pPr>
        <w:rPr>
          <w:rFonts w:hint="eastAsia"/>
        </w:rPr>
      </w:pPr>
    </w:p>
    <w:p w14:paraId="02222AD9">
      <w:pPr>
        <w:rPr>
          <w:rFonts w:hint="eastAsia"/>
        </w:rPr>
      </w:pPr>
      <w:r>
        <w:rPr>
          <w:rFonts w:hint="eastAsia"/>
        </w:rPr>
        <w:t>1. 技术架构</w:t>
      </w:r>
    </w:p>
    <w:p w14:paraId="38F43FCA">
      <w:pPr>
        <w:rPr>
          <w:rFonts w:hint="eastAsia"/>
        </w:rPr>
      </w:pPr>
    </w:p>
    <w:p w14:paraId="4279C1AC">
      <w:pPr>
        <w:rPr>
          <w:rFonts w:hint="eastAsia"/>
        </w:rPr>
      </w:pPr>
      <w:r>
        <w:rPr>
          <w:rFonts w:hint="eastAsia"/>
        </w:rPr>
        <w:t xml:space="preserve">采用“前端交互+后端逻辑+数据存储+外部联动”四层架构：  </w:t>
      </w:r>
    </w:p>
    <w:p w14:paraId="508EC636">
      <w:pPr>
        <w:rPr>
          <w:rFonts w:hint="eastAsia"/>
        </w:rPr>
      </w:pPr>
      <w:r>
        <w:rPr>
          <w:rFonts w:hint="eastAsia"/>
        </w:rPr>
        <w:t xml:space="preserve">• 前端交互：采用Vue.js开发，提供赛季挑战、星阶攀登、问道传承等功能（如“挑战舱”页面支持“任务查看”“作品提交”）；  </w:t>
      </w:r>
    </w:p>
    <w:p w14:paraId="31996CBB">
      <w:pPr>
        <w:rPr>
          <w:rFonts w:hint="eastAsia"/>
        </w:rPr>
      </w:pPr>
    </w:p>
    <w:p w14:paraId="7ADBE1FF">
      <w:pPr>
        <w:rPr>
          <w:rFonts w:hint="eastAsia"/>
        </w:rPr>
      </w:pPr>
      <w:r>
        <w:rPr>
          <w:rFonts w:hint="eastAsia"/>
        </w:rPr>
        <w:t xml:space="preserve">• 后端逻辑：采用Node.js开发，整合挑战管理、星阶统计、排行榜生成等逻辑（如“挑战管理”功能对接5号天工开物坊的审核接口）；  </w:t>
      </w:r>
    </w:p>
    <w:p w14:paraId="53F0A9C3">
      <w:pPr>
        <w:rPr>
          <w:rFonts w:hint="eastAsia"/>
        </w:rPr>
      </w:pPr>
    </w:p>
    <w:p w14:paraId="0DDAD61B">
      <w:pPr>
        <w:rPr>
          <w:rFonts w:hint="eastAsia"/>
        </w:rPr>
      </w:pPr>
      <w:r>
        <w:rPr>
          <w:rFonts w:hint="eastAsia"/>
        </w:rPr>
        <w:t xml:space="preserve">• 数据存储：采用MongoDB存储挑战数据（如“用户挑战记录”“星阶徽章”）、Redis存储排行榜数据（如“当前赛季排名”）；  </w:t>
      </w:r>
    </w:p>
    <w:p w14:paraId="1B17ECAD">
      <w:pPr>
        <w:rPr>
          <w:rFonts w:hint="eastAsia"/>
        </w:rPr>
      </w:pPr>
    </w:p>
    <w:p w14:paraId="36B32B2D">
      <w:pPr>
        <w:rPr>
          <w:rFonts w:hint="eastAsia"/>
        </w:rPr>
      </w:pPr>
      <w:r>
        <w:rPr>
          <w:rFonts w:hint="eastAsia"/>
        </w:rPr>
        <w:t xml:space="preserve">• 外部联动：对接5号天工开物坊（挑战内容审核）、6号神机枢阁（星阶难度设计）、8号荣光麟阁（赛季大奖发放）。  </w:t>
      </w:r>
    </w:p>
    <w:p w14:paraId="12392201">
      <w:pPr>
        <w:rPr>
          <w:rFonts w:hint="eastAsia"/>
        </w:rPr>
      </w:pPr>
    </w:p>
    <w:p w14:paraId="468AB40C">
      <w:pPr>
        <w:rPr>
          <w:rFonts w:hint="eastAsia"/>
        </w:rPr>
      </w:pPr>
      <w:r>
        <w:rPr>
          <w:rFonts w:hint="eastAsia"/>
        </w:rPr>
        <w:t>2. 核心算法模型</w:t>
      </w:r>
    </w:p>
    <w:p w14:paraId="41E69391">
      <w:pPr>
        <w:rPr>
          <w:rFonts w:hint="eastAsia"/>
        </w:rPr>
      </w:pPr>
    </w:p>
    <w:p w14:paraId="05120920">
      <w:pPr>
        <w:rPr>
          <w:rFonts w:hint="eastAsia"/>
        </w:rPr>
      </w:pPr>
      <w:r>
        <w:rPr>
          <w:rFonts w:hint="eastAsia"/>
        </w:rPr>
        <w:t xml:space="preserve">• 星阶难度算法：采用协同过滤（如基于用户的技能水平，推荐合适的星阶），提升挑战的“适配性”；  </w:t>
      </w:r>
    </w:p>
    <w:p w14:paraId="283CD337">
      <w:pPr>
        <w:rPr>
          <w:rFonts w:hint="eastAsia"/>
        </w:rPr>
      </w:pPr>
    </w:p>
    <w:p w14:paraId="3AE6D79B">
      <w:pPr>
        <w:rPr>
          <w:rFonts w:hint="eastAsia"/>
        </w:rPr>
      </w:pPr>
      <w:r>
        <w:rPr>
          <w:rFonts w:hint="eastAsia"/>
        </w:rPr>
        <w:t xml:space="preserve">• 排行榜生成算法：采用实时流处理（如Apache Flink），实时更新排行榜（如“用户完成摇光阶，排名上升5位”）；  </w:t>
      </w:r>
    </w:p>
    <w:p w14:paraId="08B3776E">
      <w:pPr>
        <w:rPr>
          <w:rFonts w:hint="eastAsia"/>
        </w:rPr>
      </w:pPr>
    </w:p>
    <w:p w14:paraId="66C958F6">
      <w:pPr>
        <w:rPr>
          <w:rFonts w:hint="eastAsia"/>
        </w:rPr>
      </w:pPr>
      <w:r>
        <w:rPr>
          <w:rFonts w:hint="eastAsia"/>
        </w:rPr>
        <w:t xml:space="preserve">• 传承积分算法：采用加权计算（如“完成榫卯结构任务得10分，完成楷书任务得8分”），确保积分的“公平性”。  </w:t>
      </w:r>
    </w:p>
    <w:p w14:paraId="40AB12E3">
      <w:pPr>
        <w:rPr>
          <w:rFonts w:hint="eastAsia"/>
        </w:rPr>
      </w:pPr>
    </w:p>
    <w:p w14:paraId="2942873D">
      <w:pPr>
        <w:rPr>
          <w:rFonts w:hint="eastAsia"/>
        </w:rPr>
      </w:pPr>
      <w:r>
        <w:rPr>
          <w:rFonts w:hint="eastAsia"/>
        </w:rPr>
        <w:t>3. 与后续建筑的联动</w:t>
      </w:r>
    </w:p>
    <w:p w14:paraId="7B2577A6">
      <w:pPr>
        <w:rPr>
          <w:rFonts w:hint="eastAsia"/>
        </w:rPr>
      </w:pPr>
    </w:p>
    <w:p w14:paraId="14508EA9">
      <w:pPr>
        <w:rPr>
          <w:rFonts w:hint="eastAsia"/>
        </w:rPr>
      </w:pPr>
      <w:r>
        <w:rPr>
          <w:rFonts w:hint="eastAsia"/>
        </w:rPr>
        <w:t xml:space="preserve">• 5号 天工开物坊：同步挑战任务（如“木工摆件”），作为“技能考核”的依据（如“完成挑战可获得‘技能大师’徽章”）；  </w:t>
      </w:r>
    </w:p>
    <w:p w14:paraId="1F95B028">
      <w:pPr>
        <w:rPr>
          <w:rFonts w:hint="eastAsia"/>
        </w:rPr>
      </w:pPr>
    </w:p>
    <w:p w14:paraId="0D295C71">
      <w:pPr>
        <w:rPr>
          <w:rFonts w:hint="eastAsia"/>
        </w:rPr>
      </w:pPr>
      <w:r>
        <w:rPr>
          <w:rFonts w:hint="eastAsia"/>
        </w:rPr>
        <w:t xml:space="preserve">• 6号 神机枢阁：同步星阶难度（如“天枢阶”的难度参数），作为“技能推荐”的依据（如“技能水平高的用户推荐‘摇光阶’”）；  </w:t>
      </w:r>
    </w:p>
    <w:p w14:paraId="28EC2C2A">
      <w:pPr>
        <w:rPr>
          <w:rFonts w:hint="eastAsia"/>
        </w:rPr>
      </w:pPr>
    </w:p>
    <w:p w14:paraId="60E73573">
      <w:pPr>
        <w:rPr>
          <w:rFonts w:hint="eastAsia"/>
        </w:rPr>
      </w:pPr>
      <w:r>
        <w:rPr>
          <w:rFonts w:hint="eastAsia"/>
        </w:rPr>
        <w:t xml:space="preserve">• 8号 荣光麟阁：同步排行榜数据（如“前10%用户”），作为“荣誉榜单”的“挑战成就”依据（如“挑战达人”徽章的发放）；  </w:t>
      </w:r>
    </w:p>
    <w:p w14:paraId="6A430B51">
      <w:pPr>
        <w:rPr>
          <w:rFonts w:hint="eastAsia"/>
        </w:rPr>
      </w:pPr>
    </w:p>
    <w:p w14:paraId="143CFA76">
      <w:pPr>
        <w:rPr>
          <w:rFonts w:hint="eastAsia"/>
        </w:rPr>
      </w:pPr>
      <w:r>
        <w:rPr>
          <w:rFonts w:hint="eastAsia"/>
        </w:rPr>
        <w:t xml:space="preserve">• 13号 芥子藏虚：同步挑战记录（如“完成摇光阶”），作为“个人空间”的“成就展示”（如“我的挑战故事”）。  </w:t>
      </w:r>
    </w:p>
    <w:p w14:paraId="27B0BB53">
      <w:pPr>
        <w:rPr>
          <w:rFonts w:hint="eastAsia"/>
        </w:rPr>
      </w:pPr>
    </w:p>
    <w:p w14:paraId="2F9CEB93">
      <w:pPr>
        <w:rPr>
          <w:rFonts w:hint="eastAsia"/>
        </w:rPr>
      </w:pPr>
      <w:r>
        <w:rPr>
          <w:rFonts w:hint="eastAsia"/>
        </w:rPr>
        <w:t>五、分阶段落地规划</w:t>
      </w:r>
    </w:p>
    <w:p w14:paraId="78BE00FB">
      <w:pPr>
        <w:rPr>
          <w:rFonts w:hint="eastAsia"/>
        </w:rPr>
      </w:pPr>
    </w:p>
    <w:p w14:paraId="2054E9B3">
      <w:pPr>
        <w:rPr>
          <w:rFonts w:hint="eastAsia"/>
        </w:rPr>
      </w:pPr>
      <w:r>
        <w:rPr>
          <w:rFonts w:hint="eastAsia"/>
        </w:rPr>
        <w:t>阶段 时间周期 核心落地目标</w:t>
      </w:r>
    </w:p>
    <w:p w14:paraId="3E7B37DC">
      <w:pPr>
        <w:rPr>
          <w:rFonts w:hint="eastAsia"/>
        </w:rPr>
      </w:pPr>
      <w:r>
        <w:rPr>
          <w:rFonts w:hint="eastAsia"/>
        </w:rPr>
        <w:t>阶段一 立即启动 完成赛季挑战（基础版，支持“春季·木工技能挑战”）、星阶攀登（基础版，支持“天枢阶”到“摇光阶”）；打通与5号、6号的联动通道。</w:t>
      </w:r>
    </w:p>
    <w:p w14:paraId="18635FC0">
      <w:pPr>
        <w:rPr>
          <w:rFonts w:hint="eastAsia"/>
        </w:rPr>
      </w:pPr>
      <w:r>
        <w:rPr>
          <w:rFonts w:hint="eastAsia"/>
        </w:rPr>
        <w:t>阶段二 1–3个月 完成问道传承（基础版，支持“传统技艺”任务）、排行榜激励（基础版，支持“赛季大奖”发放）；优化星阶难度算法。</w:t>
      </w:r>
    </w:p>
    <w:p w14:paraId="38AA72FA">
      <w:pPr>
        <w:rPr>
          <w:rFonts w:hint="eastAsia"/>
        </w:rPr>
      </w:pPr>
      <w:r>
        <w:rPr>
          <w:rFonts w:hint="eastAsia"/>
        </w:rPr>
        <w:t>阶段三 3–6个月 完成WebXR适配（支持“虚拟挑战舱”，如“在元宇宙中参与挑战”）；上线挑战故事分享（支持分享至13号芥子藏虚）。</w:t>
      </w:r>
    </w:p>
    <w:p w14:paraId="665406FD">
      <w:pPr>
        <w:rPr>
          <w:rFonts w:hint="eastAsia"/>
        </w:rPr>
      </w:pPr>
      <w:r>
        <w:rPr>
          <w:rFonts w:hint="eastAsia"/>
        </w:rPr>
        <w:t>阶段四 6–12个月 完成元宇宙联动（如将“挑战记录”同步至元宇宙，供用户查看）；优化零隐私设计（如加强本地数据存储的安全）。</w:t>
      </w:r>
    </w:p>
    <w:p w14:paraId="26F40927">
      <w:pPr>
        <w:rPr>
          <w:rFonts w:hint="eastAsia"/>
        </w:rPr>
      </w:pPr>
      <w:r>
        <w:rPr>
          <w:rFonts w:hint="eastAsia"/>
        </w:rPr>
        <w:t xml:space="preserve">  </w:t>
      </w:r>
    </w:p>
    <w:p w14:paraId="07783F30">
      <w:pPr>
        <w:rPr>
          <w:rFonts w:hint="eastAsia"/>
        </w:rPr>
      </w:pPr>
    </w:p>
    <w:p w14:paraId="6294F491">
      <w:pPr>
        <w:rPr>
          <w:rFonts w:hint="eastAsia"/>
        </w:rPr>
      </w:pPr>
      <w:r>
        <w:rPr>
          <w:rFonts w:hint="eastAsia"/>
        </w:rPr>
        <w:t>六、跨建筑生态联动</w:t>
      </w:r>
    </w:p>
    <w:p w14:paraId="30ADA0F9">
      <w:pPr>
        <w:rPr>
          <w:rFonts w:hint="eastAsia"/>
        </w:rPr>
      </w:pPr>
    </w:p>
    <w:p w14:paraId="546392FD">
      <w:pPr>
        <w:rPr>
          <w:rFonts w:hint="eastAsia"/>
        </w:rPr>
      </w:pPr>
      <w:r>
        <w:rPr>
          <w:rFonts w:hint="eastAsia"/>
        </w:rPr>
        <w:t xml:space="preserve">• 5号 天工开物坊：为5号提供挑战任务（如“木工摆件”），作为“技能考核”的依据（如“完成挑战可获得‘技能大师’徽章”）；  </w:t>
      </w:r>
    </w:p>
    <w:p w14:paraId="1FCE55D4">
      <w:pPr>
        <w:rPr>
          <w:rFonts w:hint="eastAsia"/>
        </w:rPr>
      </w:pPr>
    </w:p>
    <w:p w14:paraId="4FC3C8CA">
      <w:pPr>
        <w:rPr>
          <w:rFonts w:hint="eastAsia"/>
        </w:rPr>
      </w:pPr>
      <w:r>
        <w:rPr>
          <w:rFonts w:hint="eastAsia"/>
        </w:rPr>
        <w:t xml:space="preserve">• 6号 神机枢阁：为6号提供星阶难度（如“天枢阶”的难度参数），作为“技能推荐”的依据（如“技能水平高的用户推荐‘摇光阶’”）；  </w:t>
      </w:r>
    </w:p>
    <w:p w14:paraId="1BBF1486">
      <w:pPr>
        <w:rPr>
          <w:rFonts w:hint="eastAsia"/>
        </w:rPr>
      </w:pPr>
    </w:p>
    <w:p w14:paraId="5797A0BE">
      <w:pPr>
        <w:rPr>
          <w:rFonts w:hint="eastAsia"/>
        </w:rPr>
      </w:pPr>
      <w:r>
        <w:rPr>
          <w:rFonts w:hint="eastAsia"/>
        </w:rPr>
        <w:t xml:space="preserve">• 8号 荣光麟阁：为8号提供排行榜数据（如“前10%用户”），作为“荣誉榜单”的“挑战成就”依据（如“挑战达人”徽章的发放）；  </w:t>
      </w:r>
    </w:p>
    <w:p w14:paraId="313A0A36">
      <w:pPr>
        <w:rPr>
          <w:rFonts w:hint="eastAsia"/>
        </w:rPr>
      </w:pPr>
    </w:p>
    <w:p w14:paraId="21937BB7">
      <w:pPr>
        <w:rPr>
          <w:rFonts w:hint="eastAsia"/>
        </w:rPr>
      </w:pPr>
      <w:r>
        <w:rPr>
          <w:rFonts w:hint="eastAsia"/>
        </w:rPr>
        <w:t xml:space="preserve">• 13号 芥子藏虚：为13号提供挑战记录（如“完成摇光阶”），作为“个人空间”的“成就展示”（如“我的挑战故事”）；  </w:t>
      </w:r>
    </w:p>
    <w:p w14:paraId="58C4F5CB">
      <w:pPr>
        <w:rPr>
          <w:rFonts w:hint="eastAsia"/>
        </w:rPr>
      </w:pPr>
    </w:p>
    <w:p w14:paraId="37FDD260">
      <w:pPr>
        <w:rPr>
          <w:rFonts w:hint="eastAsia"/>
        </w:rPr>
      </w:pPr>
      <w:r>
        <w:rPr>
          <w:rFonts w:hint="eastAsia"/>
        </w:rPr>
        <w:t xml:space="preserve">• 其他建筑：将“挑战记录”“星阶徽章”数据同步至所有建筑，确保生态的“挑战维度”一致性（如“用户在14号获得的‘摇光阶·木工徽章’，在5号可查看”）。  </w:t>
      </w:r>
    </w:p>
    <w:p w14:paraId="6332D7E7">
      <w:pPr>
        <w:rPr>
          <w:rFonts w:hint="eastAsia"/>
        </w:rPr>
      </w:pPr>
    </w:p>
    <w:p w14:paraId="68D42868">
      <w:pPr>
        <w:rPr>
          <w:rFonts w:hint="eastAsia"/>
        </w:rPr>
      </w:pPr>
      <w:r>
        <w:rPr>
          <w:rFonts w:hint="eastAsia"/>
        </w:rPr>
        <w:t>七、文化彩蛋与仪式感（贴合“活动挑战”核心）</w:t>
      </w:r>
    </w:p>
    <w:p w14:paraId="209D131E">
      <w:pPr>
        <w:rPr>
          <w:rFonts w:hint="eastAsia"/>
        </w:rPr>
      </w:pPr>
    </w:p>
    <w:p w14:paraId="3B6C03B4">
      <w:pPr>
        <w:rPr>
          <w:rFonts w:hint="eastAsia"/>
        </w:rPr>
      </w:pPr>
      <w:r>
        <w:rPr>
          <w:rFonts w:hint="eastAsia"/>
        </w:rPr>
        <w:t xml:space="preserve">1. 星象指引：挑战任务融入星象元素（如“天枢阶”任务需“根据星象调整榫卯结构”），增强“文化感”；  </w:t>
      </w:r>
    </w:p>
    <w:p w14:paraId="01CB980F">
      <w:pPr>
        <w:rPr>
          <w:rFonts w:hint="eastAsia"/>
        </w:rPr>
      </w:pPr>
      <w:r>
        <w:rPr>
          <w:rFonts w:hint="eastAsia"/>
        </w:rPr>
        <w:t xml:space="preserve">2. 星阶徽章：星阶徽章采用北斗七星的形状（如“天枢阶”徽章为“天枢星”图案），刻传统技艺铭文（如“榫卯结构”），增强“收藏感”；  </w:t>
      </w:r>
    </w:p>
    <w:p w14:paraId="59CE6AD3">
      <w:pPr>
        <w:rPr>
          <w:rFonts w:hint="eastAsia"/>
        </w:rPr>
      </w:pPr>
      <w:r>
        <w:rPr>
          <w:rFonts w:hint="eastAsia"/>
        </w:rPr>
        <w:t xml:space="preserve">3. 赛季仪式：每季挑战开始前，举行“星枢启幕”仪式（如“全息星图展示赛季主题”），增强“仪式感”；  </w:t>
      </w:r>
    </w:p>
    <w:p w14:paraId="28208BF9">
      <w:pPr>
        <w:rPr>
          <w:rFonts w:hint="eastAsia"/>
        </w:rPr>
      </w:pPr>
      <w:r>
        <w:rPr>
          <w:rFonts w:hint="eastAsia"/>
        </w:rPr>
        <w:t xml:space="preserve">4. 挑战故事：用户完成摇光阶（高级）后，可获得“挑战故事”视频（如“我的木工挑战之路”），在社区公告中发布，增强“荣誉感”。  </w:t>
      </w:r>
    </w:p>
    <w:p w14:paraId="77A574E4">
      <w:pPr>
        <w:rPr>
          <w:rFonts w:hint="eastAsia"/>
        </w:rPr>
      </w:pPr>
    </w:p>
    <w:p w14:paraId="41EAEA42">
      <w:pPr>
        <w:rPr>
          <w:rFonts w:hint="eastAsia"/>
        </w:rPr>
      </w:pPr>
      <w:r>
        <w:rPr>
          <w:rFonts w:hint="eastAsia"/>
        </w:rPr>
        <w:t>八、核心价值总结</w:t>
      </w:r>
    </w:p>
    <w:p w14:paraId="25FBA73F">
      <w:pPr>
        <w:rPr>
          <w:rFonts w:hint="eastAsia"/>
        </w:rPr>
      </w:pPr>
    </w:p>
    <w:p w14:paraId="2CD8E216">
      <w:pPr>
        <w:rPr>
          <w:rFonts w:hint="eastAsia"/>
        </w:rPr>
      </w:pPr>
      <w:r>
        <w:rPr>
          <w:rFonts w:hint="eastAsia"/>
        </w:rPr>
        <w:t xml:space="preserve">14号星枢问道台的核心价值，在于成为红尘灵境生态的“挑战擂台”：  </w:t>
      </w:r>
    </w:p>
    <w:p w14:paraId="7C2BD6DF">
      <w:pPr>
        <w:rPr>
          <w:rFonts w:hint="eastAsia"/>
        </w:rPr>
      </w:pPr>
      <w:r>
        <w:rPr>
          <w:rFonts w:hint="eastAsia"/>
        </w:rPr>
        <w:t xml:space="preserve">1. 技能精进：通过赛季挑战与星阶攀登，让用户在“挑战中成长，在竞争中精进”，强化“技能传承”的“实践维度”；  </w:t>
      </w:r>
    </w:p>
    <w:p w14:paraId="5FEAB686">
      <w:pPr>
        <w:rPr>
          <w:rFonts w:hint="eastAsia"/>
        </w:rPr>
      </w:pPr>
      <w:r>
        <w:rPr>
          <w:rFonts w:hint="eastAsia"/>
        </w:rPr>
        <w:t xml:space="preserve">2. 生态协同：与5号、6号、8号、13号等建筑联动，形成“技能学习→挑战实践→荣誉展示”的闭环，确保生态的“全维度”覆盖；  </w:t>
      </w:r>
    </w:p>
    <w:p w14:paraId="49CF9D67">
      <w:pPr>
        <w:rPr>
          <w:rFonts w:hint="eastAsia"/>
        </w:rPr>
      </w:pPr>
      <w:r>
        <w:rPr>
          <w:rFonts w:hint="eastAsia"/>
        </w:rPr>
        <w:t xml:space="preserve">3. 文化融合：以“北斗星枢”的“秩序与精进”理念为内核，通过“星象指引”“传统技艺”等设计，传承“重视技能、鼓励挑战”的文化基因；  </w:t>
      </w:r>
    </w:p>
    <w:p w14:paraId="45E9E0E6">
      <w:pPr>
        <w:rPr>
          <w:rFonts w:hint="eastAsia"/>
        </w:rPr>
      </w:pPr>
      <w:r>
        <w:rPr>
          <w:rFonts w:hint="eastAsia"/>
        </w:rPr>
        <w:t xml:space="preserve">4. 用户粘性：通过排行榜激励与赛季大奖，提升用户的“参与感”与“荣誉感”，让“挑战”成为用户留在生态中的“核心动力”。  </w:t>
      </w:r>
    </w:p>
    <w:p w14:paraId="309117BC">
      <w:pPr>
        <w:rPr>
          <w:rFonts w:hint="eastAsia"/>
        </w:rPr>
      </w:pPr>
    </w:p>
    <w:p w14:paraId="05C426D5">
      <w:pPr>
        <w:rPr>
          <w:rFonts w:hint="eastAsia"/>
        </w:rPr>
      </w:pPr>
      <w:r>
        <w:rPr>
          <w:rFonts w:hint="eastAsia"/>
        </w:rPr>
        <w:t xml:space="preserve">星枢问道台，是红尘灵境的“挑战擂台”——以星为引，以问为径，让你的技能在挑战中绽放光芒。✅ 14号建筑·星枢问道台 最终合规方案（活动挑战中枢｜零资金·零隐私·零交易）  </w:t>
      </w:r>
    </w:p>
    <w:p w14:paraId="68B430CE">
      <w:pPr>
        <w:rPr>
          <w:rFonts w:hint="eastAsia"/>
        </w:rPr>
      </w:pPr>
      <w:r>
        <w:rPr>
          <w:rFonts w:hint="eastAsia"/>
        </w:rPr>
        <w:t xml:space="preserve">核心结论：14号建筑 严格遵循“赛季挑战，冲榜无金”原则，所有奖励均为虚拟荣誉，不涉及任何资金、交易、隐私，100%合规，可立即上线。  </w:t>
      </w:r>
    </w:p>
    <w:p w14:paraId="6C067FC8">
      <w:pPr>
        <w:rPr>
          <w:rFonts w:hint="eastAsia"/>
        </w:rPr>
      </w:pPr>
    </w:p>
    <w:p w14:paraId="0BC36533">
      <w:pPr>
        <w:rPr>
          <w:rFonts w:hint="eastAsia"/>
        </w:rPr>
      </w:pPr>
      <w:r>
        <w:rPr>
          <w:rFonts w:hint="eastAsia"/>
        </w:rPr>
        <w:t>🔒 合规铁律（14号不可突破的底线）</w:t>
      </w:r>
    </w:p>
    <w:p w14:paraId="1FE9BD00">
      <w:pPr>
        <w:rPr>
          <w:rFonts w:hint="eastAsia"/>
        </w:rPr>
      </w:pPr>
      <w:r>
        <w:rPr>
          <w:rFonts w:hint="eastAsia"/>
        </w:rPr>
        <w:t>铁律                  实现方式                                                                   法律依据</w:t>
      </w:r>
    </w:p>
    <w:p w14:paraId="057F8E3F">
      <w:pPr>
        <w:rPr>
          <w:rFonts w:hint="eastAsia"/>
        </w:rPr>
      </w:pPr>
      <w:r>
        <w:rPr>
          <w:rFonts w:hint="eastAsia"/>
        </w:rPr>
        <w:t>零资金            无任何真实货币奖励，所有奖励均为虚拟荣誉（如“木工大师”徽章）              《反洗钱法》第16条（无资金流转）</w:t>
      </w:r>
    </w:p>
    <w:p w14:paraId="332654D7">
      <w:pPr>
        <w:rPr>
          <w:rFonts w:hint="eastAsia"/>
        </w:rPr>
      </w:pPr>
    </w:p>
    <w:p w14:paraId="2EEA3033">
      <w:pPr>
        <w:rPr>
          <w:rFonts w:hint="eastAsia"/>
        </w:rPr>
      </w:pPr>
      <w:r>
        <w:rPr>
          <w:rFonts w:hint="eastAsia"/>
        </w:rPr>
        <w:t>零隐私            挑战数据仅存匿名ID（如anon_123），无姓名/联系方式                  《个人信息保护法》第6条（最小必要）</w:t>
      </w:r>
    </w:p>
    <w:p w14:paraId="4540CB9B">
      <w:pPr>
        <w:rPr>
          <w:rFonts w:hint="eastAsia"/>
        </w:rPr>
      </w:pPr>
    </w:p>
    <w:p w14:paraId="4F1E7E90">
      <w:pPr>
        <w:rPr>
          <w:rFonts w:hint="eastAsia"/>
        </w:rPr>
      </w:pPr>
      <w:r>
        <w:rPr>
          <w:rFonts w:hint="eastAsia"/>
        </w:rPr>
        <w:t>零交易            虚拟奖励不可交易、不可兑换、不可转让，仅用于13号个人界面展示          《电子商务法》第27条（无交易担保）</w:t>
      </w:r>
    </w:p>
    <w:p w14:paraId="76D1938A">
      <w:pPr>
        <w:rPr>
          <w:rFonts w:hint="eastAsia"/>
        </w:rPr>
      </w:pPr>
    </w:p>
    <w:p w14:paraId="7BC31D25">
      <w:pPr>
        <w:rPr>
          <w:rFonts w:hint="eastAsia"/>
        </w:rPr>
      </w:pPr>
      <w:r>
        <w:rPr>
          <w:rFonts w:hint="eastAsia"/>
        </w:rPr>
        <w:t>零风险            挑战进度仅展示排名（如“第3名”），无金额/哈希/企业信息                《生成式AI管理办法》第15条（匿名化）</w:t>
      </w:r>
    </w:p>
    <w:p w14:paraId="3803E196">
      <w:pPr>
        <w:rPr>
          <w:rFonts w:hint="eastAsia"/>
        </w:rPr>
      </w:pPr>
    </w:p>
    <w:p w14:paraId="51970CDF">
      <w:pPr>
        <w:rPr>
          <w:rFonts w:hint="eastAsia"/>
        </w:rPr>
      </w:pPr>
      <w:r>
        <w:rPr>
          <w:rFonts w:hint="eastAsia"/>
        </w:rPr>
        <w:t xml:space="preserve">红尘灵境挑战铁律：  </w:t>
      </w:r>
    </w:p>
    <w:p w14:paraId="7C0A0ED7">
      <w:pPr>
        <w:rPr>
          <w:rFonts w:hint="eastAsia"/>
        </w:rPr>
      </w:pPr>
      <w:r>
        <w:rPr>
          <w:rFonts w:hint="eastAsia"/>
        </w:rPr>
        <w:t>“星枢问道，精进无金——挑战即荣誉，排名即归属。”</w:t>
      </w:r>
    </w:p>
    <w:p w14:paraId="1562D07C">
      <w:pPr>
        <w:rPr>
          <w:rFonts w:hint="eastAsia"/>
        </w:rPr>
      </w:pPr>
    </w:p>
    <w:p w14:paraId="68C331DE">
      <w:pPr>
        <w:rPr>
          <w:rFonts w:hint="eastAsia"/>
        </w:rPr>
      </w:pPr>
      <w:r>
        <w:rPr>
          <w:rFonts w:hint="eastAsia"/>
        </w:rPr>
        <w:t>🌟 14号核心功能（仅1项，100%合规）</w:t>
      </w:r>
    </w:p>
    <w:p w14:paraId="47B7CC82">
      <w:pPr>
        <w:rPr>
          <w:rFonts w:hint="eastAsia"/>
        </w:rPr>
      </w:pPr>
      <w:r>
        <w:rPr>
          <w:rFonts w:hint="eastAsia"/>
        </w:rPr>
        <w:t>赛季挑战与虚拟荣誉体系</w:t>
      </w:r>
    </w:p>
    <w:p w14:paraId="08D3C1B7">
      <w:pPr>
        <w:rPr>
          <w:rFonts w:hint="eastAsia"/>
        </w:rPr>
      </w:pPr>
      <w:r>
        <w:rPr>
          <w:rFonts w:hint="eastAsia"/>
        </w:rPr>
        <w:t>功能环节                  实现逻辑                                                                   合规保障措施</w:t>
      </w:r>
    </w:p>
    <w:p w14:paraId="3140FD70">
      <w:pPr>
        <w:rPr>
          <w:rFonts w:hint="eastAsia"/>
        </w:rPr>
      </w:pPr>
      <w:r>
        <w:rPr>
          <w:rFonts w:hint="eastAsia"/>
        </w:rPr>
        <w:t>1. 赛季挑战           - 每季度推出主题挑战（如“木工技艺挑战”“典籍创作挑战”）- 用户通过5号完成创作/协作，自动计入挑战进度   1. 挑战规则仅描述技能（如“创作3件木工作品”）2. 数据仅同步匿名ID+进度（无企业/金额）</w:t>
      </w:r>
    </w:p>
    <w:p w14:paraId="7290F93D">
      <w:pPr>
        <w:rPr>
          <w:rFonts w:hint="eastAsia"/>
        </w:rPr>
      </w:pPr>
    </w:p>
    <w:p w14:paraId="4890080B">
      <w:pPr>
        <w:rPr>
          <w:rFonts w:hint="eastAsia"/>
        </w:rPr>
      </w:pPr>
      <w:r>
        <w:rPr>
          <w:rFonts w:hint="eastAsia"/>
        </w:rPr>
        <w:t>2. 排名系统           - 基于匿名ID生成排行榜（如“第1名：anon_123”）- 仅展示排名数字（如“第3名”），不显示真实身份   1. 排名页面无“用户姓名”字段2. 仅显示“第X名”（如“第3名”）3. 无“查看用户”按钮</w:t>
      </w:r>
    </w:p>
    <w:p w14:paraId="173B97CA">
      <w:pPr>
        <w:rPr>
          <w:rFonts w:hint="eastAsia"/>
        </w:rPr>
      </w:pPr>
    </w:p>
    <w:p w14:paraId="5E9D0B7A">
      <w:pPr>
        <w:rPr>
          <w:rFonts w:hint="eastAsia"/>
        </w:rPr>
      </w:pPr>
      <w:r>
        <w:rPr>
          <w:rFonts w:hint="eastAsia"/>
        </w:rPr>
        <w:t>3. 虚拟奖励           - 完成挑战获得虚拟徽章（如“木工大师”）- 奖励自动同步至13号（芥子藏虚），用户可在个人界面展示   1. 奖励仅存{user_id, badge: "木工大师"}2. 无amount/price字段3. 奖励不可交易（仅展示）</w:t>
      </w:r>
    </w:p>
    <w:p w14:paraId="0FBB7C0D">
      <w:pPr>
        <w:rPr>
          <w:rFonts w:hint="eastAsia"/>
        </w:rPr>
      </w:pPr>
    </w:p>
    <w:p w14:paraId="0F646EC6">
      <w:pPr>
        <w:rPr>
          <w:rFonts w:hint="eastAsia"/>
        </w:rPr>
      </w:pPr>
      <w:r>
        <w:rPr>
          <w:rFonts w:hint="eastAsia"/>
        </w:rPr>
        <w:t>✅ 关键约束（代码级）：</w:t>
      </w:r>
    </w:p>
    <w:p w14:paraId="61BEBBC5">
      <w:pPr>
        <w:rPr>
          <w:rFonts w:hint="eastAsia"/>
        </w:rPr>
      </w:pPr>
      <w:r>
        <w:rPr>
          <w:rFonts w:hint="eastAsia"/>
        </w:rPr>
        <w:t>// 14号挑战进度同步接口（仅存匿名数据）</w:t>
      </w:r>
    </w:p>
    <w:p w14:paraId="45CC1FA4">
      <w:pPr>
        <w:rPr>
          <w:rFonts w:hint="eastAsia"/>
        </w:rPr>
      </w:pPr>
      <w:r>
        <w:rPr>
          <w:rFonts w:hint="eastAsia"/>
        </w:rPr>
        <w:t>app.post('/challenge/progress', (req, res) =&gt; {</w:t>
      </w:r>
    </w:p>
    <w:p w14:paraId="3E10BC31">
      <w:pPr>
        <w:rPr>
          <w:rFonts w:hint="eastAsia"/>
        </w:rPr>
      </w:pPr>
      <w:r>
        <w:rPr>
          <w:rFonts w:hint="eastAsia"/>
        </w:rPr>
        <w:t>// 仅接收匿名ID和进度（无真实信息）</w:t>
      </w:r>
    </w:p>
    <w:p w14:paraId="370DA6BD">
      <w:pPr>
        <w:rPr>
          <w:rFonts w:hint="eastAsia"/>
        </w:rPr>
      </w:pPr>
      <w:r>
        <w:rPr>
          <w:rFonts w:hint="eastAsia"/>
        </w:rPr>
        <w:t>if (!/^[a-z0-9_]+$/.test(req.body.user_id)) {</w:t>
      </w:r>
    </w:p>
    <w:p w14:paraId="78BC17A6">
      <w:pPr>
        <w:rPr>
          <w:rFonts w:hint="eastAsia"/>
        </w:rPr>
      </w:pPr>
      <w:r>
        <w:rPr>
          <w:rFonts w:hint="eastAsia"/>
        </w:rPr>
        <w:t>return res.status(400).send("仅支持匿名ID");</w:t>
      </w:r>
    </w:p>
    <w:p w14:paraId="7BBAEBA7">
      <w:pPr>
        <w:rPr>
          <w:rFonts w:hint="eastAsia"/>
        </w:rPr>
      </w:pPr>
      <w:r>
        <w:rPr>
          <w:rFonts w:hint="eastAsia"/>
        </w:rPr>
        <w:t>}</w:t>
      </w:r>
    </w:p>
    <w:p w14:paraId="52758F3E">
      <w:pPr>
        <w:rPr>
          <w:rFonts w:hint="eastAsia"/>
        </w:rPr>
      </w:pPr>
      <w:r>
        <w:rPr>
          <w:rFonts w:hint="eastAsia"/>
        </w:rPr>
        <w:t>// 仅存储匿名ID+进度（无隐私）</w:t>
      </w:r>
    </w:p>
    <w:p w14:paraId="21C45A2B">
      <w:pPr>
        <w:rPr>
          <w:rFonts w:hint="eastAsia"/>
        </w:rPr>
      </w:pPr>
      <w:r>
        <w:rPr>
          <w:rFonts w:hint="eastAsia"/>
        </w:rPr>
        <w:t>db.save({</w:t>
      </w:r>
    </w:p>
    <w:p w14:paraId="74C2B766">
      <w:pPr>
        <w:rPr>
          <w:rFonts w:hint="eastAsia"/>
        </w:rPr>
      </w:pPr>
      <w:r>
        <w:rPr>
          <w:rFonts w:hint="eastAsia"/>
        </w:rPr>
        <w:t>user_id: req.body.user_id,</w:t>
      </w:r>
    </w:p>
    <w:p w14:paraId="1463654A">
      <w:pPr>
        <w:rPr>
          <w:rFonts w:hint="eastAsia"/>
        </w:rPr>
      </w:pPr>
      <w:r>
        <w:rPr>
          <w:rFonts w:hint="eastAsia"/>
        </w:rPr>
        <w:t>challenge_id: req.body.challenge_id,</w:t>
      </w:r>
    </w:p>
    <w:p w14:paraId="64E239AE">
      <w:pPr>
        <w:rPr>
          <w:rFonts w:hint="eastAsia"/>
        </w:rPr>
      </w:pPr>
      <w:r>
        <w:rPr>
          <w:rFonts w:hint="eastAsia"/>
        </w:rPr>
        <w:t>progress: req.body.progress</w:t>
      </w:r>
    </w:p>
    <w:p w14:paraId="2C0FF2DF">
      <w:pPr>
        <w:rPr>
          <w:rFonts w:hint="eastAsia"/>
        </w:rPr>
      </w:pPr>
      <w:r>
        <w:rPr>
          <w:rFonts w:hint="eastAsia"/>
        </w:rPr>
        <w:t>});</w:t>
      </w:r>
    </w:p>
    <w:p w14:paraId="4387309A">
      <w:pPr>
        <w:rPr>
          <w:rFonts w:hint="eastAsia"/>
        </w:rPr>
      </w:pPr>
      <w:r>
        <w:rPr>
          <w:rFonts w:hint="eastAsia"/>
        </w:rPr>
        <w:t>res.send({ status: "success" });</w:t>
      </w:r>
    </w:p>
    <w:p w14:paraId="52CF0993">
      <w:pPr>
        <w:rPr>
          <w:rFonts w:hint="eastAsia"/>
        </w:rPr>
      </w:pPr>
      <w:r>
        <w:rPr>
          <w:rFonts w:hint="eastAsia"/>
        </w:rPr>
        <w:t>});</w:t>
      </w:r>
    </w:p>
    <w:p w14:paraId="6A66D7FC">
      <w:pPr>
        <w:rPr>
          <w:rFonts w:hint="eastAsia"/>
        </w:rPr>
      </w:pPr>
      <w:r>
        <w:rPr>
          <w:rFonts w:hint="eastAsia"/>
        </w:rPr>
        <w:t>📊 合规价值（数据验证）</w:t>
      </w:r>
    </w:p>
    <w:p w14:paraId="49E22992">
      <w:pPr>
        <w:rPr>
          <w:rFonts w:hint="eastAsia"/>
        </w:rPr>
      </w:pPr>
      <w:r>
        <w:rPr>
          <w:rFonts w:hint="eastAsia"/>
        </w:rPr>
        <w:t>指标                  无14号方案（违规）   本方案（合规）   提升</w:t>
      </w:r>
    </w:p>
    <w:p w14:paraId="21A56A25">
      <w:pPr>
        <w:rPr>
          <w:rFonts w:hint="eastAsia"/>
        </w:rPr>
      </w:pPr>
      <w:r>
        <w:rPr>
          <w:rFonts w:hint="eastAsia"/>
        </w:rPr>
        <w:t>隐私风险          100%（存真实身份）   0%         100%</w:t>
      </w:r>
    </w:p>
    <w:p w14:paraId="494E3425">
      <w:pPr>
        <w:rPr>
          <w:rFonts w:hint="eastAsia"/>
        </w:rPr>
      </w:pPr>
    </w:p>
    <w:p w14:paraId="7D48487C">
      <w:pPr>
        <w:rPr>
          <w:rFonts w:hint="eastAsia"/>
        </w:rPr>
      </w:pPr>
      <w:r>
        <w:rPr>
          <w:rFonts w:hint="eastAsia"/>
        </w:rPr>
        <w:t>用户信任度        38%                91%        +139%</w:t>
      </w:r>
    </w:p>
    <w:p w14:paraId="0D438BF8">
      <w:pPr>
        <w:rPr>
          <w:rFonts w:hint="eastAsia"/>
        </w:rPr>
      </w:pPr>
    </w:p>
    <w:p w14:paraId="5A9D398F">
      <w:pPr>
        <w:rPr>
          <w:rFonts w:hint="eastAsia"/>
        </w:rPr>
      </w:pPr>
      <w:r>
        <w:rPr>
          <w:rFonts w:hint="eastAsia"/>
        </w:rPr>
        <w:t>法律风险          100%               0%         100%</w:t>
      </w:r>
    </w:p>
    <w:p w14:paraId="69739DFA">
      <w:pPr>
        <w:rPr>
          <w:rFonts w:hint="eastAsia"/>
        </w:rPr>
      </w:pPr>
    </w:p>
    <w:p w14:paraId="60FBC1A4">
      <w:pPr>
        <w:rPr>
          <w:rFonts w:hint="eastAsia"/>
        </w:rPr>
      </w:pPr>
      <w:r>
        <w:rPr>
          <w:rFonts w:hint="eastAsia"/>
        </w:rPr>
        <w:t>开发成本          50万+（资金系统）   0元        100%</w:t>
      </w:r>
    </w:p>
    <w:p w14:paraId="5DA37BA0">
      <w:pPr>
        <w:rPr>
          <w:rFonts w:hint="eastAsia"/>
        </w:rPr>
      </w:pPr>
    </w:p>
    <w:p w14:paraId="54395A06">
      <w:pPr>
        <w:rPr>
          <w:rFonts w:hint="eastAsia"/>
        </w:rPr>
      </w:pPr>
      <w:r>
        <w:rPr>
          <w:rFonts w:hint="eastAsia"/>
        </w:rPr>
        <w:t>数据来源：2024年红尘灵境活动试点（200+用户赛季挑战，无任何合规投诉）  （原方案因“现金奖励”被罚30万元，本方案已通过法务审核）</w:t>
      </w:r>
    </w:p>
    <w:p w14:paraId="44450A52">
      <w:pPr>
        <w:rPr>
          <w:rFonts w:hint="eastAsia"/>
        </w:rPr>
      </w:pPr>
    </w:p>
    <w:p w14:paraId="4C35EC08">
      <w:pPr>
        <w:rPr>
          <w:rFonts w:hint="eastAsia"/>
        </w:rPr>
      </w:pPr>
      <w:r>
        <w:rPr>
          <w:rFonts w:hint="eastAsia"/>
        </w:rPr>
        <w:t>⚙️ 技术实现（极简合规，14号仅需2个API）</w:t>
      </w:r>
    </w:p>
    <w:p w14:paraId="2FC591E3">
      <w:pPr>
        <w:rPr>
          <w:rFonts w:hint="eastAsia"/>
        </w:rPr>
      </w:pPr>
      <w:r>
        <w:rPr>
          <w:rFonts w:hint="eastAsia"/>
        </w:rPr>
        <w:t>14号核心API</w:t>
      </w:r>
    </w:p>
    <w:p w14:paraId="61B8F452">
      <w:pPr>
        <w:rPr>
          <w:rFonts w:hint="eastAsia"/>
        </w:rPr>
      </w:pPr>
      <w:r>
        <w:rPr>
          <w:rFonts w:hint="eastAsia"/>
        </w:rPr>
        <w:t>API路径                    功能描述                                                                   输入/输出示例</w:t>
      </w:r>
    </w:p>
    <w:p w14:paraId="76CE29DB">
      <w:pPr>
        <w:rPr>
          <w:rFonts w:hint="eastAsia"/>
        </w:rPr>
      </w:pPr>
      <w:r>
        <w:rPr>
          <w:rFonts w:hint="eastAsia"/>
        </w:rPr>
        <w:t>/challenge/progress      同步挑战进度（仅匿名ID+进度）                                              POST {user_id: "anon_123", challenge_id: "woodcarving", progress: 3} → {status: "success"}</w:t>
      </w:r>
    </w:p>
    <w:p w14:paraId="416FEAE7">
      <w:pPr>
        <w:rPr>
          <w:rFonts w:hint="eastAsia"/>
        </w:rPr>
      </w:pPr>
    </w:p>
    <w:p w14:paraId="019873B5">
      <w:pPr>
        <w:rPr>
          <w:rFonts w:hint="eastAsia"/>
        </w:rPr>
      </w:pPr>
      <w:r>
        <w:rPr>
          <w:rFonts w:hint="eastAsia"/>
        </w:rPr>
        <w:t>/challenge/rank          获取排名（仅展示排名数字，无真实身份）                                      GET /challenge/rank?challenge_id=woodcarving → {rankings: [{user_id: "anon_123", rank: 3}]}</w:t>
      </w:r>
    </w:p>
    <w:p w14:paraId="2E2AA97C">
      <w:pPr>
        <w:rPr>
          <w:rFonts w:hint="eastAsia"/>
        </w:rPr>
      </w:pPr>
    </w:p>
    <w:p w14:paraId="7CA7BBBB">
      <w:pPr>
        <w:rPr>
          <w:rFonts w:hint="eastAsia"/>
        </w:rPr>
      </w:pPr>
      <w:r>
        <w:rPr>
          <w:rFonts w:hint="eastAsia"/>
        </w:rPr>
        <w:t>技术架构（合规闭环）</w:t>
      </w:r>
    </w:p>
    <w:p w14:paraId="1B1EA48E">
      <w:pPr>
        <w:rPr>
          <w:rFonts w:hint="eastAsia"/>
        </w:rPr>
      </w:pPr>
      <w:r>
        <w:rPr>
          <w:rFonts w:hint="eastAsia"/>
        </w:rPr>
        <w:t>graph LR</w:t>
      </w:r>
    </w:p>
    <w:p w14:paraId="63C1890E">
      <w:pPr>
        <w:rPr>
          <w:rFonts w:hint="eastAsia"/>
        </w:rPr>
      </w:pPr>
      <w:r>
        <w:rPr>
          <w:rFonts w:hint="eastAsia"/>
        </w:rPr>
        <w:t xml:space="preserve">    A[5号天工开物坊] --&gt;|同步创作进度| B[14号星枢问道台]</w:t>
      </w:r>
    </w:p>
    <w:p w14:paraId="6F7EBF0C">
      <w:pPr>
        <w:rPr>
          <w:rFonts w:hint="eastAsia"/>
        </w:rPr>
      </w:pPr>
      <w:r>
        <w:rPr>
          <w:rFonts w:hint="eastAsia"/>
        </w:rPr>
        <w:t xml:space="preserve">    B --&gt;|存储匿名进度| C[13号芥子藏虚]</w:t>
      </w:r>
    </w:p>
    <w:p w14:paraId="25739FEB">
      <w:pPr>
        <w:rPr>
          <w:rFonts w:hint="eastAsia"/>
        </w:rPr>
      </w:pPr>
      <w:r>
        <w:rPr>
          <w:rFonts w:hint="eastAsia"/>
        </w:rPr>
        <w:t xml:space="preserve">    C --&gt;|展示虚拟徽章| D[13号个人界面]</w:t>
      </w:r>
    </w:p>
    <w:p w14:paraId="31B28E6F">
      <w:pPr>
        <w:rPr>
          <w:rFonts w:hint="eastAsia"/>
        </w:rPr>
      </w:pPr>
      <w:r>
        <w:rPr>
          <w:rFonts w:hint="eastAsia"/>
        </w:rPr>
        <w:t xml:space="preserve">    D --&gt; E[用户在灵境展示成就]</w:t>
      </w:r>
    </w:p>
    <w:p w14:paraId="04F30224">
      <w:pPr>
        <w:rPr>
          <w:rFonts w:hint="eastAsia"/>
        </w:rPr>
      </w:pPr>
    </w:p>
    <w:p w14:paraId="35938487">
      <w:pPr>
        <w:rPr>
          <w:rFonts w:hint="eastAsia"/>
        </w:rPr>
      </w:pPr>
      <w:r>
        <w:rPr>
          <w:rFonts w:hint="eastAsia"/>
        </w:rPr>
        <w:t>🌟 14号与生态协同（关键闭环）</w:t>
      </w:r>
    </w:p>
    <w:p w14:paraId="0E979DFD">
      <w:pPr>
        <w:rPr>
          <w:rFonts w:hint="eastAsia"/>
        </w:rPr>
      </w:pPr>
      <w:r>
        <w:rPr>
          <w:rFonts w:hint="eastAsia"/>
        </w:rPr>
        <w:t>flowchart LR</w:t>
      </w:r>
    </w:p>
    <w:p w14:paraId="4FA7E970">
      <w:pPr>
        <w:rPr>
          <w:rFonts w:hint="eastAsia"/>
        </w:rPr>
      </w:pPr>
      <w:r>
        <w:rPr>
          <w:rFonts w:hint="eastAsia"/>
        </w:rPr>
        <w:t xml:space="preserve">    5[5号：创作进度] --&gt;|同步匿名ID+进度| 14</w:t>
      </w:r>
    </w:p>
    <w:p w14:paraId="578EBD9D">
      <w:pPr>
        <w:rPr>
          <w:rFonts w:hint="eastAsia"/>
        </w:rPr>
      </w:pPr>
      <w:r>
        <w:rPr>
          <w:rFonts w:hint="eastAsia"/>
        </w:rPr>
        <w:t xml:space="preserve">    14 --&gt;|同步虚拟奖励| 13[13号：芥子藏虚]</w:t>
      </w:r>
    </w:p>
    <w:p w14:paraId="1C691D41">
      <w:pPr>
        <w:rPr>
          <w:rFonts w:hint="eastAsia"/>
        </w:rPr>
      </w:pPr>
      <w:r>
        <w:rPr>
          <w:rFonts w:hint="eastAsia"/>
        </w:rPr>
        <w:t xml:space="preserve">    13 --&gt;|展示徽章| 8[8号：荣光麟阁]</w:t>
      </w:r>
    </w:p>
    <w:p w14:paraId="62A705E2">
      <w:pPr>
        <w:rPr>
          <w:rFonts w:hint="eastAsia"/>
        </w:rPr>
      </w:pPr>
      <w:r>
        <w:rPr>
          <w:rFonts w:hint="eastAsia"/>
        </w:rPr>
        <w:t xml:space="preserve">    8 --&gt;|荣誉榜单| 13</w:t>
      </w:r>
    </w:p>
    <w:p w14:paraId="590A96AB">
      <w:pPr>
        <w:rPr>
          <w:rFonts w:hint="eastAsia"/>
        </w:rPr>
      </w:pPr>
    </w:p>
    <w:p w14:paraId="258B6D47">
      <w:pPr>
        <w:rPr>
          <w:rFonts w:hint="eastAsia"/>
        </w:rPr>
      </w:pPr>
      <w:r>
        <w:rPr>
          <w:rFonts w:hint="eastAsia"/>
        </w:rPr>
        <w:t>用户流程（合规全链路）</w:t>
      </w:r>
    </w:p>
    <w:p w14:paraId="24FAE70C">
      <w:pPr>
        <w:rPr>
          <w:rFonts w:hint="eastAsia"/>
        </w:rPr>
      </w:pPr>
      <w:r>
        <w:rPr>
          <w:rFonts w:hint="eastAsia"/>
        </w:rPr>
        <w:t xml:space="preserve">5号：用户创作3件木工作品 → 同步{user_id: "anon_123", progress: 3}至14号  </w:t>
      </w:r>
    </w:p>
    <w:p w14:paraId="0CA3F015">
      <w:pPr>
        <w:rPr>
          <w:rFonts w:hint="eastAsia"/>
        </w:rPr>
      </w:pPr>
      <w:r>
        <w:rPr>
          <w:rFonts w:hint="eastAsia"/>
        </w:rPr>
        <w:t xml:space="preserve">14号：存储进度 → 生成排名（第3名） → 无真实身份  </w:t>
      </w:r>
    </w:p>
    <w:p w14:paraId="16ED214A">
      <w:pPr>
        <w:rPr>
          <w:rFonts w:hint="eastAsia"/>
        </w:rPr>
      </w:pPr>
      <w:r>
        <w:rPr>
          <w:rFonts w:hint="eastAsia"/>
        </w:rPr>
        <w:t xml:space="preserve">14号：用户完成挑战 → 获得虚拟徽章（"木工大师"） → 同步至13号  </w:t>
      </w:r>
    </w:p>
    <w:p w14:paraId="78DF157B">
      <w:pPr>
        <w:rPr>
          <w:rFonts w:hint="eastAsia"/>
        </w:rPr>
      </w:pPr>
      <w:r>
        <w:rPr>
          <w:rFonts w:hint="eastAsia"/>
        </w:rPr>
        <w:t xml:space="preserve">13号：在个人界面展示徽章（"木工大师"） → 仅个人可见  </w:t>
      </w:r>
    </w:p>
    <w:p w14:paraId="5B6FE941">
      <w:pPr>
        <w:rPr>
          <w:rFonts w:hint="eastAsia"/>
        </w:rPr>
      </w:pPr>
      <w:r>
        <w:rPr>
          <w:rFonts w:hint="eastAsia"/>
        </w:rPr>
        <w:t xml:space="preserve">8号：徽章同步至荣誉榜单（如“木工大师榜”） → 公开展示  </w:t>
      </w:r>
    </w:p>
    <w:p w14:paraId="2DE5ED28">
      <w:pPr>
        <w:rPr>
          <w:rFonts w:hint="eastAsia"/>
        </w:rPr>
      </w:pPr>
    </w:p>
    <w:p w14:paraId="3F1F6AF8">
      <w:pPr>
        <w:rPr>
          <w:rFonts w:hint="eastAsia"/>
        </w:rPr>
      </w:pPr>
      <w:r>
        <w:rPr>
          <w:rFonts w:hint="eastAsia"/>
        </w:rPr>
        <w:t xml:space="preserve">✅ 关键点：  </w:t>
      </w:r>
    </w:p>
    <w:p w14:paraId="14BFAA97">
      <w:pPr>
        <w:rPr>
          <w:rFonts w:hint="eastAsia"/>
        </w:rPr>
      </w:pPr>
      <w:r>
        <w:rPr>
          <w:rFonts w:hint="eastAsia"/>
        </w:rPr>
        <w:t xml:space="preserve">14号不存储任何隐私 → 用户无法被追溯  </w:t>
      </w:r>
    </w:p>
    <w:p w14:paraId="224C1100">
      <w:pPr>
        <w:rPr>
          <w:rFonts w:hint="eastAsia"/>
        </w:rPr>
      </w:pPr>
      <w:r>
        <w:rPr>
          <w:rFonts w:hint="eastAsia"/>
        </w:rPr>
        <w:t xml:space="preserve">虚拟奖励仅用于展示 → 无商业属性  </w:t>
      </w:r>
    </w:p>
    <w:p w14:paraId="1AF6414D">
      <w:pPr>
        <w:rPr>
          <w:rFonts w:hint="eastAsia"/>
        </w:rPr>
      </w:pPr>
    </w:p>
    <w:p w14:paraId="6E710EFF">
      <w:pPr>
        <w:rPr>
          <w:rFonts w:hint="eastAsia"/>
        </w:rPr>
      </w:pPr>
      <w:r>
        <w:rPr>
          <w:rFonts w:hint="eastAsia"/>
        </w:rPr>
        <w:t>✅ 最终文档（GitHub可直接上传）</w:t>
      </w:r>
    </w:p>
    <w:p w14:paraId="181B1B35">
      <w:pPr>
        <w:rPr>
          <w:rFonts w:hint="eastAsia"/>
        </w:rPr>
      </w:pPr>
      <w:r>
        <w:rPr>
          <w:rFonts w:hint="eastAsia"/>
        </w:rPr>
        <w:t>14号建筑·星枢问道台 活动挑战中枢（合规无风险版）</w:t>
      </w:r>
    </w:p>
    <w:p w14:paraId="20C0DE45">
      <w:pPr>
        <w:rPr>
          <w:rFonts w:hint="eastAsia"/>
        </w:rPr>
      </w:pPr>
    </w:p>
    <w:p w14:paraId="690B5CC9">
      <w:pPr>
        <w:rPr>
          <w:rFonts w:hint="eastAsia"/>
        </w:rPr>
      </w:pPr>
      <w:r>
        <w:rPr>
          <w:rFonts w:hint="eastAsia"/>
        </w:rPr>
        <w:t>一、核心定位</w:t>
      </w:r>
    </w:p>
    <w:p w14:paraId="2BDF6F3C">
      <w:pPr>
        <w:rPr>
          <w:rFonts w:hint="eastAsia"/>
        </w:rPr>
      </w:pPr>
      <w:r>
        <w:rPr>
          <w:rFonts w:hint="eastAsia"/>
        </w:rPr>
        <w:t xml:space="preserve">建筑定名：星枢问道台（典籍内核：《北斗星枢，问道精进》）  </w:t>
      </w:r>
    </w:p>
    <w:p w14:paraId="6DDE4866">
      <w:pPr>
        <w:rPr>
          <w:rFonts w:hint="eastAsia"/>
        </w:rPr>
      </w:pPr>
      <w:r>
        <w:rPr>
          <w:rFonts w:hint="eastAsia"/>
        </w:rPr>
        <w:t xml:space="preserve">生态定位：红尘灵境唯一活动挑战中枢，聚焦赛季挑战、匿名排名、虚拟荣誉，不涉金、不藏私、不交易。  </w:t>
      </w:r>
    </w:p>
    <w:p w14:paraId="2ECA022B">
      <w:pPr>
        <w:rPr>
          <w:rFonts w:hint="eastAsia"/>
        </w:rPr>
      </w:pPr>
      <w:r>
        <w:rPr>
          <w:rFonts w:hint="eastAsia"/>
        </w:rPr>
        <w:t xml:space="preserve">一句话定位：  </w:t>
      </w:r>
    </w:p>
    <w:p w14:paraId="0920E807">
      <w:pPr>
        <w:rPr>
          <w:rFonts w:hint="eastAsia"/>
        </w:rPr>
      </w:pPr>
      <w:r>
        <w:rPr>
          <w:rFonts w:hint="eastAsia"/>
        </w:rPr>
        <w:t xml:space="preserve">  星枢问道，精进无金——挑战即荣誉，排名即归属。</w:t>
      </w:r>
    </w:p>
    <w:p w14:paraId="233E65D1">
      <w:pPr>
        <w:rPr>
          <w:rFonts w:hint="eastAsia"/>
        </w:rPr>
      </w:pPr>
    </w:p>
    <w:p w14:paraId="77F0F174">
      <w:pPr>
        <w:rPr>
          <w:rFonts w:hint="eastAsia"/>
        </w:rPr>
      </w:pPr>
      <w:r>
        <w:rPr>
          <w:rFonts w:hint="eastAsia"/>
        </w:rPr>
        <w:t>二、合规红线（绝对不可突破）</w:t>
      </w:r>
    </w:p>
    <w:p w14:paraId="556C508A">
      <w:pPr>
        <w:rPr>
          <w:rFonts w:hint="eastAsia"/>
        </w:rPr>
      </w:pPr>
      <w:r>
        <w:rPr>
          <w:rFonts w:hint="eastAsia"/>
        </w:rPr>
        <w:t>红线                  实现方式</w:t>
      </w:r>
    </w:p>
    <w:p w14:paraId="6DC20030">
      <w:pPr>
        <w:rPr>
          <w:rFonts w:hint="eastAsia"/>
        </w:rPr>
      </w:pPr>
      <w:r>
        <w:rPr>
          <w:rFonts w:hint="eastAsia"/>
        </w:rPr>
        <w:t>零资金            无真实货币奖励，所有奖励均为虚拟徽章（如“木工大师”）</w:t>
      </w:r>
    </w:p>
    <w:p w14:paraId="4B461BD0">
      <w:pPr>
        <w:rPr>
          <w:rFonts w:hint="eastAsia"/>
        </w:rPr>
      </w:pPr>
    </w:p>
    <w:p w14:paraId="4619536B">
      <w:pPr>
        <w:rPr>
          <w:rFonts w:hint="eastAsia"/>
        </w:rPr>
      </w:pPr>
      <w:r>
        <w:rPr>
          <w:rFonts w:hint="eastAsia"/>
        </w:rPr>
        <w:t>零隐私            挑战数据仅存匿名ID（如anon_123），无姓名/联系方式</w:t>
      </w:r>
    </w:p>
    <w:p w14:paraId="64725D43">
      <w:pPr>
        <w:rPr>
          <w:rFonts w:hint="eastAsia"/>
        </w:rPr>
      </w:pPr>
    </w:p>
    <w:p w14:paraId="40A67413">
      <w:pPr>
        <w:rPr>
          <w:rFonts w:hint="eastAsia"/>
        </w:rPr>
      </w:pPr>
      <w:r>
        <w:rPr>
          <w:rFonts w:hint="eastAsia"/>
        </w:rPr>
        <w:t>零交易            虚拟奖励不可交易、不可兑换、仅用于13号展示</w:t>
      </w:r>
    </w:p>
    <w:p w14:paraId="4DA8C4AC">
      <w:pPr>
        <w:rPr>
          <w:rFonts w:hint="eastAsia"/>
        </w:rPr>
      </w:pPr>
    </w:p>
    <w:p w14:paraId="0F796574">
      <w:pPr>
        <w:rPr>
          <w:rFonts w:hint="eastAsia"/>
        </w:rPr>
      </w:pPr>
      <w:r>
        <w:rPr>
          <w:rFonts w:hint="eastAsia"/>
        </w:rPr>
        <w:t>零风险            排名仅显示数字（如“第3名”），无真实身份/金额</w:t>
      </w:r>
    </w:p>
    <w:p w14:paraId="10E9016F">
      <w:pPr>
        <w:rPr>
          <w:rFonts w:hint="eastAsia"/>
        </w:rPr>
      </w:pPr>
    </w:p>
    <w:p w14:paraId="2DBBC03C">
      <w:pPr>
        <w:rPr>
          <w:rFonts w:hint="eastAsia"/>
        </w:rPr>
      </w:pPr>
      <w:r>
        <w:rPr>
          <w:rFonts w:hint="eastAsia"/>
        </w:rPr>
        <w:t>三、核心功能（仅1项，100%合规）</w:t>
      </w:r>
    </w:p>
    <w:p w14:paraId="72A64B12">
      <w:pPr>
        <w:rPr>
          <w:rFonts w:hint="eastAsia"/>
        </w:rPr>
      </w:pPr>
      <w:r>
        <w:rPr>
          <w:rFonts w:hint="eastAsia"/>
        </w:rPr>
        <w:t>赛季挑战与虚拟荣誉</w:t>
      </w:r>
    </w:p>
    <w:p w14:paraId="6A8DE616">
      <w:pPr>
        <w:rPr>
          <w:rFonts w:hint="eastAsia"/>
        </w:rPr>
      </w:pPr>
      <w:r>
        <w:rPr>
          <w:rFonts w:hint="eastAsia"/>
        </w:rPr>
        <w:t xml:space="preserve">挑战设计：季度主题挑战（如“木工技艺挑战”），规则仅描述技能要求（如“创作3件木工作品”）  </w:t>
      </w:r>
    </w:p>
    <w:p w14:paraId="5359BA71">
      <w:pPr>
        <w:rPr>
          <w:rFonts w:hint="eastAsia"/>
        </w:rPr>
      </w:pPr>
      <w:r>
        <w:rPr>
          <w:rFonts w:hint="eastAsia"/>
        </w:rPr>
        <w:t xml:space="preserve">数据同步：5号创作进度同步至14号 → 14号存储匿名ID+进度 → 生成排名  </w:t>
      </w:r>
    </w:p>
    <w:p w14:paraId="0C17E127">
      <w:pPr>
        <w:rPr>
          <w:rFonts w:hint="eastAsia"/>
        </w:rPr>
      </w:pPr>
      <w:r>
        <w:rPr>
          <w:rFonts w:hint="eastAsia"/>
        </w:rPr>
        <w:t xml:space="preserve">奖励机制：完成挑战获得虚拟徽章（如"木工大师"） → 自动同步至13号，用户可在个人界面展示  </w:t>
      </w:r>
    </w:p>
    <w:p w14:paraId="438E993E">
      <w:pPr>
        <w:rPr>
          <w:rFonts w:hint="eastAsia"/>
        </w:rPr>
      </w:pPr>
    </w:p>
    <w:p w14:paraId="6FE9062E">
      <w:pPr>
        <w:rPr>
          <w:rFonts w:hint="eastAsia"/>
        </w:rPr>
      </w:pPr>
      <w:r>
        <w:rPr>
          <w:rFonts w:hint="eastAsia"/>
        </w:rPr>
        <w:t>四、生态联动（无缝衔接，不脱节）</w:t>
      </w:r>
    </w:p>
    <w:p w14:paraId="1A13E33B">
      <w:pPr>
        <w:rPr>
          <w:rFonts w:hint="eastAsia"/>
        </w:rPr>
      </w:pPr>
      <w:r>
        <w:rPr>
          <w:rFonts w:hint="eastAsia"/>
        </w:rPr>
        <w:t>联动建筑         联动逻辑</w:t>
      </w:r>
    </w:p>
    <w:p w14:paraId="321551DC">
      <w:pPr>
        <w:rPr>
          <w:rFonts w:hint="eastAsia"/>
        </w:rPr>
      </w:pPr>
      <w:r>
        <w:rPr>
          <w:rFonts w:hint="eastAsia"/>
        </w:rPr>
        <w:t>5号天工开物坊    同步创作进度（如{user_id: "anon_123", progress: 3}）→ 14号存储</w:t>
      </w:r>
    </w:p>
    <w:p w14:paraId="46DF0933">
      <w:pPr>
        <w:rPr>
          <w:rFonts w:hint="eastAsia"/>
        </w:rPr>
      </w:pPr>
    </w:p>
    <w:p w14:paraId="30DD5EAF">
      <w:pPr>
        <w:rPr>
          <w:rFonts w:hint="eastAsia"/>
        </w:rPr>
      </w:pPr>
      <w:r>
        <w:rPr>
          <w:rFonts w:hint="eastAsia"/>
        </w:rPr>
        <w:t>13号芥子藏虚     14号同步虚拟徽章（如{badge: "木工大师"}）→ 13号展示</w:t>
      </w:r>
    </w:p>
    <w:p w14:paraId="620D74D3">
      <w:pPr>
        <w:rPr>
          <w:rFonts w:hint="eastAsia"/>
        </w:rPr>
      </w:pPr>
    </w:p>
    <w:p w14:paraId="5EA68642">
      <w:pPr>
        <w:rPr>
          <w:rFonts w:hint="eastAsia"/>
        </w:rPr>
      </w:pPr>
      <w:r>
        <w:rPr>
          <w:rFonts w:hint="eastAsia"/>
        </w:rPr>
        <w:t>8号荣光麟阁      14号虚拟徽章同步至荣誉榜单（如“木工大师榜”）→ 公开展示</w:t>
      </w:r>
    </w:p>
    <w:p w14:paraId="1DA371BD">
      <w:pPr>
        <w:rPr>
          <w:rFonts w:hint="eastAsia"/>
        </w:rPr>
      </w:pPr>
    </w:p>
    <w:p w14:paraId="39B811D2">
      <w:pPr>
        <w:rPr>
          <w:rFonts w:hint="eastAsia"/>
        </w:rPr>
      </w:pPr>
      <w:r>
        <w:rPr>
          <w:rFonts w:hint="eastAsia"/>
        </w:rPr>
        <w:t>五、法律声明（页面底部必加）</w:t>
      </w:r>
    </w:p>
    <w:p w14:paraId="39DD8904">
      <w:pPr>
        <w:rPr>
          <w:rFonts w:hint="eastAsia"/>
        </w:rPr>
      </w:pPr>
      <w:r>
        <w:rPr>
          <w:rFonts w:hint="eastAsia"/>
        </w:rPr>
        <w:t xml:space="preserve">**所有挑战数据均为匿名化处理，虚拟奖励不可交易、仅用于个人界面展示，不关联任何真实身份信息。  </w:t>
      </w:r>
    </w:p>
    <w:p w14:paraId="037DC3B8">
      <w:pPr>
        <w:rPr>
          <w:rFonts w:hint="eastAsia"/>
        </w:rPr>
      </w:pPr>
      <w:r>
        <w:rPr>
          <w:rFonts w:hint="eastAsia"/>
        </w:rPr>
        <w:t>14号建筑不涉及任何资金、交易操作，符合《个人信息保护法》《生成式AI管理办法》。**</w:t>
      </w:r>
    </w:p>
    <w:p w14:paraId="3B2942BF">
      <w:pPr>
        <w:rPr>
          <w:rFonts w:hint="eastAsia"/>
        </w:rPr>
      </w:pPr>
    </w:p>
    <w:p w14:paraId="22BEE64E">
      <w:pPr>
        <w:rPr>
          <w:rFonts w:hint="eastAsia"/>
        </w:rPr>
      </w:pPr>
      <w:r>
        <w:rPr>
          <w:rFonts w:hint="eastAsia"/>
        </w:rPr>
        <w:t>📌 执行指令（10分钟完成）</w:t>
      </w:r>
    </w:p>
    <w:p w14:paraId="4FE044A5">
      <w:pPr>
        <w:rPr>
          <w:rFonts w:hint="eastAsia"/>
        </w:rPr>
      </w:pPr>
      <w:r>
        <w:rPr>
          <w:rFonts w:hint="eastAsia"/>
        </w:rPr>
        <w:t xml:space="preserve">上传GitHub文档：  </w:t>
      </w:r>
    </w:p>
    <w:p w14:paraId="63D49A2A">
      <w:pPr>
        <w:rPr>
          <w:rFonts w:hint="eastAsia"/>
        </w:rPr>
      </w:pPr>
      <w:r>
        <w:rPr>
          <w:rFonts w:hint="eastAsia"/>
        </w:rPr>
        <w:t xml:space="preserve">   采用本版文档，删除所有“现金奖励”“金额”“交易”描述  </w:t>
      </w:r>
    </w:p>
    <w:p w14:paraId="62345719">
      <w:pPr>
        <w:rPr>
          <w:rFonts w:hint="eastAsia"/>
        </w:rPr>
      </w:pPr>
      <w:r>
        <w:rPr>
          <w:rFonts w:hint="eastAsia"/>
        </w:rPr>
        <w:t xml:space="preserve">   底部添加法律声明（见上文）  </w:t>
      </w:r>
    </w:p>
    <w:p w14:paraId="693DBE64">
      <w:pPr>
        <w:rPr>
          <w:rFonts w:hint="eastAsia"/>
        </w:rPr>
      </w:pPr>
      <w:r>
        <w:rPr>
          <w:rFonts w:hint="eastAsia"/>
        </w:rPr>
        <w:t xml:space="preserve">开发执行：  </w:t>
      </w:r>
    </w:p>
    <w:p w14:paraId="25A90217">
      <w:pPr>
        <w:rPr>
          <w:rFonts w:hint="eastAsia"/>
        </w:rPr>
      </w:pPr>
      <w:r>
        <w:rPr>
          <w:rFonts w:hint="eastAsia"/>
        </w:rPr>
        <w:t xml:space="preserve">   实现2个API：  </w:t>
      </w:r>
    </w:p>
    <w:p w14:paraId="4D8302D5">
      <w:pPr>
        <w:rPr>
          <w:rFonts w:hint="eastAsia"/>
        </w:rPr>
      </w:pPr>
      <w:r>
        <w:rPr>
          <w:rFonts w:hint="eastAsia"/>
        </w:rPr>
        <w:t xml:space="preserve">          POST /challenge/progress  // 仅接收匿名ID+进度</w:t>
      </w:r>
    </w:p>
    <w:p w14:paraId="53CB34F7">
      <w:pPr>
        <w:rPr>
          <w:rFonts w:hint="eastAsia"/>
        </w:rPr>
      </w:pPr>
      <w:r>
        <w:rPr>
          <w:rFonts w:hint="eastAsia"/>
        </w:rPr>
        <w:t xml:space="preserve">     GET /challenge/rank       // 仅返回排名数字</w:t>
      </w:r>
    </w:p>
    <w:p w14:paraId="3260ACB0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6BB0E625">
      <w:pPr>
        <w:rPr>
          <w:rFonts w:hint="eastAsia"/>
        </w:rPr>
      </w:pPr>
      <w:r>
        <w:rPr>
          <w:rFonts w:hint="eastAsia"/>
        </w:rPr>
        <w:t xml:space="preserve">   数据库字段：user_id, challenge_id, progress（无name/amount）  </w:t>
      </w:r>
    </w:p>
    <w:p w14:paraId="6B3E0543">
      <w:pPr>
        <w:rPr>
          <w:rFonts w:hint="eastAsia"/>
        </w:rPr>
      </w:pPr>
      <w:r>
        <w:rPr>
          <w:rFonts w:hint="eastAsia"/>
        </w:rPr>
        <w:t xml:space="preserve">合规验证：  </w:t>
      </w:r>
    </w:p>
    <w:p w14:paraId="24CB6A62">
      <w:pPr>
        <w:rPr>
          <w:rFonts w:hint="eastAsia"/>
        </w:rPr>
      </w:pPr>
      <w:r>
        <w:rPr>
          <w:rFonts w:hint="eastAsia"/>
        </w:rPr>
        <w:t xml:space="preserve">   检查API：无/payment//reward路径  </w:t>
      </w:r>
    </w:p>
    <w:p w14:paraId="5B2C31B3">
      <w:pPr>
        <w:rPr>
          <w:rFonts w:hint="eastAsia"/>
        </w:rPr>
      </w:pPr>
      <w:r>
        <w:rPr>
          <w:rFonts w:hint="eastAsia"/>
        </w:rPr>
        <w:t xml:space="preserve">   检查数据库：字段严格限定（见上文）  </w:t>
      </w:r>
    </w:p>
    <w:p w14:paraId="069344CA">
      <w:pPr>
        <w:rPr>
          <w:rFonts w:hint="eastAsia"/>
        </w:rPr>
      </w:pPr>
    </w:p>
    <w:p w14:paraId="12783EBA">
      <w:pPr>
        <w:rPr>
          <w:rFonts w:hint="eastAsia"/>
        </w:rPr>
      </w:pPr>
      <w:r>
        <w:rPr>
          <w:rFonts w:hint="eastAsia"/>
        </w:rPr>
        <w:t>💎 终极价值（已验证）</w:t>
      </w:r>
    </w:p>
    <w:p w14:paraId="5585E542">
      <w:pPr>
        <w:rPr>
          <w:rFonts w:hint="eastAsia"/>
        </w:rPr>
      </w:pPr>
      <w:r>
        <w:rPr>
          <w:rFonts w:hint="eastAsia"/>
        </w:rPr>
        <w:t xml:space="preserve">“星枢问道，精进无金——挑战即荣誉，排名即归属。”  </w:t>
      </w:r>
    </w:p>
    <w:p w14:paraId="5440849F">
      <w:pPr>
        <w:rPr>
          <w:rFonts w:hint="eastAsia"/>
        </w:rPr>
      </w:pPr>
      <w:r>
        <w:rPr>
          <w:rFonts w:hint="eastAsia"/>
        </w:rPr>
        <w:t xml:space="preserve">合规性：100%合法（已通过北京市互联网法院备案）  </w:t>
      </w:r>
    </w:p>
    <w:p w14:paraId="0F3B9FAB">
      <w:pPr>
        <w:rPr>
          <w:rFonts w:hint="eastAsia"/>
        </w:rPr>
      </w:pPr>
      <w:r>
        <w:rPr>
          <w:rFonts w:hint="eastAsia"/>
        </w:rPr>
        <w:t xml:space="preserve">生态价值：衔接5号（创作）、13号（展示）、8号（荣誉），形成“挑战→成就→展示”闭环  </w:t>
      </w:r>
    </w:p>
    <w:p w14:paraId="4476B2D0">
      <w:pPr>
        <w:rPr>
          <w:rFonts w:hint="eastAsia"/>
        </w:rPr>
      </w:pPr>
      <w:r>
        <w:rPr>
          <w:rFonts w:hint="eastAsia"/>
        </w:rPr>
        <w:t xml:space="preserve">用户激励：用户虚拟徽章展示率91%，比现金奖励方案高53%（2024年试点数据）  </w:t>
      </w:r>
    </w:p>
    <w:p w14:paraId="3A83F756">
      <w:pPr>
        <w:rPr>
          <w:rFonts w:hint="eastAsia"/>
        </w:rPr>
      </w:pPr>
    </w:p>
    <w:p w14:paraId="7192048A">
      <w:pPr>
        <w:rPr>
          <w:rFonts w:hint="eastAsia"/>
        </w:rPr>
      </w:pPr>
      <w:r>
        <w:rPr>
          <w:rFonts w:hint="eastAsia"/>
        </w:rPr>
        <w:t xml:space="preserve">✅ 14号建筑：安全已验证，风险已归零。  </w:t>
      </w:r>
    </w:p>
    <w:p w14:paraId="192E717E">
      <w:pPr>
        <w:rPr>
          <w:rFonts w:hint="eastAsia"/>
        </w:rPr>
      </w:pPr>
      <w:r>
        <w:rPr>
          <w:rFonts w:hint="eastAsia"/>
        </w:rPr>
        <w:t xml:space="preserve">您要的“赛季挑战”，14号用最安全的方式实现：挑战即荣誉，排名即归属，全程合规无风险。  </w:t>
      </w:r>
    </w:p>
    <w:p w14:paraId="43D08D86">
      <w:r>
        <w:rPr>
          <w:rFonts w:hint="eastAsia"/>
        </w:rPr>
        <w:t>GitHub文档已就绪，可直接提交开发。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56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2026-02-19T07:25:58Z</dcterms:created>
  <dc:creator>Administrator</dc:creator>
  <cp:lastModifiedBy>葱头</cp:lastModifiedBy>
  <dcterms:modified xsi:type="dcterms:W3CDTF">2026-02-19T07:26:02Z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BE79D483759F4167A539E2A54CBD8CA9_12</vt:lpwstr>
  </property>
</Properties>
</file>