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A890B">
      <w:pPr>
        <w:rPr>
          <w:rFonts w:hint="eastAsia"/>
        </w:rPr>
      </w:pPr>
      <w:r>
        <w:rPr>
          <w:rFonts w:hint="eastAsia"/>
        </w:rPr>
        <w:t># 📚 2号建筑·琅嬛福地 · 仓库终极交付版（AI增强版）</w:t>
      </w:r>
    </w:p>
    <w:p w14:paraId="5425FC59">
      <w:pPr>
        <w:rPr>
          <w:rFonts w:hint="eastAsia"/>
        </w:rPr>
      </w:pPr>
      <w:r>
        <w:rPr>
          <w:rFonts w:hint="eastAsia"/>
        </w:rPr>
        <w:t>&gt; 天帝藏书，AI引路。无需寻找，智慧自来。</w:t>
      </w:r>
    </w:p>
    <w:p w14:paraId="79A76CB5">
      <w:pPr>
        <w:rPr>
          <w:rFonts w:hint="eastAsia"/>
        </w:rPr>
      </w:pPr>
    </w:p>
    <w:p w14:paraId="24AA42D1">
      <w:pPr>
        <w:rPr>
          <w:rFonts w:hint="eastAsia"/>
        </w:rPr>
      </w:pPr>
      <w:r>
        <w:rPr>
          <w:rFonts w:hint="eastAsia"/>
        </w:rPr>
        <w:t>## 版本信息</w:t>
      </w:r>
    </w:p>
    <w:p w14:paraId="46922DDE">
      <w:pPr>
        <w:rPr>
          <w:rFonts w:hint="eastAsia"/>
        </w:rPr>
      </w:pPr>
      <w:r>
        <w:rPr>
          <w:rFonts w:hint="eastAsia"/>
        </w:rPr>
        <w:t>- 版本：V2.0（AI增强版）</w:t>
      </w:r>
    </w:p>
    <w:p w14:paraId="652DFA2E">
      <w:pPr>
        <w:rPr>
          <w:rFonts w:hint="eastAsia"/>
        </w:rPr>
      </w:pPr>
      <w:r>
        <w:rPr>
          <w:rFonts w:hint="eastAsia"/>
        </w:rPr>
        <w:t>- 项目归属：红尘灵境创世计划</w:t>
      </w:r>
    </w:p>
    <w:p w14:paraId="537F7CFB">
      <w:pPr>
        <w:rPr>
          <w:rFonts w:hint="eastAsia"/>
        </w:rPr>
      </w:pPr>
      <w:r>
        <w:rPr>
          <w:rFonts w:hint="eastAsia"/>
        </w:rPr>
        <w:t>- 交付对象：设计/开发团队（直接落地）</w:t>
      </w:r>
    </w:p>
    <w:p w14:paraId="2461BAF4">
      <w:pPr>
        <w:rPr>
          <w:rFonts w:hint="eastAsia"/>
        </w:rPr>
      </w:pPr>
      <w:r>
        <w:rPr>
          <w:rFonts w:hint="eastAsia"/>
        </w:rPr>
        <w:t>- 维护者：邓其聪（Deng Qicong）</w:t>
      </w:r>
    </w:p>
    <w:p w14:paraId="0CB2AE03">
      <w:pPr>
        <w:rPr>
          <w:rFonts w:hint="eastAsia"/>
        </w:rPr>
      </w:pPr>
      <w:r>
        <w:rPr>
          <w:rFonts w:hint="eastAsia"/>
        </w:rPr>
        <w:t>- 关联建筑：1号建筑·灵槎津渡（前置入口）→ 3号建筑·考工实训庐（后置实操）</w:t>
      </w:r>
    </w:p>
    <w:p w14:paraId="32C23C67">
      <w:pPr>
        <w:rPr>
          <w:rFonts w:hint="eastAsia"/>
        </w:rPr>
      </w:pPr>
    </w:p>
    <w:p w14:paraId="69A37D3A">
      <w:pPr>
        <w:rPr>
          <w:rFonts w:hint="eastAsia"/>
        </w:rPr>
      </w:pPr>
      <w:r>
        <w:rPr>
          <w:rFonts w:hint="eastAsia"/>
        </w:rPr>
        <w:t>---</w:t>
      </w:r>
    </w:p>
    <w:p w14:paraId="6FD39E3C">
      <w:pPr>
        <w:rPr>
          <w:rFonts w:hint="eastAsia"/>
        </w:rPr>
      </w:pPr>
    </w:p>
    <w:p w14:paraId="25BED7EC">
      <w:pPr>
        <w:rPr>
          <w:rFonts w:hint="eastAsia"/>
        </w:rPr>
      </w:pPr>
      <w:r>
        <w:rPr>
          <w:rFonts w:hint="eastAsia"/>
        </w:rPr>
        <w:t>## 一、项目核心简介</w:t>
      </w:r>
    </w:p>
    <w:p w14:paraId="47697A16">
      <w:pPr>
        <w:rPr>
          <w:rFonts w:hint="eastAsia"/>
        </w:rPr>
      </w:pPr>
      <w:r>
        <w:rPr>
          <w:rFonts w:hint="eastAsia"/>
        </w:rPr>
        <w:t>### 1.1 定位与升级</w:t>
      </w:r>
    </w:p>
    <w:p w14:paraId="07A89A48">
      <w:pPr>
        <w:rPr>
          <w:rFonts w:hint="eastAsia"/>
        </w:rPr>
      </w:pPr>
      <w:r>
        <w:rPr>
          <w:rFonts w:hint="eastAsia"/>
        </w:rPr>
        <w:t>**琅嬛福地**是红尘灵境2号核心建筑，源自《琅嬛记》天帝藏书圣地，核心升级为「对话式AI技能图书馆」，替代传统分类浏览，以「零隐私+强算法」为核心，实现“千人千面”的即时技能匹配。</w:t>
      </w:r>
    </w:p>
    <w:p w14:paraId="537D6291">
      <w:pPr>
        <w:rPr>
          <w:rFonts w:hint="eastAsia"/>
        </w:rPr>
      </w:pPr>
    </w:p>
    <w:p w14:paraId="73C947D9">
      <w:pPr>
        <w:rPr>
          <w:rFonts w:hint="eastAsia"/>
        </w:rPr>
      </w:pPr>
      <w:r>
        <w:rPr>
          <w:rFonts w:hint="eastAsia"/>
        </w:rPr>
        <w:t>### 1.2 核心关键信息</w:t>
      </w:r>
    </w:p>
    <w:p w14:paraId="4B157921">
      <w:pPr>
        <w:rPr>
          <w:rFonts w:hint="eastAsia"/>
        </w:rPr>
      </w:pPr>
      <w:r>
        <w:rPr>
          <w:rFonts w:hint="eastAsia"/>
        </w:rPr>
        <w:t>- 核心定位：红尘灵境·AI智能技能图书馆 · 零隐私知识传承殿</w:t>
      </w:r>
    </w:p>
    <w:p w14:paraId="00E8937E">
      <w:pPr>
        <w:rPr>
          <w:rFonts w:hint="eastAsia"/>
        </w:rPr>
      </w:pPr>
      <w:r>
        <w:rPr>
          <w:rFonts w:hint="eastAsia"/>
        </w:rPr>
        <w:t>- 一句话定义：语音/文字一问，AI秒匹配技能书，无需注册、无需翻找、零隐私采集</w:t>
      </w:r>
    </w:p>
    <w:p w14:paraId="246C0936">
      <w:pPr>
        <w:rPr>
          <w:rFonts w:hint="eastAsia"/>
        </w:rPr>
      </w:pPr>
      <w:r>
        <w:rPr>
          <w:rFonts w:hint="eastAsia"/>
        </w:rPr>
        <w:t>- 体验时长：1~2分钟完成首次交互，零学习成本</w:t>
      </w:r>
    </w:p>
    <w:p w14:paraId="5463FC44">
      <w:pPr>
        <w:rPr>
          <w:rFonts w:hint="eastAsia"/>
        </w:rPr>
      </w:pPr>
      <w:r>
        <w:rPr>
          <w:rFonts w:hint="eastAsia"/>
        </w:rPr>
        <w:t>- 核心Slogan：琅嬛藏万技，一阅启灵识</w:t>
      </w:r>
    </w:p>
    <w:p w14:paraId="1F640CBA">
      <w:pPr>
        <w:rPr>
          <w:rFonts w:hint="eastAsia"/>
        </w:rPr>
      </w:pPr>
      <w:r>
        <w:rPr>
          <w:rFonts w:hint="eastAsia"/>
        </w:rPr>
        <w:t>- 核心差异：与1号灵槎津渡（暖蓝、渡口、引导型）形成区分，主打淡紫、藏书、服务型AI交互</w:t>
      </w:r>
    </w:p>
    <w:p w14:paraId="2EA36D84">
      <w:pPr>
        <w:rPr>
          <w:rFonts w:hint="eastAsia"/>
        </w:rPr>
      </w:pPr>
    </w:p>
    <w:p w14:paraId="50FDC7AA">
      <w:pPr>
        <w:rPr>
          <w:rFonts w:hint="eastAsia"/>
        </w:rPr>
      </w:pPr>
      <w:r>
        <w:rPr>
          <w:rFonts w:hint="eastAsia"/>
        </w:rPr>
        <w:t>---</w:t>
      </w:r>
    </w:p>
    <w:p w14:paraId="75F41308">
      <w:pPr>
        <w:rPr>
          <w:rFonts w:hint="eastAsia"/>
        </w:rPr>
      </w:pPr>
    </w:p>
    <w:p w14:paraId="334DD339">
      <w:pPr>
        <w:rPr>
          <w:rFonts w:hint="eastAsia"/>
        </w:rPr>
      </w:pPr>
      <w:r>
        <w:rPr>
          <w:rFonts w:hint="eastAsia"/>
        </w:rPr>
        <w:t>## 二、视觉符号系统（专属标识，杜绝混淆）</w:t>
      </w:r>
    </w:p>
    <w:p w14:paraId="778906A5">
      <w:pPr>
        <w:rPr>
          <w:rFonts w:hint="eastAsia"/>
        </w:rPr>
      </w:pPr>
      <w:r>
        <w:rPr>
          <w:rFonts w:hint="eastAsia"/>
        </w:rPr>
        <w:t>### 2.1 核心视觉元素（设计师直接参考）</w:t>
      </w:r>
    </w:p>
    <w:p w14:paraId="759A68EB">
      <w:pPr>
        <w:rPr>
          <w:rFonts w:hint="eastAsia"/>
        </w:rPr>
      </w:pPr>
      <w:r>
        <w:rPr>
          <w:rFonts w:hint="eastAsia"/>
        </w:rPr>
        <w:t>| 元素类别 | 具体描述 | 色值/风格建议 |</w:t>
      </w:r>
    </w:p>
    <w:p w14:paraId="031A1C8E">
      <w:pPr>
        <w:rPr>
          <w:rFonts w:hint="eastAsia"/>
        </w:rPr>
      </w:pPr>
      <w:r>
        <w:rPr>
          <w:rFonts w:hint="eastAsia"/>
        </w:rPr>
        <w:t>|----------|----------|---------------|</w:t>
      </w:r>
    </w:p>
    <w:p w14:paraId="252C97C8">
      <w:pPr>
        <w:rPr>
          <w:rFonts w:hint="eastAsia"/>
        </w:rPr>
      </w:pPr>
      <w:r>
        <w:rPr>
          <w:rFonts w:hint="eastAsia"/>
        </w:rPr>
        <w:t>| 核心建筑 | 悬浮半空的环形知识云阁，由发光云纹浮雕支撑，内部为无限延伸的发光书架 | 主体古籍黄（#f5f0da），云纹浮雕淡紫（#b8a2ff） |</w:t>
      </w:r>
    </w:p>
    <w:p w14:paraId="7FC9D6CC">
      <w:pPr>
        <w:rPr>
          <w:rFonts w:hint="eastAsia"/>
        </w:rPr>
      </w:pPr>
      <w:r>
        <w:rPr>
          <w:rFonts w:hint="eastAsia"/>
        </w:rPr>
        <w:t>| 数据流 | 地面/墙面流动的金色篆书符文流，流速随AI运算速度变化 | 金色（#d4af37），半透明流动效果 |</w:t>
      </w:r>
    </w:p>
    <w:p w14:paraId="49EE033D">
      <w:pPr>
        <w:rPr>
          <w:rFonts w:hint="eastAsia"/>
        </w:rPr>
      </w:pPr>
      <w:r>
        <w:rPr>
          <w:rFonts w:hint="eastAsia"/>
        </w:rPr>
        <w:t>| AI交互核心 | 中央旋转问天镜（八卦镜造型全息屏），用户语音/文字交互入口 | 镜面淡蓝（#87ceeb），边缘淡紫光效 |</w:t>
      </w:r>
    </w:p>
    <w:p w14:paraId="2E7BB9BA">
      <w:pPr>
        <w:rPr>
          <w:rFonts w:hint="eastAsia"/>
        </w:rPr>
      </w:pPr>
      <w:r>
        <w:rPr>
          <w:rFonts w:hint="eastAsia"/>
        </w:rPr>
        <w:t>| 技能载体 | 全息活页赛博书，自动翻页、蓝光描边、粒子消散特效 | 书页底色#f5f0da，边缘#b8a2ff |</w:t>
      </w:r>
    </w:p>
    <w:p w14:paraId="450F1EE3">
      <w:pPr>
        <w:rPr>
          <w:rFonts w:hint="eastAsia"/>
        </w:rPr>
      </w:pPr>
      <w:r>
        <w:rPr>
          <w:rFonts w:hint="eastAsia"/>
        </w:rPr>
        <w:t>| 禁用元素 | 船只、渡口、栈桥、星河舟船（避免与灵槎津渡混淆） | - |</w:t>
      </w:r>
    </w:p>
    <w:p w14:paraId="2436A153">
      <w:pPr>
        <w:rPr>
          <w:rFonts w:hint="eastAsia"/>
        </w:rPr>
      </w:pPr>
    </w:p>
    <w:p w14:paraId="67FB149A">
      <w:pPr>
        <w:rPr>
          <w:rFonts w:hint="eastAsia"/>
        </w:rPr>
      </w:pPr>
      <w:r>
        <w:rPr>
          <w:rFonts w:hint="eastAsia"/>
        </w:rPr>
        <w:t>### 2.2 色彩规范（统一落地）</w:t>
      </w:r>
    </w:p>
    <w:p w14:paraId="2FFB2C8B">
      <w:pPr>
        <w:rPr>
          <w:rFonts w:hint="eastAsia"/>
        </w:rPr>
      </w:pPr>
      <w:r>
        <w:rPr>
          <w:rFonts w:hint="eastAsia"/>
        </w:rPr>
        <w:t>- 主色：古籍黄（#f5f0da）、深檀木（#603d20）、智慧紫（#b8a2ff）</w:t>
      </w:r>
    </w:p>
    <w:p w14:paraId="7F4B1EF1">
      <w:pPr>
        <w:rPr>
          <w:rFonts w:hint="eastAsia"/>
        </w:rPr>
      </w:pPr>
      <w:r>
        <w:rPr>
          <w:rFonts w:hint="eastAsia"/>
        </w:rPr>
        <w:t>- 点缀色：淡蓝星光（#87ceeb）、暖木色（#8b5a2b）</w:t>
      </w:r>
    </w:p>
    <w:p w14:paraId="1D16AA62">
      <w:pPr>
        <w:rPr>
          <w:rFonts w:hint="eastAsia"/>
        </w:rPr>
      </w:pPr>
      <w:r>
        <w:rPr>
          <w:rFonts w:hint="eastAsia"/>
        </w:rPr>
        <w:t>- 光效色：统一淡紫（#b8a2ff）、淡蓝（#87ceeb），避免冷白强光</w:t>
      </w:r>
    </w:p>
    <w:p w14:paraId="15A48729">
      <w:pPr>
        <w:rPr>
          <w:rFonts w:hint="eastAsia"/>
        </w:rPr>
      </w:pPr>
    </w:p>
    <w:p w14:paraId="0D1F9A78">
      <w:pPr>
        <w:rPr>
          <w:rFonts w:hint="eastAsia"/>
        </w:rPr>
      </w:pPr>
      <w:r>
        <w:rPr>
          <w:rFonts w:hint="eastAsia"/>
        </w:rPr>
        <w:t>---</w:t>
      </w:r>
    </w:p>
    <w:p w14:paraId="43FBF3F0">
      <w:pPr>
        <w:rPr>
          <w:rFonts w:hint="eastAsia"/>
        </w:rPr>
      </w:pPr>
    </w:p>
    <w:p w14:paraId="4BC272F9">
      <w:pPr>
        <w:rPr>
          <w:rFonts w:hint="eastAsia"/>
        </w:rPr>
      </w:pPr>
      <w:r>
        <w:rPr>
          <w:rFonts w:hint="eastAsia"/>
        </w:rPr>
        <w:t>## 三、NPC「书童小琅」（AI具象化载体）</w:t>
      </w:r>
    </w:p>
    <w:p w14:paraId="3D61CF36">
      <w:pPr>
        <w:rPr>
          <w:rFonts w:hint="eastAsia"/>
        </w:rPr>
      </w:pPr>
      <w:r>
        <w:rPr>
          <w:rFonts w:hint="eastAsia"/>
        </w:rPr>
        <w:t>### 3.1 人设与形象（精准落地）</w:t>
      </w:r>
    </w:p>
    <w:p w14:paraId="54CCDF72">
      <w:pPr>
        <w:rPr>
          <w:rFonts w:hint="eastAsia"/>
        </w:rPr>
      </w:pPr>
      <w:r>
        <w:rPr>
          <w:rFonts w:hint="eastAsia"/>
        </w:rPr>
        <w:t>- 身份：琅嬛福地智能图书管理员，AI助手具象化，掌管天帝藏书</w:t>
      </w:r>
    </w:p>
    <w:p w14:paraId="7535CA1B">
      <w:pPr>
        <w:rPr>
          <w:rFonts w:hint="eastAsia"/>
        </w:rPr>
      </w:pPr>
      <w:r>
        <w:rPr>
          <w:rFonts w:hint="eastAsia"/>
        </w:rPr>
        <w:t>- 性格：温和灵动、书卷气+少年俏皮，主动热情不聒噪</w:t>
      </w:r>
    </w:p>
    <w:p w14:paraId="3F87E422">
      <w:pPr>
        <w:rPr>
          <w:rFonts w:hint="eastAsia"/>
        </w:rPr>
      </w:pPr>
      <w:r>
        <w:rPr>
          <w:rFonts w:hint="eastAsia"/>
        </w:rPr>
        <w:t>- 形象细节：</w:t>
      </w:r>
    </w:p>
    <w:p w14:paraId="1DF174F6">
      <w:pPr>
        <w:rPr>
          <w:rFonts w:hint="eastAsia"/>
        </w:rPr>
      </w:pPr>
      <w:r>
        <w:rPr>
          <w:rFonts w:hint="eastAsia"/>
        </w:rPr>
        <w:t xml:space="preserve">  1.  年龄感：15~18岁清秀少年，半束发+淡蓝发光发带，眼眸带星光</w:t>
      </w:r>
    </w:p>
    <w:p w14:paraId="48A73E32">
      <w:pPr>
        <w:rPr>
          <w:rFonts w:hint="eastAsia"/>
        </w:rPr>
      </w:pPr>
      <w:r>
        <w:rPr>
          <w:rFonts w:hint="eastAsia"/>
        </w:rPr>
        <w:t xml:space="preserve">  2.  服装：浅青交领长衫（云纹暗纹+淡紫光边）+ 半透明薄纱褙子 + 竹简发光腰带</w:t>
      </w:r>
    </w:p>
    <w:p w14:paraId="364E5320">
      <w:pPr>
        <w:rPr>
          <w:rFonts w:hint="eastAsia"/>
        </w:rPr>
      </w:pPr>
      <w:r>
        <w:rPr>
          <w:rFonts w:hint="eastAsia"/>
        </w:rPr>
        <w:t xml:space="preserve">  3.  道具：手持竹节发光毛笔（笔尖淡紫光球），背后悬浮半透明书卷虚影</w:t>
      </w:r>
    </w:p>
    <w:p w14:paraId="60F72ED0">
      <w:pPr>
        <w:rPr>
          <w:rFonts w:hint="eastAsia"/>
        </w:rPr>
      </w:pPr>
      <w:r>
        <w:rPr>
          <w:rFonts w:hint="eastAsia"/>
        </w:rPr>
        <w:t>- 与紫薇区分：紫薇（沉稳引导）→ 小琅（活泼服务）；紫薇暖木色→小琅浅青+淡紫</w:t>
      </w:r>
    </w:p>
    <w:p w14:paraId="3152E973">
      <w:pPr>
        <w:rPr>
          <w:rFonts w:hint="eastAsia"/>
        </w:rPr>
      </w:pPr>
    </w:p>
    <w:p w14:paraId="085DF94F">
      <w:pPr>
        <w:rPr>
          <w:rFonts w:hint="eastAsia"/>
        </w:rPr>
      </w:pPr>
      <w:r>
        <w:rPr>
          <w:rFonts w:hint="eastAsia"/>
        </w:rPr>
        <w:t>### 3.2 互动与台词（适配交互场景）</w:t>
      </w:r>
    </w:p>
    <w:p w14:paraId="3EFA37F1">
      <w:pPr>
        <w:rPr>
          <w:rFonts w:hint="eastAsia"/>
        </w:rPr>
      </w:pPr>
      <w:r>
        <w:rPr>
          <w:rFonts w:hint="eastAsia"/>
        </w:rPr>
        <w:t>| 交互场景 | 动作反馈 | 个性化台词 |</w:t>
      </w:r>
    </w:p>
    <w:p w14:paraId="2D895AC3">
      <w:pPr>
        <w:rPr>
          <w:rFonts w:hint="eastAsia"/>
        </w:rPr>
      </w:pPr>
      <w:r>
        <w:rPr>
          <w:rFonts w:hint="eastAsia"/>
        </w:rPr>
        <w:t>|----------|----------|------------|</w:t>
      </w:r>
    </w:p>
    <w:p w14:paraId="08C2D861">
      <w:pPr>
        <w:rPr>
          <w:rFonts w:hint="eastAsia"/>
        </w:rPr>
      </w:pPr>
      <w:r>
        <w:rPr>
          <w:rFonts w:hint="eastAsia"/>
        </w:rPr>
        <w:t>| 欢迎入殿 | 前倾站立、手持毛笔微笑，笔尖光球闪烁 | 这位道友，要找什么技能？小琅帮你挑~ |</w:t>
      </w:r>
    </w:p>
    <w:p w14:paraId="334BA4DF">
      <w:pPr>
        <w:rPr>
          <w:rFonts w:hint="eastAsia"/>
        </w:rPr>
      </w:pPr>
      <w:r>
        <w:rPr>
          <w:rFonts w:hint="eastAsia"/>
        </w:rPr>
        <w:t>| 用户输入时 | 侧身倾听，毛笔尖光球随语音跳动 | - |</w:t>
      </w:r>
    </w:p>
    <w:p w14:paraId="12B6624B">
      <w:pPr>
        <w:rPr>
          <w:rFonts w:hint="eastAsia"/>
        </w:rPr>
      </w:pPr>
      <w:r>
        <w:rPr>
          <w:rFonts w:hint="eastAsia"/>
        </w:rPr>
        <w:t>| AI检索中 | 轻托下巴思考，毛笔悬浮，符文流动 | 稍候，让我在琅嬛书海里翻一翻... |</w:t>
      </w:r>
    </w:p>
    <w:p w14:paraId="5DF9AB3C">
      <w:pPr>
        <w:rPr>
          <w:rFonts w:hint="eastAsia"/>
        </w:rPr>
      </w:pPr>
      <w:r>
        <w:rPr>
          <w:rFonts w:hint="eastAsia"/>
        </w:rPr>
        <w:t>| 匹配成功 | 毛笔划光轨生成卡片，抬手示意 | 喏，你要的《XX秘籍》在此，快快点亮，莫负好时光！ |</w:t>
      </w:r>
    </w:p>
    <w:p w14:paraId="739C1901">
      <w:pPr>
        <w:rPr>
          <w:rFonts w:hint="eastAsia"/>
        </w:rPr>
      </w:pPr>
      <w:r>
        <w:rPr>
          <w:rFonts w:hint="eastAsia"/>
        </w:rPr>
        <w:t>| 技能点亮后 | 毛笔轻点卡片，微微点头 | 已为你收入藏书，以后随时可以回来温习~ |</w:t>
      </w:r>
    </w:p>
    <w:p w14:paraId="35FA9E26">
      <w:pPr>
        <w:rPr>
          <w:rFonts w:hint="eastAsia"/>
        </w:rPr>
      </w:pPr>
      <w:r>
        <w:rPr>
          <w:rFonts w:hint="eastAsia"/>
        </w:rPr>
        <w:t>| 空闲状态 | 毛笔轻挥，自言自语 | 今天的书，都去哪了呢？ |</w:t>
      </w:r>
    </w:p>
    <w:p w14:paraId="0A2095BD">
      <w:pPr>
        <w:rPr>
          <w:rFonts w:hint="eastAsia"/>
        </w:rPr>
      </w:pPr>
    </w:p>
    <w:p w14:paraId="0C7B8828">
      <w:pPr>
        <w:rPr>
          <w:rFonts w:hint="eastAsia"/>
        </w:rPr>
      </w:pPr>
      <w:r>
        <w:rPr>
          <w:rFonts w:hint="eastAsia"/>
        </w:rPr>
        <w:t>---</w:t>
      </w:r>
    </w:p>
    <w:p w14:paraId="79D12CC0">
      <w:pPr>
        <w:rPr>
          <w:rFonts w:hint="eastAsia"/>
        </w:rPr>
      </w:pPr>
    </w:p>
    <w:p w14:paraId="402916D5">
      <w:pPr>
        <w:rPr>
          <w:rFonts w:hint="eastAsia"/>
        </w:rPr>
      </w:pPr>
      <w:r>
        <w:rPr>
          <w:rFonts w:hint="eastAsia"/>
        </w:rPr>
        <w:t>## 四、AI交互与推荐逻辑（开发直接参考）</w:t>
      </w:r>
    </w:p>
    <w:p w14:paraId="387D9C49">
      <w:pPr>
        <w:rPr>
          <w:rFonts w:hint="eastAsia"/>
        </w:rPr>
      </w:pPr>
      <w:r>
        <w:rPr>
          <w:rFonts w:hint="eastAsia"/>
        </w:rPr>
        <w:t>### 4.1 核心交互（无状态·零隐私）</w:t>
      </w:r>
    </w:p>
    <w:p w14:paraId="5F2639B6">
      <w:pPr>
        <w:rPr>
          <w:rFonts w:hint="eastAsia"/>
        </w:rPr>
      </w:pPr>
      <w:r>
        <w:rPr>
          <w:rFonts w:hint="eastAsia"/>
        </w:rPr>
        <w:t>- 交互入口：中央问天镜（全息八卦镜），支持「语音输入+文字输入」</w:t>
      </w:r>
    </w:p>
    <w:p w14:paraId="2C72ACA8">
      <w:pPr>
        <w:rPr>
          <w:rFonts w:hint="eastAsia"/>
        </w:rPr>
      </w:pPr>
      <w:r>
        <w:rPr>
          <w:rFonts w:hint="eastAsia"/>
        </w:rPr>
        <w:t>- 输入示例：“我想学做糖醋排骨”“我想写春日诗句”“我想修电脑”</w:t>
      </w:r>
    </w:p>
    <w:p w14:paraId="2B1EBAE9">
      <w:pPr>
        <w:rPr>
          <w:rFonts w:hint="eastAsia"/>
        </w:rPr>
      </w:pPr>
      <w:r>
        <w:rPr>
          <w:rFonts w:hint="eastAsia"/>
        </w:rPr>
        <w:t>- 核心逻辑：仅在单次会话内做语义分析，不存储用户ID、不生成画像、不上传任何数据，纯前端本地运算</w:t>
      </w:r>
    </w:p>
    <w:p w14:paraId="17207F47">
      <w:pPr>
        <w:rPr>
          <w:rFonts w:hint="eastAsia"/>
        </w:rPr>
      </w:pPr>
    </w:p>
    <w:p w14:paraId="3043B4DA">
      <w:pPr>
        <w:rPr>
          <w:rFonts w:hint="eastAsia"/>
        </w:rPr>
      </w:pPr>
      <w:r>
        <w:rPr>
          <w:rFonts w:hint="eastAsia"/>
        </w:rPr>
        <w:t>### 4.2 推荐算法（场景驱动，非用户画像）</w:t>
      </w:r>
    </w:p>
    <w:p w14:paraId="2279FC7F">
      <w:pPr>
        <w:rPr>
          <w:rFonts w:hint="eastAsia"/>
        </w:rPr>
      </w:pPr>
      <w:r>
        <w:rPr>
          <w:rFonts w:hint="eastAsia"/>
        </w:rPr>
        <w:t>1.  节日/节气感知：立春→春饼制作、梅花画法；端午→粽子包法</w:t>
      </w:r>
    </w:p>
    <w:p w14:paraId="38F180D9">
      <w:pPr>
        <w:rPr>
          <w:rFonts w:hint="eastAsia"/>
        </w:rPr>
      </w:pPr>
      <w:r>
        <w:rPr>
          <w:rFonts w:hint="eastAsia"/>
        </w:rPr>
        <w:t>2.  时间/场景感知：夜晚→冥想、助眠技能；刚从灵槎津渡进入→基础入门技能</w:t>
      </w:r>
    </w:p>
    <w:p w14:paraId="4B84B641">
      <w:pPr>
        <w:rPr>
          <w:rFonts w:hint="eastAsia"/>
        </w:rPr>
      </w:pPr>
      <w:r>
        <w:rPr>
          <w:rFonts w:hint="eastAsia"/>
        </w:rPr>
        <w:t>3.  知识图谱联想：搜“吉他”→同步推荐“乐理基础”“指弹技巧”关联技能</w:t>
      </w:r>
    </w:p>
    <w:p w14:paraId="36C9C428">
      <w:pPr>
        <w:rPr>
          <w:rFonts w:hint="eastAsia"/>
        </w:rPr>
      </w:pPr>
      <w:r>
        <w:rPr>
          <w:rFonts w:hint="eastAsia"/>
        </w:rPr>
        <w:t>4.  每日刷新：今日推荐技能自动更新，不重复、贴合当下场景</w:t>
      </w:r>
    </w:p>
    <w:p w14:paraId="35C6E94B">
      <w:pPr>
        <w:rPr>
          <w:rFonts w:hint="eastAsia"/>
        </w:rPr>
      </w:pPr>
    </w:p>
    <w:p w14:paraId="6CC534CB">
      <w:pPr>
        <w:rPr>
          <w:rFonts w:hint="eastAsia"/>
        </w:rPr>
      </w:pPr>
      <w:r>
        <w:rPr>
          <w:rFonts w:hint="eastAsia"/>
        </w:rPr>
        <w:t>---</w:t>
      </w:r>
    </w:p>
    <w:p w14:paraId="5EB84BBA">
      <w:pPr>
        <w:rPr>
          <w:rFonts w:hint="eastAsia"/>
        </w:rPr>
      </w:pPr>
    </w:p>
    <w:p w14:paraId="7213CB64">
      <w:pPr>
        <w:rPr>
          <w:rFonts w:hint="eastAsia"/>
        </w:rPr>
      </w:pPr>
      <w:r>
        <w:rPr>
          <w:rFonts w:hint="eastAsia"/>
        </w:rPr>
        <w:t>## 五、技能卡片UI设计规范（多端适配）</w:t>
      </w:r>
    </w:p>
    <w:p w14:paraId="42B25E73">
      <w:pPr>
        <w:rPr>
          <w:rFonts w:hint="eastAsia"/>
        </w:rPr>
      </w:pPr>
      <w:r>
        <w:rPr>
          <w:rFonts w:hint="eastAsia"/>
        </w:rPr>
        <w:t>### 5.1 基础规范</w:t>
      </w:r>
    </w:p>
    <w:p w14:paraId="09E46BC6">
      <w:pPr>
        <w:rPr>
          <w:rFonts w:hint="eastAsia"/>
        </w:rPr>
      </w:pPr>
      <w:r>
        <w:rPr>
          <w:rFonts w:hint="eastAsia"/>
        </w:rPr>
        <w:t>- 尺寸：宽300px、高160px，自适应移动端/桌面端</w:t>
      </w:r>
    </w:p>
    <w:p w14:paraId="6C228ADD">
      <w:pPr>
        <w:rPr>
          <w:rFonts w:hint="eastAsia"/>
        </w:rPr>
      </w:pPr>
      <w:r>
        <w:rPr>
          <w:rFonts w:hint="eastAsia"/>
        </w:rPr>
        <w:t>- 风格：古风卷轴变体（发光木轴+半透明古籍黄底+淡紫光边）</w:t>
      </w:r>
    </w:p>
    <w:p w14:paraId="7AC90496">
      <w:pPr>
        <w:rPr>
          <w:rFonts w:hint="eastAsia"/>
        </w:rPr>
      </w:pPr>
      <w:r>
        <w:rPr>
          <w:rFonts w:hint="eastAsia"/>
        </w:rPr>
        <w:t>- 光效：默认悬浮弱发光，悬停/点亮时光效增强，四角星光飘落</w:t>
      </w:r>
    </w:p>
    <w:p w14:paraId="7ECC0FDE">
      <w:pPr>
        <w:rPr>
          <w:rFonts w:hint="eastAsia"/>
        </w:rPr>
      </w:pPr>
    </w:p>
    <w:p w14:paraId="215B19C2">
      <w:pPr>
        <w:rPr>
          <w:rFonts w:hint="eastAsia"/>
        </w:rPr>
      </w:pPr>
      <w:r>
        <w:rPr>
          <w:rFonts w:hint="eastAsia"/>
        </w:rPr>
        <w:t>### 5.2 元素构成与状态</w:t>
      </w:r>
    </w:p>
    <w:p w14:paraId="3C47C507">
      <w:pPr>
        <w:rPr>
          <w:rFonts w:hint="eastAsia"/>
        </w:rPr>
      </w:pPr>
      <w:r>
        <w:rPr>
          <w:rFonts w:hint="eastAsia"/>
        </w:rPr>
        <w:t>| 卡片元素 | 位置/说明 | 视觉规范 |</w:t>
      </w:r>
    </w:p>
    <w:p w14:paraId="59018F37">
      <w:pPr>
        <w:rPr>
          <w:rFonts w:hint="eastAsia"/>
        </w:rPr>
      </w:pPr>
      <w:r>
        <w:rPr>
          <w:rFonts w:hint="eastAsia"/>
        </w:rPr>
        <w:t>|----------|-----------|----------|</w:t>
      </w:r>
    </w:p>
    <w:p w14:paraId="31BA76AB">
      <w:pPr>
        <w:rPr>
          <w:rFonts w:hint="eastAsia"/>
        </w:rPr>
      </w:pPr>
      <w:r>
        <w:rPr>
          <w:rFonts w:hint="eastAsia"/>
        </w:rPr>
        <w:t>| 技能图标 | 左上角，圆形（直径40px） | 淡紫光底+极简符号（🔨/📜/🎨），呼吸发光 |</w:t>
      </w:r>
    </w:p>
    <w:p w14:paraId="2F3F08B8">
      <w:pPr>
        <w:rPr>
          <w:rFonts w:hint="eastAsia"/>
        </w:rPr>
      </w:pPr>
      <w:r>
        <w:rPr>
          <w:rFonts w:hint="eastAsia"/>
        </w:rPr>
        <w:t>| 技能名称 | 图标右侧，粗体 | 汉仪粗圆体18px，深檀木色（#5a3e1b），热门标🔥 |</w:t>
      </w:r>
    </w:p>
    <w:p w14:paraId="56E775E8">
      <w:pPr>
        <w:rPr>
          <w:rFonts w:hint="eastAsia"/>
        </w:rPr>
      </w:pPr>
      <w:r>
        <w:rPr>
          <w:rFonts w:hint="eastAsia"/>
        </w:rPr>
        <w:t>| 简短介绍 | 名称下方，1-2行 | 思源宋体14px，深灰色（#4a3a2a），行距1.4 |</w:t>
      </w:r>
    </w:p>
    <w:p w14:paraId="4CBEE7BE">
      <w:pPr>
        <w:rPr>
          <w:rFonts w:hint="eastAsia"/>
        </w:rPr>
      </w:pPr>
      <w:r>
        <w:rPr>
          <w:rFonts w:hint="eastAsia"/>
        </w:rPr>
        <w:t>| 点亮按钮 | 右下角，圆形/药丸形 | 未点亮：暖木色（#8b5a2b）+淡紫光边；点亮后：灰色+「已点亮」 |</w:t>
      </w:r>
    </w:p>
    <w:p w14:paraId="64C268C2">
      <w:pPr>
        <w:rPr>
          <w:rFonts w:hint="eastAsia"/>
        </w:rPr>
      </w:pPr>
      <w:r>
        <w:rPr>
          <w:rFonts w:hint="eastAsia"/>
        </w:rPr>
        <w:t>| 分类标签 | 底部左侧，小标签 | 半透明圆角，文修浅青、匠修淡金、艺修淡紫，12px |</w:t>
      </w:r>
    </w:p>
    <w:p w14:paraId="2AA51C6A">
      <w:pPr>
        <w:rPr>
          <w:rFonts w:hint="eastAsia"/>
        </w:rPr>
      </w:pPr>
      <w:r>
        <w:rPr>
          <w:rFonts w:hint="eastAsia"/>
        </w:rPr>
        <w:t>| AI推荐标识 | 右上角（仅AI匹配卡片） | 发光毛笔图标+“小琅推荐”12px淡紫色 |</w:t>
      </w:r>
    </w:p>
    <w:p w14:paraId="5B0FB76E">
      <w:pPr>
        <w:rPr>
          <w:rFonts w:hint="eastAsia"/>
        </w:rPr>
      </w:pPr>
    </w:p>
    <w:p w14:paraId="62CD5AE7">
      <w:pPr>
        <w:rPr>
          <w:rFonts w:hint="eastAsia"/>
        </w:rPr>
      </w:pPr>
      <w:r>
        <w:rPr>
          <w:rFonts w:hint="eastAsia"/>
        </w:rPr>
        <w:t>### 5.3 卡片状态区分</w:t>
      </w:r>
    </w:p>
    <w:p w14:paraId="68CC5ED8">
      <w:pPr>
        <w:rPr>
          <w:rFonts w:hint="eastAsia"/>
        </w:rPr>
      </w:pPr>
      <w:r>
        <w:rPr>
          <w:rFonts w:hint="eastAsia"/>
        </w:rPr>
        <w:t>- 默认：半透明+弱投影+四角弱星光</w:t>
      </w:r>
    </w:p>
    <w:p w14:paraId="2AFC3977">
      <w:pPr>
        <w:rPr>
          <w:rFonts w:hint="eastAsia"/>
        </w:rPr>
      </w:pPr>
      <w:r>
        <w:rPr>
          <w:rFonts w:hint="eastAsia"/>
        </w:rPr>
        <w:t>- 悬停：上浮2-3px+光效增强+星光变亮</w:t>
      </w:r>
    </w:p>
    <w:p w14:paraId="44058B83">
      <w:pPr>
        <w:rPr>
          <w:rFonts w:hint="eastAsia"/>
        </w:rPr>
      </w:pPr>
      <w:r>
        <w:rPr>
          <w:rFonts w:hint="eastAsia"/>
        </w:rPr>
        <w:t>- 点亮后：淡金边框+灰色「已点亮」按钮+右下角「已藏」印章</w:t>
      </w:r>
    </w:p>
    <w:p w14:paraId="11460227">
      <w:pPr>
        <w:rPr>
          <w:rFonts w:hint="eastAsia"/>
        </w:rPr>
      </w:pPr>
    </w:p>
    <w:p w14:paraId="5CC06014">
      <w:pPr>
        <w:rPr>
          <w:rFonts w:hint="eastAsia"/>
        </w:rPr>
      </w:pPr>
      <w:r>
        <w:rPr>
          <w:rFonts w:hint="eastAsia"/>
        </w:rPr>
        <w:t>---</w:t>
      </w:r>
    </w:p>
    <w:p w14:paraId="51D89E57">
      <w:pPr>
        <w:rPr>
          <w:rFonts w:hint="eastAsia"/>
        </w:rPr>
      </w:pPr>
    </w:p>
    <w:p w14:paraId="447B7D04">
      <w:pPr>
        <w:rPr>
          <w:rFonts w:hint="eastAsia"/>
        </w:rPr>
      </w:pPr>
      <w:r>
        <w:rPr>
          <w:rFonts w:hint="eastAsia"/>
        </w:rPr>
        <w:t>## 六、极简交互流程（6步，与1号建筑风格统一）</w:t>
      </w:r>
    </w:p>
    <w:p w14:paraId="2C84975E">
      <w:pPr>
        <w:rPr>
          <w:rFonts w:hint="eastAsia"/>
        </w:rPr>
      </w:pPr>
      <w:r>
        <w:rPr>
          <w:rFonts w:hint="eastAsia"/>
        </w:rPr>
        <w:t>1.  入殿 → 进入琅嬛福地主场景，书童小琅欢迎致辞</w:t>
      </w:r>
    </w:p>
    <w:p w14:paraId="22614F9A">
      <w:pPr>
        <w:rPr>
          <w:rFonts w:hint="eastAsia"/>
        </w:rPr>
      </w:pPr>
      <w:r>
        <w:rPr>
          <w:rFonts w:hint="eastAsia"/>
        </w:rPr>
        <w:t>2.  问天 → 对中央问天镜，语音/文字输入想学的技能</w:t>
      </w:r>
    </w:p>
    <w:p w14:paraId="6DF3A9B6">
      <w:pPr>
        <w:rPr>
          <w:rFonts w:hint="eastAsia"/>
        </w:rPr>
      </w:pPr>
      <w:r>
        <w:rPr>
          <w:rFonts w:hint="eastAsia"/>
        </w:rPr>
        <w:t>3.  检索 → AI运算，篆书符文流动，小琅同步提示检索中</w:t>
      </w:r>
    </w:p>
    <w:p w14:paraId="4244BFB3">
      <w:pPr>
        <w:rPr>
          <w:rFonts w:hint="eastAsia"/>
        </w:rPr>
      </w:pPr>
      <w:r>
        <w:rPr>
          <w:rFonts w:hint="eastAsia"/>
        </w:rPr>
        <w:t>4.  出籍 → AI生成全息技能书（带小琅推荐标识）</w:t>
      </w:r>
    </w:p>
    <w:p w14:paraId="3F8234C9">
      <w:pPr>
        <w:rPr>
          <w:rFonts w:hint="eastAsia"/>
        </w:rPr>
      </w:pPr>
      <w:r>
        <w:rPr>
          <w:rFonts w:hint="eastAsia"/>
        </w:rPr>
        <w:t>5.  点亮 → 点击按钮，技能书存入本地藏书（localStorage）</w:t>
      </w:r>
    </w:p>
    <w:p w14:paraId="7ED90A2F">
      <w:pPr>
        <w:rPr>
          <w:rFonts w:hint="eastAsia"/>
        </w:rPr>
      </w:pPr>
      <w:r>
        <w:rPr>
          <w:rFonts w:hint="eastAsia"/>
        </w:rPr>
        <w:t>6.  启程 → 引导前往3号建筑·考工实训庐（技能实操）或返回灵槎津渡</w:t>
      </w:r>
    </w:p>
    <w:p w14:paraId="70432CF9">
      <w:pPr>
        <w:rPr>
          <w:rFonts w:hint="eastAsia"/>
        </w:rPr>
      </w:pPr>
    </w:p>
    <w:p w14:paraId="4F42D1AC">
      <w:pPr>
        <w:rPr>
          <w:rFonts w:hint="eastAsia"/>
        </w:rPr>
      </w:pPr>
      <w:r>
        <w:rPr>
          <w:rFonts w:hint="eastAsia"/>
        </w:rPr>
        <w:t>---</w:t>
      </w:r>
    </w:p>
    <w:p w14:paraId="0162C2AF">
      <w:pPr>
        <w:rPr>
          <w:rFonts w:hint="eastAsia"/>
        </w:rPr>
      </w:pPr>
    </w:p>
    <w:p w14:paraId="3B8F3A44">
      <w:pPr>
        <w:rPr>
          <w:rFonts w:hint="eastAsia"/>
        </w:rPr>
      </w:pPr>
      <w:r>
        <w:rPr>
          <w:rFonts w:hint="eastAsia"/>
        </w:rPr>
        <w:t>## 七、核心功能（落地优先级）</w:t>
      </w:r>
    </w:p>
    <w:p w14:paraId="5B62B867">
      <w:pPr>
        <w:rPr>
          <w:rFonts w:hint="eastAsia"/>
        </w:rPr>
      </w:pPr>
      <w:r>
        <w:rPr>
          <w:rFonts w:hint="eastAsia"/>
        </w:rPr>
        <w:t>1.  🌟 AI语音/文字检索：一句话直达技能，替代传统分类导航</w:t>
      </w:r>
    </w:p>
    <w:p w14:paraId="2500B01D">
      <w:pPr>
        <w:rPr>
          <w:rFonts w:hint="eastAsia"/>
        </w:rPr>
      </w:pPr>
      <w:r>
        <w:rPr>
          <w:rFonts w:hint="eastAsia"/>
        </w:rPr>
        <w:t>2.  🌟 动态技能生成：AI实时匹配并生成技能书封面+简介</w:t>
      </w:r>
    </w:p>
    <w:p w14:paraId="611E0EC9">
      <w:pPr>
        <w:rPr>
          <w:rFonts w:hint="eastAsia"/>
        </w:rPr>
      </w:pPr>
      <w:r>
        <w:rPr>
          <w:rFonts w:hint="eastAsia"/>
        </w:rPr>
        <w:t>3.  🌟 本地点亮收藏：localStorage存储，无注册、无账号、零隐私</w:t>
      </w:r>
    </w:p>
    <w:p w14:paraId="6701F2EA">
      <w:pPr>
        <w:rPr>
          <w:rFonts w:hint="eastAsia"/>
        </w:rPr>
      </w:pPr>
      <w:r>
        <w:rPr>
          <w:rFonts w:hint="eastAsia"/>
        </w:rPr>
        <w:t>4.  场景化推荐：按节日、时间、前置场景动态更新推荐内容</w:t>
      </w:r>
    </w:p>
    <w:p w14:paraId="2848C1E5">
      <w:pPr>
        <w:rPr>
          <w:rFonts w:hint="eastAsia"/>
        </w:rPr>
      </w:pPr>
      <w:r>
        <w:rPr>
          <w:rFonts w:hint="eastAsia"/>
        </w:rPr>
        <w:t>5.  零隐私安全：0采集、0上传、0画像、0后端交互，纯前端实现</w:t>
      </w:r>
    </w:p>
    <w:p w14:paraId="082BAB6C">
      <w:pPr>
        <w:rPr>
          <w:rFonts w:hint="eastAsia"/>
        </w:rPr>
      </w:pPr>
      <w:r>
        <w:rPr>
          <w:rFonts w:hint="eastAsia"/>
        </w:rPr>
        <w:t>6.  NPC互动反馈：小琅动作+台词+光效，同步交互流程</w:t>
      </w:r>
    </w:p>
    <w:p w14:paraId="50F68D91">
      <w:pPr>
        <w:rPr>
          <w:rFonts w:hint="eastAsia"/>
        </w:rPr>
      </w:pPr>
    </w:p>
    <w:p w14:paraId="5E6DDF53">
      <w:pPr>
        <w:rPr>
          <w:rFonts w:hint="eastAsia"/>
        </w:rPr>
      </w:pPr>
      <w:r>
        <w:rPr>
          <w:rFonts w:hint="eastAsia"/>
        </w:rPr>
        <w:t>---</w:t>
      </w:r>
    </w:p>
    <w:p w14:paraId="10DE68B9">
      <w:pPr>
        <w:rPr>
          <w:rFonts w:hint="eastAsia"/>
        </w:rPr>
      </w:pPr>
    </w:p>
    <w:p w14:paraId="63E602F1">
      <w:pPr>
        <w:rPr>
          <w:rFonts w:hint="eastAsia"/>
        </w:rPr>
      </w:pPr>
      <w:r>
        <w:rPr>
          <w:rFonts w:hint="eastAsia"/>
        </w:rPr>
        <w:t>## 八、设计交付清单（明确无遗漏）</w:t>
      </w:r>
    </w:p>
    <w:p w14:paraId="5E5F9BA8">
      <w:pPr>
        <w:rPr>
          <w:rFonts w:hint="eastAsia"/>
        </w:rPr>
      </w:pPr>
      <w:r>
        <w:rPr>
          <w:rFonts w:hint="eastAsia"/>
        </w:rPr>
        <w:t>| 交付项目 | 具体内容 | 备注 |</w:t>
      </w:r>
    </w:p>
    <w:p w14:paraId="02E3A96A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20DF77B5">
      <w:pPr>
        <w:rPr>
          <w:rFonts w:hint="eastAsia"/>
        </w:rPr>
      </w:pPr>
      <w:r>
        <w:rPr>
          <w:rFonts w:hint="eastAsia"/>
        </w:rPr>
        <w:t>| NPC书童小琅 | 1. 三视图（正面/侧面/互动姿态）；2. 3种核心表情；3. 道具细节（毛笔/腰带/书卷） | 突出古风+AI赛博感 |</w:t>
      </w:r>
    </w:p>
    <w:p w14:paraId="1A11D628">
      <w:pPr>
        <w:rPr>
          <w:rFonts w:hint="eastAsia"/>
        </w:rPr>
      </w:pPr>
      <w:r>
        <w:rPr>
          <w:rFonts w:hint="eastAsia"/>
        </w:rPr>
        <w:t>| 技能卡片 | 1. 3种状态模板（默认/悬停/点亮）；2. 图标示例（3分类各3个）；3. 排版规范；4. AI推荐专属样式 | 适配多端，可直接切图 |</w:t>
      </w:r>
    </w:p>
    <w:p w14:paraId="350E2570">
      <w:pPr>
        <w:rPr>
          <w:rFonts w:hint="eastAsia"/>
        </w:rPr>
      </w:pPr>
      <w:r>
        <w:rPr>
          <w:rFonts w:hint="eastAsia"/>
        </w:rPr>
        <w:t>| 场景氛围 | 1. 内部全景图（云阁/书架/问天镜）；2. 核心元素特写（云纹/篆书流） | 贴合悬浮知识云阁意象 |</w:t>
      </w:r>
    </w:p>
    <w:p w14:paraId="0BB6B152">
      <w:pPr>
        <w:rPr>
          <w:rFonts w:hint="eastAsia"/>
        </w:rPr>
      </w:pPr>
      <w:r>
        <w:rPr>
          <w:rFonts w:hint="eastAsia"/>
        </w:rPr>
        <w:t>| 色彩与光效 | 1. 色值规范表；2. 光效示例（呼吸灯/粒子/光轨） | 统一视觉风格 |</w:t>
      </w:r>
    </w:p>
    <w:p w14:paraId="2CEE64DB">
      <w:pPr>
        <w:rPr>
          <w:rFonts w:hint="eastAsia"/>
        </w:rPr>
      </w:pPr>
    </w:p>
    <w:p w14:paraId="7F013218">
      <w:pPr>
        <w:rPr>
          <w:rFonts w:hint="eastAsia"/>
        </w:rPr>
      </w:pPr>
      <w:r>
        <w:rPr>
          <w:rFonts w:hint="eastAsia"/>
        </w:rPr>
        <w:t>---</w:t>
      </w:r>
    </w:p>
    <w:p w14:paraId="759FE279">
      <w:pPr>
        <w:rPr>
          <w:rFonts w:hint="eastAsia"/>
        </w:rPr>
      </w:pPr>
    </w:p>
    <w:p w14:paraId="74897C68">
      <w:pPr>
        <w:rPr>
          <w:rFonts w:hint="eastAsia"/>
        </w:rPr>
      </w:pPr>
      <w:r>
        <w:rPr>
          <w:rFonts w:hint="eastAsia"/>
        </w:rPr>
        <w:t>## 九、10秒短视频文案（可直接使用）</w:t>
      </w:r>
    </w:p>
    <w:p w14:paraId="1DEF66A8">
      <w:pPr>
        <w:rPr>
          <w:rFonts w:hint="eastAsia"/>
        </w:rPr>
      </w:pPr>
      <w:r>
        <w:rPr>
          <w:rFonts w:hint="eastAsia"/>
        </w:rPr>
        <w:t>创世计划第48天｜2号建筑·琅嬛福地（AI版）</w:t>
      </w:r>
    </w:p>
    <w:p w14:paraId="1D110E5E">
      <w:pPr>
        <w:rPr>
          <w:rFonts w:hint="eastAsia"/>
        </w:rPr>
      </w:pPr>
      <w:r>
        <w:rPr>
          <w:rFonts w:hint="eastAsia"/>
        </w:rPr>
        <w:t>AI一句话，技能秒生成。</w:t>
      </w:r>
    </w:p>
    <w:p w14:paraId="66BF52DE">
      <w:pPr>
        <w:rPr>
          <w:rFonts w:hint="eastAsia"/>
        </w:rPr>
      </w:pPr>
      <w:r>
        <w:rPr>
          <w:rFonts w:hint="eastAsia"/>
        </w:rPr>
        <w:t>零隐私，懂你心，天帝藏书随你点！</w:t>
      </w:r>
    </w:p>
    <w:p w14:paraId="0675B8FD">
      <w:pPr>
        <w:rPr>
          <w:rFonts w:hint="eastAsia"/>
        </w:rPr>
      </w:pPr>
    </w:p>
    <w:p w14:paraId="73B4002C">
      <w:pPr>
        <w:rPr>
          <w:rFonts w:hint="eastAsia"/>
        </w:rPr>
      </w:pPr>
      <w:r>
        <w:rPr>
          <w:rFonts w:hint="eastAsia"/>
        </w:rPr>
        <w:t>---</w:t>
      </w:r>
    </w:p>
    <w:p w14:paraId="2952404A">
      <w:pPr>
        <w:rPr>
          <w:rFonts w:hint="eastAsia"/>
        </w:rPr>
      </w:pPr>
    </w:p>
    <w:p w14:paraId="4E20AD3C">
      <w:pPr>
        <w:rPr>
          <w:rFonts w:hint="eastAsia"/>
        </w:rPr>
      </w:pPr>
      <w:r>
        <w:rPr>
          <w:rFonts w:hint="eastAsia"/>
        </w:rPr>
        <w:t>## 十、开发技术要点（精简版）</w:t>
      </w:r>
    </w:p>
    <w:p w14:paraId="271C35FD">
      <w:pPr>
        <w:rPr>
          <w:rFonts w:hint="eastAsia"/>
        </w:rPr>
      </w:pPr>
      <w:r>
        <w:rPr>
          <w:rFonts w:hint="eastAsia"/>
        </w:rPr>
        <w:t>1.  语音/文字输入：前端集成语音识别插件（纯本地，不上传）</w:t>
      </w:r>
    </w:p>
    <w:p w14:paraId="6BEE013C">
      <w:pPr>
        <w:rPr>
          <w:rFonts w:hint="eastAsia"/>
        </w:rPr>
      </w:pPr>
      <w:r>
        <w:rPr>
          <w:rFonts w:hint="eastAsia"/>
        </w:rPr>
        <w:t>2.  AI语义分析：无状态算法，单次会话内匹配技能库（静态数组存储技能数据）</w:t>
      </w:r>
    </w:p>
    <w:p w14:paraId="66084B97">
      <w:pPr>
        <w:rPr>
          <w:rFonts w:hint="eastAsia"/>
        </w:rPr>
      </w:pPr>
      <w:r>
        <w:rPr>
          <w:rFonts w:hint="eastAsia"/>
        </w:rPr>
        <w:t>3.  本地存储：localStorage存储已点亮技能，格式：["金继修复", "古籍修复"]</w:t>
      </w:r>
    </w:p>
    <w:p w14:paraId="44C0AD58">
      <w:pPr>
        <w:rPr>
          <w:rFonts w:hint="eastAsia"/>
        </w:rPr>
      </w:pPr>
      <w:r>
        <w:rPr>
          <w:rFonts w:hint="eastAsia"/>
        </w:rPr>
        <w:t>4.  光效与动画：呼吸灯效果、粒子飘动、毛笔光轨（前端CSS/JS实现）</w:t>
      </w:r>
    </w:p>
    <w:p w14:paraId="1A370CCE">
      <w:pPr>
        <w:rPr>
          <w:rFonts w:hint="eastAsia"/>
        </w:rPr>
      </w:pPr>
      <w:r>
        <w:rPr>
          <w:rFonts w:hint="eastAsia"/>
        </w:rPr>
        <w:t>5.  安全性：0摄像头、0数据上传、0后端请求，纯静态页面部署</w:t>
      </w:r>
    </w:p>
    <w:p w14:paraId="7609F80F">
      <w:pPr>
        <w:rPr>
          <w:rFonts w:hint="eastAsia"/>
        </w:rPr>
      </w:pPr>
    </w:p>
    <w:p w14:paraId="250E1471">
      <w:pPr>
        <w:rPr>
          <w:rFonts w:hint="eastAsia"/>
        </w:rPr>
      </w:pPr>
      <w:r>
        <w:rPr>
          <w:rFonts w:hint="eastAsia"/>
        </w:rPr>
        <w:t>---</w:t>
      </w:r>
    </w:p>
    <w:p w14:paraId="0D81A17E">
      <w:pPr>
        <w:rPr>
          <w:rFonts w:hint="eastAsia"/>
        </w:rPr>
      </w:pPr>
    </w:p>
    <w:p w14:paraId="06CB05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83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2026-02-19T07:30:04Z</dcterms:created>
  <dc:creator>Administrator</dc:creator>
  <cp:lastModifiedBy>葱头</cp:lastModifiedBy>
  <dcterms:modified xsi:type="dcterms:W3CDTF">2026-02-19T07:30:24Z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145FAE95B7974932B0AD33A9E9AB6374_12</vt:lpwstr>
  </property>
</Properties>
</file>