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7E0B3">
      <w:pPr>
        <w:rPr>
          <w:rFonts w:hint="eastAsia"/>
        </w:rPr>
      </w:pPr>
      <w:r>
        <w:rPr>
          <w:rFonts w:hint="eastAsia"/>
        </w:rPr>
        <w:t># 5号建筑·天工开物坊 最终落地构想</w:t>
      </w:r>
    </w:p>
    <w:p w14:paraId="5F223CFC">
      <w:pPr>
        <w:rPr>
          <w:rFonts w:hint="eastAsia"/>
        </w:rPr>
      </w:pPr>
      <w:r>
        <w:rPr>
          <w:rFonts w:hint="eastAsia"/>
        </w:rPr>
        <w:t>（适配GitHub上传｜核心聚焦「原创技能上传+创作」｜功能边界绝对清晰｜可直接使用）</w:t>
      </w:r>
    </w:p>
    <w:p w14:paraId="39DE5FA4">
      <w:pPr>
        <w:rPr>
          <w:rFonts w:hint="eastAsia"/>
        </w:rPr>
      </w:pPr>
    </w:p>
    <w:p w14:paraId="0484DE9E">
      <w:pPr>
        <w:rPr>
          <w:rFonts w:hint="eastAsia"/>
        </w:rPr>
      </w:pPr>
      <w:r>
        <w:rPr>
          <w:rFonts w:hint="eastAsia"/>
        </w:rPr>
        <w:t>## 一、核心定位</w:t>
      </w:r>
    </w:p>
    <w:p w14:paraId="00F7DA06">
      <w:pPr>
        <w:rPr>
          <w:rFonts w:hint="eastAsia"/>
        </w:rPr>
      </w:pPr>
      <w:r>
        <w:rPr>
          <w:rFonts w:hint="eastAsia"/>
        </w:rPr>
        <w:t>- 建筑编号：5号</w:t>
      </w:r>
    </w:p>
    <w:p w14:paraId="55CA825D">
      <w:pPr>
        <w:rPr>
          <w:rFonts w:hint="eastAsia"/>
        </w:rPr>
      </w:pPr>
      <w:r>
        <w:rPr>
          <w:rFonts w:hint="eastAsia"/>
        </w:rPr>
        <w:t>- 建筑定名：天工开物坊</w:t>
      </w:r>
    </w:p>
    <w:p w14:paraId="23BF6FD4">
      <w:pPr>
        <w:rPr>
          <w:rFonts w:hint="eastAsia"/>
        </w:rPr>
      </w:pPr>
      <w:r>
        <w:rPr>
          <w:rFonts w:hint="eastAsia"/>
        </w:rPr>
        <w:t>- 典籍内核：《天工开物》——天工开物，巧夺天工</w:t>
      </w:r>
    </w:p>
    <w:p w14:paraId="5751988F">
      <w:pPr>
        <w:rPr>
          <w:rFonts w:hint="eastAsia"/>
        </w:rPr>
      </w:pPr>
      <w:r>
        <w:rPr>
          <w:rFonts w:hint="eastAsia"/>
        </w:rPr>
        <w:t>- 生态定位：红尘灵境**唯一的原创技能上传与创作中心**，是整个生态的“创作源头”，承接前序建筑「学习→练习→认证」闭环，核心只做一件事：**为用户提供原创技能的上传入口、创作辅助，完成创作端基础合规校验与存证，同步至2号建筑实现馆藏展示**；智能合约、算法执行、收益分账、确权交易等全由后续编号建筑负责，5号不触碰、不参与</w:t>
      </w:r>
    </w:p>
    <w:p w14:paraId="26E5DD1C">
      <w:pPr>
        <w:rPr>
          <w:rFonts w:hint="eastAsia"/>
        </w:rPr>
      </w:pPr>
      <w:r>
        <w:rPr>
          <w:rFonts w:hint="eastAsia"/>
        </w:rPr>
        <w:t>- 核心使命：打造最便捷的原创技能上传创作入口，让用户能低成本、合规地把自己的原创技能，通过AI辅助梳理成标准化数字典籍，守住创作源头的合规底线</w:t>
      </w:r>
    </w:p>
    <w:p w14:paraId="304B0CB9">
      <w:pPr>
        <w:rPr>
          <w:rFonts w:hint="eastAsia"/>
        </w:rPr>
      </w:pPr>
      <w:r>
        <w:rPr>
          <w:rFonts w:hint="eastAsia"/>
        </w:rPr>
        <w:t>- 一句话定位：天工开物坊，是你原创技能的“第一落笔处”——上传你的绝活，AI帮你梳理成书，合规存证后入藏琅嬛福地，原创从这里出发。</w:t>
      </w:r>
    </w:p>
    <w:p w14:paraId="1D015CFC">
      <w:pPr>
        <w:rPr>
          <w:rFonts w:hint="eastAsia"/>
        </w:rPr>
      </w:pPr>
    </w:p>
    <w:p w14:paraId="1E361495">
      <w:pPr>
        <w:rPr>
          <w:rFonts w:hint="eastAsia"/>
        </w:rPr>
      </w:pPr>
      <w:r>
        <w:rPr>
          <w:rFonts w:hint="eastAsia"/>
        </w:rPr>
        <w:t>## 二、赛博国风视觉设计</w:t>
      </w:r>
    </w:p>
    <w:p w14:paraId="01F61C7E">
      <w:pPr>
        <w:rPr>
          <w:rFonts w:hint="eastAsia"/>
        </w:rPr>
      </w:pPr>
      <w:r>
        <w:rPr>
          <w:rFonts w:hint="eastAsia"/>
        </w:rPr>
        <w:t>### 1. 建筑形态</w:t>
      </w:r>
    </w:p>
    <w:p w14:paraId="0772220B">
      <w:pPr>
        <w:rPr>
          <w:rFonts w:hint="eastAsia"/>
        </w:rPr>
      </w:pPr>
      <w:r>
        <w:rPr>
          <w:rFonts w:hint="eastAsia"/>
        </w:rPr>
        <w:t>整体为悬浮于云海之上的**九重创作工坊**，外形是“开放式创作台”+“展开的空白古卷”结合体，外圈9座悬空小工坊对应金、木、水、火、土、织、染、陶、械九大传统技艺品类，用户选择对应品类即可进入专属上传创作界面。</w:t>
      </w:r>
    </w:p>
    <w:p w14:paraId="74BC6041">
      <w:pPr>
        <w:rPr>
          <w:rFonts w:hint="eastAsia"/>
        </w:rPr>
      </w:pPr>
      <w:r>
        <w:rPr>
          <w:rFonts w:hint="eastAsia"/>
        </w:rPr>
        <w:t>中央为**核心上传创作台**（青铜罗盘+空白宣纸纹理），是技能上传、AI辅助创作的核心交互区，也是创作端基础存证的可视化终端。</w:t>
      </w:r>
    </w:p>
    <w:p w14:paraId="4394A722">
      <w:pPr>
        <w:rPr>
          <w:rFonts w:hint="eastAsia"/>
        </w:rPr>
      </w:pPr>
      <w:r>
        <w:rPr>
          <w:rFonts w:hint="eastAsia"/>
        </w:rPr>
        <w:t>动态特效：用户上传技能素材（文字/视频/图纸等）时，对应技艺工坊亮起暖金光柱，素材化作“墨点”汇入中央古卷；AI成书完成后，古卷缓缓展开浮现技能典籍初稿；合规审核通过后，一道银辉光柱连接2号琅嬛福地方向，象征创作成果同步入库。</w:t>
      </w:r>
    </w:p>
    <w:p w14:paraId="4E5A0C00">
      <w:pPr>
        <w:rPr>
          <w:rFonts w:hint="eastAsia"/>
        </w:rPr>
      </w:pPr>
    </w:p>
    <w:p w14:paraId="3BBB8E86">
      <w:pPr>
        <w:rPr>
          <w:rFonts w:hint="eastAsia"/>
        </w:rPr>
      </w:pPr>
      <w:r>
        <w:rPr>
          <w:rFonts w:hint="eastAsia"/>
        </w:rPr>
        <w:t>### 2. 色彩与材质</w:t>
      </w:r>
    </w:p>
    <w:p w14:paraId="4C63A39A">
      <w:pPr>
        <w:rPr>
          <w:rFonts w:hint="eastAsia"/>
        </w:rPr>
      </w:pPr>
      <w:r>
        <w:rPr>
          <w:rFonts w:hint="eastAsia"/>
        </w:rPr>
        <w:t>- 主色调：玄青（创作底蕴）、素绢白（空白创作载体）、暖金（创作温度）</w:t>
      </w:r>
    </w:p>
    <w:p w14:paraId="34AF1D49">
      <w:pPr>
        <w:rPr>
          <w:rFonts w:hint="eastAsia"/>
        </w:rPr>
      </w:pPr>
      <w:r>
        <w:rPr>
          <w:rFonts w:hint="eastAsia"/>
        </w:rPr>
        <w:t>- 光效：暖金（素材上传/创作）、青焰（AI辅助成书）、银辉（创作成果同步）</w:t>
      </w:r>
    </w:p>
    <w:p w14:paraId="73962936">
      <w:pPr>
        <w:rPr>
          <w:rFonts w:hint="eastAsia"/>
        </w:rPr>
      </w:pPr>
      <w:r>
        <w:rPr>
          <w:rFonts w:hint="eastAsia"/>
        </w:rPr>
        <w:t>- 材质：宣纸（创作载体）、青铜（创作台基底）、琉璃（交互界面），弱化科技感，强化“创作工坊”的沉浸感</w:t>
      </w:r>
    </w:p>
    <w:p w14:paraId="09BE578E">
      <w:pPr>
        <w:rPr>
          <w:rFonts w:hint="eastAsia"/>
        </w:rPr>
      </w:pPr>
    </w:p>
    <w:p w14:paraId="61FAA6F7">
      <w:pPr>
        <w:rPr>
          <w:rFonts w:hint="eastAsia"/>
        </w:rPr>
      </w:pPr>
      <w:r>
        <w:rPr>
          <w:rFonts w:hint="eastAsia"/>
        </w:rPr>
        <w:t>### 3. 核心NPC：AI「玄枢」</w:t>
      </w:r>
    </w:p>
    <w:p w14:paraId="7214AA1B">
      <w:pPr>
        <w:rPr>
          <w:rFonts w:hint="eastAsia"/>
        </w:rPr>
      </w:pPr>
      <w:r>
        <w:rPr>
          <w:rFonts w:hint="eastAsia"/>
        </w:rPr>
        <w:t>- 形象：温和的古风匠人（非科技感），手持毛笔、身侧摆空白卷轴，无复杂数据纹理，贴合“创作辅助者”定位</w:t>
      </w:r>
    </w:p>
    <w:p w14:paraId="41D0553F">
      <w:pPr>
        <w:rPr>
          <w:rFonts w:hint="eastAsia"/>
        </w:rPr>
      </w:pPr>
      <w:r>
        <w:rPr>
          <w:rFonts w:hint="eastAsia"/>
        </w:rPr>
        <w:t>- 职能：引导用户选择技艺品类、辅助技能素材上传、AI梳理成书、提示创作端合规要点、完成基础存证后告知成果同步至2号、引导用户查看后续建筑的权益规则（不执行任何分账/合约操作）</w:t>
      </w:r>
    </w:p>
    <w:p w14:paraId="53C6CE7A">
      <w:pPr>
        <w:rPr>
          <w:rFonts w:hint="eastAsia"/>
        </w:rPr>
      </w:pPr>
    </w:p>
    <w:p w14:paraId="53103E6F">
      <w:pPr>
        <w:rPr>
          <w:rFonts w:hint="eastAsia"/>
        </w:rPr>
      </w:pPr>
      <w:r>
        <w:rPr>
          <w:rFonts w:hint="eastAsia"/>
        </w:rPr>
        <w:t>## 三、核心功能（只聚焦「上传+创作」，无多余功能）</w:t>
      </w:r>
    </w:p>
    <w:p w14:paraId="1A752368">
      <w:pPr>
        <w:rPr>
          <w:rFonts w:hint="eastAsia"/>
        </w:rPr>
      </w:pPr>
      <w:r>
        <w:rPr>
          <w:rFonts w:hint="eastAsia"/>
        </w:rPr>
        <w:t>### 1. 核心功能清单（边界绝对清晰）</w:t>
      </w:r>
    </w:p>
    <w:p w14:paraId="4B8F0A39">
      <w:pPr>
        <w:rPr>
          <w:rFonts w:hint="eastAsia"/>
        </w:rPr>
      </w:pPr>
      <w:r>
        <w:rPr>
          <w:rFonts w:hint="eastAsia"/>
        </w:rPr>
        <w:t>| 功能项 | 核心说明 | 备注（不涉及的内容） |</w:t>
      </w:r>
    </w:p>
    <w:p w14:paraId="520E029C">
      <w:pPr>
        <w:rPr>
          <w:rFonts w:hint="eastAsia"/>
        </w:rPr>
      </w:pPr>
      <w:r>
        <w:rPr>
          <w:rFonts w:hint="eastAsia"/>
        </w:rPr>
        <w:t>|--------|----------|----------------------|</w:t>
      </w:r>
    </w:p>
    <w:p w14:paraId="46BD0FDF">
      <w:pPr>
        <w:rPr>
          <w:rFonts w:hint="eastAsia"/>
        </w:rPr>
      </w:pPr>
      <w:r>
        <w:rPr>
          <w:rFonts w:hint="eastAsia"/>
        </w:rPr>
        <w:t>| 多格式技能上传（核心） | 支持文字、图片、视频、代码、手绘图纸等所有原创技能素材上传，提供分类上传入口（对应9大技艺品类） | 不处理交易、分账、合约相关操作 |</w:t>
      </w:r>
    </w:p>
    <w:p w14:paraId="63A8690E">
      <w:pPr>
        <w:rPr>
          <w:rFonts w:hint="eastAsia"/>
        </w:rPr>
      </w:pPr>
      <w:r>
        <w:rPr>
          <w:rFonts w:hint="eastAsia"/>
        </w:rPr>
        <w:t>| AI辅助创作成书 | 基于用户上传的零散素材，自动梳理成《XX技艺录》古风典籍体例（总叙/步骤/要诀/案例），仅做结构化优化，不篡改原创内容 | 不涉及算法执行、智能合约编码 |</w:t>
      </w:r>
    </w:p>
    <w:p w14:paraId="03C4B666">
      <w:pPr>
        <w:rPr>
          <w:rFonts w:hint="eastAsia"/>
        </w:rPr>
      </w:pPr>
      <w:r>
        <w:rPr>
          <w:rFonts w:hint="eastAsia"/>
        </w:rPr>
        <w:t>| 创作端合规审核 | AI初筛（敏感词/明显侵权素材拦截）+ 人工终审（独创性/安全性/合规性校验），仅守住创作源头合规 | 不处理侵权维权、赔付等后续事宜 |</w:t>
      </w:r>
    </w:p>
    <w:p w14:paraId="3003B835">
      <w:pPr>
        <w:rPr>
          <w:rFonts w:hint="eastAsia"/>
        </w:rPr>
      </w:pPr>
      <w:r>
        <w:rPr>
          <w:rFonts w:hint="eastAsia"/>
        </w:rPr>
        <w:t>| 创作端基础存证 | 审核通过后，自动生成素材哈希值+创作时间戳，留存创作记录（仅作证据） | 不部署区块链、不发行NFT、不确权 |</w:t>
      </w:r>
    </w:p>
    <w:p w14:paraId="3EF0A000">
      <w:pPr>
        <w:rPr>
          <w:rFonts w:hint="eastAsia"/>
        </w:rPr>
      </w:pPr>
      <w:r>
        <w:rPr>
          <w:rFonts w:hint="eastAsia"/>
        </w:rPr>
        <w:t>| 典籍同步至2号 | 将合规的创作成果（标准化典籍数据）同步至2号琅嬛福地，5号仅保留创作初稿存档 | 不参与2号的馆藏、展示、借阅管理 |</w:t>
      </w:r>
    </w:p>
    <w:p w14:paraId="241C013D">
      <w:pPr>
        <w:rPr>
          <w:rFonts w:hint="eastAsia"/>
        </w:rPr>
      </w:pPr>
      <w:r>
        <w:rPr>
          <w:rFonts w:hint="eastAsia"/>
        </w:rPr>
        <w:t>| 创作规则预设 | 让用户勾选典籍的使用规则（免费/付费/授权），仅同步至后续分账/交易建筑，5号不执行、不分账 | 不涉及收益计算、自动分账等操作 |</w:t>
      </w:r>
    </w:p>
    <w:p w14:paraId="312F1300">
      <w:pPr>
        <w:rPr>
          <w:rFonts w:hint="eastAsia"/>
        </w:rPr>
      </w:pPr>
    </w:p>
    <w:p w14:paraId="75326C5F">
      <w:pPr>
        <w:rPr>
          <w:rFonts w:hint="eastAsia"/>
        </w:rPr>
      </w:pPr>
      <w:r>
        <w:rPr>
          <w:rFonts w:hint="eastAsia"/>
        </w:rPr>
        <w:t>### 2. 用户流程（全程围绕「上传+创作」）</w:t>
      </w:r>
    </w:p>
    <w:p w14:paraId="16547D23">
      <w:pPr>
        <w:rPr>
          <w:rFonts w:hint="eastAsia"/>
        </w:rPr>
      </w:pPr>
      <w:r>
        <w:rPr>
          <w:rFonts w:hint="eastAsia"/>
        </w:rPr>
        <w:t>1. 用户完成原创技能创作，进入5号天工开物坊</w:t>
      </w:r>
    </w:p>
    <w:p w14:paraId="3B071C4D">
      <w:pPr>
        <w:rPr>
          <w:rFonts w:hint="eastAsia"/>
        </w:rPr>
      </w:pPr>
      <w:r>
        <w:rPr>
          <w:rFonts w:hint="eastAsia"/>
        </w:rPr>
        <w:t>2. 选择对应技艺品类，上传原创技能素材（文字/视频/图纸等）</w:t>
      </w:r>
    </w:p>
    <w:p w14:paraId="79CA0BD7">
      <w:pPr>
        <w:rPr>
          <w:rFonts w:hint="eastAsia"/>
        </w:rPr>
      </w:pPr>
      <w:r>
        <w:rPr>
          <w:rFonts w:hint="eastAsia"/>
        </w:rPr>
        <w:t>3. AI「玄枢」辅助梳理素材，生成《XX技艺录》典籍初稿，用户可编辑调整</w:t>
      </w:r>
    </w:p>
    <w:p w14:paraId="023A2644">
      <w:pPr>
        <w:rPr>
          <w:rFonts w:hint="eastAsia"/>
        </w:rPr>
      </w:pPr>
      <w:r>
        <w:rPr>
          <w:rFonts w:hint="eastAsia"/>
        </w:rPr>
        <w:t>4. 用户确认初稿后，勾选《原创承诺与合规须知》，提交创作端合规审核</w:t>
      </w:r>
    </w:p>
    <w:p w14:paraId="5CDC3BBF">
      <w:pPr>
        <w:rPr>
          <w:rFonts w:hint="eastAsia"/>
        </w:rPr>
      </w:pPr>
      <w:r>
        <w:rPr>
          <w:rFonts w:hint="eastAsia"/>
        </w:rPr>
        <w:t>5. 审核通过 → 自动完成基础哈希存证（记录创作时间） → 典籍数据同步至2号琅嬛福地</w:t>
      </w:r>
    </w:p>
    <w:p w14:paraId="18DF6998">
      <w:pPr>
        <w:rPr>
          <w:rFonts w:hint="eastAsia"/>
        </w:rPr>
      </w:pPr>
      <w:r>
        <w:rPr>
          <w:rFonts w:hint="eastAsia"/>
        </w:rPr>
        <w:t>6. 审核不通过 → 反馈具体修改建议（如侵权风险、违规内容），用户修改后可重新提交</w:t>
      </w:r>
    </w:p>
    <w:p w14:paraId="593D2F08">
      <w:pPr>
        <w:rPr>
          <w:rFonts w:hint="eastAsia"/>
        </w:rPr>
      </w:pPr>
      <w:r>
        <w:rPr>
          <w:rFonts w:hint="eastAsia"/>
        </w:rPr>
        <w:t>7. 后续所有操作（确权、合约部署、分账、交易）均由对应编号建筑负责，5号仅接收“创作成果被使用”的反馈通知，供用户查看</w:t>
      </w:r>
    </w:p>
    <w:p w14:paraId="30692807">
      <w:pPr>
        <w:rPr>
          <w:rFonts w:hint="eastAsia"/>
        </w:rPr>
      </w:pPr>
    </w:p>
    <w:p w14:paraId="5865D9B4">
      <w:pPr>
        <w:rPr>
          <w:rFonts w:hint="eastAsia"/>
        </w:rPr>
      </w:pPr>
      <w:r>
        <w:rPr>
          <w:rFonts w:hint="eastAsia"/>
        </w:rPr>
        <w:t>### 3. 零隐私设计（创作源头隐私保护）</w:t>
      </w:r>
    </w:p>
    <w:p w14:paraId="359465E5">
      <w:pPr>
        <w:rPr>
          <w:rFonts w:hint="eastAsia"/>
        </w:rPr>
      </w:pPr>
      <w:r>
        <w:rPr>
          <w:rFonts w:hint="eastAsia"/>
        </w:rPr>
        <w:t>- 所有上传的原始创作素材，默认本地加密存储，5号仅读取素材用于AI成书和合规审核，不采集、不上传用户身份、位置等敏感信息</w:t>
      </w:r>
    </w:p>
    <w:p w14:paraId="0418E7C7">
      <w:pPr>
        <w:rPr>
          <w:rFonts w:hint="eastAsia"/>
        </w:rPr>
      </w:pPr>
      <w:r>
        <w:rPr>
          <w:rFonts w:hint="eastAsia"/>
        </w:rPr>
        <w:t>- 基础存证仅留存“素材哈希值+创作时间戳+创作品类”，不上传任何原始素材内容</w:t>
      </w:r>
    </w:p>
    <w:p w14:paraId="69E63C7B">
      <w:pPr>
        <w:rPr>
          <w:rFonts w:hint="eastAsia"/>
        </w:rPr>
      </w:pPr>
      <w:r>
        <w:rPr>
          <w:rFonts w:hint="eastAsia"/>
        </w:rPr>
        <w:t>- 同步至2号的仅为标准化典籍文本/展示素材，不含原始加密文件，用户可随时在5号删除自己的创作初稿</w:t>
      </w:r>
    </w:p>
    <w:p w14:paraId="62CC4185">
      <w:pPr>
        <w:rPr>
          <w:rFonts w:hint="eastAsia"/>
        </w:rPr>
      </w:pPr>
    </w:p>
    <w:p w14:paraId="4B13061E">
      <w:pPr>
        <w:rPr>
          <w:rFonts w:hint="eastAsia"/>
        </w:rPr>
      </w:pPr>
      <w:r>
        <w:rPr>
          <w:rFonts w:hint="eastAsia"/>
        </w:rPr>
        <w:t>## 四、创作端基础存证说明（仅为创作记录，不确权）</w:t>
      </w:r>
    </w:p>
    <w:p w14:paraId="24B8E66A">
      <w:pPr>
        <w:rPr>
          <w:rFonts w:hint="eastAsia"/>
        </w:rPr>
      </w:pPr>
      <w:r>
        <w:rPr>
          <w:rFonts w:hint="eastAsia"/>
        </w:rPr>
        <w:t>5号的“基础存证”核心是「给创作留痕」，而非「法律确权」：</w:t>
      </w:r>
    </w:p>
    <w:p w14:paraId="3112EA87">
      <w:pPr>
        <w:rPr>
          <w:rFonts w:hint="eastAsia"/>
        </w:rPr>
      </w:pPr>
      <w:r>
        <w:rPr>
          <w:rFonts w:hint="eastAsia"/>
        </w:rPr>
        <w:t>1. 存证内容：仅包含“技能典籍哈希值+创作完成时间戳+用户匿名ID+技艺品类”，无任何可关联隐私的信息</w:t>
      </w:r>
    </w:p>
    <w:p w14:paraId="446437F5">
      <w:pPr>
        <w:rPr>
          <w:rFonts w:hint="eastAsia"/>
        </w:rPr>
      </w:pPr>
      <w:r>
        <w:rPr>
          <w:rFonts w:hint="eastAsia"/>
        </w:rPr>
        <w:t>2. 存证目的：为用户后续维权提供“创作时间”的基础证据，不具备法律确权效力（确权由后续建筑负责）</w:t>
      </w:r>
    </w:p>
    <w:p w14:paraId="7525E5F9">
      <w:pPr>
        <w:rPr>
          <w:rFonts w:hint="eastAsia"/>
        </w:rPr>
      </w:pPr>
      <w:r>
        <w:rPr>
          <w:rFonts w:hint="eastAsia"/>
        </w:rPr>
        <w:t>3. 存证载体：依托平台本地存证系统完成，不依赖任何区块链、智能合约，不产生Gas费、不部署链上合约</w:t>
      </w:r>
    </w:p>
    <w:p w14:paraId="06113E50">
      <w:pPr>
        <w:rPr>
          <w:rFonts w:hint="eastAsia"/>
        </w:rPr>
      </w:pPr>
    </w:p>
    <w:p w14:paraId="2222A8E5">
      <w:pPr>
        <w:rPr>
          <w:rFonts w:hint="eastAsia"/>
        </w:rPr>
      </w:pPr>
      <w:r>
        <w:rPr>
          <w:rFonts w:hint="eastAsia"/>
        </w:rPr>
        <w:t>## 五、分阶段落地规划（只围绕「上传+创作」迭代）</w:t>
      </w:r>
    </w:p>
    <w:p w14:paraId="620E5EB6">
      <w:pPr>
        <w:rPr>
          <w:rFonts w:hint="eastAsia"/>
        </w:rPr>
      </w:pPr>
      <w:r>
        <w:rPr>
          <w:rFonts w:hint="eastAsia"/>
        </w:rPr>
        <w:t>| 阶段 | 时间周期 | 核心落地目标 |</w:t>
      </w:r>
    </w:p>
    <w:p w14:paraId="638E76F1">
      <w:pPr>
        <w:rPr>
          <w:rFonts w:hint="eastAsia"/>
        </w:rPr>
      </w:pPr>
      <w:r>
        <w:rPr>
          <w:rFonts w:hint="eastAsia"/>
        </w:rPr>
        <w:t>|------|----------|--------------|</w:t>
      </w:r>
    </w:p>
    <w:p w14:paraId="7E1848DB">
      <w:pPr>
        <w:rPr>
          <w:rFonts w:hint="eastAsia"/>
        </w:rPr>
      </w:pPr>
      <w:r>
        <w:rPr>
          <w:rFonts w:hint="eastAsia"/>
        </w:rPr>
        <w:t>| 阶段一（立即启动） | 立即 | 上线9大技艺品类的基础上传入口，支持文本/图片上传；实现AI基础成书功能；完成创作端敏感词初筛；打通与2号的基础同步通道 |</w:t>
      </w:r>
    </w:p>
    <w:p w14:paraId="24D79748">
      <w:pPr>
        <w:rPr>
          <w:rFonts w:hint="eastAsia"/>
        </w:rPr>
      </w:pPr>
      <w:r>
        <w:rPr>
          <w:rFonts w:hint="eastAsia"/>
        </w:rPr>
        <w:t>| 阶段二（1–3个月） | 1-3个月 | 支持视频/代码/图纸上传；完善人工合规审核团队；优化AI成书的结构化效果；增加创作初稿编辑功能 |</w:t>
      </w:r>
    </w:p>
    <w:p w14:paraId="5CAE8E91">
      <w:pPr>
        <w:rPr>
          <w:rFonts w:hint="eastAsia"/>
        </w:rPr>
      </w:pPr>
      <w:r>
        <w:rPr>
          <w:rFonts w:hint="eastAsia"/>
        </w:rPr>
        <w:t>| 阶段三（3–6个月） | 3-6个月 | 上线WebXR创作预览（可预览典籍在2号的展示效果）；优化上传素材的本地加密存储；提升合规审核的精准度 |</w:t>
      </w:r>
    </w:p>
    <w:p w14:paraId="2CFF7E0B">
      <w:pPr>
        <w:rPr>
          <w:rFonts w:hint="eastAsia"/>
        </w:rPr>
      </w:pPr>
      <w:r>
        <w:rPr>
          <w:rFonts w:hint="eastAsia"/>
        </w:rPr>
        <w:t>| 阶段四（6–12个月） | 6-12个月 | 开放“技艺共创”功能（多人协作上传创作同一技能）；上线创作端数据看板（展示自己的创作成果、同步状态）；联动后续建筑，同步创作规则至分账/交易模块 |</w:t>
      </w:r>
    </w:p>
    <w:p w14:paraId="6D009DA9">
      <w:pPr>
        <w:rPr>
          <w:rFonts w:hint="eastAsia"/>
        </w:rPr>
      </w:pPr>
    </w:p>
    <w:p w14:paraId="3242E69E">
      <w:pPr>
        <w:rPr>
          <w:rFonts w:hint="eastAsia"/>
        </w:rPr>
      </w:pPr>
      <w:r>
        <w:rPr>
          <w:rFonts w:hint="eastAsia"/>
        </w:rPr>
        <w:t>## 六、跨建筑生态联动（分工绝对清晰）</w:t>
      </w:r>
    </w:p>
    <w:p w14:paraId="20128DC6">
      <w:pPr>
        <w:rPr>
          <w:rFonts w:hint="eastAsia"/>
        </w:rPr>
      </w:pPr>
      <w:r>
        <w:rPr>
          <w:rFonts w:hint="eastAsia"/>
        </w:rPr>
        <w:t>| 关联建筑 | 5号的核心动作 | 对应建筑的核心动作 |</w:t>
      </w:r>
    </w:p>
    <w:p w14:paraId="06159CA7">
      <w:pPr>
        <w:rPr>
          <w:rFonts w:hint="eastAsia"/>
        </w:rPr>
      </w:pPr>
      <w:r>
        <w:rPr>
          <w:rFonts w:hint="eastAsia"/>
        </w:rPr>
        <w:t>|----------|---------------|--------------------|</w:t>
      </w:r>
    </w:p>
    <w:p w14:paraId="3DF8BB34">
      <w:pPr>
        <w:rPr>
          <w:rFonts w:hint="eastAsia"/>
        </w:rPr>
      </w:pPr>
      <w:r>
        <w:rPr>
          <w:rFonts w:hint="eastAsia"/>
        </w:rPr>
        <w:t>| 4号 百炼鉴心台 | 已认证技能可一键跳转至5号对应品类上传入口，简化创作门槛 | 仅输出“技能认证通过”的标识，不参与5号创作 |</w:t>
      </w:r>
    </w:p>
    <w:p w14:paraId="3B86C860">
      <w:pPr>
        <w:rPr>
          <w:rFonts w:hint="eastAsia"/>
        </w:rPr>
      </w:pPr>
      <w:r>
        <w:rPr>
          <w:rFonts w:hint="eastAsia"/>
        </w:rPr>
        <w:t>| 2号 琅嬛福地 | 同步合规创作成果至2号入库 | 负责典籍展示、馆藏、借阅管理，反馈“典籍被学习次数”至5号 |</w:t>
      </w:r>
    </w:p>
    <w:p w14:paraId="379820E2">
      <w:pPr>
        <w:rPr>
          <w:rFonts w:hint="eastAsia"/>
        </w:rPr>
      </w:pPr>
      <w:r>
        <w:rPr>
          <w:rFonts w:hint="eastAsia"/>
        </w:rPr>
        <w:t>| 12号 泉府通衢（分账/交易） | 同步用户预设的“免费/付费/授权”规则至12号 | 负责收益计算、分账、交易执行，反馈“收益明细”至5号 |</w:t>
      </w:r>
    </w:p>
    <w:p w14:paraId="39811711">
      <w:pPr>
        <w:rPr>
          <w:rFonts w:hint="eastAsia"/>
        </w:rPr>
      </w:pPr>
      <w:r>
        <w:rPr>
          <w:rFonts w:hint="eastAsia"/>
        </w:rPr>
        <w:t>| 7号 群贤毕至堂 | 同步优质创作成果至7号，供社区投票 | 负责投票治理，反馈“投票结果”至5号 |</w:t>
      </w:r>
    </w:p>
    <w:p w14:paraId="2C3BCF3D">
      <w:pPr>
        <w:rPr>
          <w:rFonts w:hint="eastAsia"/>
        </w:rPr>
      </w:pPr>
      <w:r>
        <w:rPr>
          <w:rFonts w:hint="eastAsia"/>
        </w:rPr>
        <w:t>| 9号 青鸟星驿 | 同步创作成果至9号，支持附信寄送 | 负责跨时空寄送，反馈“用户回响”至5号 |</w:t>
      </w:r>
    </w:p>
    <w:p w14:paraId="79D79304">
      <w:pPr>
        <w:rPr>
          <w:rFonts w:hint="eastAsia"/>
        </w:rPr>
      </w:pPr>
      <w:r>
        <w:rPr>
          <w:rFonts w:hint="eastAsia"/>
        </w:rPr>
        <w:t>| 其他（合约/算法） | 不触碰、不参与，仅同步创作基础信息 | 负责智能合约部署、算法执行、法律确权等 |</w:t>
      </w:r>
    </w:p>
    <w:p w14:paraId="7ED6ED78">
      <w:pPr>
        <w:rPr>
          <w:rFonts w:hint="eastAsia"/>
        </w:rPr>
      </w:pPr>
    </w:p>
    <w:p w14:paraId="6F8D3CE6">
      <w:pPr>
        <w:rPr>
          <w:rFonts w:hint="eastAsia"/>
        </w:rPr>
      </w:pPr>
      <w:r>
        <w:rPr>
          <w:rFonts w:hint="eastAsia"/>
        </w:rPr>
        <w:t>## 七、文化彩蛋与仪式感（贴合「创作」核心）</w:t>
      </w:r>
    </w:p>
    <w:p w14:paraId="2940FCA2">
      <w:pPr>
        <w:rPr>
          <w:rFonts w:hint="eastAsia"/>
        </w:rPr>
      </w:pPr>
      <w:r>
        <w:rPr>
          <w:rFonts w:hint="eastAsia"/>
        </w:rPr>
        <w:t>1. 首次创作礼：用户在5号完成首个原创技能上传并通过审核后，AI「玄枢」会手写“天工初作”印章，印在典籍初稿首页，同步至2号展示</w:t>
      </w:r>
    </w:p>
    <w:p w14:paraId="51B2E89E">
      <w:pPr>
        <w:rPr>
          <w:rFonts w:hint="eastAsia"/>
        </w:rPr>
      </w:pPr>
      <w:r>
        <w:rPr>
          <w:rFonts w:hint="eastAsia"/>
        </w:rPr>
        <w:t>2. 创作成就墙：5号设“天工创作榜”，展示月度/年度优质原创技能（仅展示匿名ID+技艺名称），上榜者解锁5号专属创作皮肤</w:t>
      </w:r>
    </w:p>
    <w:p w14:paraId="4BBAA207">
      <w:pPr>
        <w:rPr>
          <w:rFonts w:hint="eastAsia"/>
        </w:rPr>
      </w:pPr>
      <w:r>
        <w:rPr>
          <w:rFonts w:hint="eastAsia"/>
        </w:rPr>
        <w:t>3. 典籍定稿礼：用户确认典籍终稿并同步至2号时，中央创作台会浮现“落笔成书”的动态特效，古卷封存并发出清脆的“封章”音效</w:t>
      </w:r>
    </w:p>
    <w:p w14:paraId="0E1E6588">
      <w:pPr>
        <w:rPr>
          <w:rFonts w:hint="eastAsia"/>
        </w:rPr>
      </w:pPr>
      <w:r>
        <w:rPr>
          <w:rFonts w:hint="eastAsia"/>
        </w:rPr>
        <w:t>4. 创作传承线：用户可在5号查看自己的创作成果被多少人学习（数据来自2号），形成可视化的“创作传承树”</w:t>
      </w:r>
    </w:p>
    <w:p w14:paraId="7E9A315C">
      <w:pPr>
        <w:rPr>
          <w:rFonts w:hint="eastAsia"/>
        </w:rPr>
      </w:pPr>
    </w:p>
    <w:p w14:paraId="12675BAF">
      <w:pPr>
        <w:rPr>
          <w:rFonts w:hint="eastAsia"/>
        </w:rPr>
      </w:pPr>
      <w:r>
        <w:rPr>
          <w:rFonts w:hint="eastAsia"/>
        </w:rPr>
        <w:t>## 八、法律合规框架（仅守创作源头）</w:t>
      </w:r>
    </w:p>
    <w:p w14:paraId="277607C8">
      <w:pPr>
        <w:rPr>
          <w:rFonts w:hint="eastAsia"/>
        </w:rPr>
      </w:pPr>
      <w:r>
        <w:rPr>
          <w:rFonts w:hint="eastAsia"/>
        </w:rPr>
        <w:t>### 1. 5号的合规边界</w:t>
      </w:r>
    </w:p>
    <w:p w14:paraId="24C2D6A9">
      <w:pPr>
        <w:rPr>
          <w:rFonts w:hint="eastAsia"/>
        </w:rPr>
      </w:pPr>
      <w:r>
        <w:rPr>
          <w:rFonts w:hint="eastAsia"/>
        </w:rPr>
        <w:t>- 只做“创作端事前审核”：拦截明显违规/侵权的创作素材，不处理事后维权、赔付</w:t>
      </w:r>
    </w:p>
    <w:p w14:paraId="71C164AB">
      <w:pPr>
        <w:rPr>
          <w:rFonts w:hint="eastAsia"/>
        </w:rPr>
      </w:pPr>
      <w:r>
        <w:rPr>
          <w:rFonts w:hint="eastAsia"/>
        </w:rPr>
        <w:t>- 只签“创作责任协议”：用户上传前必须确认“素材为原创，侵权自负”，5号仅承担“合理审核义务”，不承担后续侵权连带责任</w:t>
      </w:r>
    </w:p>
    <w:p w14:paraId="56B5A87A">
      <w:pPr>
        <w:rPr>
          <w:rFonts w:hint="eastAsia"/>
        </w:rPr>
      </w:pPr>
      <w:r>
        <w:rPr>
          <w:rFonts w:hint="eastAsia"/>
        </w:rPr>
        <w:t>- 只留“创作端记录”：留存上传记录、审核记录、存证记录至少3年，供后续合规核查，不参与后续法律纠纷处理</w:t>
      </w:r>
    </w:p>
    <w:p w14:paraId="4881637E">
      <w:pPr>
        <w:rPr>
          <w:rFonts w:hint="eastAsia"/>
        </w:rPr>
      </w:pPr>
    </w:p>
    <w:p w14:paraId="7118D74F">
      <w:pPr>
        <w:rPr>
          <w:rFonts w:hint="eastAsia"/>
        </w:rPr>
      </w:pPr>
      <w:r>
        <w:rPr>
          <w:rFonts w:hint="eastAsia"/>
        </w:rPr>
        <w:t>### 2. 立即行动项（聚焦创作端）</w:t>
      </w:r>
    </w:p>
    <w:p w14:paraId="1F419F7C">
      <w:pPr>
        <w:rPr>
          <w:rFonts w:hint="eastAsia"/>
        </w:rPr>
      </w:pPr>
      <w:r>
        <w:rPr>
          <w:rFonts w:hint="eastAsia"/>
        </w:rPr>
        <w:t>| 优先级 | 行动项 | 核心目的 |</w:t>
      </w:r>
    </w:p>
    <w:p w14:paraId="0B425542">
      <w:pPr>
        <w:rPr>
          <w:rFonts w:hint="eastAsia"/>
        </w:rPr>
      </w:pPr>
      <w:r>
        <w:rPr>
          <w:rFonts w:hint="eastAsia"/>
        </w:rPr>
        <w:t>|--------|--------|----------|</w:t>
      </w:r>
    </w:p>
    <w:p w14:paraId="20871D6B">
      <w:pPr>
        <w:rPr>
          <w:rFonts w:hint="eastAsia"/>
        </w:rPr>
      </w:pPr>
      <w:r>
        <w:rPr>
          <w:rFonts w:hint="eastAsia"/>
        </w:rPr>
        <w:t>| 🔴 立即 | 起草《5号建筑原创技能上传须知》《用户原创承诺协议》（仅聚焦创作责任） | 明确用户创作端的权责，规避源头合规风险 |</w:t>
      </w:r>
    </w:p>
    <w:p w14:paraId="12A8C4F0">
      <w:pPr>
        <w:rPr>
          <w:rFonts w:hint="eastAsia"/>
        </w:rPr>
      </w:pPr>
      <w:r>
        <w:rPr>
          <w:rFonts w:hint="eastAsia"/>
        </w:rPr>
        <w:t>| 🟡 上线前 | 搭建5号专属审核团队，仅培训“创作端合规审核”相关内容 | 守住创作源头的合规底线 |</w:t>
      </w:r>
    </w:p>
    <w:p w14:paraId="55AE5027">
      <w:pPr>
        <w:rPr>
          <w:rFonts w:hint="eastAsia"/>
        </w:rPr>
      </w:pPr>
      <w:r>
        <w:rPr>
          <w:rFonts w:hint="eastAsia"/>
        </w:rPr>
        <w:t>| 🟢 持续 | 定期优化AI审核词库，更新9大技艺品类的合规审核标准 | 降低创作端违规风险 |</w:t>
      </w:r>
    </w:p>
    <w:p w14:paraId="6083A077">
      <w:pPr>
        <w:rPr>
          <w:rFonts w:hint="eastAsia"/>
        </w:rPr>
      </w:pPr>
    </w:p>
    <w:p w14:paraId="4F2A38F0">
      <w:pPr>
        <w:rPr>
          <w:rFonts w:hint="eastAsia"/>
        </w:rPr>
      </w:pPr>
      <w:r>
        <w:rPr>
          <w:rFonts w:hint="eastAsia"/>
        </w:rPr>
        <w:t>## 九、核心价值总结</w:t>
      </w:r>
    </w:p>
    <w:p w14:paraId="1CDB62A8">
      <w:pPr>
        <w:rPr>
          <w:rFonts w:hint="eastAsia"/>
        </w:rPr>
      </w:pPr>
      <w:r>
        <w:rPr>
          <w:rFonts w:hint="eastAsia"/>
        </w:rPr>
        <w:t>5号天工开物坊的核心价值，是成为红尘灵境生态的「原创技能上传创作第一站」：</w:t>
      </w:r>
    </w:p>
    <w:p w14:paraId="2816034E">
      <w:pPr>
        <w:rPr>
          <w:rFonts w:hint="eastAsia"/>
        </w:rPr>
      </w:pPr>
      <w:r>
        <w:rPr>
          <w:rFonts w:hint="eastAsia"/>
        </w:rPr>
        <w:t>1.  源头聚焦：所有功能只围绕“用户上传原创技能、辅助创作成书”展开，不越位承担合约、分账、确权等非核心功能</w:t>
      </w:r>
    </w:p>
    <w:p w14:paraId="6999E002">
      <w:pPr>
        <w:rPr>
          <w:rFonts w:hint="eastAsia"/>
        </w:rPr>
      </w:pPr>
      <w:r>
        <w:rPr>
          <w:rFonts w:hint="eastAsia"/>
        </w:rPr>
        <w:t>2.  低门槛创作：多格式上传、AI辅助成书，让普通人也能把自己的绝活梳理成规范典籍</w:t>
      </w:r>
    </w:p>
    <w:p w14:paraId="173A3DF3">
      <w:pPr>
        <w:rPr>
          <w:rFonts w:hint="eastAsia"/>
        </w:rPr>
      </w:pPr>
      <w:r>
        <w:rPr>
          <w:rFonts w:hint="eastAsia"/>
        </w:rPr>
        <w:t>3.  合规兜底：创作端审核守住源头合规，既保护平台，也提醒用户原创责任</w:t>
      </w:r>
    </w:p>
    <w:p w14:paraId="0DC707ED">
      <w:pPr>
        <w:rPr>
          <w:rFonts w:hint="eastAsia"/>
        </w:rPr>
      </w:pPr>
      <w:r>
        <w:rPr>
          <w:rFonts w:hint="eastAsia"/>
        </w:rPr>
        <w:t>4.  生态联动：做好创作源头的事，为后续建筑的合约、分账、传承提供优质、合规的原创内容基础</w:t>
      </w:r>
    </w:p>
    <w:p w14:paraId="6738BB1A">
      <w:pPr>
        <w:rPr>
          <w:rFonts w:hint="eastAsia"/>
        </w:rPr>
      </w:pPr>
    </w:p>
    <w:p w14:paraId="5AC4DD4A">
      <w:r>
        <w:rPr>
          <w:rFonts w:hint="eastAsia"/>
        </w:rPr>
        <w:t>学以成匠，创以传道——天工开物坊，是原创的起点，是绝活的落笔处。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18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2026-02-19T07:26:51Z</dcterms:created>
  <dc:creator>Administrator</dc:creator>
  <cp:lastModifiedBy>葱头</cp:lastModifiedBy>
  <dcterms:modified xsi:type="dcterms:W3CDTF">2026-02-19T07:26:54Z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26652FCD015E4B4BA455BD9934D09257_12</vt:lpwstr>
  </property>
</Properties>
</file>