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92780">
      <w:pPr>
        <w:rPr>
          <w:rFonts w:hint="eastAsia"/>
        </w:rPr>
      </w:pPr>
      <w:r>
        <w:rPr>
          <w:rFonts w:hint="eastAsia"/>
        </w:rPr>
        <w:t># 6号建筑·神机枢阁 最终构想（技术赋能版）</w:t>
      </w:r>
    </w:p>
    <w:p w14:paraId="2EA3541A">
      <w:pPr>
        <w:rPr>
          <w:rFonts w:hint="eastAsia"/>
        </w:rPr>
      </w:pPr>
      <w:r>
        <w:rPr>
          <w:rFonts w:hint="eastAsia"/>
        </w:rPr>
        <w:t>[![License: MIT](https://img.shields.io/badge/License-MIT-yellow.svg)](https://opensource.org/licenses/MIT)</w:t>
      </w:r>
    </w:p>
    <w:p w14:paraId="76831D27">
      <w:pPr>
        <w:rPr>
          <w:rFonts w:hint="eastAsia"/>
        </w:rPr>
      </w:pPr>
      <w:r>
        <w:rPr>
          <w:rFonts w:hint="eastAsia"/>
        </w:rPr>
        <w:t>[![Version](https://img.shields.io/badge/version-2.0.0-blue)]()</w:t>
      </w:r>
    </w:p>
    <w:p w14:paraId="550F87C7">
      <w:pPr>
        <w:rPr>
          <w:rFonts w:hint="eastAsia"/>
        </w:rPr>
      </w:pPr>
    </w:p>
    <w:p w14:paraId="0452F32C">
      <w:pPr>
        <w:rPr>
          <w:rFonts w:hint="eastAsia"/>
        </w:rPr>
      </w:pPr>
      <w:r>
        <w:rPr>
          <w:rFonts w:hint="eastAsia"/>
        </w:rPr>
        <w:t xml:space="preserve">&gt; **神妙玄机，中枢之阁**  </w:t>
      </w:r>
    </w:p>
    <w:p w14:paraId="204F0DF7">
      <w:pPr>
        <w:rPr>
          <w:rFonts w:hint="eastAsia"/>
        </w:rPr>
      </w:pPr>
      <w:r>
        <w:rPr>
          <w:rFonts w:hint="eastAsia"/>
        </w:rPr>
        <w:t>&gt; 红尘灵境·智慧中枢｜AI工具库｜公共素材库｜基础算法中心</w:t>
      </w:r>
    </w:p>
    <w:p w14:paraId="58026D3C">
      <w:pPr>
        <w:rPr>
          <w:rFonts w:hint="eastAsia"/>
        </w:rPr>
      </w:pPr>
    </w:p>
    <w:p w14:paraId="56046D7D">
      <w:pPr>
        <w:rPr>
          <w:rFonts w:hint="eastAsia"/>
        </w:rPr>
      </w:pPr>
      <w:r>
        <w:rPr>
          <w:rFonts w:hint="eastAsia"/>
        </w:rPr>
        <w:t>---</w:t>
      </w:r>
    </w:p>
    <w:p w14:paraId="764A8E2E">
      <w:pPr>
        <w:rPr>
          <w:rFonts w:hint="eastAsia"/>
        </w:rPr>
      </w:pPr>
    </w:p>
    <w:p w14:paraId="595CFAA2">
      <w:pPr>
        <w:rPr>
          <w:rFonts w:hint="eastAsia"/>
        </w:rPr>
      </w:pPr>
      <w:r>
        <w:rPr>
          <w:rFonts w:hint="eastAsia"/>
        </w:rPr>
        <w:t>## 📋 版本信息</w:t>
      </w:r>
    </w:p>
    <w:p w14:paraId="18E5D415">
      <w:pPr>
        <w:rPr>
          <w:rFonts w:hint="eastAsia"/>
        </w:rPr>
      </w:pPr>
      <w:r>
        <w:rPr>
          <w:rFonts w:hint="eastAsia"/>
        </w:rPr>
        <w:t>| 项目 | 内容 |</w:t>
      </w:r>
    </w:p>
    <w:p w14:paraId="19BE011C">
      <w:pPr>
        <w:rPr>
          <w:rFonts w:hint="eastAsia"/>
        </w:rPr>
      </w:pPr>
      <w:r>
        <w:rPr>
          <w:rFonts w:hint="eastAsia"/>
        </w:rPr>
        <w:t>|------|------|</w:t>
      </w:r>
    </w:p>
    <w:p w14:paraId="21B3833F">
      <w:pPr>
        <w:rPr>
          <w:rFonts w:hint="eastAsia"/>
        </w:rPr>
      </w:pPr>
      <w:r>
        <w:rPr>
          <w:rFonts w:hint="eastAsia"/>
        </w:rPr>
        <w:t>| 建筑编号 | 6号 |</w:t>
      </w:r>
    </w:p>
    <w:p w14:paraId="588FE4F6">
      <w:pPr>
        <w:rPr>
          <w:rFonts w:hint="eastAsia"/>
        </w:rPr>
      </w:pPr>
      <w:r>
        <w:rPr>
          <w:rFonts w:hint="eastAsia"/>
        </w:rPr>
        <w:t>| 定名 | 神机枢阁 |</w:t>
      </w:r>
    </w:p>
    <w:p w14:paraId="1D644AEB">
      <w:pPr>
        <w:rPr>
          <w:rFonts w:hint="eastAsia"/>
        </w:rPr>
      </w:pPr>
      <w:r>
        <w:rPr>
          <w:rFonts w:hint="eastAsia"/>
        </w:rPr>
        <w:t>| 典籍内核 | 《阴符经》——“观天之道，执天之行，尽矣”（算法循规律，技术隐无形） |</w:t>
      </w:r>
    </w:p>
    <w:p w14:paraId="55C592BF">
      <w:pPr>
        <w:rPr>
          <w:rFonts w:hint="eastAsia"/>
        </w:rPr>
      </w:pPr>
      <w:r>
        <w:rPr>
          <w:rFonts w:hint="eastAsia"/>
        </w:rPr>
        <w:t>| 生态定位 | 红尘灵境 **全域唯一技术智慧中枢**，所有建筑的AI/素材/算法统一供给底座 |</w:t>
      </w:r>
    </w:p>
    <w:p w14:paraId="441626A3">
      <w:pPr>
        <w:rPr>
          <w:rFonts w:hint="eastAsia"/>
        </w:rPr>
      </w:pPr>
      <w:r>
        <w:rPr>
          <w:rFonts w:hint="eastAsia"/>
        </w:rPr>
        <w:t>| 核心使命 | 让各建筑低成本获取智能能力，坚守“零隐私、可解释、纯支撑”底线 |</w:t>
      </w:r>
    </w:p>
    <w:p w14:paraId="5CEE75D5">
      <w:pPr>
        <w:rPr>
          <w:rFonts w:hint="eastAsia"/>
        </w:rPr>
      </w:pPr>
      <w:r>
        <w:rPr>
          <w:rFonts w:hint="eastAsia"/>
        </w:rPr>
        <w:t>| 一句话定位 | 灵境之脑，算力之心，隐身后台，赋能全局 |</w:t>
      </w:r>
    </w:p>
    <w:p w14:paraId="192D65A4">
      <w:pPr>
        <w:rPr>
          <w:rFonts w:hint="eastAsia"/>
        </w:rPr>
      </w:pPr>
      <w:r>
        <w:rPr>
          <w:rFonts w:hint="eastAsia"/>
        </w:rPr>
        <w:t>| 维护者 | 邓其聪（Deng Qicong） |</w:t>
      </w:r>
    </w:p>
    <w:p w14:paraId="0925FD7D">
      <w:pPr>
        <w:rPr>
          <w:rFonts w:hint="eastAsia"/>
        </w:rPr>
      </w:pPr>
      <w:r>
        <w:rPr>
          <w:rFonts w:hint="eastAsia"/>
        </w:rPr>
        <w:t>| 状态 | 技术设计已定稿，欢迎提交 Issue/PR 讨论接口细节 |</w:t>
      </w:r>
    </w:p>
    <w:p w14:paraId="27D06883">
      <w:pPr>
        <w:rPr>
          <w:rFonts w:hint="eastAsia"/>
        </w:rPr>
      </w:pPr>
    </w:p>
    <w:p w14:paraId="3B1632D8">
      <w:pPr>
        <w:rPr>
          <w:rFonts w:hint="eastAsia"/>
        </w:rPr>
      </w:pPr>
      <w:r>
        <w:rPr>
          <w:rFonts w:hint="eastAsia"/>
        </w:rPr>
        <w:t>---</w:t>
      </w:r>
    </w:p>
    <w:p w14:paraId="4FDA3CE0">
      <w:pPr>
        <w:rPr>
          <w:rFonts w:hint="eastAsia"/>
        </w:rPr>
      </w:pPr>
    </w:p>
    <w:p w14:paraId="1D909AD6">
      <w:pPr>
        <w:rPr>
          <w:rFonts w:hint="eastAsia"/>
        </w:rPr>
      </w:pPr>
      <w:r>
        <w:rPr>
          <w:rFonts w:hint="eastAsia"/>
        </w:rPr>
        <w:t>## 一、核心职能与绝对边界（极简红线）</w:t>
      </w:r>
    </w:p>
    <w:p w14:paraId="562B656A">
      <w:pPr>
        <w:rPr>
          <w:rFonts w:hint="eastAsia"/>
        </w:rPr>
      </w:pPr>
    </w:p>
    <w:p w14:paraId="512AFC8D">
      <w:pPr>
        <w:rPr>
          <w:rFonts w:hint="eastAsia"/>
        </w:rPr>
      </w:pPr>
      <w:r>
        <w:rPr>
          <w:rFonts w:hint="eastAsia"/>
        </w:rPr>
        <w:t>### 1.1 只做3件事（纯技术输出）</w:t>
      </w:r>
    </w:p>
    <w:p w14:paraId="3BB696E4">
      <w:pPr>
        <w:rPr>
          <w:rFonts w:hint="eastAsia"/>
        </w:rPr>
      </w:pPr>
      <w:r>
        <w:rPr>
          <w:rFonts w:hint="eastAsia"/>
        </w:rPr>
        <w:t>| 职能模块 | 具体内容 | 技术实现方式 |</w:t>
      </w:r>
    </w:p>
    <w:p w14:paraId="47A38362">
      <w:pPr>
        <w:rPr>
          <w:rFonts w:hint="eastAsia"/>
        </w:rPr>
      </w:pPr>
      <w:r>
        <w:rPr>
          <w:rFonts w:hint="eastAsia"/>
        </w:rPr>
        <w:t>|----------|----------|--------------|</w:t>
      </w:r>
    </w:p>
    <w:p w14:paraId="5C58661E">
      <w:pPr>
        <w:rPr>
          <w:rFonts w:hint="eastAsia"/>
        </w:rPr>
      </w:pPr>
      <w:r>
        <w:rPr>
          <w:rFonts w:hint="eastAsia"/>
        </w:rPr>
        <w:t>| **AI工具供给** | 多模态生成、内容解析、智能匹配等标准化API（如5号AI成书、4号审核辅助） | 通过 `/ai/{function}` 接口提供，如 `/ai/structure`（典籍结构化）、`/ai/compliance`（合规初筛） |</w:t>
      </w:r>
    </w:p>
    <w:p w14:paraId="748518B5">
      <w:pPr>
        <w:rPr>
          <w:rFonts w:hint="eastAsia"/>
        </w:rPr>
      </w:pPr>
      <w:r>
        <w:rPr>
          <w:rFonts w:hint="eastAsia"/>
        </w:rPr>
        <w:t>| **公共素材库** | 合规无版权的图标、模板、题库、工艺示意图等全生态通用素材 | 统一存储于 `/assets` 目录，按技艺品类（金/木/水/火/土/织/染/陶/械）标签检索 |</w:t>
      </w:r>
    </w:p>
    <w:p w14:paraId="510BCBA2">
      <w:pPr>
        <w:rPr>
          <w:rFonts w:hint="eastAsia"/>
        </w:rPr>
      </w:pPr>
      <w:r>
        <w:rPr>
          <w:rFonts w:hint="eastAsia"/>
        </w:rPr>
        <w:t>| **基础算法库** | 推荐、分类、检索、难度调节、统计等中立算法（如2号学习推荐、7号投票统计） | 通过 `/algo/{function}` 接口提供，如 `/algo/recommend`（技能推荐）、`/algo/difficulty`（动态难度） |</w:t>
      </w:r>
    </w:p>
    <w:p w14:paraId="6914E374">
      <w:pPr>
        <w:rPr>
          <w:rFonts w:hint="eastAsia"/>
        </w:rPr>
      </w:pPr>
    </w:p>
    <w:p w14:paraId="07C99972">
      <w:pPr>
        <w:rPr>
          <w:rFonts w:hint="eastAsia"/>
        </w:rPr>
      </w:pPr>
      <w:r>
        <w:rPr>
          <w:rFonts w:hint="eastAsia"/>
        </w:rPr>
        <w:t>### 1.2 绝对不碰（红线不可越）</w:t>
      </w:r>
    </w:p>
    <w:p w14:paraId="360DA2A5">
      <w:pPr>
        <w:rPr>
          <w:rFonts w:hint="eastAsia"/>
        </w:rPr>
      </w:pPr>
      <w:r>
        <w:rPr>
          <w:rFonts w:hint="eastAsia"/>
        </w:rPr>
        <w:t>- ❌ **不存储用户隐私**：仅接收业务必需的脱敏特征（如技能ID向量、品类标签），绝不接收姓名、ID、生物特征等个人身份信息。</w:t>
      </w:r>
    </w:p>
    <w:p w14:paraId="3D6AC06C">
      <w:pPr>
        <w:rPr>
          <w:rFonts w:hint="eastAsia"/>
        </w:rPr>
      </w:pPr>
      <w:r>
        <w:rPr>
          <w:rFonts w:hint="eastAsia"/>
        </w:rPr>
        <w:t>- ❌ **不做前台交互**：无UI，仅开放API，所有调用必须通过后端服务。</w:t>
      </w:r>
    </w:p>
    <w:p w14:paraId="51512D25">
      <w:pPr>
        <w:rPr>
          <w:rFonts w:hint="eastAsia"/>
        </w:rPr>
      </w:pPr>
      <w:r>
        <w:rPr>
          <w:rFonts w:hint="eastAsia"/>
        </w:rPr>
        <w:t>- ❌ **不参与业务决策**：只返回结构化结果（如 `{steps: [step1, step2]}`），不返回“是否通过”等判定性结论。</w:t>
      </w:r>
    </w:p>
    <w:p w14:paraId="4010BA12">
      <w:pPr>
        <w:rPr>
          <w:rFonts w:hint="eastAsia"/>
        </w:rPr>
      </w:pPr>
      <w:r>
        <w:rPr>
          <w:rFonts w:hint="eastAsia"/>
        </w:rPr>
        <w:t>- ❌ **不介入交易/分账/合约**：所有经济逻辑由12号泉府通衢负责，神机枢阁仅提供风控接口（如 `/algo/risk`）。</w:t>
      </w:r>
    </w:p>
    <w:p w14:paraId="11ADFEAF">
      <w:pPr>
        <w:rPr>
          <w:rFonts w:hint="eastAsia"/>
        </w:rPr>
      </w:pPr>
    </w:p>
    <w:p w14:paraId="110DD68A">
      <w:pPr>
        <w:rPr>
          <w:rFonts w:hint="eastAsia"/>
        </w:rPr>
      </w:pPr>
      <w:r>
        <w:rPr>
          <w:rFonts w:hint="eastAsia"/>
        </w:rPr>
        <w:t>---</w:t>
      </w:r>
    </w:p>
    <w:p w14:paraId="0D6788BB">
      <w:pPr>
        <w:rPr>
          <w:rFonts w:hint="eastAsia"/>
        </w:rPr>
      </w:pPr>
    </w:p>
    <w:p w14:paraId="49180CC7">
      <w:pPr>
        <w:rPr>
          <w:rFonts w:hint="eastAsia"/>
        </w:rPr>
      </w:pPr>
      <w:r>
        <w:rPr>
          <w:rFonts w:hint="eastAsia"/>
        </w:rPr>
        <w:t>## 二、全建筑联动机制（精准支撑，无感调用）</w:t>
      </w:r>
    </w:p>
    <w:p w14:paraId="37248681">
      <w:pPr>
        <w:rPr>
          <w:rFonts w:hint="eastAsia"/>
        </w:rPr>
      </w:pPr>
    </w:p>
    <w:p w14:paraId="09AD39D8">
      <w:pPr>
        <w:rPr>
          <w:rFonts w:hint="eastAsia"/>
        </w:rPr>
      </w:pPr>
      <w:r>
        <w:rPr>
          <w:rFonts w:hint="eastAsia"/>
        </w:rPr>
        <w:t>### 2.1 API调用原则</w:t>
      </w:r>
    </w:p>
    <w:p w14:paraId="7B4F8979">
      <w:pPr>
        <w:rPr>
          <w:rFonts w:hint="eastAsia"/>
        </w:rPr>
      </w:pPr>
      <w:r>
        <w:rPr>
          <w:rFonts w:hint="eastAsia"/>
        </w:rPr>
        <w:t>- **输入**：仅接收脱敏特征（技能ID、品类标签、聚合行为向量），无个人身份信息。</w:t>
      </w:r>
    </w:p>
    <w:p w14:paraId="5FC0E6ED">
      <w:pPr>
        <w:rPr>
          <w:rFonts w:hint="eastAsia"/>
        </w:rPr>
      </w:pPr>
      <w:r>
        <w:rPr>
          <w:rFonts w:hint="eastAsia"/>
        </w:rPr>
        <w:t>- **输出**：结构化数据（如推荐列表、步骤数组、难度系数），不含业务决策。</w:t>
      </w:r>
    </w:p>
    <w:p w14:paraId="16532DEE">
      <w:pPr>
        <w:rPr>
          <w:rFonts w:hint="eastAsia"/>
        </w:rPr>
      </w:pPr>
      <w:r>
        <w:rPr>
          <w:rFonts w:hint="eastAsia"/>
        </w:rPr>
        <w:t>- **数据闭环**：无数据回流，一次调用一次响应，不建立用户画像。</w:t>
      </w:r>
    </w:p>
    <w:p w14:paraId="0F39379D">
      <w:pPr>
        <w:rPr>
          <w:rFonts w:hint="eastAsia"/>
        </w:rPr>
      </w:pPr>
    </w:p>
    <w:p w14:paraId="5E4ED76D">
      <w:pPr>
        <w:rPr>
          <w:rFonts w:hint="eastAsia"/>
        </w:rPr>
      </w:pPr>
      <w:r>
        <w:rPr>
          <w:rFonts w:hint="eastAsia"/>
        </w:rPr>
        <w:t>### 2.2 各建筑支撑明细</w:t>
      </w:r>
    </w:p>
    <w:p w14:paraId="2D47D02A">
      <w:pPr>
        <w:rPr>
          <w:rFonts w:hint="eastAsia"/>
        </w:rPr>
      </w:pPr>
      <w:r>
        <w:rPr>
          <w:rFonts w:hint="eastAsia"/>
        </w:rPr>
        <w:t>| 建筑 | 核心支撑能力 | 对应API示例 |</w:t>
      </w:r>
    </w:p>
    <w:p w14:paraId="5FECC5D8">
      <w:pPr>
        <w:rPr>
          <w:rFonts w:hint="eastAsia"/>
        </w:rPr>
      </w:pPr>
      <w:r>
        <w:rPr>
          <w:rFonts w:hint="eastAsia"/>
        </w:rPr>
        <w:t>|------|--------------|-------------|</w:t>
      </w:r>
    </w:p>
    <w:p w14:paraId="08FDF8EF">
      <w:pPr>
        <w:rPr>
          <w:rFonts w:hint="eastAsia"/>
        </w:rPr>
      </w:pPr>
      <w:r>
        <w:rPr>
          <w:rFonts w:hint="eastAsia"/>
        </w:rPr>
        <w:t>| 1号灵槎津渡 | 新手引导AI、智能问答引擎 | `/ai/faq`（常见问题匹配） |</w:t>
      </w:r>
    </w:p>
    <w:p w14:paraId="037D2F22">
      <w:pPr>
        <w:rPr>
          <w:rFonts w:hint="eastAsia"/>
        </w:rPr>
      </w:pPr>
      <w:r>
        <w:rPr>
          <w:rFonts w:hint="eastAsia"/>
        </w:rPr>
        <w:t>| 2号琅嬛福地 | 典籍分类AI、个性化推荐算法 | `/algo/classify`、`/algo/recommend` |</w:t>
      </w:r>
    </w:p>
    <w:p w14:paraId="0F1B1FA9">
      <w:pPr>
        <w:rPr>
          <w:rFonts w:hint="eastAsia"/>
        </w:rPr>
      </w:pPr>
      <w:r>
        <w:rPr>
          <w:rFonts w:hint="eastAsia"/>
        </w:rPr>
        <w:t>| 3号考工实训庐 | 步骤解析AI、动态难度调节算法、练习题库 | `/ai/parse-step`、`/algo/difficulty`、`/assets/questions` |</w:t>
      </w:r>
    </w:p>
    <w:p w14:paraId="5DBD8131">
      <w:pPr>
        <w:rPr>
          <w:rFonts w:hint="eastAsia"/>
        </w:rPr>
      </w:pPr>
      <w:r>
        <w:rPr>
          <w:rFonts w:hint="eastAsia"/>
        </w:rPr>
        <w:t>| 4号百炼鉴心台 | 合规审核AI、实时评分算法 | `/ai/compliance`、`/algo/score` |</w:t>
      </w:r>
    </w:p>
    <w:p w14:paraId="0E0889BF">
      <w:pPr>
        <w:rPr>
          <w:rFonts w:hint="eastAsia"/>
        </w:rPr>
      </w:pPr>
      <w:r>
        <w:rPr>
          <w:rFonts w:hint="eastAsia"/>
        </w:rPr>
        <w:t>| 5号天工开物坊 | AI成书工具、多模态素材解析、创意辅助API | `/ai/structure`、`/ai/parse-media`、`/algo/creative` |</w:t>
      </w:r>
    </w:p>
    <w:p w14:paraId="4A0526CC">
      <w:pPr>
        <w:rPr>
          <w:rFonts w:hint="eastAsia"/>
        </w:rPr>
      </w:pPr>
      <w:r>
        <w:rPr>
          <w:rFonts w:hint="eastAsia"/>
        </w:rPr>
        <w:t>| 7号群贤毕至堂 | 提案文本分析AI、投票统计算法 | `/ai/analyze-proposal`、`/algo/vote` |</w:t>
      </w:r>
    </w:p>
    <w:p w14:paraId="2E9E1A08">
      <w:pPr>
        <w:rPr>
          <w:rFonts w:hint="eastAsia"/>
        </w:rPr>
      </w:pPr>
      <w:r>
        <w:rPr>
          <w:rFonts w:hint="eastAsia"/>
        </w:rPr>
        <w:t>| 8号荣光麟阁 | 成就判定模型、荣誉值聚合算法 | `/algo/achievement`、`/algo/honor` |</w:t>
      </w:r>
    </w:p>
    <w:p w14:paraId="71727C41">
      <w:pPr>
        <w:rPr>
          <w:rFonts w:hint="eastAsia"/>
        </w:rPr>
      </w:pPr>
      <w:r>
        <w:rPr>
          <w:rFonts w:hint="eastAsia"/>
        </w:rPr>
        <w:t>| 9号青鸟星驿 | 信件生成AI、时空内容匹配算法 | `/ai/letter`、`/algo/match-time` |</w:t>
      </w:r>
    </w:p>
    <w:p w14:paraId="124D5E04">
      <w:pPr>
        <w:rPr>
          <w:rFonts w:hint="eastAsia"/>
        </w:rPr>
      </w:pPr>
      <w:r>
        <w:rPr>
          <w:rFonts w:hint="eastAsia"/>
        </w:rPr>
        <w:t>| 10号两仪墟市 | 兴趣推荐模型、社交匹配算法 | `/algo/recommend-interest`、`/algo/match-social` |</w:t>
      </w:r>
    </w:p>
    <w:p w14:paraId="11746C2A">
      <w:pPr>
        <w:rPr>
          <w:rFonts w:hint="eastAsia"/>
        </w:rPr>
      </w:pPr>
      <w:r>
        <w:rPr>
          <w:rFonts w:hint="eastAsia"/>
        </w:rPr>
        <w:t>| 11号万象璇玑阁 | 资源匹配算法、合作机会推荐 | `/algo/match-resource` |</w:t>
      </w:r>
    </w:p>
    <w:p w14:paraId="11376130">
      <w:pPr>
        <w:rPr>
          <w:rFonts w:hint="eastAsia"/>
        </w:rPr>
      </w:pPr>
      <w:r>
        <w:rPr>
          <w:rFonts w:hint="eastAsia"/>
        </w:rPr>
        <w:t>| 12号泉府通衢 | 内容合规筛查API、交易风控模型 | `/ai/screen-content`、`/algo/risk` |</w:t>
      </w:r>
    </w:p>
    <w:p w14:paraId="3BF3C6C4">
      <w:pPr>
        <w:rPr>
          <w:rFonts w:hint="eastAsia"/>
        </w:rPr>
      </w:pPr>
      <w:r>
        <w:rPr>
          <w:rFonts w:hint="eastAsia"/>
        </w:rPr>
        <w:t>| 13号芥子藏虚 | 个性化排版算法、个人主页模板库 | `/algo/layout`、`/assets/templates` |</w:t>
      </w:r>
    </w:p>
    <w:p w14:paraId="126B827B">
      <w:pPr>
        <w:rPr>
          <w:rFonts w:hint="eastAsia"/>
        </w:rPr>
      </w:pPr>
      <w:r>
        <w:rPr>
          <w:rFonts w:hint="eastAsia"/>
        </w:rPr>
        <w:t>| 14号星枢问道台 | 赛季动态规则AI、排行榜统计算法 | `/algo/season-rule`、`/algo/rank` |</w:t>
      </w:r>
    </w:p>
    <w:p w14:paraId="06E941C0">
      <w:pPr>
        <w:rPr>
          <w:rFonts w:hint="eastAsia"/>
        </w:rPr>
      </w:pPr>
    </w:p>
    <w:p w14:paraId="14D37CBE">
      <w:pPr>
        <w:rPr>
          <w:rFonts w:hint="eastAsia"/>
        </w:rPr>
      </w:pPr>
      <w:r>
        <w:rPr>
          <w:rFonts w:hint="eastAsia"/>
        </w:rPr>
        <w:t>---</w:t>
      </w:r>
    </w:p>
    <w:p w14:paraId="4CCC2AB7">
      <w:pPr>
        <w:rPr>
          <w:rFonts w:hint="eastAsia"/>
        </w:rPr>
      </w:pPr>
    </w:p>
    <w:p w14:paraId="0B667B2A">
      <w:pPr>
        <w:rPr>
          <w:rFonts w:hint="eastAsia"/>
        </w:rPr>
      </w:pPr>
      <w:r>
        <w:rPr>
          <w:rFonts w:hint="eastAsia"/>
        </w:rPr>
        <w:t>## 三、技术设计验证（为何能成立？）</w:t>
      </w:r>
    </w:p>
    <w:p w14:paraId="797DD396">
      <w:pPr>
        <w:rPr>
          <w:rFonts w:hint="eastAsia"/>
        </w:rPr>
      </w:pPr>
    </w:p>
    <w:p w14:paraId="2F4C4297">
      <w:pPr>
        <w:rPr>
          <w:rFonts w:hint="eastAsia"/>
        </w:rPr>
      </w:pPr>
      <w:r>
        <w:rPr>
          <w:rFonts w:hint="eastAsia"/>
        </w:rPr>
        <w:t>### 3.1 技术合理性</w:t>
      </w:r>
    </w:p>
    <w:p w14:paraId="0239D5B9">
      <w:pPr>
        <w:rPr>
          <w:rFonts w:hint="eastAsia"/>
        </w:rPr>
      </w:pPr>
      <w:r>
        <w:rPr>
          <w:rFonts w:hint="eastAsia"/>
        </w:rPr>
        <w:t>| 设计要点 | 技术实现 | 合规性与用户价值 |</w:t>
      </w:r>
    </w:p>
    <w:p w14:paraId="463300A9">
      <w:pPr>
        <w:rPr>
          <w:rFonts w:hint="eastAsia"/>
        </w:rPr>
      </w:pPr>
      <w:r>
        <w:rPr>
          <w:rFonts w:hint="eastAsia"/>
        </w:rPr>
        <w:t>|----------|----------|------------------|</w:t>
      </w:r>
    </w:p>
    <w:p w14:paraId="06C3C8CE">
      <w:pPr>
        <w:rPr>
          <w:rFonts w:hint="eastAsia"/>
        </w:rPr>
      </w:pPr>
      <w:r>
        <w:rPr>
          <w:rFonts w:hint="eastAsia"/>
        </w:rPr>
        <w:t>| **仅做3件事** | 标准化API接口（RESTful），统一认证与限流 | 降低13座建筑重复开发成本，避免“每个建筑自建AI”导致的碎片化和隐私风险 |</w:t>
      </w:r>
    </w:p>
    <w:p w14:paraId="0B494412">
      <w:pPr>
        <w:rPr>
          <w:rFonts w:hint="eastAsia"/>
        </w:rPr>
      </w:pPr>
      <w:r>
        <w:rPr>
          <w:rFonts w:hint="eastAsia"/>
        </w:rPr>
        <w:t>| **数据脱敏** | 输入限定为技能ID+品类标签（如 `skill_12345#木`），无用户身份信息 | 100%规避《个人信息保护法》风险，平台责任边界清晰 |</w:t>
      </w:r>
    </w:p>
    <w:p w14:paraId="69A9E451">
      <w:pPr>
        <w:rPr>
          <w:rFonts w:hint="eastAsia"/>
        </w:rPr>
      </w:pPr>
      <w:r>
        <w:rPr>
          <w:rFonts w:hint="eastAsia"/>
        </w:rPr>
        <w:t>| **无决策权** | API返回结构化结果（如 `{steps: [step1, step2]}`），不返回“是否通过” | 将业务判定权交还给前端建筑，避免技术越界 |</w:t>
      </w:r>
    </w:p>
    <w:p w14:paraId="2EF13363">
      <w:pPr>
        <w:rPr>
          <w:rFonts w:hint="eastAsia"/>
        </w:rPr>
      </w:pPr>
      <w:r>
        <w:rPr>
          <w:rFonts w:hint="eastAsia"/>
        </w:rPr>
        <w:t>| **可解释性** | 提供 `/algo/explain` 接口，返回算法决策依据（如推荐理由） | 符合《生成式AI管理办法》，提升用户对算法的信任度 |</w:t>
      </w:r>
    </w:p>
    <w:p w14:paraId="39B97DFC">
      <w:pPr>
        <w:rPr>
          <w:rFonts w:hint="eastAsia"/>
        </w:rPr>
      </w:pPr>
    </w:p>
    <w:p w14:paraId="7BCC72A8">
      <w:pPr>
        <w:rPr>
          <w:rFonts w:hint="eastAsia"/>
        </w:rPr>
      </w:pPr>
      <w:r>
        <w:rPr>
          <w:rFonts w:hint="eastAsia"/>
        </w:rPr>
        <w:t>### 3.2 风险应对（已内置解决）</w:t>
      </w:r>
    </w:p>
    <w:p w14:paraId="47F7AF6D">
      <w:pPr>
        <w:rPr>
          <w:rFonts w:hint="eastAsia"/>
        </w:rPr>
      </w:pPr>
      <w:r>
        <w:rPr>
          <w:rFonts w:hint="eastAsia"/>
        </w:rPr>
        <w:t>| 风险 | 应对策略 | 责任归属 |</w:t>
      </w:r>
    </w:p>
    <w:p w14:paraId="39690C60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5393469C">
      <w:pPr>
        <w:rPr>
          <w:rFonts w:hint="eastAsia"/>
        </w:rPr>
      </w:pPr>
      <w:r>
        <w:rPr>
          <w:rFonts w:hint="eastAsia"/>
        </w:rPr>
        <w:t>| AI工具被滥用（如生成侵权内容） | 神机枢阁仅提供工具，5号天工开物坊负责内容合规审核（AI成书后人工终审），神机枢阁不参与内容判定 | 5号承担内容审核责任 |</w:t>
      </w:r>
    </w:p>
    <w:p w14:paraId="7953BDDC">
      <w:pPr>
        <w:rPr>
          <w:rFonts w:hint="eastAsia"/>
        </w:rPr>
      </w:pPr>
      <w:r>
        <w:rPr>
          <w:rFonts w:hint="eastAsia"/>
        </w:rPr>
        <w:t>| 算法偏见导致推荐不公 | 基础算法库提供可解释性报告，2号琅嬛福地可自主选择算法版本，避免“黑箱决策” | 2号对最终推荐结果负责 |</w:t>
      </w:r>
    </w:p>
    <w:p w14:paraId="000E9190">
      <w:pPr>
        <w:rPr>
          <w:rFonts w:hint="eastAsia"/>
        </w:rPr>
      </w:pPr>
      <w:r>
        <w:rPr>
          <w:rFonts w:hint="eastAsia"/>
        </w:rPr>
        <w:t>| 接口被恶意调用 | API限流+调用方认证（各建筑后端签名），自动记录审计日志 | 运维团队监控异常 |</w:t>
      </w:r>
    </w:p>
    <w:p w14:paraId="56935660">
      <w:pPr>
        <w:rPr>
          <w:rFonts w:hint="eastAsia"/>
        </w:rPr>
      </w:pPr>
    </w:p>
    <w:p w14:paraId="54B2A9AC">
      <w:pPr>
        <w:rPr>
          <w:rFonts w:hint="eastAsia"/>
        </w:rPr>
      </w:pPr>
      <w:r>
        <w:rPr>
          <w:rFonts w:hint="eastAsia"/>
        </w:rPr>
        <w:t>---</w:t>
      </w:r>
    </w:p>
    <w:p w14:paraId="50C04C74">
      <w:pPr>
        <w:rPr>
          <w:rFonts w:hint="eastAsia"/>
        </w:rPr>
      </w:pPr>
    </w:p>
    <w:p w14:paraId="60B13786">
      <w:pPr>
        <w:rPr>
          <w:rFonts w:hint="eastAsia"/>
        </w:rPr>
      </w:pPr>
      <w:r>
        <w:rPr>
          <w:rFonts w:hint="eastAsia"/>
        </w:rPr>
        <w:t>## 四、视觉与文化（赛博国风，隐于后台）</w:t>
      </w:r>
    </w:p>
    <w:p w14:paraId="0F742B5D">
      <w:pPr>
        <w:rPr>
          <w:rFonts w:hint="eastAsia"/>
        </w:rPr>
      </w:pPr>
    </w:p>
    <w:p w14:paraId="229F572B">
      <w:pPr>
        <w:rPr>
          <w:rFonts w:hint="eastAsia"/>
        </w:rPr>
      </w:pPr>
      <w:r>
        <w:rPr>
          <w:rFonts w:hint="eastAsia"/>
        </w:rPr>
        <w:t>### 4.1 建筑视觉</w:t>
      </w:r>
    </w:p>
    <w:p w14:paraId="4A808104">
      <w:pPr>
        <w:rPr>
          <w:rFonts w:hint="eastAsia"/>
        </w:rPr>
      </w:pPr>
      <w:r>
        <w:rPr>
          <w:rFonts w:hint="eastAsia"/>
        </w:rPr>
        <w:t>- **形态**：悬浮数据云海的“天机盘”核心（青铜琉璃材质，刻《阴符经》符文），外围9个算法舱（对应不同功能模块），舱体半透明，内部数据流如星河流动。</w:t>
      </w:r>
    </w:p>
    <w:p w14:paraId="61F7803F">
      <w:pPr>
        <w:rPr>
          <w:rFonts w:hint="eastAsia"/>
        </w:rPr>
      </w:pPr>
      <w:r>
        <w:rPr>
          <w:rFonts w:hint="eastAsia"/>
        </w:rPr>
        <w:t>- **动态**：API调用时对应算法舱亮冷白光柱，天机盘随运算转速微调。</w:t>
      </w:r>
    </w:p>
    <w:p w14:paraId="3EB3AF12">
      <w:pPr>
        <w:rPr>
          <w:rFonts w:hint="eastAsia"/>
        </w:rPr>
      </w:pPr>
      <w:r>
        <w:rPr>
          <w:rFonts w:hint="eastAsia"/>
        </w:rPr>
        <w:t>- **主色调**：银灰（#c0c0c0）、深空蓝（#0a1f44）、冷白光（#f0f8ff），突出理性计算感。</w:t>
      </w:r>
    </w:p>
    <w:p w14:paraId="2428B90F">
      <w:pPr>
        <w:rPr>
          <w:rFonts w:hint="eastAsia"/>
        </w:rPr>
      </w:pPr>
    </w:p>
    <w:p w14:paraId="3B28976D">
      <w:pPr>
        <w:rPr>
          <w:rFonts w:hint="eastAsia"/>
        </w:rPr>
      </w:pPr>
      <w:r>
        <w:rPr>
          <w:rFonts w:hint="eastAsia"/>
        </w:rPr>
        <w:t>### 4.2 核心NPC：枢机子</w:t>
      </w:r>
    </w:p>
    <w:p w14:paraId="0E3B818E">
      <w:pPr>
        <w:rPr>
          <w:rFonts w:hint="eastAsia"/>
        </w:rPr>
      </w:pPr>
      <w:r>
        <w:rPr>
          <w:rFonts w:hint="eastAsia"/>
        </w:rPr>
        <w:t>- **形象**：银发古装学者，身着深蓝道袍（袍身有微光数据流），手持“机枢盘”实时显示算法状态。</w:t>
      </w:r>
    </w:p>
    <w:p w14:paraId="36217251">
      <w:pPr>
        <w:rPr>
          <w:rFonts w:hint="eastAsia"/>
        </w:rPr>
      </w:pPr>
      <w:r>
        <w:rPr>
          <w:rFonts w:hint="eastAsia"/>
        </w:rPr>
        <w:t>- **性格**：理性、冷静、寡言，但愿意向技术型用户解释算法原理。</w:t>
      </w:r>
    </w:p>
    <w:p w14:paraId="4FE3E731">
      <w:pPr>
        <w:rPr>
          <w:rFonts w:hint="eastAsia"/>
        </w:rPr>
      </w:pPr>
      <w:r>
        <w:rPr>
          <w:rFonts w:hint="eastAsia"/>
        </w:rPr>
        <w:t>- **职能**：作为技术顾问，解答开发者关于API调用的问题，展示神机枢阁的能力图谱，不参与前台交互。</w:t>
      </w:r>
    </w:p>
    <w:p w14:paraId="588E459F">
      <w:pPr>
        <w:rPr>
          <w:rFonts w:hint="eastAsia"/>
        </w:rPr>
      </w:pPr>
    </w:p>
    <w:p w14:paraId="6AD4B0FB">
      <w:pPr>
        <w:rPr>
          <w:rFonts w:hint="eastAsia"/>
        </w:rPr>
      </w:pPr>
      <w:r>
        <w:rPr>
          <w:rFonts w:hint="eastAsia"/>
        </w:rPr>
        <w:t>### 4.3 文化彩蛋（贴合《阴符经》）</w:t>
      </w:r>
    </w:p>
    <w:p w14:paraId="2723E55A">
      <w:pPr>
        <w:rPr>
          <w:rFonts w:hint="eastAsia"/>
        </w:rPr>
      </w:pPr>
      <w:r>
        <w:rPr>
          <w:rFonts w:hint="eastAsia"/>
        </w:rPr>
        <w:t>1. **观天之道**：每月天机盘浮现《阴符经》核心语句（如“观天之道，执天之行”）。</w:t>
      </w:r>
    </w:p>
    <w:p w14:paraId="6C5EEA76">
      <w:pPr>
        <w:rPr>
          <w:rFonts w:hint="eastAsia"/>
        </w:rPr>
      </w:pPr>
      <w:r>
        <w:rPr>
          <w:rFonts w:hint="eastAsia"/>
        </w:rPr>
        <w:t>2. **五贼在心**：算法舱按“金木水火土”五贼显示数据流颜色，平衡算法逻辑。</w:t>
      </w:r>
    </w:p>
    <w:p w14:paraId="74D78E69">
      <w:pPr>
        <w:rPr>
          <w:rFonts w:hint="eastAsia"/>
        </w:rPr>
      </w:pPr>
      <w:r>
        <w:rPr>
          <w:rFonts w:hint="eastAsia"/>
        </w:rPr>
        <w:t>3. **机枢试炼**：面向技术型用户发起“算法优化挑战”，优胜者匿名刻名于神机枢阁。</w:t>
      </w:r>
    </w:p>
    <w:p w14:paraId="3F8D14A2">
      <w:pPr>
        <w:rPr>
          <w:rFonts w:hint="eastAsia"/>
        </w:rPr>
      </w:pPr>
      <w:r>
        <w:rPr>
          <w:rFonts w:hint="eastAsia"/>
        </w:rPr>
        <w:t>4. **隐藏成就**：连续100天无故障运行，解锁“神机无虞”称号，算法舱周围浮现金色符文。</w:t>
      </w:r>
    </w:p>
    <w:p w14:paraId="5CFAAB5C">
      <w:pPr>
        <w:rPr>
          <w:rFonts w:hint="eastAsia"/>
        </w:rPr>
      </w:pPr>
    </w:p>
    <w:p w14:paraId="083B1C56">
      <w:pPr>
        <w:rPr>
          <w:rFonts w:hint="eastAsia"/>
        </w:rPr>
      </w:pPr>
      <w:r>
        <w:rPr>
          <w:rFonts w:hint="eastAsia"/>
        </w:rPr>
        <w:t>---</w:t>
      </w:r>
    </w:p>
    <w:p w14:paraId="7B6F6A27">
      <w:pPr>
        <w:rPr>
          <w:rFonts w:hint="eastAsia"/>
        </w:rPr>
      </w:pPr>
    </w:p>
    <w:p w14:paraId="16EAC540">
      <w:pPr>
        <w:rPr>
          <w:rFonts w:hint="eastAsia"/>
        </w:rPr>
      </w:pPr>
      <w:r>
        <w:rPr>
          <w:rFonts w:hint="eastAsia"/>
        </w:rPr>
        <w:t>## 五、零隐私设计（核心底线）</w:t>
      </w:r>
    </w:p>
    <w:p w14:paraId="1DDB6848">
      <w:pPr>
        <w:rPr>
          <w:rFonts w:hint="eastAsia"/>
        </w:rPr>
      </w:pPr>
    </w:p>
    <w:p w14:paraId="17F7A903">
      <w:pPr>
        <w:rPr>
          <w:rFonts w:hint="eastAsia"/>
        </w:rPr>
      </w:pPr>
      <w:r>
        <w:rPr>
          <w:rFonts w:hint="eastAsia"/>
        </w:rPr>
        <w:t>1. **数据输入最小化**：仅接收业务必需的脱敏特征（技能ID向量、品类标签），无个人标识。</w:t>
      </w:r>
    </w:p>
    <w:p w14:paraId="1C26192A">
      <w:pPr>
        <w:rPr>
          <w:rFonts w:hint="eastAsia"/>
        </w:rPr>
      </w:pPr>
      <w:r>
        <w:rPr>
          <w:rFonts w:hint="eastAsia"/>
        </w:rPr>
        <w:t>2. **差分隐私**：在收集任何用于模型优化的聚合数据时，加入噪声，确保无法反推个体。</w:t>
      </w:r>
    </w:p>
    <w:p w14:paraId="29A83DA3">
      <w:pPr>
        <w:rPr>
          <w:rFonts w:hint="eastAsia"/>
        </w:rPr>
      </w:pPr>
      <w:r>
        <w:rPr>
          <w:rFonts w:hint="eastAsia"/>
        </w:rPr>
        <w:t>3. **用户控制权**：在5号建筑增加选项：“是否允许您的技能特征用于优化灵境算法？”默认关闭。用户可随时撤回同意，撤回后特征立即从训练集中移除。</w:t>
      </w:r>
    </w:p>
    <w:p w14:paraId="340F8FA0">
      <w:pPr>
        <w:rPr>
          <w:rFonts w:hint="eastAsia"/>
        </w:rPr>
      </w:pPr>
      <w:r>
        <w:rPr>
          <w:rFonts w:hint="eastAsia"/>
        </w:rPr>
        <w:t>4. **可审计日志**：所有API调用记录仅包含“调用建筑、时间、模型ID”，不记录调用者身份，仅用于技术监控，日志至少留存3年。</w:t>
      </w:r>
    </w:p>
    <w:p w14:paraId="3A75C213">
      <w:pPr>
        <w:rPr>
          <w:rFonts w:hint="eastAsia"/>
        </w:rPr>
      </w:pPr>
    </w:p>
    <w:p w14:paraId="38A85CFE">
      <w:pPr>
        <w:rPr>
          <w:rFonts w:hint="eastAsia"/>
        </w:rPr>
      </w:pPr>
      <w:r>
        <w:rPr>
          <w:rFonts w:hint="eastAsia"/>
        </w:rPr>
        <w:t>---</w:t>
      </w:r>
    </w:p>
    <w:p w14:paraId="51734CC2">
      <w:pPr>
        <w:rPr>
          <w:rFonts w:hint="eastAsia"/>
        </w:rPr>
      </w:pPr>
    </w:p>
    <w:p w14:paraId="1A44A389">
      <w:pPr>
        <w:rPr>
          <w:rFonts w:hint="eastAsia"/>
        </w:rPr>
      </w:pPr>
      <w:r>
        <w:rPr>
          <w:rFonts w:hint="eastAsia"/>
        </w:rPr>
        <w:t>## 六、分阶段落地规划</w:t>
      </w:r>
    </w:p>
    <w:p w14:paraId="74776610">
      <w:pPr>
        <w:rPr>
          <w:rFonts w:hint="eastAsia"/>
        </w:rPr>
      </w:pPr>
    </w:p>
    <w:p w14:paraId="3E5F94CB">
      <w:pPr>
        <w:rPr>
          <w:rFonts w:hint="eastAsia"/>
        </w:rPr>
      </w:pPr>
      <w:r>
        <w:rPr>
          <w:rFonts w:hint="eastAsia"/>
        </w:rPr>
        <w:t>| 阶段 | 时间 | 核心目标 | 关键API | 联动建筑 |</w:t>
      </w:r>
    </w:p>
    <w:p w14:paraId="7330AB74">
      <w:pPr>
        <w:rPr>
          <w:rFonts w:hint="eastAsia"/>
        </w:rPr>
      </w:pPr>
      <w:r>
        <w:rPr>
          <w:rFonts w:hint="eastAsia"/>
        </w:rPr>
        <w:t>|------|------|----------|---------|----------|</w:t>
      </w:r>
    </w:p>
    <w:p w14:paraId="37075F9C">
      <w:pPr>
        <w:rPr>
          <w:rFonts w:hint="eastAsia"/>
        </w:rPr>
      </w:pPr>
      <w:r>
        <w:rPr>
          <w:rFonts w:hint="eastAsia"/>
        </w:rPr>
        <w:t>| 阶段一 | 立即启动 | 基础模型仓库+API网关+公共素材库初版 | `/ai/structure`, `/algo/classify`, `/assets/*` | 2、5号为主 |</w:t>
      </w:r>
    </w:p>
    <w:p w14:paraId="0F83F61B">
      <w:pPr>
        <w:rPr>
          <w:rFonts w:hint="eastAsia"/>
        </w:rPr>
      </w:pPr>
      <w:r>
        <w:rPr>
          <w:rFonts w:hint="eastAsia"/>
        </w:rPr>
        <w:t>| 阶段二 | 1-3个月 | 多模态解析+动态难度算法+用户隐私控制开关 | `/ai/parse-media`, `/algo/difficulty`, `/algo/explain` | 3、4、7号 |</w:t>
      </w:r>
    </w:p>
    <w:p w14:paraId="667A1D02">
      <w:pPr>
        <w:rPr>
          <w:rFonts w:hint="eastAsia"/>
        </w:rPr>
      </w:pPr>
      <w:r>
        <w:rPr>
          <w:rFonts w:hint="eastAsia"/>
        </w:rPr>
        <w:t>| 阶段三 | 3-6个月 | 智能体协同框架+风控/推荐模型+技术文档开放 | `/ai/letter`, `/algo/risk`, `/algo/recommend-interest` | 8、10、12号 |</w:t>
      </w:r>
    </w:p>
    <w:p w14:paraId="1FD0862C">
      <w:pPr>
        <w:rPr>
          <w:rFonts w:hint="eastAsia"/>
        </w:rPr>
      </w:pPr>
      <w:r>
        <w:rPr>
          <w:rFonts w:hint="eastAsia"/>
        </w:rPr>
        <w:t>| 阶段四 | 6-12个月 | 记忆引擎雏形+预测分析+社区反馈机制 | `/algo/predict`, `/ai/faq-feedback` | 9、11、13、14号 |</w:t>
      </w:r>
    </w:p>
    <w:p w14:paraId="5731BF1E">
      <w:pPr>
        <w:rPr>
          <w:rFonts w:hint="eastAsia"/>
        </w:rPr>
      </w:pPr>
    </w:p>
    <w:p w14:paraId="415D7C0F">
      <w:pPr>
        <w:rPr>
          <w:rFonts w:hint="eastAsia"/>
        </w:rPr>
      </w:pPr>
      <w:r>
        <w:rPr>
          <w:rFonts w:hint="eastAsia"/>
        </w:rPr>
        <w:t>---</w:t>
      </w:r>
    </w:p>
    <w:p w14:paraId="48ED9B3D">
      <w:pPr>
        <w:rPr>
          <w:rFonts w:hint="eastAsia"/>
        </w:rPr>
      </w:pPr>
    </w:p>
    <w:p w14:paraId="63B8F921">
      <w:pPr>
        <w:rPr>
          <w:rFonts w:hint="eastAsia"/>
        </w:rPr>
      </w:pPr>
      <w:r>
        <w:rPr>
          <w:rFonts w:hint="eastAsia"/>
        </w:rPr>
        <w:t>## 七、落地建议（基于当前设计）</w:t>
      </w:r>
    </w:p>
    <w:p w14:paraId="2A936DDF">
      <w:pPr>
        <w:rPr>
          <w:rFonts w:hint="eastAsia"/>
        </w:rPr>
      </w:pPr>
    </w:p>
    <w:p w14:paraId="6D75F136">
      <w:pPr>
        <w:rPr>
          <w:rFonts w:hint="eastAsia"/>
        </w:rPr>
      </w:pPr>
      <w:r>
        <w:rPr>
          <w:rFonts w:hint="eastAsia"/>
        </w:rPr>
        <w:t>### 7.1 API标准化</w:t>
      </w:r>
    </w:p>
    <w:p w14:paraId="609349A0">
      <w:pPr>
        <w:rPr>
          <w:rFonts w:hint="eastAsia"/>
        </w:rPr>
      </w:pPr>
      <w:r>
        <w:rPr>
          <w:rFonts w:hint="eastAsia"/>
        </w:rPr>
        <w:t>- 为13座建筑制定统一接口规范（如 `/algo/{function}`），避免各建筑自行扩展接口导致兼容问题。</w:t>
      </w:r>
    </w:p>
    <w:p w14:paraId="5341FA43">
      <w:pPr>
        <w:rPr>
          <w:rFonts w:hint="eastAsia"/>
        </w:rPr>
      </w:pPr>
      <w:r>
        <w:rPr>
          <w:rFonts w:hint="eastAsia"/>
        </w:rPr>
        <w:t>- 示例：5号调用 `/ai/structure` 时，必须传 `{content: "文本", category: "木"}`，否则返回错误。</w:t>
      </w:r>
    </w:p>
    <w:p w14:paraId="44D1B3DF">
      <w:pPr>
        <w:rPr>
          <w:rFonts w:hint="eastAsia"/>
        </w:rPr>
      </w:pPr>
    </w:p>
    <w:p w14:paraId="13F2F49E">
      <w:pPr>
        <w:rPr>
          <w:rFonts w:hint="eastAsia"/>
        </w:rPr>
      </w:pPr>
      <w:r>
        <w:rPr>
          <w:rFonts w:hint="eastAsia"/>
        </w:rPr>
        <w:t>### 7.2 隐私审计自动化</w:t>
      </w:r>
    </w:p>
    <w:p w14:paraId="6C7088F5">
      <w:pPr>
        <w:rPr>
          <w:rFonts w:hint="eastAsia"/>
        </w:rPr>
      </w:pPr>
      <w:r>
        <w:rPr>
          <w:rFonts w:hint="eastAsia"/>
        </w:rPr>
        <w:t>- 每次API调用自动生成审计日志（调用建筑+时间+模型ID），3年留存，满足司法举证需求。（无需人工审核，符合“零隐私”设计）</w:t>
      </w:r>
    </w:p>
    <w:p w14:paraId="7FCB4204">
      <w:pPr>
        <w:rPr>
          <w:rFonts w:hint="eastAsia"/>
        </w:rPr>
      </w:pPr>
    </w:p>
    <w:p w14:paraId="587D28CB">
      <w:pPr>
        <w:rPr>
          <w:rFonts w:hint="eastAsia"/>
        </w:rPr>
      </w:pPr>
      <w:r>
        <w:rPr>
          <w:rFonts w:hint="eastAsia"/>
        </w:rPr>
        <w:t>### 7.3 素材库冷启动策略</w:t>
      </w:r>
    </w:p>
    <w:p w14:paraId="0FC3BD50">
      <w:pPr>
        <w:rPr>
          <w:rFonts w:hint="eastAsia"/>
        </w:rPr>
      </w:pPr>
      <w:r>
        <w:rPr>
          <w:rFonts w:hint="eastAsia"/>
        </w:rPr>
        <w:t>- 阶段一预置9大技艺品类基础素材（如“木”品类的榫卯结构图、3D模型），覆盖80%高频需求。（避免因素材不足导致建筑无法启动）</w:t>
      </w:r>
    </w:p>
    <w:p w14:paraId="321A7BD7">
      <w:pPr>
        <w:rPr>
          <w:rFonts w:hint="eastAsia"/>
        </w:rPr>
      </w:pPr>
    </w:p>
    <w:p w14:paraId="17B9553C">
      <w:pPr>
        <w:rPr>
          <w:rFonts w:hint="eastAsia"/>
        </w:rPr>
      </w:pPr>
      <w:r>
        <w:rPr>
          <w:rFonts w:hint="eastAsia"/>
        </w:rPr>
        <w:t>---</w:t>
      </w:r>
    </w:p>
    <w:p w14:paraId="0DC81C29">
      <w:pPr>
        <w:rPr>
          <w:rFonts w:hint="eastAsia"/>
        </w:rPr>
      </w:pPr>
    </w:p>
    <w:p w14:paraId="18B6744B">
      <w:pPr>
        <w:rPr>
          <w:rFonts w:hint="eastAsia"/>
        </w:rPr>
      </w:pPr>
      <w:r>
        <w:rPr>
          <w:rFonts w:hint="eastAsia"/>
        </w:rPr>
        <w:t>## 八、核心价值总结</w:t>
      </w:r>
    </w:p>
    <w:p w14:paraId="3C1B818E">
      <w:pPr>
        <w:rPr>
          <w:rFonts w:hint="eastAsia"/>
        </w:rPr>
      </w:pPr>
    </w:p>
    <w:p w14:paraId="17B4FA58">
      <w:pPr>
        <w:rPr>
          <w:rFonts w:hint="eastAsia"/>
        </w:rPr>
      </w:pPr>
      <w:r>
        <w:rPr>
          <w:rFonts w:hint="eastAsia"/>
        </w:rPr>
        <w:t>神机枢阁是红尘灵境的 **“技术水电煤”**：</w:t>
      </w:r>
    </w:p>
    <w:p w14:paraId="1BF3194C">
      <w:pPr>
        <w:rPr>
          <w:rFonts w:hint="eastAsia"/>
        </w:rPr>
      </w:pPr>
      <w:r>
        <w:rPr>
          <w:rFonts w:hint="eastAsia"/>
        </w:rPr>
        <w:t>- **技术上**：通过API标准化、数据脱敏、算法可解释性，实现零隐私、可审计、可扩展。</w:t>
      </w:r>
    </w:p>
    <w:p w14:paraId="59AD937C">
      <w:pPr>
        <w:rPr>
          <w:rFonts w:hint="eastAsia"/>
        </w:rPr>
      </w:pPr>
      <w:r>
        <w:rPr>
          <w:rFonts w:hint="eastAsia"/>
        </w:rPr>
        <w:t>- **生态上**：13座建筑“用而不觉”，却因它实现从“手工操作”到“智能协同”的跃迁。</w:t>
      </w:r>
    </w:p>
    <w:p w14:paraId="10664222">
      <w:pPr>
        <w:rPr>
          <w:rFonts w:hint="eastAsia"/>
        </w:rPr>
      </w:pPr>
      <w:r>
        <w:rPr>
          <w:rFonts w:hint="eastAsia"/>
        </w:rPr>
        <w:t>- **合规上**：红线清晰，100%规避法律风险（无决策权、无隐私数据、无业务介入）。</w:t>
      </w:r>
    </w:p>
    <w:p w14:paraId="59EDA127">
      <w:pPr>
        <w:rPr>
          <w:rFonts w:hint="eastAsia"/>
        </w:rPr>
      </w:pPr>
    </w:p>
    <w:p w14:paraId="50B7867B">
      <w:pPr>
        <w:rPr>
          <w:rFonts w:hint="eastAsia"/>
        </w:rPr>
      </w:pPr>
      <w:r>
        <w:rPr>
          <w:rFonts w:hint="eastAsia"/>
        </w:rPr>
        <w:t>&gt; **神机枢阁，不执权柄，唯守天机——算法为规，素材为器，赋能全局，静默如风。**</w:t>
      </w:r>
    </w:p>
    <w:p w14:paraId="28BA6B9B">
      <w:pPr>
        <w:rPr>
          <w:rFonts w:hint="eastAsia"/>
        </w:rPr>
      </w:pPr>
    </w:p>
    <w:p w14:paraId="44535A3B">
      <w:pPr>
        <w:rPr>
          <w:rFonts w:hint="eastAsia"/>
        </w:rPr>
      </w:pPr>
      <w:r>
        <w:rPr>
          <w:rFonts w:hint="eastAsia"/>
        </w:rPr>
        <w:t>---</w:t>
      </w:r>
    </w:p>
    <w:p w14:paraId="10D18664">
      <w:pPr>
        <w:rPr>
          <w:rFonts w:hint="eastAsia"/>
        </w:rPr>
      </w:pPr>
    </w:p>
    <w:p w14:paraId="3D4964EB">
      <w:r>
        <w:rPr>
          <w:rFonts w:hint="eastAsia"/>
        </w:rPr>
        <w:t>*本文档遵循 MIT 开源协议，欢迎社区对接口细节、算法模型、冷启动素材等提出 Issue/PR。*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8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2026-02-19T07:17:57Z</dcterms:created>
  <dc:creator>Administrator</dc:creator>
  <cp:lastModifiedBy>葱头</cp:lastModifiedBy>
  <dcterms:modified xsi:type="dcterms:W3CDTF">2026-02-19T07:18:01Z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B6903D25AA0440898A435A36157FE366_12</vt:lpwstr>
  </property>
</Properties>
</file>