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1D54B875" w:rsidR="00A448A6" w:rsidRPr="00991EE3" w:rsidRDefault="00C140DA" w:rsidP="00246C37">
            <w:pPr>
              <w:rPr>
                <w:rFonts w:cstheme="minorHAnsi"/>
                <w:b/>
              </w:rPr>
            </w:pPr>
            <w:r>
              <w:rPr>
                <w:rFonts w:cstheme="minorHAnsi"/>
                <w:b/>
              </w:rPr>
              <w:t>Head - International Business</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3C636329" w:rsidR="00A448A6" w:rsidRPr="00991EE3" w:rsidRDefault="00C140DA"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International Operations</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AA340C">
                    <w:rPr>
                      <w:rFonts w:cstheme="minorHAnsi"/>
                      <w:b/>
                      <w:color w:val="000000" w:themeColor="text1"/>
                      <w:sz w:val="24"/>
                      <w:szCs w:val="24"/>
                    </w:rPr>
                    <w:t>About</w:t>
                  </w:r>
                  <w:r w:rsidR="00976767" w:rsidRPr="00AA340C">
                    <w:rPr>
                      <w:rFonts w:cstheme="minorHAnsi"/>
                      <w:b/>
                      <w:color w:val="000000" w:themeColor="text1"/>
                      <w:sz w:val="24"/>
                      <w:szCs w:val="24"/>
                    </w:rPr>
                    <w:t xml:space="preserve"> Pulse </w:t>
                  </w:r>
                  <w:r w:rsidRPr="00AA340C">
                    <w:rPr>
                      <w:rFonts w:cstheme="minorHAnsi"/>
                      <w:b/>
                      <w:color w:val="000000" w:themeColor="text1"/>
                      <w:sz w:val="24"/>
                      <w:szCs w:val="24"/>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Pulse is a fast-growing </w:t>
                  </w:r>
                  <w:proofErr w:type="gramStart"/>
                  <w:r w:rsidRPr="00991EE3">
                    <w:rPr>
                      <w:rFonts w:asciiTheme="minorHAnsi" w:hAnsiTheme="minorHAnsi" w:cstheme="minorHAnsi"/>
                      <w:sz w:val="22"/>
                      <w:szCs w:val="22"/>
                    </w:rPr>
                    <w:t>Pharmaceutical</w:t>
                  </w:r>
                  <w:proofErr w:type="gramEnd"/>
                  <w:r w:rsidRPr="00991EE3">
                    <w:rPr>
                      <w:rFonts w:asciiTheme="minorHAnsi" w:hAnsiTheme="minorHAnsi" w:cstheme="minorHAnsi"/>
                      <w:sz w:val="22"/>
                      <w:szCs w:val="22"/>
                    </w:rPr>
                    <w:t xml:space="preserve">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AA340C" w:rsidRDefault="00A448A6" w:rsidP="00246C37">
            <w:pPr>
              <w:jc w:val="center"/>
              <w:rPr>
                <w:rFonts w:cstheme="minorHAnsi"/>
                <w:b/>
                <w:color w:val="000000" w:themeColor="text1"/>
                <w:sz w:val="24"/>
                <w:szCs w:val="24"/>
              </w:rPr>
            </w:pPr>
            <w:r w:rsidRPr="00AA340C">
              <w:rPr>
                <w:rFonts w:cstheme="minorHAnsi"/>
                <w:b/>
                <w:color w:val="000000" w:themeColor="text1"/>
                <w:sz w:val="24"/>
                <w:szCs w:val="24"/>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5639A63A" w14:textId="7CAAE08C" w:rsidR="00AA340C" w:rsidRDefault="00A448A6" w:rsidP="00246C37">
            <w:pPr>
              <w:pStyle w:val="NormalWeb"/>
              <w:spacing w:before="0" w:beforeAutospacing="0" w:after="0" w:afterAutospacing="0"/>
              <w:jc w:val="both"/>
              <w:rPr>
                <w:rFonts w:cstheme="minorHAnsi"/>
                <w:b/>
                <w:color w:val="000000" w:themeColor="text1"/>
              </w:rPr>
            </w:pPr>
            <w:r w:rsidRPr="00AA340C">
              <w:rPr>
                <w:rFonts w:asciiTheme="minorHAnsi" w:hAnsiTheme="minorHAnsi" w:cstheme="minorHAnsi"/>
                <w:b/>
                <w:color w:val="000000" w:themeColor="text1"/>
              </w:rPr>
              <w:t>Purpose of the Job / Role:</w:t>
            </w:r>
            <w:r w:rsidRPr="00AA340C">
              <w:rPr>
                <w:rFonts w:cstheme="minorHAnsi"/>
                <w:b/>
                <w:color w:val="000000" w:themeColor="text1"/>
                <w:sz w:val="28"/>
                <w:szCs w:val="28"/>
              </w:rPr>
              <w:t xml:space="preserve"> </w:t>
            </w:r>
          </w:p>
          <w:p w14:paraId="61DBC187" w14:textId="4590AEB9" w:rsidR="00C140DA" w:rsidRPr="001E0B39" w:rsidRDefault="00C140DA" w:rsidP="00C140DA">
            <w:pPr>
              <w:spacing w:after="160" w:line="259" w:lineRule="auto"/>
            </w:pPr>
            <w:r w:rsidRPr="001E0B39">
              <w:t>The Head of International Business in the International Operations Function of a pharmaceutical company is responsible for overseeing and expanding the company’s global market presence. This role is crucial for developing and implementing international business strategies, managing cross-border operations, and ensuring compliance with global regulatory standards.</w:t>
            </w:r>
          </w:p>
          <w:p w14:paraId="2B2E5076" w14:textId="77777777" w:rsidR="00ED48C1" w:rsidRDefault="00ED48C1"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6871744C" w:rsidR="00A448A6" w:rsidRPr="00AA340C" w:rsidRDefault="00A448A6" w:rsidP="00246C37">
            <w:pPr>
              <w:pStyle w:val="NormalWeb"/>
              <w:spacing w:before="0" w:beforeAutospacing="0" w:after="0" w:afterAutospacing="0"/>
              <w:jc w:val="both"/>
              <w:rPr>
                <w:rFonts w:asciiTheme="minorHAnsi" w:hAnsiTheme="minorHAnsi" w:cstheme="minorHAnsi"/>
                <w:b/>
                <w:bCs/>
                <w:color w:val="000000" w:themeColor="text1"/>
              </w:rPr>
            </w:pPr>
            <w:r w:rsidRPr="00AA340C">
              <w:rPr>
                <w:rFonts w:asciiTheme="minorHAnsi" w:hAnsiTheme="minorHAnsi" w:cstheme="minorHAnsi"/>
                <w:b/>
                <w:bCs/>
                <w:color w:val="000000" w:themeColor="text1"/>
              </w:rPr>
              <w:t>Job Responsibilities</w:t>
            </w:r>
            <w:r w:rsidR="00AA340C">
              <w:rPr>
                <w:rFonts w:asciiTheme="minorHAnsi" w:hAnsiTheme="minorHAnsi" w:cstheme="minorHAnsi"/>
                <w:b/>
                <w:bCs/>
                <w:color w:val="000000" w:themeColor="text1"/>
              </w:rPr>
              <w:t>:</w:t>
            </w:r>
          </w:p>
          <w:p w14:paraId="4EA21118" w14:textId="77777777" w:rsidR="00C140DA" w:rsidRPr="001E0B39" w:rsidRDefault="00C140DA" w:rsidP="00C140DA">
            <w:pPr>
              <w:numPr>
                <w:ilvl w:val="0"/>
                <w:numId w:val="53"/>
              </w:numPr>
              <w:spacing w:before="240" w:after="60" w:line="259" w:lineRule="auto"/>
              <w:ind w:left="714" w:hanging="357"/>
            </w:pPr>
            <w:r w:rsidRPr="001E0B39">
              <w:t>Develop and implement strategies to expand the company’s presence in international markets.</w:t>
            </w:r>
          </w:p>
          <w:p w14:paraId="3A76AD58" w14:textId="77777777" w:rsidR="00C140DA" w:rsidRDefault="00C140DA" w:rsidP="00C140DA">
            <w:pPr>
              <w:numPr>
                <w:ilvl w:val="0"/>
                <w:numId w:val="53"/>
              </w:numPr>
              <w:spacing w:after="60" w:line="259" w:lineRule="auto"/>
              <w:ind w:left="714" w:hanging="357"/>
            </w:pPr>
            <w:r w:rsidRPr="001E0B39">
              <w:t>Identify and evaluate new market opportunities and entry strategies.</w:t>
            </w:r>
          </w:p>
          <w:p w14:paraId="3F5F0686" w14:textId="62E3E2FF" w:rsidR="00F02302" w:rsidRPr="001E0B39" w:rsidRDefault="00F02302" w:rsidP="00C140DA">
            <w:pPr>
              <w:numPr>
                <w:ilvl w:val="0"/>
                <w:numId w:val="53"/>
              </w:numPr>
              <w:spacing w:after="60" w:line="259" w:lineRule="auto"/>
              <w:ind w:left="714" w:hanging="357"/>
            </w:pPr>
            <w:r>
              <w:t>Lead the International business to achieve the set goals and profitability</w:t>
            </w:r>
          </w:p>
          <w:p w14:paraId="75E4EAD2" w14:textId="77777777" w:rsidR="00C140DA" w:rsidRPr="001E0B39" w:rsidRDefault="00C140DA" w:rsidP="00C140DA">
            <w:pPr>
              <w:numPr>
                <w:ilvl w:val="0"/>
                <w:numId w:val="53"/>
              </w:numPr>
              <w:spacing w:after="60" w:line="259" w:lineRule="auto"/>
              <w:ind w:left="714" w:hanging="357"/>
            </w:pPr>
            <w:r w:rsidRPr="001E0B39">
              <w:t>Align international business strategies with the company’s overall business objectives.</w:t>
            </w:r>
          </w:p>
          <w:p w14:paraId="3CDCB6C7" w14:textId="77777777" w:rsidR="00C140DA" w:rsidRPr="001E0B39" w:rsidRDefault="00C140DA" w:rsidP="00C140DA">
            <w:pPr>
              <w:numPr>
                <w:ilvl w:val="0"/>
                <w:numId w:val="53"/>
              </w:numPr>
              <w:spacing w:after="60" w:line="259" w:lineRule="auto"/>
              <w:ind w:left="714" w:hanging="357"/>
            </w:pPr>
            <w:r w:rsidRPr="001E0B39">
              <w:t>Conduct market research to understand global market trends, customer needs, and competitive landscape.</w:t>
            </w:r>
          </w:p>
          <w:p w14:paraId="7A5CC735" w14:textId="554171D9" w:rsidR="00C140DA" w:rsidRDefault="00C140DA" w:rsidP="00C140DA">
            <w:pPr>
              <w:numPr>
                <w:ilvl w:val="0"/>
                <w:numId w:val="53"/>
              </w:numPr>
              <w:spacing w:after="60" w:line="259" w:lineRule="auto"/>
              <w:ind w:left="714" w:hanging="357"/>
            </w:pPr>
            <w:r w:rsidRPr="001E0B39">
              <w:t>Develop market entry plans and oversee their execution</w:t>
            </w:r>
            <w:r w:rsidR="00F02302">
              <w:t xml:space="preserve"> with special focus </w:t>
            </w:r>
            <w:r w:rsidR="00981BB7">
              <w:t>on RoW</w:t>
            </w:r>
            <w:r w:rsidR="00F02302">
              <w:t xml:space="preserve"> markets.</w:t>
            </w:r>
          </w:p>
          <w:p w14:paraId="411A7532" w14:textId="62E233BB" w:rsidR="00F02302" w:rsidRDefault="009214B5" w:rsidP="00C140DA">
            <w:pPr>
              <w:numPr>
                <w:ilvl w:val="0"/>
                <w:numId w:val="53"/>
              </w:numPr>
              <w:spacing w:after="60" w:line="259" w:lineRule="auto"/>
              <w:ind w:left="714" w:hanging="357"/>
            </w:pPr>
            <w:r>
              <w:t>Develop and execute</w:t>
            </w:r>
            <w:r w:rsidR="00F02302">
              <w:t xml:space="preserve"> the </w:t>
            </w:r>
            <w:r w:rsidR="00981BB7">
              <w:t>go to market</w:t>
            </w:r>
            <w:r w:rsidR="00F02302">
              <w:t xml:space="preserve"> and commercialization </w:t>
            </w:r>
            <w:r>
              <w:t xml:space="preserve">strategy and </w:t>
            </w:r>
            <w:r w:rsidR="00F02302">
              <w:t>process of products</w:t>
            </w:r>
            <w:r w:rsidR="00981BB7">
              <w:t>.</w:t>
            </w:r>
          </w:p>
          <w:p w14:paraId="5C4C2AAF" w14:textId="4E6ED66B" w:rsidR="00F02302" w:rsidRDefault="00F02302" w:rsidP="00F02302">
            <w:pPr>
              <w:numPr>
                <w:ilvl w:val="0"/>
                <w:numId w:val="53"/>
              </w:numPr>
              <w:spacing w:after="60" w:line="259" w:lineRule="auto"/>
              <w:ind w:left="714" w:hanging="357"/>
            </w:pPr>
            <w:r>
              <w:t>Identification and s</w:t>
            </w:r>
            <w:r>
              <w:t>etting up distribut</w:t>
            </w:r>
            <w:r>
              <w:t xml:space="preserve">ion partners and signing off commercial agreements with the said distribution </w:t>
            </w:r>
            <w:r w:rsidR="00981BB7">
              <w:t>partners.</w:t>
            </w:r>
          </w:p>
          <w:p w14:paraId="522B85EE" w14:textId="0DC5EE3F" w:rsidR="009214B5" w:rsidRDefault="009214B5" w:rsidP="009214B5">
            <w:pPr>
              <w:numPr>
                <w:ilvl w:val="0"/>
                <w:numId w:val="53"/>
              </w:numPr>
              <w:spacing w:after="60" w:line="259" w:lineRule="auto"/>
              <w:ind w:left="714" w:hanging="357"/>
            </w:pPr>
            <w:r>
              <w:t>Design</w:t>
            </w:r>
            <w:r w:rsidR="00182D2E">
              <w:t xml:space="preserve">, </w:t>
            </w:r>
            <w:r>
              <w:t>d</w:t>
            </w:r>
            <w:r>
              <w:t xml:space="preserve">evelop </w:t>
            </w:r>
            <w:r w:rsidR="00182D2E">
              <w:t xml:space="preserve">and implement </w:t>
            </w:r>
            <w:r>
              <w:t>market specific business models</w:t>
            </w:r>
            <w:r w:rsidR="00D661DA">
              <w:t>.</w:t>
            </w:r>
          </w:p>
          <w:p w14:paraId="6A742BCE" w14:textId="6BDED2A0" w:rsidR="00D661DA" w:rsidRDefault="00D661DA" w:rsidP="009214B5">
            <w:pPr>
              <w:numPr>
                <w:ilvl w:val="0"/>
                <w:numId w:val="53"/>
              </w:numPr>
              <w:spacing w:after="60" w:line="259" w:lineRule="auto"/>
              <w:ind w:left="714" w:hanging="357"/>
            </w:pPr>
            <w:r>
              <w:t>Identify Joint Venture partners and setting up Joint Venture’s wherever feasible.</w:t>
            </w:r>
          </w:p>
          <w:p w14:paraId="7CC1ED94" w14:textId="6F59C754" w:rsidR="00F02302" w:rsidRDefault="00F02302" w:rsidP="00F02302">
            <w:pPr>
              <w:numPr>
                <w:ilvl w:val="0"/>
                <w:numId w:val="53"/>
              </w:numPr>
              <w:spacing w:after="60" w:line="259" w:lineRule="auto"/>
              <w:ind w:left="714" w:hanging="357"/>
            </w:pPr>
            <w:r>
              <w:t>S</w:t>
            </w:r>
            <w:r>
              <w:t>etting up marketing and sales team as per the feasibility</w:t>
            </w:r>
            <w:r w:rsidR="00D661DA">
              <w:t>.</w:t>
            </w:r>
          </w:p>
          <w:p w14:paraId="54533111" w14:textId="695319DC" w:rsidR="00C140DA" w:rsidRPr="001E0B39" w:rsidRDefault="00C140DA" w:rsidP="00C140DA">
            <w:pPr>
              <w:numPr>
                <w:ilvl w:val="0"/>
                <w:numId w:val="53"/>
              </w:numPr>
              <w:spacing w:after="60" w:line="259" w:lineRule="auto"/>
              <w:ind w:left="714" w:hanging="357"/>
            </w:pPr>
            <w:r w:rsidRPr="001E0B39">
              <w:lastRenderedPageBreak/>
              <w:t>Establish and manage relationships with international partners, distributors, and stakeholders.</w:t>
            </w:r>
          </w:p>
          <w:p w14:paraId="6950663A" w14:textId="72AC4D14" w:rsidR="00C140DA" w:rsidRPr="001E0B39" w:rsidRDefault="00C140DA" w:rsidP="00C140DA">
            <w:pPr>
              <w:numPr>
                <w:ilvl w:val="0"/>
                <w:numId w:val="53"/>
              </w:numPr>
              <w:spacing w:after="60" w:line="259" w:lineRule="auto"/>
              <w:ind w:left="714" w:hanging="357"/>
            </w:pPr>
            <w:r w:rsidRPr="001E0B39">
              <w:t xml:space="preserve">Ensure compliance with international </w:t>
            </w:r>
            <w:r w:rsidR="00182D2E">
              <w:t xml:space="preserve">financial and </w:t>
            </w:r>
            <w:r w:rsidR="00837B45">
              <w:t xml:space="preserve">legal </w:t>
            </w:r>
            <w:r w:rsidR="00837B45" w:rsidRPr="001E0B39">
              <w:t>regulatory</w:t>
            </w:r>
            <w:r w:rsidR="00837B45">
              <w:t xml:space="preserve"> requirements</w:t>
            </w:r>
            <w:r w:rsidRPr="001E0B39">
              <w:t xml:space="preserve"> and standards.</w:t>
            </w:r>
          </w:p>
          <w:p w14:paraId="4C6E9CF4" w14:textId="77777777" w:rsidR="00C140DA" w:rsidRPr="001E0B39" w:rsidRDefault="00C140DA" w:rsidP="00C140DA">
            <w:pPr>
              <w:numPr>
                <w:ilvl w:val="0"/>
                <w:numId w:val="53"/>
              </w:numPr>
              <w:spacing w:after="60" w:line="259" w:lineRule="auto"/>
              <w:ind w:left="714" w:hanging="357"/>
            </w:pPr>
            <w:r w:rsidRPr="001E0B39">
              <w:t>Liaise with regulatory bodies to obtain necessary approvals for product launches in new markets.</w:t>
            </w:r>
          </w:p>
          <w:p w14:paraId="4A882D55" w14:textId="77777777" w:rsidR="00C140DA" w:rsidRPr="001E0B39" w:rsidRDefault="00C140DA" w:rsidP="00C140DA">
            <w:pPr>
              <w:numPr>
                <w:ilvl w:val="0"/>
                <w:numId w:val="53"/>
              </w:numPr>
              <w:spacing w:after="60" w:line="259" w:lineRule="auto"/>
              <w:ind w:left="714" w:hanging="357"/>
            </w:pPr>
            <w:r w:rsidRPr="001E0B39">
              <w:t>Monitor changes in international regulations and update company policies accordingly.</w:t>
            </w:r>
          </w:p>
          <w:p w14:paraId="61F02B19" w14:textId="77777777" w:rsidR="00C140DA" w:rsidRPr="001E0B39" w:rsidRDefault="00C140DA" w:rsidP="00C140DA">
            <w:pPr>
              <w:numPr>
                <w:ilvl w:val="0"/>
                <w:numId w:val="53"/>
              </w:numPr>
              <w:spacing w:after="60" w:line="259" w:lineRule="auto"/>
              <w:ind w:left="714" w:hanging="357"/>
            </w:pPr>
            <w:r w:rsidRPr="001E0B39">
              <w:t>Oversee international sales and marketing activities to drive revenue growth.</w:t>
            </w:r>
          </w:p>
          <w:p w14:paraId="34FABDA9" w14:textId="77777777" w:rsidR="00C140DA" w:rsidRPr="001E0B39" w:rsidRDefault="00C140DA" w:rsidP="00C140DA">
            <w:pPr>
              <w:numPr>
                <w:ilvl w:val="0"/>
                <w:numId w:val="53"/>
              </w:numPr>
              <w:spacing w:after="60" w:line="259" w:lineRule="auto"/>
              <w:ind w:left="714" w:hanging="357"/>
            </w:pPr>
            <w:r w:rsidRPr="001E0B39">
              <w:t>Monitor sales performance and implement corrective actions as needed.</w:t>
            </w:r>
          </w:p>
          <w:p w14:paraId="5B01195E" w14:textId="6744EF71" w:rsidR="00C140DA" w:rsidRPr="001E0B39" w:rsidRDefault="00182D2E" w:rsidP="00C140DA">
            <w:pPr>
              <w:numPr>
                <w:ilvl w:val="0"/>
                <w:numId w:val="53"/>
              </w:numPr>
              <w:spacing w:after="60" w:line="259" w:lineRule="auto"/>
              <w:ind w:left="714" w:hanging="357"/>
            </w:pPr>
            <w:r>
              <w:t xml:space="preserve">Ensure streamlined </w:t>
            </w:r>
            <w:r w:rsidR="00C140DA" w:rsidRPr="001E0B39">
              <w:t>cross-border operations, including logistics, supply chain, and distribution.</w:t>
            </w:r>
          </w:p>
          <w:p w14:paraId="5437000B" w14:textId="77777777" w:rsidR="00C140DA" w:rsidRDefault="00C140DA" w:rsidP="00C140DA">
            <w:pPr>
              <w:numPr>
                <w:ilvl w:val="0"/>
                <w:numId w:val="53"/>
              </w:numPr>
              <w:spacing w:after="60" w:line="259" w:lineRule="auto"/>
              <w:ind w:left="714" w:hanging="357"/>
            </w:pPr>
            <w:r w:rsidRPr="001E0B39">
              <w:t>Ensure efficient and cost-effective operations in international markets.</w:t>
            </w:r>
          </w:p>
          <w:p w14:paraId="5EFEA3BE" w14:textId="5A7C6901" w:rsidR="00E9608E" w:rsidRPr="001E0B39" w:rsidRDefault="00E9608E" w:rsidP="00C140DA">
            <w:pPr>
              <w:numPr>
                <w:ilvl w:val="0"/>
                <w:numId w:val="53"/>
              </w:numPr>
              <w:spacing w:after="60" w:line="259" w:lineRule="auto"/>
              <w:ind w:left="714" w:hanging="357"/>
            </w:pPr>
            <w:r>
              <w:t>Coordinate plant audits with external agencies.</w:t>
            </w:r>
          </w:p>
          <w:p w14:paraId="5D09781E" w14:textId="77777777" w:rsidR="00C140DA" w:rsidRPr="001E0B39" w:rsidRDefault="00C140DA" w:rsidP="00C140DA">
            <w:pPr>
              <w:numPr>
                <w:ilvl w:val="0"/>
                <w:numId w:val="53"/>
              </w:numPr>
              <w:spacing w:after="60" w:line="259" w:lineRule="auto"/>
              <w:ind w:left="714" w:hanging="357"/>
            </w:pPr>
            <w:r w:rsidRPr="001E0B39">
              <w:t>Address operational challenges and implement solutions to improve efficiency.</w:t>
            </w:r>
          </w:p>
          <w:p w14:paraId="16004F29" w14:textId="77777777" w:rsidR="00C140DA" w:rsidRPr="001E0B39" w:rsidRDefault="00C140DA" w:rsidP="00C140DA">
            <w:pPr>
              <w:numPr>
                <w:ilvl w:val="0"/>
                <w:numId w:val="53"/>
              </w:numPr>
              <w:spacing w:after="60" w:line="259" w:lineRule="auto"/>
              <w:ind w:left="714" w:hanging="357"/>
            </w:pPr>
            <w:r w:rsidRPr="001E0B39">
              <w:t>Develop and manage budgets for international operations.</w:t>
            </w:r>
          </w:p>
          <w:p w14:paraId="24E9A5E6" w14:textId="77777777" w:rsidR="00C140DA" w:rsidRPr="001E0B39" w:rsidRDefault="00C140DA" w:rsidP="00C140DA">
            <w:pPr>
              <w:numPr>
                <w:ilvl w:val="0"/>
                <w:numId w:val="53"/>
              </w:numPr>
              <w:spacing w:after="60" w:line="259" w:lineRule="auto"/>
              <w:ind w:left="714" w:hanging="357"/>
            </w:pPr>
            <w:r w:rsidRPr="001E0B39">
              <w:t>Monitor financial performance and ensure alignment with financial targets.</w:t>
            </w:r>
          </w:p>
          <w:p w14:paraId="328E1F67" w14:textId="77777777" w:rsidR="00C140DA" w:rsidRPr="001E0B39" w:rsidRDefault="00C140DA" w:rsidP="00C140DA">
            <w:pPr>
              <w:numPr>
                <w:ilvl w:val="0"/>
                <w:numId w:val="53"/>
              </w:numPr>
              <w:spacing w:after="60" w:line="259" w:lineRule="auto"/>
              <w:ind w:left="714" w:hanging="357"/>
            </w:pPr>
            <w:r w:rsidRPr="001E0B39">
              <w:t>Conduct financial analysis to support strategic decision-making.</w:t>
            </w:r>
          </w:p>
          <w:p w14:paraId="6673143C" w14:textId="77777777" w:rsidR="00C140DA" w:rsidRPr="001E0B39" w:rsidRDefault="00C140DA" w:rsidP="00C140DA">
            <w:pPr>
              <w:numPr>
                <w:ilvl w:val="0"/>
                <w:numId w:val="53"/>
              </w:numPr>
              <w:spacing w:after="60" w:line="259" w:lineRule="auto"/>
              <w:ind w:left="714" w:hanging="357"/>
            </w:pPr>
            <w:r w:rsidRPr="001E0B39">
              <w:t>Lead and manage the international business team, fostering a culture of high performance.</w:t>
            </w:r>
          </w:p>
          <w:p w14:paraId="67DC20E1" w14:textId="77777777" w:rsidR="00C140DA" w:rsidRPr="001E0B39" w:rsidRDefault="00C140DA" w:rsidP="00C140DA">
            <w:pPr>
              <w:numPr>
                <w:ilvl w:val="0"/>
                <w:numId w:val="53"/>
              </w:numPr>
              <w:spacing w:after="60" w:line="259" w:lineRule="auto"/>
              <w:ind w:left="714" w:hanging="357"/>
            </w:pPr>
            <w:r w:rsidRPr="001E0B39">
              <w:t>Provide training and development opportunities to enhance team capabilities.</w:t>
            </w:r>
          </w:p>
          <w:p w14:paraId="02E644D7" w14:textId="77777777" w:rsidR="00C140DA" w:rsidRPr="001E0B39" w:rsidRDefault="00C140DA" w:rsidP="00C140DA">
            <w:pPr>
              <w:numPr>
                <w:ilvl w:val="0"/>
                <w:numId w:val="53"/>
              </w:numPr>
              <w:spacing w:after="60" w:line="259" w:lineRule="auto"/>
              <w:ind w:left="714" w:hanging="357"/>
            </w:pPr>
            <w:r w:rsidRPr="001E0B39">
              <w:t>Conduct performance reviews and provide constructive feedback.</w:t>
            </w:r>
          </w:p>
          <w:p w14:paraId="25480BFB" w14:textId="77777777" w:rsidR="00C140DA" w:rsidRPr="001E0B39" w:rsidRDefault="00C140DA" w:rsidP="00C140DA">
            <w:pPr>
              <w:numPr>
                <w:ilvl w:val="0"/>
                <w:numId w:val="53"/>
              </w:numPr>
              <w:spacing w:after="60" w:line="259" w:lineRule="auto"/>
              <w:ind w:left="714" w:hanging="357"/>
            </w:pPr>
            <w:r w:rsidRPr="001E0B39">
              <w:t>Build and maintain relationships with key stakeholders, including government agencies, industry associations, and business partners.</w:t>
            </w:r>
          </w:p>
          <w:p w14:paraId="58006E9B" w14:textId="77777777" w:rsidR="00C140DA" w:rsidRPr="001E0B39" w:rsidRDefault="00C140DA" w:rsidP="00C140DA">
            <w:pPr>
              <w:numPr>
                <w:ilvl w:val="0"/>
                <w:numId w:val="53"/>
              </w:numPr>
              <w:spacing w:after="60" w:line="259" w:lineRule="auto"/>
              <w:ind w:left="714" w:hanging="357"/>
            </w:pPr>
            <w:r w:rsidRPr="001E0B39">
              <w:t>Represent the company in international forums and negotiations.</w:t>
            </w:r>
          </w:p>
          <w:p w14:paraId="23A002A8" w14:textId="77777777" w:rsidR="00C140DA" w:rsidRDefault="00C140DA" w:rsidP="00C140DA">
            <w:pPr>
              <w:numPr>
                <w:ilvl w:val="0"/>
                <w:numId w:val="53"/>
              </w:numPr>
              <w:spacing w:after="60" w:line="259" w:lineRule="auto"/>
              <w:ind w:left="714" w:hanging="357"/>
            </w:pPr>
            <w:r w:rsidRPr="001E0B39">
              <w:t>Communicate international business performance and strategy to senior management.</w:t>
            </w:r>
          </w:p>
          <w:p w14:paraId="4F2CF80B" w14:textId="28A08C76" w:rsidR="00E9608E" w:rsidRPr="001E0B39" w:rsidRDefault="00E9608E" w:rsidP="00C140DA">
            <w:pPr>
              <w:numPr>
                <w:ilvl w:val="0"/>
                <w:numId w:val="53"/>
              </w:numPr>
              <w:spacing w:after="60" w:line="259" w:lineRule="auto"/>
              <w:ind w:left="714" w:hanging="357"/>
            </w:pPr>
            <w:proofErr w:type="gramStart"/>
            <w:r>
              <w:t>Travel :</w:t>
            </w:r>
            <w:proofErr w:type="gramEnd"/>
            <w:r>
              <w:t xml:space="preserve"> 10-15 days in a month</w:t>
            </w:r>
          </w:p>
          <w:p w14:paraId="66B4F7A0" w14:textId="169E244A" w:rsidR="00DA53DF" w:rsidRPr="00DB2B5F" w:rsidRDefault="00DA53DF" w:rsidP="00581205">
            <w:pPr>
              <w:spacing w:after="60" w:line="259" w:lineRule="auto"/>
            </w:pPr>
          </w:p>
          <w:p w14:paraId="4A556379" w14:textId="64EA34B9" w:rsidR="00784689" w:rsidRPr="00DA16C5" w:rsidRDefault="00784689" w:rsidP="00784689">
            <w:pPr>
              <w:spacing w:after="60" w:line="259" w:lineRule="auto"/>
              <w:ind w:left="714"/>
            </w:pP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FF17D8">
              <w:rPr>
                <w:rFonts w:asciiTheme="minorHAnsi" w:hAnsiTheme="minorHAnsi" w:cstheme="minorHAnsi"/>
                <w:b/>
                <w:color w:val="000000" w:themeColor="text1"/>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38CB277A" w:rsidR="005A5A42" w:rsidRPr="00991EE3" w:rsidRDefault="001C412F"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Managing Director</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3FD83619" w14:textId="77777777" w:rsidR="00182D2E" w:rsidRDefault="00182D2E"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On rolls -2</w:t>
            </w:r>
          </w:p>
          <w:p w14:paraId="0F5C61E7" w14:textId="7E4F0EE1" w:rsidR="00182D2E" w:rsidRPr="00991EE3" w:rsidRDefault="00182D2E"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Contractual -2</w:t>
            </w:r>
            <w:r w:rsidR="00837B45">
              <w:rPr>
                <w:rFonts w:asciiTheme="minorHAnsi" w:hAnsiTheme="minorHAnsi" w:cstheme="minorHAnsi"/>
                <w:bCs/>
                <w:color w:val="000000" w:themeColor="text1"/>
                <w:sz w:val="22"/>
                <w:szCs w:val="22"/>
              </w:rPr>
              <w:t>-5</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2029DA86" w:rsidR="004A330E" w:rsidRPr="00991EE3" w:rsidRDefault="00837B45"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Production, QA, Finance, Regulatory, HR, SCM</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293E3B80" w:rsidR="005A5A42" w:rsidRPr="00991EE3" w:rsidRDefault="00A816BE"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 xml:space="preserve">International </w:t>
            </w:r>
            <w:r w:rsidR="00837B45">
              <w:rPr>
                <w:rFonts w:asciiTheme="minorHAnsi" w:hAnsiTheme="minorHAnsi" w:cstheme="minorHAnsi"/>
                <w:bCs/>
                <w:color w:val="000000" w:themeColor="text1"/>
                <w:sz w:val="22"/>
                <w:szCs w:val="22"/>
              </w:rPr>
              <w:t xml:space="preserve">Regulatory Bodies, </w:t>
            </w:r>
            <w:r>
              <w:rPr>
                <w:rFonts w:asciiTheme="minorHAnsi" w:hAnsiTheme="minorHAnsi" w:cstheme="minorHAnsi"/>
                <w:bCs/>
                <w:color w:val="000000" w:themeColor="text1"/>
                <w:sz w:val="22"/>
                <w:szCs w:val="22"/>
              </w:rPr>
              <w:t>International Govt. Agencies</w:t>
            </w:r>
            <w:r w:rsidR="009D2126">
              <w:rPr>
                <w:rFonts w:asciiTheme="minorHAnsi" w:hAnsiTheme="minorHAnsi" w:cstheme="minorHAnsi"/>
                <w:bCs/>
                <w:color w:val="000000" w:themeColor="text1"/>
                <w:sz w:val="22"/>
                <w:szCs w:val="22"/>
              </w:rPr>
              <w:t>, Consultants</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FF17D8">
              <w:rPr>
                <w:rFonts w:cstheme="minorHAnsi"/>
                <w:b/>
                <w:color w:val="000000" w:themeColor="text1"/>
                <w:kern w:val="24"/>
                <w:sz w:val="24"/>
                <w:szCs w:val="24"/>
              </w:rPr>
              <w:t xml:space="preserve">Skills/ </w:t>
            </w:r>
            <w:r w:rsidR="00F45612" w:rsidRPr="00FF17D8">
              <w:rPr>
                <w:rFonts w:cstheme="minorHAnsi"/>
                <w:b/>
                <w:color w:val="000000" w:themeColor="text1"/>
                <w:kern w:val="24"/>
                <w:sz w:val="24"/>
                <w:szCs w:val="24"/>
              </w:rPr>
              <w:t xml:space="preserve">Competencies Required </w:t>
            </w:r>
          </w:p>
        </w:tc>
      </w:tr>
      <w:tr w:rsidR="00E23C64" w:rsidRPr="00991EE3" w14:paraId="75637B89" w14:textId="77777777" w:rsidTr="00A448A6">
        <w:trPr>
          <w:trHeight w:val="258"/>
        </w:trPr>
        <w:tc>
          <w:tcPr>
            <w:tcW w:w="2788" w:type="dxa"/>
            <w:vAlign w:val="center"/>
          </w:tcPr>
          <w:p w14:paraId="5461F9DD" w14:textId="724E1D6B" w:rsidR="00A369BD" w:rsidRPr="00991EE3" w:rsidRDefault="00F50A1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lastRenderedPageBreak/>
              <w:t>Skills</w:t>
            </w:r>
          </w:p>
        </w:tc>
        <w:tc>
          <w:tcPr>
            <w:tcW w:w="7545" w:type="dxa"/>
          </w:tcPr>
          <w:p w14:paraId="2581F506" w14:textId="1479F93E" w:rsidR="0044763A" w:rsidRPr="001E0B39" w:rsidRDefault="0044763A" w:rsidP="0044763A">
            <w:pPr>
              <w:numPr>
                <w:ilvl w:val="0"/>
                <w:numId w:val="55"/>
              </w:numPr>
              <w:spacing w:before="240" w:line="259" w:lineRule="auto"/>
              <w:ind w:left="714" w:hanging="357"/>
            </w:pPr>
            <w:r w:rsidRPr="001E0B39">
              <w:t>In-depth understanding of international business practices, market entry strategies, and global regulatory requirements.</w:t>
            </w:r>
          </w:p>
          <w:p w14:paraId="05A1BC01" w14:textId="75B69B85" w:rsidR="0044763A" w:rsidRPr="001E0B39" w:rsidRDefault="0044763A" w:rsidP="0044763A">
            <w:pPr>
              <w:numPr>
                <w:ilvl w:val="0"/>
                <w:numId w:val="55"/>
              </w:numPr>
              <w:spacing w:line="259" w:lineRule="auto"/>
              <w:ind w:left="714" w:hanging="357"/>
            </w:pPr>
            <w:r w:rsidRPr="001E0B39">
              <w:t>Ability to develop and implement effective international business strategies.</w:t>
            </w:r>
          </w:p>
          <w:p w14:paraId="28B622A8" w14:textId="2C5C8DBF" w:rsidR="0044763A" w:rsidRPr="001E0B39" w:rsidRDefault="0044763A" w:rsidP="0044763A">
            <w:pPr>
              <w:numPr>
                <w:ilvl w:val="0"/>
                <w:numId w:val="55"/>
              </w:numPr>
              <w:spacing w:line="259" w:lineRule="auto"/>
              <w:ind w:left="714" w:hanging="357"/>
            </w:pPr>
            <w:r w:rsidRPr="001E0B39">
              <w:t>Proficiency in conducting market research and competitive analysis.</w:t>
            </w:r>
          </w:p>
          <w:p w14:paraId="6E5C5045" w14:textId="10B5DFEF" w:rsidR="0044763A" w:rsidRPr="001E0B39" w:rsidRDefault="0044763A" w:rsidP="0044763A">
            <w:pPr>
              <w:numPr>
                <w:ilvl w:val="0"/>
                <w:numId w:val="55"/>
              </w:numPr>
              <w:spacing w:line="259" w:lineRule="auto"/>
              <w:ind w:left="714" w:hanging="357"/>
            </w:pPr>
            <w:r w:rsidRPr="001E0B39">
              <w:t>Strong understanding of international regulatory requirements and compliance standards.</w:t>
            </w:r>
          </w:p>
          <w:p w14:paraId="66806954" w14:textId="1D2E350C" w:rsidR="0044763A" w:rsidRPr="001E0B39" w:rsidRDefault="0044763A" w:rsidP="0044763A">
            <w:pPr>
              <w:numPr>
                <w:ilvl w:val="0"/>
                <w:numId w:val="55"/>
              </w:numPr>
              <w:spacing w:line="259" w:lineRule="auto"/>
              <w:ind w:left="714" w:hanging="357"/>
            </w:pPr>
            <w:r w:rsidRPr="001E0B39">
              <w:t>Experience in developing and executing sales and marketing strategies for international markets.</w:t>
            </w:r>
          </w:p>
          <w:p w14:paraId="6755A04B" w14:textId="543555ED" w:rsidR="0044763A" w:rsidRPr="001E0B39" w:rsidRDefault="0044763A" w:rsidP="0044763A">
            <w:pPr>
              <w:numPr>
                <w:ilvl w:val="0"/>
                <w:numId w:val="55"/>
              </w:numPr>
              <w:spacing w:line="259" w:lineRule="auto"/>
              <w:ind w:left="714" w:hanging="357"/>
            </w:pPr>
            <w:r w:rsidRPr="001E0B39">
              <w:t>Ability to manage cross-border operations and optimize supply chain and distribution processes.</w:t>
            </w:r>
          </w:p>
          <w:p w14:paraId="5AF342D9" w14:textId="2F6F1996" w:rsidR="0044763A" w:rsidRPr="001E0B39" w:rsidRDefault="0044763A" w:rsidP="0044763A">
            <w:pPr>
              <w:numPr>
                <w:ilvl w:val="0"/>
                <w:numId w:val="55"/>
              </w:numPr>
              <w:spacing w:line="259" w:lineRule="auto"/>
              <w:ind w:left="714" w:hanging="357"/>
            </w:pPr>
            <w:r w:rsidRPr="001E0B39">
              <w:t>Proficiency in financial management, budgeting, and financial analysis.</w:t>
            </w:r>
          </w:p>
          <w:p w14:paraId="4A7236AA" w14:textId="44D62DB7" w:rsidR="0044763A" w:rsidRPr="001E0B39" w:rsidRDefault="0044763A" w:rsidP="0044763A">
            <w:pPr>
              <w:numPr>
                <w:ilvl w:val="0"/>
                <w:numId w:val="55"/>
              </w:numPr>
              <w:spacing w:line="259" w:lineRule="auto"/>
              <w:ind w:left="714" w:hanging="357"/>
            </w:pPr>
            <w:r w:rsidRPr="001E0B39">
              <w:t>Aptitude for identifying issues and developing effective solutions.</w:t>
            </w:r>
          </w:p>
          <w:p w14:paraId="1AA8048E" w14:textId="02F7A732" w:rsidR="0044763A" w:rsidRPr="001E0B39" w:rsidRDefault="00E9608E" w:rsidP="0044763A">
            <w:pPr>
              <w:numPr>
                <w:ilvl w:val="0"/>
                <w:numId w:val="55"/>
              </w:numPr>
              <w:spacing w:line="259" w:lineRule="auto"/>
              <w:ind w:left="714" w:hanging="357"/>
            </w:pPr>
            <w:r>
              <w:t>Strong networking skills in the international market to set up commercial parternships</w:t>
            </w:r>
          </w:p>
          <w:p w14:paraId="3AC38B89" w14:textId="506F6F78" w:rsidR="0044763A" w:rsidRPr="001E0B39" w:rsidRDefault="0044763A" w:rsidP="0044763A">
            <w:pPr>
              <w:numPr>
                <w:ilvl w:val="0"/>
                <w:numId w:val="55"/>
              </w:numPr>
              <w:spacing w:line="259" w:lineRule="auto"/>
              <w:ind w:left="714" w:hanging="357"/>
            </w:pPr>
            <w:r w:rsidRPr="001E0B39">
              <w:t>Understanding of cultural differences and their impact on business practices.</w:t>
            </w:r>
          </w:p>
          <w:p w14:paraId="7ACCD956" w14:textId="0F6FD5F2" w:rsidR="0044763A" w:rsidRPr="001E0B39" w:rsidRDefault="0044763A" w:rsidP="0044763A">
            <w:pPr>
              <w:numPr>
                <w:ilvl w:val="0"/>
                <w:numId w:val="55"/>
              </w:numPr>
              <w:spacing w:line="259" w:lineRule="auto"/>
              <w:ind w:left="714" w:hanging="357"/>
            </w:pPr>
            <w:r w:rsidRPr="001E0B39">
              <w:t>Ability to adapt to changing market conditions and business needs.</w:t>
            </w:r>
          </w:p>
          <w:p w14:paraId="1FBABEE4" w14:textId="1E892C29" w:rsidR="0044763A" w:rsidRDefault="0044763A" w:rsidP="0044763A">
            <w:pPr>
              <w:numPr>
                <w:ilvl w:val="0"/>
                <w:numId w:val="55"/>
              </w:numPr>
              <w:spacing w:line="259" w:lineRule="auto"/>
              <w:ind w:left="714" w:hanging="357"/>
            </w:pPr>
            <w:r w:rsidRPr="001E0B39">
              <w:t>Commitment to understanding and meeting the needs of international customers.</w:t>
            </w:r>
          </w:p>
          <w:p w14:paraId="4DF63B5C" w14:textId="7A5027D6" w:rsidR="00E9608E" w:rsidRPr="001E0B39" w:rsidRDefault="00E9608E" w:rsidP="0044763A">
            <w:pPr>
              <w:numPr>
                <w:ilvl w:val="0"/>
                <w:numId w:val="55"/>
              </w:numPr>
              <w:spacing w:line="259" w:lineRule="auto"/>
              <w:ind w:left="714" w:hanging="357"/>
            </w:pPr>
            <w:r w:rsidRPr="001E0B39">
              <w:t>Familiarity Microsoft Office Suite</w:t>
            </w:r>
          </w:p>
          <w:p w14:paraId="03644021" w14:textId="363F86A1" w:rsidR="000C3BD2" w:rsidRPr="00DB2B5F" w:rsidRDefault="000C3BD2" w:rsidP="00DA53DF">
            <w:pPr>
              <w:spacing w:line="259" w:lineRule="auto"/>
              <w:ind w:left="720"/>
            </w:pPr>
          </w:p>
          <w:p w14:paraId="2C55DF47" w14:textId="55937110" w:rsidR="0033645E" w:rsidRPr="004453A7" w:rsidRDefault="0033645E" w:rsidP="00EE7005">
            <w:pPr>
              <w:spacing w:line="259" w:lineRule="auto"/>
              <w:ind w:left="720"/>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652"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324"/>
        <w:gridCol w:w="2459"/>
        <w:gridCol w:w="7545"/>
        <w:gridCol w:w="324"/>
      </w:tblGrid>
      <w:tr w:rsidR="00A448A6" w:rsidRPr="00991EE3" w14:paraId="779DE291" w14:textId="77777777" w:rsidTr="00581205">
        <w:trPr>
          <w:gridBefore w:val="1"/>
          <w:wBefore w:w="324" w:type="dxa"/>
          <w:trHeight w:val="592"/>
        </w:trPr>
        <w:tc>
          <w:tcPr>
            <w:tcW w:w="10328" w:type="dxa"/>
            <w:gridSpan w:val="3"/>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FF17D8">
              <w:rPr>
                <w:rFonts w:cstheme="minorHAnsi"/>
                <w:b/>
                <w:color w:val="000000" w:themeColor="text1"/>
                <w:sz w:val="24"/>
                <w:szCs w:val="24"/>
              </w:rPr>
              <w:t>Academic Qualifications &amp; Experience Required</w:t>
            </w:r>
          </w:p>
        </w:tc>
      </w:tr>
      <w:tr w:rsidR="00A448A6" w:rsidRPr="000B7CAB" w14:paraId="42DB31A7" w14:textId="77777777" w:rsidTr="00581205">
        <w:trPr>
          <w:gridAfter w:val="1"/>
          <w:wAfter w:w="324" w:type="dxa"/>
          <w:trHeight w:val="1383"/>
        </w:trPr>
        <w:tc>
          <w:tcPr>
            <w:tcW w:w="2783" w:type="dxa"/>
            <w:gridSpan w:val="2"/>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6633C490" w14:textId="2A88CA8A" w:rsidR="0044763A" w:rsidRPr="001E0B39" w:rsidRDefault="0044763A" w:rsidP="0044763A">
            <w:pPr>
              <w:spacing w:before="360" w:after="160" w:line="259" w:lineRule="auto"/>
            </w:pPr>
            <w:r w:rsidRPr="001E0B39">
              <w:rPr>
                <w:b/>
                <w:bCs/>
              </w:rPr>
              <w:t>Education:</w:t>
            </w:r>
            <w:r w:rsidRPr="001E0B39">
              <w:t xml:space="preserve"> Bachelor’s degree </w:t>
            </w:r>
            <w:r w:rsidR="00363919">
              <w:t xml:space="preserve">in </w:t>
            </w:r>
            <w:r w:rsidR="00F30137">
              <w:t>science</w:t>
            </w:r>
            <w:r w:rsidRPr="001E0B39">
              <w:t>, or a related field. A Master’s degree or MBA is preferred.</w:t>
            </w:r>
          </w:p>
          <w:p w14:paraId="6B08BAE0" w14:textId="77777777" w:rsidR="0044763A" w:rsidRPr="001E0B39" w:rsidRDefault="0044763A" w:rsidP="0044763A">
            <w:pPr>
              <w:spacing w:after="160" w:line="259" w:lineRule="auto"/>
            </w:pPr>
            <w:r w:rsidRPr="001E0B39">
              <w:rPr>
                <w:b/>
                <w:bCs/>
              </w:rPr>
              <w:t>Experience:</w:t>
            </w:r>
            <w:r w:rsidRPr="001E0B39">
              <w:t xml:space="preserve"> Minimum of 15-20 years of experience in international business roles within the pharmaceutical industry, with at least 7-10 years in a senior management position.</w:t>
            </w:r>
          </w:p>
          <w:p w14:paraId="68BA0192" w14:textId="53CB6DAC" w:rsidR="00D76146" w:rsidRPr="000B7CAB" w:rsidRDefault="00D76146" w:rsidP="00757205">
            <w:pPr>
              <w:widowControl w:val="0"/>
              <w:autoSpaceDE w:val="0"/>
              <w:autoSpaceDN w:val="0"/>
              <w:adjustRightInd w:val="0"/>
              <w:jc w:val="both"/>
              <w:rPr>
                <w:rFonts w:eastAsia="Times New Roman" w:cstheme="minorHAnsi"/>
                <w:bCs/>
                <w:color w:val="000000" w:themeColor="text1"/>
              </w:rPr>
            </w:pP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20DD3" w14:textId="77777777" w:rsidR="00E35A10" w:rsidRDefault="00E35A10" w:rsidP="00302EBE">
      <w:pPr>
        <w:spacing w:after="0" w:line="240" w:lineRule="auto"/>
      </w:pPr>
      <w:r>
        <w:separator/>
      </w:r>
    </w:p>
  </w:endnote>
  <w:endnote w:type="continuationSeparator" w:id="0">
    <w:p w14:paraId="06F59830" w14:textId="77777777" w:rsidR="00E35A10" w:rsidRDefault="00E35A10"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F42C2E" w14:textId="77777777" w:rsidR="00E35A10" w:rsidRDefault="00E35A10" w:rsidP="00302EBE">
      <w:pPr>
        <w:spacing w:after="0" w:line="240" w:lineRule="auto"/>
      </w:pPr>
      <w:r>
        <w:separator/>
      </w:r>
    </w:p>
  </w:footnote>
  <w:footnote w:type="continuationSeparator" w:id="0">
    <w:p w14:paraId="3C3B7362" w14:textId="77777777" w:rsidR="00E35A10" w:rsidRDefault="00E35A10"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00000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00000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00000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2E3"/>
    <w:multiLevelType w:val="multilevel"/>
    <w:tmpl w:val="29B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1CD7"/>
    <w:multiLevelType w:val="multilevel"/>
    <w:tmpl w:val="442E0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750435"/>
    <w:multiLevelType w:val="multilevel"/>
    <w:tmpl w:val="405EBC08"/>
    <w:lvl w:ilvl="0">
      <w:start w:val="1"/>
      <w:numFmt w:val="bullet"/>
      <w:lvlText w:val=""/>
      <w:lvlJc w:val="left"/>
      <w:pPr>
        <w:tabs>
          <w:tab w:val="num" w:pos="363"/>
        </w:tabs>
        <w:ind w:left="36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abstractNum w:abstractNumId="3"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1D90C40"/>
    <w:multiLevelType w:val="multilevel"/>
    <w:tmpl w:val="6408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21A35"/>
    <w:multiLevelType w:val="multilevel"/>
    <w:tmpl w:val="43C40E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0523F14"/>
    <w:multiLevelType w:val="multilevel"/>
    <w:tmpl w:val="44A6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486D"/>
    <w:multiLevelType w:val="multilevel"/>
    <w:tmpl w:val="94563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109EF"/>
    <w:multiLevelType w:val="multilevel"/>
    <w:tmpl w:val="9DECF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8123C"/>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AE3D43"/>
    <w:multiLevelType w:val="multilevel"/>
    <w:tmpl w:val="E0D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B5EE8"/>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034A52"/>
    <w:multiLevelType w:val="multilevel"/>
    <w:tmpl w:val="D65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67367"/>
    <w:multiLevelType w:val="multilevel"/>
    <w:tmpl w:val="1EE0B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F580D"/>
    <w:multiLevelType w:val="multilevel"/>
    <w:tmpl w:val="5A0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74FB5"/>
    <w:multiLevelType w:val="multilevel"/>
    <w:tmpl w:val="51047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E5BA0"/>
    <w:multiLevelType w:val="multilevel"/>
    <w:tmpl w:val="C74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D345F"/>
    <w:multiLevelType w:val="multilevel"/>
    <w:tmpl w:val="AF3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F4FCD"/>
    <w:multiLevelType w:val="multilevel"/>
    <w:tmpl w:val="5A8E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10370"/>
    <w:multiLevelType w:val="multilevel"/>
    <w:tmpl w:val="2EE8C4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14242DA"/>
    <w:multiLevelType w:val="multilevel"/>
    <w:tmpl w:val="C63098DC"/>
    <w:lvl w:ilvl="0">
      <w:start w:val="1"/>
      <w:numFmt w:val="bullet"/>
      <w:lvlText w:val=""/>
      <w:lvlJc w:val="left"/>
      <w:pPr>
        <w:tabs>
          <w:tab w:val="num" w:pos="6"/>
        </w:tabs>
        <w:ind w:left="6" w:hanging="360"/>
      </w:pPr>
      <w:rPr>
        <w:rFonts w:ascii="Symbol" w:hAnsi="Symbol" w:hint="default"/>
        <w:sz w:val="20"/>
      </w:rPr>
    </w:lvl>
    <w:lvl w:ilvl="1" w:tentative="1">
      <w:start w:val="1"/>
      <w:numFmt w:val="bullet"/>
      <w:lvlText w:val="o"/>
      <w:lvlJc w:val="left"/>
      <w:pPr>
        <w:tabs>
          <w:tab w:val="num" w:pos="726"/>
        </w:tabs>
        <w:ind w:left="726" w:hanging="360"/>
      </w:pPr>
      <w:rPr>
        <w:rFonts w:ascii="Courier New" w:hAnsi="Courier New" w:hint="default"/>
        <w:sz w:val="20"/>
      </w:rPr>
    </w:lvl>
    <w:lvl w:ilvl="2" w:tentative="1">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21" w15:restartNumberingAfterBreak="0">
    <w:nsid w:val="430561D7"/>
    <w:multiLevelType w:val="multilevel"/>
    <w:tmpl w:val="915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3929F3"/>
    <w:multiLevelType w:val="multilevel"/>
    <w:tmpl w:val="F940C1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82273BB"/>
    <w:multiLevelType w:val="multilevel"/>
    <w:tmpl w:val="5A96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D4AAD"/>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C81383"/>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8D13E9"/>
    <w:multiLevelType w:val="multilevel"/>
    <w:tmpl w:val="04382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41393"/>
    <w:multiLevelType w:val="multilevel"/>
    <w:tmpl w:val="4466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835A5"/>
    <w:multiLevelType w:val="multilevel"/>
    <w:tmpl w:val="54A477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55D20CC"/>
    <w:multiLevelType w:val="multilevel"/>
    <w:tmpl w:val="D8746A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7AA5BF3"/>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B81008"/>
    <w:multiLevelType w:val="multilevel"/>
    <w:tmpl w:val="5DCA6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BA633A6"/>
    <w:multiLevelType w:val="multilevel"/>
    <w:tmpl w:val="60FE46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C2E2171"/>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E45B48"/>
    <w:multiLevelType w:val="multilevel"/>
    <w:tmpl w:val="3848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A2E7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ED4480"/>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8D25F5"/>
    <w:multiLevelType w:val="multilevel"/>
    <w:tmpl w:val="D602A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220C18"/>
    <w:multiLevelType w:val="multilevel"/>
    <w:tmpl w:val="4B404652"/>
    <w:lvl w:ilvl="0">
      <w:start w:val="1"/>
      <w:numFmt w:val="bullet"/>
      <w:lvlText w:val=""/>
      <w:lvlJc w:val="left"/>
      <w:pPr>
        <w:tabs>
          <w:tab w:val="num" w:pos="363"/>
        </w:tabs>
        <w:ind w:left="36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abstractNum w:abstractNumId="40" w15:restartNumberingAfterBreak="0">
    <w:nsid w:val="65914065"/>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F90D7F"/>
    <w:multiLevelType w:val="multilevel"/>
    <w:tmpl w:val="E4C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F7A36"/>
    <w:multiLevelType w:val="multilevel"/>
    <w:tmpl w:val="6BC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00D34"/>
    <w:multiLevelType w:val="multilevel"/>
    <w:tmpl w:val="7D14E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940A07"/>
    <w:multiLevelType w:val="multilevel"/>
    <w:tmpl w:val="A56EF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8B0F96"/>
    <w:multiLevelType w:val="multilevel"/>
    <w:tmpl w:val="5EFA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0855DE"/>
    <w:multiLevelType w:val="multilevel"/>
    <w:tmpl w:val="BA96A0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0843F99"/>
    <w:multiLevelType w:val="multilevel"/>
    <w:tmpl w:val="1F94B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3333639"/>
    <w:multiLevelType w:val="multilevel"/>
    <w:tmpl w:val="D4CE98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5C2606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127FB9"/>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7A4B84"/>
    <w:multiLevelType w:val="multilevel"/>
    <w:tmpl w:val="9A1497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CE07F61"/>
    <w:multiLevelType w:val="multilevel"/>
    <w:tmpl w:val="0B02A5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F5B1B5A"/>
    <w:multiLevelType w:val="multilevel"/>
    <w:tmpl w:val="F74E2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FBE7C86"/>
    <w:multiLevelType w:val="multilevel"/>
    <w:tmpl w:val="00E0D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24566761">
    <w:abstractNumId w:val="22"/>
  </w:num>
  <w:num w:numId="2" w16cid:durableId="1017199086">
    <w:abstractNumId w:val="3"/>
  </w:num>
  <w:num w:numId="3" w16cid:durableId="1277637053">
    <w:abstractNumId w:val="38"/>
  </w:num>
  <w:num w:numId="4" w16cid:durableId="1773821341">
    <w:abstractNumId w:val="35"/>
  </w:num>
  <w:num w:numId="5" w16cid:durableId="1072579426">
    <w:abstractNumId w:val="6"/>
  </w:num>
  <w:num w:numId="6" w16cid:durableId="251742214">
    <w:abstractNumId w:val="15"/>
  </w:num>
  <w:num w:numId="7" w16cid:durableId="1353652787">
    <w:abstractNumId w:val="30"/>
  </w:num>
  <w:num w:numId="8" w16cid:durableId="1603025340">
    <w:abstractNumId w:val="17"/>
  </w:num>
  <w:num w:numId="9" w16cid:durableId="1392194549">
    <w:abstractNumId w:val="44"/>
  </w:num>
  <w:num w:numId="10" w16cid:durableId="112672047">
    <w:abstractNumId w:val="25"/>
  </w:num>
  <w:num w:numId="11" w16cid:durableId="512913903">
    <w:abstractNumId w:val="48"/>
  </w:num>
  <w:num w:numId="12" w16cid:durableId="1082990441">
    <w:abstractNumId w:val="14"/>
  </w:num>
  <w:num w:numId="13" w16cid:durableId="667250528">
    <w:abstractNumId w:val="27"/>
  </w:num>
  <w:num w:numId="14" w16cid:durableId="1112701303">
    <w:abstractNumId w:val="4"/>
  </w:num>
  <w:num w:numId="15" w16cid:durableId="2001686983">
    <w:abstractNumId w:val="8"/>
  </w:num>
  <w:num w:numId="16" w16cid:durableId="573709260">
    <w:abstractNumId w:val="11"/>
  </w:num>
  <w:num w:numId="17" w16cid:durableId="2071227878">
    <w:abstractNumId w:val="52"/>
  </w:num>
  <w:num w:numId="18" w16cid:durableId="545022980">
    <w:abstractNumId w:val="18"/>
  </w:num>
  <w:num w:numId="19" w16cid:durableId="669649181">
    <w:abstractNumId w:val="34"/>
  </w:num>
  <w:num w:numId="20" w16cid:durableId="1907103196">
    <w:abstractNumId w:val="24"/>
  </w:num>
  <w:num w:numId="21" w16cid:durableId="1050500374">
    <w:abstractNumId w:val="36"/>
  </w:num>
  <w:num w:numId="22" w16cid:durableId="1720083110">
    <w:abstractNumId w:val="29"/>
  </w:num>
  <w:num w:numId="23" w16cid:durableId="549417009">
    <w:abstractNumId w:val="7"/>
  </w:num>
  <w:num w:numId="24" w16cid:durableId="225576670">
    <w:abstractNumId w:val="16"/>
  </w:num>
  <w:num w:numId="25" w16cid:durableId="1967855344">
    <w:abstractNumId w:val="23"/>
  </w:num>
  <w:num w:numId="26" w16cid:durableId="1462919581">
    <w:abstractNumId w:val="40"/>
  </w:num>
  <w:num w:numId="27" w16cid:durableId="766269313">
    <w:abstractNumId w:val="42"/>
  </w:num>
  <w:num w:numId="28" w16cid:durableId="568812015">
    <w:abstractNumId w:val="53"/>
  </w:num>
  <w:num w:numId="29" w16cid:durableId="2036686059">
    <w:abstractNumId w:val="45"/>
  </w:num>
  <w:num w:numId="30" w16cid:durableId="57022119">
    <w:abstractNumId w:val="47"/>
  </w:num>
  <w:num w:numId="31" w16cid:durableId="720397952">
    <w:abstractNumId w:val="12"/>
  </w:num>
  <w:num w:numId="32" w16cid:durableId="237785828">
    <w:abstractNumId w:val="49"/>
  </w:num>
  <w:num w:numId="33" w16cid:durableId="1160581454">
    <w:abstractNumId w:val="21"/>
  </w:num>
  <w:num w:numId="34" w16cid:durableId="1555968503">
    <w:abstractNumId w:val="0"/>
  </w:num>
  <w:num w:numId="35" w16cid:durableId="1391658229">
    <w:abstractNumId w:val="37"/>
  </w:num>
  <w:num w:numId="36" w16cid:durableId="458690983">
    <w:abstractNumId w:val="33"/>
  </w:num>
  <w:num w:numId="37" w16cid:durableId="1298603560">
    <w:abstractNumId w:val="41"/>
  </w:num>
  <w:num w:numId="38" w16cid:durableId="545140224">
    <w:abstractNumId w:val="31"/>
  </w:num>
  <w:num w:numId="39" w16cid:durableId="926960939">
    <w:abstractNumId w:val="54"/>
  </w:num>
  <w:num w:numId="40" w16cid:durableId="1254316065">
    <w:abstractNumId w:val="20"/>
  </w:num>
  <w:num w:numId="41" w16cid:durableId="315496462">
    <w:abstractNumId w:val="26"/>
  </w:num>
  <w:num w:numId="42" w16cid:durableId="1743599184">
    <w:abstractNumId w:val="1"/>
  </w:num>
  <w:num w:numId="43" w16cid:durableId="1758094675">
    <w:abstractNumId w:val="28"/>
  </w:num>
  <w:num w:numId="44" w16cid:durableId="760300804">
    <w:abstractNumId w:val="13"/>
  </w:num>
  <w:num w:numId="45" w16cid:durableId="1769934304">
    <w:abstractNumId w:val="32"/>
  </w:num>
  <w:num w:numId="46" w16cid:durableId="407075659">
    <w:abstractNumId w:val="2"/>
  </w:num>
  <w:num w:numId="47" w16cid:durableId="258291401">
    <w:abstractNumId w:val="50"/>
  </w:num>
  <w:num w:numId="48" w16cid:durableId="1291520540">
    <w:abstractNumId w:val="10"/>
  </w:num>
  <w:num w:numId="49" w16cid:durableId="1675065018">
    <w:abstractNumId w:val="5"/>
  </w:num>
  <w:num w:numId="50" w16cid:durableId="1726370520">
    <w:abstractNumId w:val="43"/>
  </w:num>
  <w:num w:numId="51" w16cid:durableId="218057804">
    <w:abstractNumId w:val="19"/>
  </w:num>
  <w:num w:numId="52" w16cid:durableId="1923104923">
    <w:abstractNumId w:val="46"/>
  </w:num>
  <w:num w:numId="53" w16cid:durableId="1624923455">
    <w:abstractNumId w:val="9"/>
  </w:num>
  <w:num w:numId="54" w16cid:durableId="1123962550">
    <w:abstractNumId w:val="51"/>
  </w:num>
  <w:num w:numId="55" w16cid:durableId="565578591">
    <w:abstractNumId w:val="3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170E4"/>
    <w:rsid w:val="00021DAD"/>
    <w:rsid w:val="00024FD6"/>
    <w:rsid w:val="0002528F"/>
    <w:rsid w:val="0002552F"/>
    <w:rsid w:val="00027370"/>
    <w:rsid w:val="00030A40"/>
    <w:rsid w:val="0003139E"/>
    <w:rsid w:val="000324AF"/>
    <w:rsid w:val="00032A40"/>
    <w:rsid w:val="00036B25"/>
    <w:rsid w:val="0003755F"/>
    <w:rsid w:val="00040579"/>
    <w:rsid w:val="00043C28"/>
    <w:rsid w:val="000469C6"/>
    <w:rsid w:val="00047318"/>
    <w:rsid w:val="00047BBC"/>
    <w:rsid w:val="00062943"/>
    <w:rsid w:val="00063001"/>
    <w:rsid w:val="00064DF3"/>
    <w:rsid w:val="00072BF7"/>
    <w:rsid w:val="0007551E"/>
    <w:rsid w:val="00090553"/>
    <w:rsid w:val="00092B16"/>
    <w:rsid w:val="00093B6E"/>
    <w:rsid w:val="000975F2"/>
    <w:rsid w:val="000A1A41"/>
    <w:rsid w:val="000A425F"/>
    <w:rsid w:val="000B2D56"/>
    <w:rsid w:val="000B567F"/>
    <w:rsid w:val="000B7CAB"/>
    <w:rsid w:val="000C0134"/>
    <w:rsid w:val="000C3BD2"/>
    <w:rsid w:val="000D5328"/>
    <w:rsid w:val="000D6B27"/>
    <w:rsid w:val="000D72A8"/>
    <w:rsid w:val="000D76DD"/>
    <w:rsid w:val="000E167E"/>
    <w:rsid w:val="000E2CD1"/>
    <w:rsid w:val="000E4A59"/>
    <w:rsid w:val="000E4C7C"/>
    <w:rsid w:val="000E4CA7"/>
    <w:rsid w:val="000E5E43"/>
    <w:rsid w:val="000E7559"/>
    <w:rsid w:val="000F101B"/>
    <w:rsid w:val="000F1574"/>
    <w:rsid w:val="000F1DED"/>
    <w:rsid w:val="000F3C1B"/>
    <w:rsid w:val="000F7E50"/>
    <w:rsid w:val="00101A78"/>
    <w:rsid w:val="00104136"/>
    <w:rsid w:val="00107E95"/>
    <w:rsid w:val="00113EDC"/>
    <w:rsid w:val="00115190"/>
    <w:rsid w:val="00115D6F"/>
    <w:rsid w:val="00117E97"/>
    <w:rsid w:val="00122D6B"/>
    <w:rsid w:val="001303D0"/>
    <w:rsid w:val="00134E2E"/>
    <w:rsid w:val="00141DA0"/>
    <w:rsid w:val="001462CE"/>
    <w:rsid w:val="00147392"/>
    <w:rsid w:val="00153DD1"/>
    <w:rsid w:val="001553F5"/>
    <w:rsid w:val="00161C96"/>
    <w:rsid w:val="001769F9"/>
    <w:rsid w:val="00182D2E"/>
    <w:rsid w:val="0018403F"/>
    <w:rsid w:val="00185164"/>
    <w:rsid w:val="001867C7"/>
    <w:rsid w:val="00194EBB"/>
    <w:rsid w:val="00195760"/>
    <w:rsid w:val="001A2149"/>
    <w:rsid w:val="001A2855"/>
    <w:rsid w:val="001A4942"/>
    <w:rsid w:val="001A69E1"/>
    <w:rsid w:val="001B5088"/>
    <w:rsid w:val="001B76C0"/>
    <w:rsid w:val="001B785B"/>
    <w:rsid w:val="001C412F"/>
    <w:rsid w:val="001D1B49"/>
    <w:rsid w:val="001D319E"/>
    <w:rsid w:val="001E7BF0"/>
    <w:rsid w:val="001F3AFF"/>
    <w:rsid w:val="001F404A"/>
    <w:rsid w:val="00201BEE"/>
    <w:rsid w:val="0020332F"/>
    <w:rsid w:val="00205DBA"/>
    <w:rsid w:val="002113A0"/>
    <w:rsid w:val="00226161"/>
    <w:rsid w:val="002338CD"/>
    <w:rsid w:val="00241860"/>
    <w:rsid w:val="00241882"/>
    <w:rsid w:val="00246EEB"/>
    <w:rsid w:val="00251B17"/>
    <w:rsid w:val="00252310"/>
    <w:rsid w:val="00262154"/>
    <w:rsid w:val="0026278C"/>
    <w:rsid w:val="0026468C"/>
    <w:rsid w:val="0027775C"/>
    <w:rsid w:val="00280727"/>
    <w:rsid w:val="0028204A"/>
    <w:rsid w:val="00282957"/>
    <w:rsid w:val="00287687"/>
    <w:rsid w:val="002A5968"/>
    <w:rsid w:val="002A6C41"/>
    <w:rsid w:val="002A6D91"/>
    <w:rsid w:val="002B1561"/>
    <w:rsid w:val="002B5B1B"/>
    <w:rsid w:val="002B6B3B"/>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1E24"/>
    <w:rsid w:val="00312F1E"/>
    <w:rsid w:val="003136AA"/>
    <w:rsid w:val="00324791"/>
    <w:rsid w:val="00325B5A"/>
    <w:rsid w:val="0032621E"/>
    <w:rsid w:val="00326D33"/>
    <w:rsid w:val="00326FF3"/>
    <w:rsid w:val="003319FA"/>
    <w:rsid w:val="00334BA8"/>
    <w:rsid w:val="0033645E"/>
    <w:rsid w:val="003410FF"/>
    <w:rsid w:val="00345492"/>
    <w:rsid w:val="00350F52"/>
    <w:rsid w:val="00351E5C"/>
    <w:rsid w:val="0035491A"/>
    <w:rsid w:val="003552F9"/>
    <w:rsid w:val="00355C17"/>
    <w:rsid w:val="00356E06"/>
    <w:rsid w:val="00363919"/>
    <w:rsid w:val="00366836"/>
    <w:rsid w:val="00370308"/>
    <w:rsid w:val="003713EE"/>
    <w:rsid w:val="00371553"/>
    <w:rsid w:val="00375BA0"/>
    <w:rsid w:val="00377DA4"/>
    <w:rsid w:val="0038428B"/>
    <w:rsid w:val="0038629C"/>
    <w:rsid w:val="0039079D"/>
    <w:rsid w:val="003912A7"/>
    <w:rsid w:val="003923DB"/>
    <w:rsid w:val="003947EE"/>
    <w:rsid w:val="003955C6"/>
    <w:rsid w:val="003962F9"/>
    <w:rsid w:val="003A4418"/>
    <w:rsid w:val="003A7EAE"/>
    <w:rsid w:val="003B07BF"/>
    <w:rsid w:val="003B4C99"/>
    <w:rsid w:val="003B4E0C"/>
    <w:rsid w:val="003C5881"/>
    <w:rsid w:val="003C6036"/>
    <w:rsid w:val="003C64E2"/>
    <w:rsid w:val="003D27DC"/>
    <w:rsid w:val="003E18C7"/>
    <w:rsid w:val="003E2367"/>
    <w:rsid w:val="003E602F"/>
    <w:rsid w:val="00406D0D"/>
    <w:rsid w:val="00407DEA"/>
    <w:rsid w:val="00414524"/>
    <w:rsid w:val="0042044A"/>
    <w:rsid w:val="0042324F"/>
    <w:rsid w:val="004237DB"/>
    <w:rsid w:val="0042415E"/>
    <w:rsid w:val="00432CFA"/>
    <w:rsid w:val="00432E8A"/>
    <w:rsid w:val="00434685"/>
    <w:rsid w:val="004453A7"/>
    <w:rsid w:val="0044763A"/>
    <w:rsid w:val="004507F0"/>
    <w:rsid w:val="00451B6B"/>
    <w:rsid w:val="0045305B"/>
    <w:rsid w:val="00454C93"/>
    <w:rsid w:val="00456AB3"/>
    <w:rsid w:val="004606A1"/>
    <w:rsid w:val="00462B0F"/>
    <w:rsid w:val="00462C6D"/>
    <w:rsid w:val="00473BB1"/>
    <w:rsid w:val="00475A59"/>
    <w:rsid w:val="00486444"/>
    <w:rsid w:val="00491350"/>
    <w:rsid w:val="00491862"/>
    <w:rsid w:val="004961B4"/>
    <w:rsid w:val="00496496"/>
    <w:rsid w:val="00497411"/>
    <w:rsid w:val="004A211C"/>
    <w:rsid w:val="004A2EAD"/>
    <w:rsid w:val="004A330E"/>
    <w:rsid w:val="004B172B"/>
    <w:rsid w:val="004B21CF"/>
    <w:rsid w:val="004B3866"/>
    <w:rsid w:val="004B3E88"/>
    <w:rsid w:val="004B5C2B"/>
    <w:rsid w:val="004D1D92"/>
    <w:rsid w:val="004D2769"/>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22FCD"/>
    <w:rsid w:val="00536A60"/>
    <w:rsid w:val="005412ED"/>
    <w:rsid w:val="0054303B"/>
    <w:rsid w:val="005433BC"/>
    <w:rsid w:val="00546056"/>
    <w:rsid w:val="00550AC6"/>
    <w:rsid w:val="0055384F"/>
    <w:rsid w:val="00553CF4"/>
    <w:rsid w:val="0056014F"/>
    <w:rsid w:val="00564EC7"/>
    <w:rsid w:val="005654B6"/>
    <w:rsid w:val="005654BD"/>
    <w:rsid w:val="00567045"/>
    <w:rsid w:val="00574A3B"/>
    <w:rsid w:val="00575674"/>
    <w:rsid w:val="00577DF2"/>
    <w:rsid w:val="00581205"/>
    <w:rsid w:val="00591AFB"/>
    <w:rsid w:val="005925D0"/>
    <w:rsid w:val="005A0186"/>
    <w:rsid w:val="005A4962"/>
    <w:rsid w:val="005A5A42"/>
    <w:rsid w:val="005A5D92"/>
    <w:rsid w:val="005B080A"/>
    <w:rsid w:val="005B40B9"/>
    <w:rsid w:val="005B5FAD"/>
    <w:rsid w:val="005C0D9E"/>
    <w:rsid w:val="005C495F"/>
    <w:rsid w:val="005C66B1"/>
    <w:rsid w:val="005C7B41"/>
    <w:rsid w:val="005E207C"/>
    <w:rsid w:val="005F0D32"/>
    <w:rsid w:val="005F6BFC"/>
    <w:rsid w:val="005F7524"/>
    <w:rsid w:val="005F7B87"/>
    <w:rsid w:val="00603D0E"/>
    <w:rsid w:val="00611013"/>
    <w:rsid w:val="00613E7E"/>
    <w:rsid w:val="0061739F"/>
    <w:rsid w:val="00617AF8"/>
    <w:rsid w:val="00617CB6"/>
    <w:rsid w:val="006200E9"/>
    <w:rsid w:val="0062050D"/>
    <w:rsid w:val="00620D38"/>
    <w:rsid w:val="00623236"/>
    <w:rsid w:val="006337E5"/>
    <w:rsid w:val="0064029D"/>
    <w:rsid w:val="00644792"/>
    <w:rsid w:val="006475E5"/>
    <w:rsid w:val="0065330E"/>
    <w:rsid w:val="00654052"/>
    <w:rsid w:val="00655314"/>
    <w:rsid w:val="00660D9B"/>
    <w:rsid w:val="006644D8"/>
    <w:rsid w:val="006717C5"/>
    <w:rsid w:val="006874D7"/>
    <w:rsid w:val="00691CA8"/>
    <w:rsid w:val="00692B01"/>
    <w:rsid w:val="0069495A"/>
    <w:rsid w:val="0069571F"/>
    <w:rsid w:val="00695828"/>
    <w:rsid w:val="00696498"/>
    <w:rsid w:val="00696C3D"/>
    <w:rsid w:val="006A1571"/>
    <w:rsid w:val="006A1F25"/>
    <w:rsid w:val="006A44FB"/>
    <w:rsid w:val="006B1275"/>
    <w:rsid w:val="006B1609"/>
    <w:rsid w:val="006B41DD"/>
    <w:rsid w:val="006B57CB"/>
    <w:rsid w:val="006B63B2"/>
    <w:rsid w:val="006B6A90"/>
    <w:rsid w:val="006B6C9D"/>
    <w:rsid w:val="006C4574"/>
    <w:rsid w:val="006C52A6"/>
    <w:rsid w:val="006C5A3E"/>
    <w:rsid w:val="006D02ED"/>
    <w:rsid w:val="006D260E"/>
    <w:rsid w:val="006D5328"/>
    <w:rsid w:val="006D64EB"/>
    <w:rsid w:val="007009A6"/>
    <w:rsid w:val="007032EF"/>
    <w:rsid w:val="00703ED4"/>
    <w:rsid w:val="007045BD"/>
    <w:rsid w:val="0071469B"/>
    <w:rsid w:val="00717D02"/>
    <w:rsid w:val="00725245"/>
    <w:rsid w:val="007305C3"/>
    <w:rsid w:val="0073116B"/>
    <w:rsid w:val="007334AD"/>
    <w:rsid w:val="00735073"/>
    <w:rsid w:val="00741830"/>
    <w:rsid w:val="0074301A"/>
    <w:rsid w:val="00743541"/>
    <w:rsid w:val="0074682B"/>
    <w:rsid w:val="0075624E"/>
    <w:rsid w:val="00756F6F"/>
    <w:rsid w:val="00757205"/>
    <w:rsid w:val="00760083"/>
    <w:rsid w:val="0076540D"/>
    <w:rsid w:val="0076696D"/>
    <w:rsid w:val="0076704E"/>
    <w:rsid w:val="00773BE4"/>
    <w:rsid w:val="00777064"/>
    <w:rsid w:val="00777261"/>
    <w:rsid w:val="00780753"/>
    <w:rsid w:val="00782842"/>
    <w:rsid w:val="00782B6E"/>
    <w:rsid w:val="00784689"/>
    <w:rsid w:val="00784889"/>
    <w:rsid w:val="007850A3"/>
    <w:rsid w:val="0079791F"/>
    <w:rsid w:val="007A02C2"/>
    <w:rsid w:val="007A07BE"/>
    <w:rsid w:val="007A1453"/>
    <w:rsid w:val="007A7134"/>
    <w:rsid w:val="007B1368"/>
    <w:rsid w:val="007B17D5"/>
    <w:rsid w:val="007C3250"/>
    <w:rsid w:val="007C7358"/>
    <w:rsid w:val="007D3960"/>
    <w:rsid w:val="007D45E7"/>
    <w:rsid w:val="007D7E90"/>
    <w:rsid w:val="007E0B82"/>
    <w:rsid w:val="007F05C8"/>
    <w:rsid w:val="007F2C2C"/>
    <w:rsid w:val="007F2F12"/>
    <w:rsid w:val="007F4470"/>
    <w:rsid w:val="007F572D"/>
    <w:rsid w:val="007F6601"/>
    <w:rsid w:val="00800058"/>
    <w:rsid w:val="008010A0"/>
    <w:rsid w:val="008030CC"/>
    <w:rsid w:val="00805638"/>
    <w:rsid w:val="00824DF2"/>
    <w:rsid w:val="00824F54"/>
    <w:rsid w:val="00833E29"/>
    <w:rsid w:val="00837734"/>
    <w:rsid w:val="00837B45"/>
    <w:rsid w:val="0084067A"/>
    <w:rsid w:val="00846065"/>
    <w:rsid w:val="00856F94"/>
    <w:rsid w:val="008642B8"/>
    <w:rsid w:val="00864D00"/>
    <w:rsid w:val="00865262"/>
    <w:rsid w:val="00870E41"/>
    <w:rsid w:val="008715C3"/>
    <w:rsid w:val="008720FB"/>
    <w:rsid w:val="00873B24"/>
    <w:rsid w:val="008753E3"/>
    <w:rsid w:val="00877786"/>
    <w:rsid w:val="0088148F"/>
    <w:rsid w:val="00882D51"/>
    <w:rsid w:val="00886999"/>
    <w:rsid w:val="00890D2F"/>
    <w:rsid w:val="0089527E"/>
    <w:rsid w:val="008967AB"/>
    <w:rsid w:val="00897530"/>
    <w:rsid w:val="008A4178"/>
    <w:rsid w:val="008A6235"/>
    <w:rsid w:val="008B203F"/>
    <w:rsid w:val="008B6050"/>
    <w:rsid w:val="008C091C"/>
    <w:rsid w:val="008C6A27"/>
    <w:rsid w:val="008D56B7"/>
    <w:rsid w:val="008D7160"/>
    <w:rsid w:val="008E110A"/>
    <w:rsid w:val="008E5C93"/>
    <w:rsid w:val="008E7315"/>
    <w:rsid w:val="008F0743"/>
    <w:rsid w:val="008F4952"/>
    <w:rsid w:val="008F62FA"/>
    <w:rsid w:val="009040AA"/>
    <w:rsid w:val="00904E41"/>
    <w:rsid w:val="00906C14"/>
    <w:rsid w:val="00915C7E"/>
    <w:rsid w:val="00916247"/>
    <w:rsid w:val="009162B8"/>
    <w:rsid w:val="009214B5"/>
    <w:rsid w:val="00925512"/>
    <w:rsid w:val="00926CE5"/>
    <w:rsid w:val="009325C8"/>
    <w:rsid w:val="00932DF4"/>
    <w:rsid w:val="0094098E"/>
    <w:rsid w:val="009421B8"/>
    <w:rsid w:val="009449DB"/>
    <w:rsid w:val="00945416"/>
    <w:rsid w:val="0095059E"/>
    <w:rsid w:val="009514ED"/>
    <w:rsid w:val="00952F92"/>
    <w:rsid w:val="009568D3"/>
    <w:rsid w:val="0095766E"/>
    <w:rsid w:val="0096441D"/>
    <w:rsid w:val="00970866"/>
    <w:rsid w:val="009713D3"/>
    <w:rsid w:val="00976767"/>
    <w:rsid w:val="00977422"/>
    <w:rsid w:val="0098197F"/>
    <w:rsid w:val="00981BB7"/>
    <w:rsid w:val="00982679"/>
    <w:rsid w:val="00983219"/>
    <w:rsid w:val="0098512E"/>
    <w:rsid w:val="00986CF0"/>
    <w:rsid w:val="00990FD9"/>
    <w:rsid w:val="00991B29"/>
    <w:rsid w:val="00991EE3"/>
    <w:rsid w:val="009A1E72"/>
    <w:rsid w:val="009A6F15"/>
    <w:rsid w:val="009B276A"/>
    <w:rsid w:val="009B6763"/>
    <w:rsid w:val="009B7ECB"/>
    <w:rsid w:val="009C0764"/>
    <w:rsid w:val="009C0823"/>
    <w:rsid w:val="009C66ED"/>
    <w:rsid w:val="009D2126"/>
    <w:rsid w:val="009D58B8"/>
    <w:rsid w:val="009D652A"/>
    <w:rsid w:val="009E1425"/>
    <w:rsid w:val="009E5ED7"/>
    <w:rsid w:val="009E7096"/>
    <w:rsid w:val="009F1535"/>
    <w:rsid w:val="009F4CC5"/>
    <w:rsid w:val="00A01CB8"/>
    <w:rsid w:val="00A0329B"/>
    <w:rsid w:val="00A03BB5"/>
    <w:rsid w:val="00A03CB7"/>
    <w:rsid w:val="00A05B04"/>
    <w:rsid w:val="00A06F00"/>
    <w:rsid w:val="00A075B9"/>
    <w:rsid w:val="00A1053D"/>
    <w:rsid w:val="00A12057"/>
    <w:rsid w:val="00A1383A"/>
    <w:rsid w:val="00A1396B"/>
    <w:rsid w:val="00A154E1"/>
    <w:rsid w:val="00A15B88"/>
    <w:rsid w:val="00A16666"/>
    <w:rsid w:val="00A20BE5"/>
    <w:rsid w:val="00A243A9"/>
    <w:rsid w:val="00A26910"/>
    <w:rsid w:val="00A369BD"/>
    <w:rsid w:val="00A41132"/>
    <w:rsid w:val="00A41A25"/>
    <w:rsid w:val="00A42A6A"/>
    <w:rsid w:val="00A43482"/>
    <w:rsid w:val="00A43B8E"/>
    <w:rsid w:val="00A448A6"/>
    <w:rsid w:val="00A4623C"/>
    <w:rsid w:val="00A50CC5"/>
    <w:rsid w:val="00A55A33"/>
    <w:rsid w:val="00A56D86"/>
    <w:rsid w:val="00A6269B"/>
    <w:rsid w:val="00A6735D"/>
    <w:rsid w:val="00A703FD"/>
    <w:rsid w:val="00A71703"/>
    <w:rsid w:val="00A71CD6"/>
    <w:rsid w:val="00A75667"/>
    <w:rsid w:val="00A76B82"/>
    <w:rsid w:val="00A816BE"/>
    <w:rsid w:val="00A83EA8"/>
    <w:rsid w:val="00A854EF"/>
    <w:rsid w:val="00A903F4"/>
    <w:rsid w:val="00A90A8F"/>
    <w:rsid w:val="00A95847"/>
    <w:rsid w:val="00AA206F"/>
    <w:rsid w:val="00AA20A5"/>
    <w:rsid w:val="00AA340C"/>
    <w:rsid w:val="00AA3730"/>
    <w:rsid w:val="00AA7356"/>
    <w:rsid w:val="00AB2785"/>
    <w:rsid w:val="00AB6241"/>
    <w:rsid w:val="00AC2A65"/>
    <w:rsid w:val="00AC49DB"/>
    <w:rsid w:val="00AD2A59"/>
    <w:rsid w:val="00AD2D8A"/>
    <w:rsid w:val="00AD3118"/>
    <w:rsid w:val="00AD4550"/>
    <w:rsid w:val="00AD6352"/>
    <w:rsid w:val="00AD6D33"/>
    <w:rsid w:val="00AE50A6"/>
    <w:rsid w:val="00AE76FD"/>
    <w:rsid w:val="00AE7C4F"/>
    <w:rsid w:val="00AF0045"/>
    <w:rsid w:val="00AF1ECA"/>
    <w:rsid w:val="00AF3A14"/>
    <w:rsid w:val="00B06569"/>
    <w:rsid w:val="00B07BE5"/>
    <w:rsid w:val="00B131E2"/>
    <w:rsid w:val="00B1432B"/>
    <w:rsid w:val="00B16A45"/>
    <w:rsid w:val="00B20819"/>
    <w:rsid w:val="00B21C7E"/>
    <w:rsid w:val="00B23F64"/>
    <w:rsid w:val="00B25292"/>
    <w:rsid w:val="00B26D94"/>
    <w:rsid w:val="00B30665"/>
    <w:rsid w:val="00B31FEC"/>
    <w:rsid w:val="00B43571"/>
    <w:rsid w:val="00B465C2"/>
    <w:rsid w:val="00B50C2B"/>
    <w:rsid w:val="00B51115"/>
    <w:rsid w:val="00B536C3"/>
    <w:rsid w:val="00B56A1C"/>
    <w:rsid w:val="00B57CDF"/>
    <w:rsid w:val="00B64EC3"/>
    <w:rsid w:val="00B7266B"/>
    <w:rsid w:val="00B76F99"/>
    <w:rsid w:val="00B77F3E"/>
    <w:rsid w:val="00B829D4"/>
    <w:rsid w:val="00B96C06"/>
    <w:rsid w:val="00BA55B9"/>
    <w:rsid w:val="00BA7C36"/>
    <w:rsid w:val="00BA7FF1"/>
    <w:rsid w:val="00BB608D"/>
    <w:rsid w:val="00BB6A0F"/>
    <w:rsid w:val="00BC5354"/>
    <w:rsid w:val="00BC6719"/>
    <w:rsid w:val="00BC6AE4"/>
    <w:rsid w:val="00BD144F"/>
    <w:rsid w:val="00BD1FEE"/>
    <w:rsid w:val="00BD3365"/>
    <w:rsid w:val="00BD432A"/>
    <w:rsid w:val="00BD7FC7"/>
    <w:rsid w:val="00BE3CB6"/>
    <w:rsid w:val="00BE6035"/>
    <w:rsid w:val="00BE6991"/>
    <w:rsid w:val="00BE73B5"/>
    <w:rsid w:val="00BF1996"/>
    <w:rsid w:val="00BF7975"/>
    <w:rsid w:val="00C0469A"/>
    <w:rsid w:val="00C04E96"/>
    <w:rsid w:val="00C11581"/>
    <w:rsid w:val="00C1394B"/>
    <w:rsid w:val="00C140DA"/>
    <w:rsid w:val="00C14BFD"/>
    <w:rsid w:val="00C15514"/>
    <w:rsid w:val="00C15D1B"/>
    <w:rsid w:val="00C15FF7"/>
    <w:rsid w:val="00C1755E"/>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A57C3"/>
    <w:rsid w:val="00CB227A"/>
    <w:rsid w:val="00CB71AA"/>
    <w:rsid w:val="00CC6E18"/>
    <w:rsid w:val="00CD56B5"/>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9B8"/>
    <w:rsid w:val="00D51E6F"/>
    <w:rsid w:val="00D57A4A"/>
    <w:rsid w:val="00D622B5"/>
    <w:rsid w:val="00D661DA"/>
    <w:rsid w:val="00D6645A"/>
    <w:rsid w:val="00D724FE"/>
    <w:rsid w:val="00D75863"/>
    <w:rsid w:val="00D76146"/>
    <w:rsid w:val="00D768F1"/>
    <w:rsid w:val="00D83738"/>
    <w:rsid w:val="00D90EBD"/>
    <w:rsid w:val="00D919BA"/>
    <w:rsid w:val="00D948C0"/>
    <w:rsid w:val="00DA0B3A"/>
    <w:rsid w:val="00DA16C5"/>
    <w:rsid w:val="00DA53DF"/>
    <w:rsid w:val="00DA6568"/>
    <w:rsid w:val="00DB2B98"/>
    <w:rsid w:val="00DC2B05"/>
    <w:rsid w:val="00DC6D0E"/>
    <w:rsid w:val="00DD47C4"/>
    <w:rsid w:val="00DD701A"/>
    <w:rsid w:val="00DD74EB"/>
    <w:rsid w:val="00DE005D"/>
    <w:rsid w:val="00DE1F56"/>
    <w:rsid w:val="00DF408C"/>
    <w:rsid w:val="00DF4F6E"/>
    <w:rsid w:val="00E048A6"/>
    <w:rsid w:val="00E10709"/>
    <w:rsid w:val="00E1242F"/>
    <w:rsid w:val="00E15178"/>
    <w:rsid w:val="00E17325"/>
    <w:rsid w:val="00E21BBA"/>
    <w:rsid w:val="00E221F0"/>
    <w:rsid w:val="00E221FD"/>
    <w:rsid w:val="00E224F6"/>
    <w:rsid w:val="00E22B6F"/>
    <w:rsid w:val="00E23C64"/>
    <w:rsid w:val="00E259E5"/>
    <w:rsid w:val="00E31BE7"/>
    <w:rsid w:val="00E34644"/>
    <w:rsid w:val="00E35A10"/>
    <w:rsid w:val="00E445C2"/>
    <w:rsid w:val="00E50940"/>
    <w:rsid w:val="00E5734A"/>
    <w:rsid w:val="00E611CD"/>
    <w:rsid w:val="00E62AE1"/>
    <w:rsid w:val="00E651A6"/>
    <w:rsid w:val="00E67F31"/>
    <w:rsid w:val="00E72212"/>
    <w:rsid w:val="00E72471"/>
    <w:rsid w:val="00E75A0C"/>
    <w:rsid w:val="00E8032F"/>
    <w:rsid w:val="00E831DA"/>
    <w:rsid w:val="00E866CF"/>
    <w:rsid w:val="00E87B73"/>
    <w:rsid w:val="00E95022"/>
    <w:rsid w:val="00E9608E"/>
    <w:rsid w:val="00E96958"/>
    <w:rsid w:val="00E975BC"/>
    <w:rsid w:val="00EA18A4"/>
    <w:rsid w:val="00EA3530"/>
    <w:rsid w:val="00EA3DED"/>
    <w:rsid w:val="00EB0F95"/>
    <w:rsid w:val="00EB6843"/>
    <w:rsid w:val="00EB6F0E"/>
    <w:rsid w:val="00EC2153"/>
    <w:rsid w:val="00EC7322"/>
    <w:rsid w:val="00ED02AD"/>
    <w:rsid w:val="00ED188B"/>
    <w:rsid w:val="00ED38EA"/>
    <w:rsid w:val="00ED48C1"/>
    <w:rsid w:val="00ED5B4C"/>
    <w:rsid w:val="00EE0F33"/>
    <w:rsid w:val="00EE39ED"/>
    <w:rsid w:val="00EE7005"/>
    <w:rsid w:val="00EF0D3F"/>
    <w:rsid w:val="00EF37D4"/>
    <w:rsid w:val="00EF4C9C"/>
    <w:rsid w:val="00F01307"/>
    <w:rsid w:val="00F01909"/>
    <w:rsid w:val="00F02302"/>
    <w:rsid w:val="00F0577C"/>
    <w:rsid w:val="00F072A3"/>
    <w:rsid w:val="00F07BD1"/>
    <w:rsid w:val="00F07ED5"/>
    <w:rsid w:val="00F11682"/>
    <w:rsid w:val="00F13EC9"/>
    <w:rsid w:val="00F16AB3"/>
    <w:rsid w:val="00F17FC8"/>
    <w:rsid w:val="00F229C1"/>
    <w:rsid w:val="00F25502"/>
    <w:rsid w:val="00F30137"/>
    <w:rsid w:val="00F32821"/>
    <w:rsid w:val="00F32B91"/>
    <w:rsid w:val="00F33CF9"/>
    <w:rsid w:val="00F37DD4"/>
    <w:rsid w:val="00F42CD8"/>
    <w:rsid w:val="00F45612"/>
    <w:rsid w:val="00F45999"/>
    <w:rsid w:val="00F459B3"/>
    <w:rsid w:val="00F4630A"/>
    <w:rsid w:val="00F50A15"/>
    <w:rsid w:val="00F512F4"/>
    <w:rsid w:val="00F52E80"/>
    <w:rsid w:val="00F550E9"/>
    <w:rsid w:val="00F6409F"/>
    <w:rsid w:val="00F73530"/>
    <w:rsid w:val="00F76155"/>
    <w:rsid w:val="00F80CA5"/>
    <w:rsid w:val="00F80CBD"/>
    <w:rsid w:val="00F8278F"/>
    <w:rsid w:val="00F83042"/>
    <w:rsid w:val="00F878CB"/>
    <w:rsid w:val="00F90C1B"/>
    <w:rsid w:val="00F90CEB"/>
    <w:rsid w:val="00F93CC1"/>
    <w:rsid w:val="00FA1BC0"/>
    <w:rsid w:val="00FA3B15"/>
    <w:rsid w:val="00FA4507"/>
    <w:rsid w:val="00FB235E"/>
    <w:rsid w:val="00FB3FEC"/>
    <w:rsid w:val="00FB5F1C"/>
    <w:rsid w:val="00FC1C59"/>
    <w:rsid w:val="00FC6B16"/>
    <w:rsid w:val="00FD2D5E"/>
    <w:rsid w:val="00FD6DFA"/>
    <w:rsid w:val="00FE7604"/>
    <w:rsid w:val="00FF17D8"/>
    <w:rsid w:val="00FF2583"/>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680317">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35591998">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52774181">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7411896">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17514676">
      <w:bodyDiv w:val="1"/>
      <w:marLeft w:val="0"/>
      <w:marRight w:val="0"/>
      <w:marTop w:val="0"/>
      <w:marBottom w:val="0"/>
      <w:divBdr>
        <w:top w:val="none" w:sz="0" w:space="0" w:color="auto"/>
        <w:left w:val="none" w:sz="0" w:space="0" w:color="auto"/>
        <w:bottom w:val="none" w:sz="0" w:space="0" w:color="auto"/>
        <w:right w:val="none" w:sz="0" w:space="0" w:color="auto"/>
      </w:divBdr>
    </w:div>
    <w:div w:id="231896153">
      <w:bodyDiv w:val="1"/>
      <w:marLeft w:val="0"/>
      <w:marRight w:val="0"/>
      <w:marTop w:val="0"/>
      <w:marBottom w:val="0"/>
      <w:divBdr>
        <w:top w:val="none" w:sz="0" w:space="0" w:color="auto"/>
        <w:left w:val="none" w:sz="0" w:space="0" w:color="auto"/>
        <w:bottom w:val="none" w:sz="0" w:space="0" w:color="auto"/>
        <w:right w:val="none" w:sz="0" w:space="0" w:color="auto"/>
      </w:divBdr>
    </w:div>
    <w:div w:id="267666103">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0254634">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36731837">
      <w:bodyDiv w:val="1"/>
      <w:marLeft w:val="0"/>
      <w:marRight w:val="0"/>
      <w:marTop w:val="0"/>
      <w:marBottom w:val="0"/>
      <w:divBdr>
        <w:top w:val="none" w:sz="0" w:space="0" w:color="auto"/>
        <w:left w:val="none" w:sz="0" w:space="0" w:color="auto"/>
        <w:bottom w:val="none" w:sz="0" w:space="0" w:color="auto"/>
        <w:right w:val="none" w:sz="0" w:space="0" w:color="auto"/>
      </w:divBdr>
    </w:div>
    <w:div w:id="351155398">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192171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081179134">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49540665">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3731140">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55572489">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395734216">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46624486">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697920420">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085316">
      <w:bodyDiv w:val="1"/>
      <w:marLeft w:val="0"/>
      <w:marRight w:val="0"/>
      <w:marTop w:val="0"/>
      <w:marBottom w:val="0"/>
      <w:divBdr>
        <w:top w:val="none" w:sz="0" w:space="0" w:color="auto"/>
        <w:left w:val="none" w:sz="0" w:space="0" w:color="auto"/>
        <w:bottom w:val="none" w:sz="0" w:space="0" w:color="auto"/>
        <w:right w:val="none" w:sz="0" w:space="0" w:color="auto"/>
      </w:divBdr>
    </w:div>
    <w:div w:id="1877962910">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53323865">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75659664">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084528784">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3</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pooja mathur</cp:lastModifiedBy>
  <cp:revision>20</cp:revision>
  <cp:lastPrinted>2021-04-19T09:30:00Z</cp:lastPrinted>
  <dcterms:created xsi:type="dcterms:W3CDTF">2024-10-02T07:47:00Z</dcterms:created>
  <dcterms:modified xsi:type="dcterms:W3CDTF">2024-11-04T02:34:00Z</dcterms:modified>
</cp:coreProperties>
</file>