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41C8" w:rsidRDefault="00A37474" w:rsidP="00A37474">
      <w:r>
        <w:t>1. 주제</w:t>
      </w:r>
      <w:r>
        <w:rPr>
          <w:rFonts w:hint="eastAsia"/>
        </w:rPr>
        <w:t xml:space="preserve"> : </w:t>
      </w:r>
      <w:bookmarkStart w:id="0" w:name="_GoBack"/>
      <w:bookmarkEnd w:id="0"/>
      <w:r>
        <w:t xml:space="preserve">ipconfig /all 명령어를 수행하고, 응답을 통해 사용 중인 시스템이 속한 네트워크 상황을 파악하며, 이 과정을 </w:t>
      </w:r>
      <w:proofErr w:type="spellStart"/>
      <w:r>
        <w:t>캡쳐하고</w:t>
      </w:r>
      <w:proofErr w:type="spellEnd"/>
      <w:r>
        <w:t xml:space="preserve"> 설명하시오.</w:t>
      </w:r>
    </w:p>
    <w:sectPr w:rsidR="009B41C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474"/>
    <w:rsid w:val="00214DF4"/>
    <w:rsid w:val="00814BEC"/>
    <w:rsid w:val="00A37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FB058"/>
  <w15:chartTrackingRefBased/>
  <w15:docId w15:val="{2441F262-8BE6-410B-BF3D-04033425C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soldesk</dc:creator>
  <cp:keywords/>
  <dc:description/>
  <cp:lastModifiedBy>soldesk</cp:lastModifiedBy>
  <cp:revision>1</cp:revision>
  <dcterms:created xsi:type="dcterms:W3CDTF">2024-10-06T01:31:00Z</dcterms:created>
  <dcterms:modified xsi:type="dcterms:W3CDTF">2024-10-06T01:32:00Z</dcterms:modified>
</cp:coreProperties>
</file>