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01E2C" w14:textId="3210FB4E" w:rsidR="005B4AFB" w:rsidRPr="005B4AFB" w:rsidRDefault="005B4AFB" w:rsidP="005B4AFB">
      <w:pPr>
        <w:jc w:val="center"/>
      </w:pPr>
      <w:r w:rsidRPr="005B4AFB">
        <w:t>CLASIFICACIÓN RED E INTERNET</w:t>
      </w:r>
    </w:p>
    <w:p w14:paraId="3D66BDAC" w14:textId="77777777" w:rsidR="005B4AFB" w:rsidRPr="005B4AFB" w:rsidRDefault="005B4AFB" w:rsidP="005B4AFB">
      <w:pPr>
        <w:rPr>
          <w:b/>
          <w:bCs/>
        </w:rPr>
      </w:pPr>
    </w:p>
    <w:p w14:paraId="2D05B132" w14:textId="0E827247" w:rsidR="005B4AFB" w:rsidRPr="005B4AFB" w:rsidRDefault="005B4AFB" w:rsidP="005B4AFB">
      <w:r w:rsidRPr="005B4AFB">
        <w:t>Las computadoras y sus sistemas son complejos en su enfoque, y se vuelve doblemente difícil cuando se necesita comprender dos términos asociados con este tema que ya se utilizan en el lenguaje común, los que se mencionan adecuadamente en este artículo son Red e Internet, pueden parecer totalmente diferentes entre sí, pero también pueden parecer similares.</w:t>
      </w:r>
    </w:p>
    <w:p w14:paraId="4E6B90D9" w14:textId="77777777" w:rsidR="005B4AFB" w:rsidRPr="005B4AFB" w:rsidRDefault="005B4AFB" w:rsidP="005B4AFB">
      <w:r w:rsidRPr="005B4AFB">
        <w:t>La principal diferencia entre ambos radica en su definición; una </w:t>
      </w:r>
      <w:r w:rsidRPr="005B4AFB">
        <w:rPr>
          <w:b/>
          <w:bCs/>
        </w:rPr>
        <w:t>red</w:t>
      </w:r>
      <w:r w:rsidRPr="005B4AFB">
        <w:t> podría ser una asociación de uno o más ordenadores ubicados en un entorno asociado, mientras que </w:t>
      </w:r>
      <w:r w:rsidRPr="005B4AFB">
        <w:rPr>
          <w:b/>
          <w:bCs/>
        </w:rPr>
        <w:t>Internet</w:t>
      </w:r>
      <w:r w:rsidRPr="005B4AFB">
        <w:t> es la relación de ordenadores que se conectan desde cualquier lugar del planeta. </w:t>
      </w:r>
    </w:p>
    <w:p w14:paraId="0FA0ABD4" w14:textId="77777777" w:rsidR="005B4AFB" w:rsidRPr="005B4AFB" w:rsidRDefault="005B4AFB" w:rsidP="005B4AFB">
      <w:r w:rsidRPr="005B4AFB">
        <w:t>La diferencia fundamental entre red e internet radica en que la </w:t>
      </w:r>
      <w:hyperlink r:id="rId4" w:history="1">
        <w:r w:rsidRPr="005B4AFB">
          <w:rPr>
            <w:rStyle w:val="Hipervnculo"/>
            <w:b/>
            <w:bCs/>
          </w:rPr>
          <w:t>red</w:t>
        </w:r>
      </w:hyperlink>
      <w:r w:rsidRPr="005B4AFB">
        <w:t> está compuesta por ordenadores conectados físicamente que pueden utilizarse como ordenadores personales, pero que no comparten datos entre sí. Por el contrario, </w:t>
      </w:r>
      <w:r w:rsidRPr="005B4AFB">
        <w:rPr>
          <w:b/>
          <w:bCs/>
        </w:rPr>
        <w:t>internet</w:t>
      </w:r>
      <w:r w:rsidRPr="005B4AFB">
        <w:t> es una tecnología que conecta estas redes, tanto pequeñas como grandes, creando una red más extensa. </w:t>
      </w:r>
    </w:p>
    <w:p w14:paraId="21EC9313" w14:textId="77777777" w:rsidR="005B4AFB" w:rsidRPr="005B4AFB" w:rsidRDefault="005B4AFB" w:rsidP="005B4AFB">
      <w:r w:rsidRPr="005B4AFB">
        <w:t>Veamos la diferencia entre red e internet:</w:t>
      </w:r>
    </w:p>
    <w:tbl>
      <w:tblPr>
        <w:tblW w:w="0" w:type="auto"/>
        <w:tblCellMar>
          <w:left w:w="0" w:type="dxa"/>
          <w:right w:w="0" w:type="dxa"/>
        </w:tblCellMar>
        <w:tblLook w:val="04A0" w:firstRow="1" w:lastRow="0" w:firstColumn="1" w:lastColumn="0" w:noHBand="0" w:noVBand="1"/>
      </w:tblPr>
      <w:tblGrid>
        <w:gridCol w:w="686"/>
        <w:gridCol w:w="4686"/>
        <w:gridCol w:w="3126"/>
      </w:tblGrid>
      <w:tr w:rsidR="005B4AFB" w:rsidRPr="005B4AFB" w14:paraId="7B1E0BCA"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0BD2F614" w14:textId="77777777" w:rsidR="005B4AFB" w:rsidRPr="005B4AFB" w:rsidRDefault="005B4AFB" w:rsidP="005B4AFB">
            <w:pPr>
              <w:rPr>
                <w:b/>
                <w:bCs/>
              </w:rPr>
            </w:pPr>
            <w:r w:rsidRPr="005B4AFB">
              <w:rPr>
                <w:b/>
                <w:bCs/>
              </w:rPr>
              <w:t>N.º de serie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7371D41" w14:textId="77777777" w:rsidR="005B4AFB" w:rsidRPr="005B4AFB" w:rsidRDefault="005B4AFB" w:rsidP="005B4AFB">
            <w:pPr>
              <w:rPr>
                <w:b/>
                <w:bCs/>
              </w:rPr>
            </w:pPr>
            <w:r w:rsidRPr="005B4AFB">
              <w:rPr>
                <w:b/>
                <w:bCs/>
              </w:rPr>
              <w:t>Red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86A2519" w14:textId="77777777" w:rsidR="005B4AFB" w:rsidRPr="005B4AFB" w:rsidRDefault="005B4AFB" w:rsidP="005B4AFB">
            <w:pPr>
              <w:rPr>
                <w:b/>
                <w:bCs/>
              </w:rPr>
            </w:pPr>
            <w:r w:rsidRPr="005B4AFB">
              <w:rPr>
                <w:b/>
                <w:bCs/>
              </w:rPr>
              <w:t>Internet</w:t>
            </w:r>
          </w:p>
        </w:tc>
      </w:tr>
      <w:tr w:rsidR="005B4AFB" w:rsidRPr="005B4AFB" w14:paraId="2153CEA3"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B7512C" w14:textId="77777777" w:rsidR="005B4AFB" w:rsidRPr="005B4AFB" w:rsidRDefault="005B4AFB" w:rsidP="005B4AFB">
            <w:r w:rsidRPr="005B4AFB">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B1EA82" w14:textId="77777777" w:rsidR="005B4AFB" w:rsidRPr="005B4AFB" w:rsidRDefault="005B4AFB" w:rsidP="005B4AFB">
            <w:r w:rsidRPr="005B4AFB">
              <w:t>Una red se define como el grupo de dos o más sistemas informáticos.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7E8226" w14:textId="77777777" w:rsidR="005B4AFB" w:rsidRPr="005B4AFB" w:rsidRDefault="005B4AFB" w:rsidP="005B4AFB">
            <w:r w:rsidRPr="005B4AFB">
              <w:t>Mientras que </w:t>
            </w:r>
            <w:hyperlink r:id="rId5" w:history="1">
              <w:r w:rsidRPr="005B4AFB">
                <w:rPr>
                  <w:rStyle w:val="Hipervnculo"/>
                </w:rPr>
                <w:t>internet</w:t>
              </w:r>
            </w:hyperlink>
            <w:r w:rsidRPr="005B4AFB">
              <w:t> es la interrelación de unas pocas redes.</w:t>
            </w:r>
          </w:p>
        </w:tc>
      </w:tr>
      <w:tr w:rsidR="005B4AFB" w:rsidRPr="005B4AFB" w14:paraId="24C301B0"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72B0D19" w14:textId="77777777" w:rsidR="005B4AFB" w:rsidRPr="005B4AFB" w:rsidRDefault="005B4AFB" w:rsidP="005B4AFB">
            <w:r w:rsidRPr="005B4AFB">
              <w:t>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9A22F4E" w14:textId="77777777" w:rsidR="005B4AFB" w:rsidRPr="005B4AFB" w:rsidRDefault="005B4AFB" w:rsidP="005B4AFB">
            <w:r w:rsidRPr="005B4AFB">
              <w:t>La cobertura de la red es limitada en comparación con la de internet.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DFD9828" w14:textId="77777777" w:rsidR="005B4AFB" w:rsidRPr="005B4AFB" w:rsidRDefault="005B4AFB" w:rsidP="005B4AFB">
            <w:r w:rsidRPr="005B4AFB">
              <w:t>Si bien abarca una gran área geográfica.</w:t>
            </w:r>
          </w:p>
        </w:tc>
      </w:tr>
      <w:tr w:rsidR="005B4AFB" w:rsidRPr="005B4AFB" w14:paraId="2F6600EF"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247788" w14:textId="77777777" w:rsidR="005B4AFB" w:rsidRPr="005B4AFB" w:rsidRDefault="005B4AFB" w:rsidP="005B4AFB">
            <w:r w:rsidRPr="005B4AFB">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0A77E4" w14:textId="77777777" w:rsidR="005B4AFB" w:rsidRPr="005B4AFB" w:rsidRDefault="005B4AFB" w:rsidP="005B4AFB">
            <w:r w:rsidRPr="005B4AFB">
              <w:t>Proporciona el enlace entre muchos ordenadores y dispositivos conectados a la red.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A65DB6" w14:textId="77777777" w:rsidR="005B4AFB" w:rsidRPr="005B4AFB" w:rsidRDefault="005B4AFB" w:rsidP="005B4AFB">
            <w:r w:rsidRPr="005B4AFB">
              <w:t>Si bien proporciona conexión entre muchas redes.</w:t>
            </w:r>
          </w:p>
        </w:tc>
      </w:tr>
      <w:tr w:rsidR="005B4AFB" w:rsidRPr="005B4AFB" w14:paraId="2D7227AB"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73EA74A" w14:textId="77777777" w:rsidR="005B4AFB" w:rsidRPr="005B4AFB" w:rsidRDefault="005B4AFB" w:rsidP="005B4AFB">
            <w:r w:rsidRPr="005B4AFB">
              <w:lastRenderedPageBreak/>
              <w:t>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9A4B340" w14:textId="77777777" w:rsidR="005B4AFB" w:rsidRPr="005B4AFB" w:rsidRDefault="005B4AFB" w:rsidP="005B4AFB">
            <w:r w:rsidRPr="005B4AFB">
              <w:t>Los tipos de red son: </w:t>
            </w:r>
            <w:hyperlink r:id="rId6" w:history="1">
              <w:r w:rsidRPr="005B4AFB">
                <w:rPr>
                  <w:rStyle w:val="Hipervnculo"/>
                </w:rPr>
                <w:t>LAN</w:t>
              </w:r>
            </w:hyperlink>
            <w:r w:rsidRPr="005B4AFB">
              <w:t> , </w:t>
            </w:r>
            <w:hyperlink r:id="rId7" w:history="1">
              <w:r w:rsidRPr="005B4AFB">
                <w:rPr>
                  <w:rStyle w:val="Hipervnculo"/>
                </w:rPr>
                <w:t>MAN</w:t>
              </w:r>
            </w:hyperlink>
            <w:r w:rsidRPr="005B4AFB">
              <w:t> , </w:t>
            </w:r>
            <w:hyperlink r:id="rId8" w:history="1">
              <w:r w:rsidRPr="005B4AFB">
                <w:rPr>
                  <w:rStyle w:val="Hipervnculo"/>
                </w:rPr>
                <w:t>WAN</w:t>
              </w:r>
            </w:hyperlink>
            <w:r w:rsidRPr="005B4AFB">
              <w:t> , </w:t>
            </w:r>
            <w:hyperlink r:id="rId9" w:anchor=":~:text=Campus%20Area%20Network%20is%20network,a%20single%20network%20like%20CAN." w:history="1">
              <w:r w:rsidRPr="005B4AFB">
                <w:rPr>
                  <w:rStyle w:val="Hipervnculo"/>
                </w:rPr>
                <w:t>CAN</w:t>
              </w:r>
            </w:hyperlink>
            <w:r w:rsidRPr="005B4AFB">
              <w:t> y </w:t>
            </w:r>
            <w:hyperlink r:id="rId10" w:history="1">
              <w:r w:rsidRPr="005B4AFB">
                <w:rPr>
                  <w:rStyle w:val="Hipervnculo"/>
                </w:rPr>
                <w:t>HAN</w:t>
              </w:r>
            </w:hyperlink>
            <w:r w:rsidRPr="005B4AFB">
              <w:t>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E7D7158" w14:textId="77777777" w:rsidR="005B4AFB" w:rsidRPr="005B4AFB" w:rsidRDefault="005B4AFB" w:rsidP="005B4AFB">
            <w:r w:rsidRPr="005B4AFB">
              <w:t>Mientras que los tipos de internet son la World Wide Web.</w:t>
            </w:r>
          </w:p>
        </w:tc>
      </w:tr>
      <w:tr w:rsidR="005B4AFB" w:rsidRPr="005B4AFB" w14:paraId="1E6380B8"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6897C7" w14:textId="77777777" w:rsidR="005B4AFB" w:rsidRPr="005B4AFB" w:rsidRDefault="005B4AFB" w:rsidP="005B4AFB">
            <w:r w:rsidRPr="005B4AFB">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9359CD" w14:textId="77777777" w:rsidR="005B4AFB" w:rsidRPr="005B4AFB" w:rsidRDefault="005B4AFB" w:rsidP="005B4AFB">
            <w:r w:rsidRPr="005B4AFB">
              <w:t>Mediante una red, se pueden conectar simultáneamente cientos o incluso miles de sistemas informáticos.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E8E344" w14:textId="77777777" w:rsidR="005B4AFB" w:rsidRPr="005B4AFB" w:rsidRDefault="005B4AFB" w:rsidP="005B4AFB">
            <w:r w:rsidRPr="005B4AFB">
              <w:t xml:space="preserve">Mientras </w:t>
            </w:r>
            <w:proofErr w:type="gramStart"/>
            <w:r w:rsidRPr="005B4AFB">
              <w:t>que</w:t>
            </w:r>
            <w:proofErr w:type="gramEnd"/>
            <w:r w:rsidRPr="005B4AFB">
              <w:t xml:space="preserve"> a través de Internet, millones de sistemas informáticos pueden conectarse simultáneamente.</w:t>
            </w:r>
          </w:p>
        </w:tc>
      </w:tr>
      <w:tr w:rsidR="005B4AFB" w:rsidRPr="005B4AFB" w14:paraId="2EA6BD1F"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A4DE497" w14:textId="77777777" w:rsidR="005B4AFB" w:rsidRPr="005B4AFB" w:rsidRDefault="005B4AFB" w:rsidP="005B4AFB">
            <w:r w:rsidRPr="005B4AFB">
              <w:t>6.</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9475537" w14:textId="77777777" w:rsidR="005B4AFB" w:rsidRPr="005B4AFB" w:rsidRDefault="005B4AFB" w:rsidP="005B4AFB">
            <w:r w:rsidRPr="005B4AFB">
              <w:t>Requiere un menor número de dispositivos de hardware.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09CE915" w14:textId="77777777" w:rsidR="005B4AFB" w:rsidRPr="005B4AFB" w:rsidRDefault="005B4AFB" w:rsidP="005B4AFB">
            <w:r w:rsidRPr="005B4AFB">
              <w:t>Si bien requiere varios dispositivos de hardware.</w:t>
            </w:r>
          </w:p>
        </w:tc>
      </w:tr>
    </w:tbl>
    <w:p w14:paraId="3CBA2074" w14:textId="77777777" w:rsidR="005B4AFB" w:rsidRDefault="005B4AFB"/>
    <w:sectPr w:rsidR="005B4AF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AFB"/>
    <w:rsid w:val="005B4AFB"/>
    <w:rsid w:val="00FA0C0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92E08"/>
  <w15:chartTrackingRefBased/>
  <w15:docId w15:val="{A091D6D9-3404-4072-B4B2-2F5EB0469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4A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B4A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B4AF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B4AF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B4AF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B4A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4A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4A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4A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4AF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B4AF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B4AF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B4AF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B4AF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B4A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4A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4A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4AFB"/>
    <w:rPr>
      <w:rFonts w:eastAsiaTheme="majorEastAsia" w:cstheme="majorBidi"/>
      <w:color w:val="272727" w:themeColor="text1" w:themeTint="D8"/>
    </w:rPr>
  </w:style>
  <w:style w:type="paragraph" w:styleId="Ttulo">
    <w:name w:val="Title"/>
    <w:basedOn w:val="Normal"/>
    <w:next w:val="Normal"/>
    <w:link w:val="TtuloCar"/>
    <w:uiPriority w:val="10"/>
    <w:qFormat/>
    <w:rsid w:val="005B4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4A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4A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4A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4AFB"/>
    <w:pPr>
      <w:spacing w:before="160"/>
      <w:jc w:val="center"/>
    </w:pPr>
    <w:rPr>
      <w:i/>
      <w:iCs/>
      <w:color w:val="404040" w:themeColor="text1" w:themeTint="BF"/>
    </w:rPr>
  </w:style>
  <w:style w:type="character" w:customStyle="1" w:styleId="CitaCar">
    <w:name w:val="Cita Car"/>
    <w:basedOn w:val="Fuentedeprrafopredeter"/>
    <w:link w:val="Cita"/>
    <w:uiPriority w:val="29"/>
    <w:rsid w:val="005B4AFB"/>
    <w:rPr>
      <w:i/>
      <w:iCs/>
      <w:color w:val="404040" w:themeColor="text1" w:themeTint="BF"/>
    </w:rPr>
  </w:style>
  <w:style w:type="paragraph" w:styleId="Prrafodelista">
    <w:name w:val="List Paragraph"/>
    <w:basedOn w:val="Normal"/>
    <w:uiPriority w:val="34"/>
    <w:qFormat/>
    <w:rsid w:val="005B4AFB"/>
    <w:pPr>
      <w:ind w:left="720"/>
      <w:contextualSpacing/>
    </w:pPr>
  </w:style>
  <w:style w:type="character" w:styleId="nfasisintenso">
    <w:name w:val="Intense Emphasis"/>
    <w:basedOn w:val="Fuentedeprrafopredeter"/>
    <w:uiPriority w:val="21"/>
    <w:qFormat/>
    <w:rsid w:val="005B4AFB"/>
    <w:rPr>
      <w:i/>
      <w:iCs/>
      <w:color w:val="2F5496" w:themeColor="accent1" w:themeShade="BF"/>
    </w:rPr>
  </w:style>
  <w:style w:type="paragraph" w:styleId="Citadestacada">
    <w:name w:val="Intense Quote"/>
    <w:basedOn w:val="Normal"/>
    <w:next w:val="Normal"/>
    <w:link w:val="CitadestacadaCar"/>
    <w:uiPriority w:val="30"/>
    <w:qFormat/>
    <w:rsid w:val="005B4A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B4AFB"/>
    <w:rPr>
      <w:i/>
      <w:iCs/>
      <w:color w:val="2F5496" w:themeColor="accent1" w:themeShade="BF"/>
    </w:rPr>
  </w:style>
  <w:style w:type="character" w:styleId="Referenciaintensa">
    <w:name w:val="Intense Reference"/>
    <w:basedOn w:val="Fuentedeprrafopredeter"/>
    <w:uiPriority w:val="32"/>
    <w:qFormat/>
    <w:rsid w:val="005B4AFB"/>
    <w:rPr>
      <w:b/>
      <w:bCs/>
      <w:smallCaps/>
      <w:color w:val="2F5496" w:themeColor="accent1" w:themeShade="BF"/>
      <w:spacing w:val="5"/>
    </w:rPr>
  </w:style>
  <w:style w:type="character" w:styleId="Hipervnculo">
    <w:name w:val="Hyperlink"/>
    <w:basedOn w:val="Fuentedeprrafopredeter"/>
    <w:uiPriority w:val="99"/>
    <w:unhideWhenUsed/>
    <w:rsid w:val="005B4AFB"/>
    <w:rPr>
      <w:color w:val="0563C1" w:themeColor="hyperlink"/>
      <w:u w:val="single"/>
    </w:rPr>
  </w:style>
  <w:style w:type="character" w:styleId="Mencinsinresolver">
    <w:name w:val="Unresolved Mention"/>
    <w:basedOn w:val="Fuentedeprrafopredeter"/>
    <w:uiPriority w:val="99"/>
    <w:semiHidden/>
    <w:unhideWhenUsed/>
    <w:rsid w:val="005B4A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omputer-science-fundamentals/wan-full-form/" TargetMode="External"/><Relationship Id="rId3" Type="http://schemas.openxmlformats.org/officeDocument/2006/relationships/webSettings" Target="webSettings.xml"/><Relationship Id="rId7" Type="http://schemas.openxmlformats.org/officeDocument/2006/relationships/hyperlink" Target="https://www.geeksforgeeks.org/computer-networks/man-full-form/"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eeksforgeeks.org/computer-networks/lan-full-form/" TargetMode="External"/><Relationship Id="rId11" Type="http://schemas.openxmlformats.org/officeDocument/2006/relationships/fontTable" Target="fontTable.xml"/><Relationship Id="rId5" Type="http://schemas.openxmlformats.org/officeDocument/2006/relationships/hyperlink" Target="https://www.geeksforgeeks.org/computer-science-fundamentals/introduction-to-internet/" TargetMode="External"/><Relationship Id="rId10" Type="http://schemas.openxmlformats.org/officeDocument/2006/relationships/hyperlink" Target="https://www.geeksforgeeks.org/computer-networks/introduction-of-home-area-network-han/" TargetMode="External"/><Relationship Id="rId4" Type="http://schemas.openxmlformats.org/officeDocument/2006/relationships/hyperlink" Target="https://www.geeksforgeeks.org/computer-science-fundamentals/what-is-computer-networking/" TargetMode="External"/><Relationship Id="rId9" Type="http://schemas.openxmlformats.org/officeDocument/2006/relationships/hyperlink" Target="https://www.geeksforgeeks.org/computer-networks/overview-of-campus-area-network-ca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402</Words>
  <Characters>2213</Characters>
  <Application>Microsoft Office Word</Application>
  <DocSecurity>0</DocSecurity>
  <Lines>18</Lines>
  <Paragraphs>5</Paragraphs>
  <ScaleCrop>false</ScaleCrop>
  <Company/>
  <LinksUpToDate>false</LinksUpToDate>
  <CharactersWithSpaces>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2026-07-22T12:05:00Z</dcterms:created>
  <dcterms:modified xsi:type="dcterms:W3CDTF">2026-07-22T12:10:00Z</dcterms:modified>
</cp:coreProperties>
</file>