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2F23A" w14:textId="6C1D67A2" w:rsidR="00D61368" w:rsidRDefault="008B1A38">
      <w:pPr>
        <w:rPr>
          <w:b/>
          <w:bCs/>
        </w:rPr>
      </w:pPr>
      <w:r w:rsidRPr="008B1A38">
        <w:rPr>
          <w:b/>
          <w:bCs/>
        </w:rPr>
        <w:t>IDENTIFIED PROBLEMS AFFECTING STUDENTS’ ACADEMIC PERFORMANCE</w:t>
      </w:r>
    </w:p>
    <w:p w14:paraId="6F842901" w14:textId="50EE3AC3" w:rsidR="008B1A38" w:rsidRDefault="008B1A38" w:rsidP="008B1A38">
      <w:pPr>
        <w:pStyle w:val="ListParagraph"/>
        <w:numPr>
          <w:ilvl w:val="0"/>
          <w:numId w:val="1"/>
        </w:numPr>
        <w:rPr>
          <w:b/>
          <w:bCs/>
        </w:rPr>
      </w:pPr>
      <w:r w:rsidRPr="008B1A38">
        <w:rPr>
          <w:b/>
          <w:bCs/>
        </w:rPr>
        <w:t>Persistent High Failure Rates in Specific Courses</w:t>
      </w:r>
    </w:p>
    <w:p w14:paraId="31797461" w14:textId="71229DA0" w:rsidR="008B1A38" w:rsidRDefault="008B1A38" w:rsidP="008B1A38">
      <w:pPr>
        <w:pStyle w:val="ListParagraph"/>
      </w:pPr>
      <w:r w:rsidRPr="008B1A38">
        <w:t>A small group of courses consistently records high failure rates, indicating potential underlying issues related to course delivery, content difficulty, student preparedness, or assessment structure. However, the specific factors responsible for poor performance in these courses remain unclear and require further investigation.</w:t>
      </w:r>
    </w:p>
    <w:p w14:paraId="63E62B07" w14:textId="79C9A81F" w:rsidR="008B1A38" w:rsidRPr="008B1A38" w:rsidRDefault="008B1A38" w:rsidP="008B1A38">
      <w:pPr>
        <w:pStyle w:val="ListParagraph"/>
        <w:numPr>
          <w:ilvl w:val="0"/>
          <w:numId w:val="1"/>
        </w:numPr>
        <w:rPr>
          <w:b/>
          <w:bCs/>
        </w:rPr>
      </w:pPr>
      <w:r w:rsidRPr="008B1A38">
        <w:rPr>
          <w:b/>
          <w:bCs/>
        </w:rPr>
        <w:t>Low Class Attendance and Widespread Attendance Fraud</w:t>
      </w:r>
    </w:p>
    <w:p w14:paraId="730A02C1" w14:textId="41E90B0E" w:rsidR="008B1A38" w:rsidRDefault="008B1A38" w:rsidP="008B1A38">
      <w:pPr>
        <w:pStyle w:val="ListParagraph"/>
      </w:pPr>
      <w:r w:rsidRPr="008B1A38">
        <w:t>Many students do not attend classes regularly and instead engage in attendance fraud by asking peers to sign the attendance register on their behalf. This practice results in inaccurate attendance data, reduced student engagement, and a lack of accountability.</w:t>
      </w:r>
    </w:p>
    <w:p w14:paraId="1A92F588" w14:textId="70DB27B2" w:rsidR="008B1A38" w:rsidRPr="008B1A38" w:rsidRDefault="008B1A38" w:rsidP="008B1A38">
      <w:pPr>
        <w:pStyle w:val="ListParagraph"/>
        <w:numPr>
          <w:ilvl w:val="0"/>
          <w:numId w:val="1"/>
        </w:numPr>
        <w:rPr>
          <w:b/>
          <w:bCs/>
        </w:rPr>
      </w:pPr>
      <w:r w:rsidRPr="008B1A38">
        <w:rPr>
          <w:b/>
          <w:bCs/>
        </w:rPr>
        <w:t>Non-Academic Personal and Emotional Challenges</w:t>
      </w:r>
    </w:p>
    <w:p w14:paraId="0B3A61F6" w14:textId="7A936374" w:rsidR="008B1A38" w:rsidRDefault="008B1A38" w:rsidP="008B1A38">
      <w:pPr>
        <w:pStyle w:val="ListParagraph"/>
      </w:pPr>
      <w:r w:rsidRPr="008B1A38">
        <w:t>A significant number of students are experiencing personal, emotional, or psychological difficulties that negatively affect their academic performance. These issues are often unrelated to academics but interfere with concentration, attendance, participation, study consistency, and overall well-being.</w:t>
      </w:r>
    </w:p>
    <w:p w14:paraId="1B2FD07F" w14:textId="6FFBDD37" w:rsidR="008B1A38" w:rsidRPr="008B1A38" w:rsidRDefault="008B1A38" w:rsidP="008B1A38">
      <w:pPr>
        <w:pStyle w:val="ListParagraph"/>
        <w:numPr>
          <w:ilvl w:val="0"/>
          <w:numId w:val="1"/>
        </w:numPr>
        <w:rPr>
          <w:b/>
          <w:bCs/>
        </w:rPr>
      </w:pPr>
      <w:r w:rsidRPr="008B1A38">
        <w:rPr>
          <w:b/>
          <w:bCs/>
        </w:rPr>
        <w:t>Lack of Accessible Academic Support Channels</w:t>
      </w:r>
    </w:p>
    <w:p w14:paraId="6321126A" w14:textId="6F095060" w:rsidR="008B1A38" w:rsidRDefault="008B1A38" w:rsidP="008B1A38">
      <w:pPr>
        <w:pStyle w:val="ListParagraph"/>
      </w:pPr>
      <w:r w:rsidRPr="008B1A38">
        <w:t xml:space="preserve">Students </w:t>
      </w:r>
      <w:r w:rsidR="00D5401D">
        <w:t>often lack clear and</w:t>
      </w:r>
      <w:r w:rsidRPr="008B1A38">
        <w:t xml:space="preserve"> easily accessible avenues to seek academic assistance when they encounter difficulties. Many feel isolated, unsure of </w:t>
      </w:r>
      <w:r w:rsidR="00D5401D">
        <w:t>whom</w:t>
      </w:r>
      <w:r w:rsidRPr="008B1A38">
        <w:t xml:space="preserve"> to approach for help, and lack structured peer or faculty support systems, resulting in unresolved academic struggles.</w:t>
      </w:r>
    </w:p>
    <w:p w14:paraId="331C8AF3" w14:textId="77777777" w:rsidR="008B1A38" w:rsidRPr="008B1A38" w:rsidRDefault="008B1A38" w:rsidP="008B1A38">
      <w:pPr>
        <w:rPr>
          <w:b/>
          <w:bCs/>
        </w:rPr>
      </w:pPr>
    </w:p>
    <w:p w14:paraId="643A6C45" w14:textId="14BE0E76" w:rsidR="008B1A38" w:rsidRDefault="0061745D" w:rsidP="008B1A38">
      <w:pPr>
        <w:rPr>
          <w:b/>
          <w:bCs/>
        </w:rPr>
      </w:pPr>
      <w:r>
        <w:rPr>
          <w:b/>
          <w:bCs/>
        </w:rPr>
        <w:t xml:space="preserve">PROPOSED </w:t>
      </w:r>
      <w:r w:rsidR="008B1A38" w:rsidRPr="008B1A38">
        <w:rPr>
          <w:b/>
          <w:bCs/>
        </w:rPr>
        <w:t>POSSIBLE SOLUTIONS TO THE STATED PROBLEMS</w:t>
      </w:r>
    </w:p>
    <w:p w14:paraId="2E93C045" w14:textId="77777777" w:rsidR="008B1A38" w:rsidRDefault="008B1A38" w:rsidP="008B1A38">
      <w:pPr>
        <w:rPr>
          <w:b/>
          <w:bCs/>
        </w:rPr>
      </w:pPr>
      <w:r>
        <w:t xml:space="preserve">Problem: </w:t>
      </w:r>
      <w:r w:rsidRPr="008B1A38">
        <w:rPr>
          <w:b/>
          <w:bCs/>
        </w:rPr>
        <w:t>Persistent High Failure Rates in Specific Courses</w:t>
      </w:r>
    </w:p>
    <w:p w14:paraId="25D8B372" w14:textId="15982895" w:rsidR="008B1A38" w:rsidRDefault="008B1A38" w:rsidP="008B1A38">
      <w:pPr>
        <w:rPr>
          <w:b/>
          <w:bCs/>
          <w:u w:val="single"/>
        </w:rPr>
      </w:pPr>
      <w:r w:rsidRPr="008B1A38">
        <w:rPr>
          <w:b/>
          <w:bCs/>
          <w:u w:val="single"/>
        </w:rPr>
        <w:t>Solution</w:t>
      </w:r>
    </w:p>
    <w:p w14:paraId="48DED813" w14:textId="7F226D59" w:rsidR="008B1A38" w:rsidRDefault="008B1A38" w:rsidP="008B1A38">
      <w:pPr>
        <w:pStyle w:val="ListParagraph"/>
        <w:numPr>
          <w:ilvl w:val="0"/>
          <w:numId w:val="3"/>
        </w:numPr>
      </w:pPr>
      <w:r w:rsidRPr="008B1A38">
        <w:t>Anonymous Student Diagnostic Survey</w:t>
      </w:r>
    </w:p>
    <w:p w14:paraId="45D2CC4E" w14:textId="5B796640" w:rsidR="008B1A38" w:rsidRDefault="008B1A38" w:rsidP="008B1A38">
      <w:pPr>
        <w:pStyle w:val="ListParagraph"/>
      </w:pPr>
      <w:r>
        <w:t>The purpose is to find the student-side reasons for failure.</w:t>
      </w:r>
    </w:p>
    <w:p w14:paraId="5659C779" w14:textId="41749F1A" w:rsidR="008B1A38" w:rsidRDefault="008B1A38" w:rsidP="008B1A38">
      <w:pPr>
        <w:pStyle w:val="ListParagraph"/>
        <w:numPr>
          <w:ilvl w:val="0"/>
          <w:numId w:val="4"/>
        </w:numPr>
      </w:pPr>
      <w:r w:rsidRPr="008B1A38">
        <w:t>Create a Google Form for</w:t>
      </w:r>
      <w:r>
        <w:t xml:space="preserve"> the courses that are failed the most</w:t>
      </w:r>
      <w:r w:rsidRPr="008B1A38">
        <w:t xml:space="preserve"> (a combined one with course-specific sections)</w:t>
      </w:r>
    </w:p>
    <w:p w14:paraId="0D18E992" w14:textId="22858E99" w:rsidR="008B1A38" w:rsidRDefault="008B1A38" w:rsidP="008B1A38">
      <w:pPr>
        <w:pStyle w:val="ListParagraph"/>
        <w:numPr>
          <w:ilvl w:val="0"/>
          <w:numId w:val="4"/>
        </w:numPr>
      </w:pPr>
      <w:r>
        <w:t>It would be anonymous</w:t>
      </w:r>
    </w:p>
    <w:p w14:paraId="67CFA9A9" w14:textId="0908C54C" w:rsidR="008B1A38" w:rsidRDefault="008B1A38" w:rsidP="008B1A38">
      <w:pPr>
        <w:pStyle w:val="ListParagraph"/>
        <w:numPr>
          <w:ilvl w:val="0"/>
          <w:numId w:val="4"/>
        </w:numPr>
      </w:pPr>
      <w:r>
        <w:t>It would be circulated through class reps and academic group chats</w:t>
      </w:r>
    </w:p>
    <w:p w14:paraId="155FA535" w14:textId="338D5D67" w:rsidR="008B1A38" w:rsidRDefault="008B1A38" w:rsidP="008B1A38">
      <w:pPr>
        <w:ind w:left="720"/>
      </w:pPr>
      <w:r>
        <w:lastRenderedPageBreak/>
        <w:t>The students would likely be more honest when their names aren’t attached, and patterns will show immediately.</w:t>
      </w:r>
    </w:p>
    <w:p w14:paraId="2F6A4392" w14:textId="383C45A6" w:rsidR="008B1A38" w:rsidRDefault="005475F2" w:rsidP="008B1A38">
      <w:pPr>
        <w:pStyle w:val="ListParagraph"/>
        <w:numPr>
          <w:ilvl w:val="0"/>
          <w:numId w:val="3"/>
        </w:numPr>
      </w:pPr>
      <w:r>
        <w:t>Compare high-performing students with low-performing students</w:t>
      </w:r>
    </w:p>
    <w:p w14:paraId="1AAEF5A2" w14:textId="23E73881" w:rsidR="008B1A38" w:rsidRDefault="008B1A38" w:rsidP="008B1A38">
      <w:pPr>
        <w:pStyle w:val="ListParagraph"/>
      </w:pPr>
      <w:r>
        <w:t xml:space="preserve">The purpose is to </w:t>
      </w:r>
      <w:r w:rsidR="005475F2">
        <w:t>i</w:t>
      </w:r>
      <w:r w:rsidR="005475F2" w:rsidRPr="005475F2">
        <w:t>dentify what successful students do right.</w:t>
      </w:r>
    </w:p>
    <w:p w14:paraId="738EF2D9" w14:textId="77777777" w:rsidR="005475F2" w:rsidRPr="005475F2" w:rsidRDefault="005475F2" w:rsidP="005475F2">
      <w:pPr>
        <w:ind w:left="720"/>
      </w:pPr>
      <w:r w:rsidRPr="005475F2">
        <w:rPr>
          <w:b/>
          <w:bCs/>
        </w:rPr>
        <w:t>Factors to compare:</w:t>
      </w:r>
    </w:p>
    <w:p w14:paraId="4E075A21" w14:textId="77777777" w:rsidR="005475F2" w:rsidRPr="005475F2" w:rsidRDefault="005475F2" w:rsidP="005475F2">
      <w:pPr>
        <w:numPr>
          <w:ilvl w:val="0"/>
          <w:numId w:val="5"/>
        </w:numPr>
        <w:tabs>
          <w:tab w:val="num" w:pos="720"/>
        </w:tabs>
      </w:pPr>
      <w:r w:rsidRPr="005475F2">
        <w:t>Study hours</w:t>
      </w:r>
    </w:p>
    <w:p w14:paraId="0B198207" w14:textId="77777777" w:rsidR="005475F2" w:rsidRPr="005475F2" w:rsidRDefault="005475F2" w:rsidP="005475F2">
      <w:pPr>
        <w:numPr>
          <w:ilvl w:val="0"/>
          <w:numId w:val="5"/>
        </w:numPr>
        <w:tabs>
          <w:tab w:val="num" w:pos="720"/>
        </w:tabs>
      </w:pPr>
      <w:r w:rsidRPr="005475F2">
        <w:t>Method of reading</w:t>
      </w:r>
    </w:p>
    <w:p w14:paraId="6C9DF871" w14:textId="77777777" w:rsidR="005475F2" w:rsidRPr="005475F2" w:rsidRDefault="005475F2" w:rsidP="005475F2">
      <w:pPr>
        <w:numPr>
          <w:ilvl w:val="0"/>
          <w:numId w:val="5"/>
        </w:numPr>
        <w:tabs>
          <w:tab w:val="num" w:pos="720"/>
        </w:tabs>
      </w:pPr>
      <w:r w:rsidRPr="005475F2">
        <w:t>Attendance</w:t>
      </w:r>
    </w:p>
    <w:p w14:paraId="03510635" w14:textId="77777777" w:rsidR="005475F2" w:rsidRPr="005475F2" w:rsidRDefault="005475F2" w:rsidP="005475F2">
      <w:pPr>
        <w:numPr>
          <w:ilvl w:val="0"/>
          <w:numId w:val="5"/>
        </w:numPr>
        <w:tabs>
          <w:tab w:val="num" w:pos="720"/>
        </w:tabs>
      </w:pPr>
      <w:r w:rsidRPr="005475F2">
        <w:t>Notes</w:t>
      </w:r>
    </w:p>
    <w:p w14:paraId="5667DC2B" w14:textId="77777777" w:rsidR="005475F2" w:rsidRPr="005475F2" w:rsidRDefault="005475F2" w:rsidP="005475F2">
      <w:pPr>
        <w:numPr>
          <w:ilvl w:val="0"/>
          <w:numId w:val="5"/>
        </w:numPr>
        <w:tabs>
          <w:tab w:val="num" w:pos="720"/>
        </w:tabs>
      </w:pPr>
      <w:r w:rsidRPr="005475F2">
        <w:t>Past question usage</w:t>
      </w:r>
    </w:p>
    <w:p w14:paraId="6976514F" w14:textId="77777777" w:rsidR="005475F2" w:rsidRPr="005475F2" w:rsidRDefault="005475F2" w:rsidP="005475F2">
      <w:pPr>
        <w:numPr>
          <w:ilvl w:val="0"/>
          <w:numId w:val="5"/>
        </w:numPr>
        <w:tabs>
          <w:tab w:val="num" w:pos="720"/>
        </w:tabs>
      </w:pPr>
      <w:r w:rsidRPr="005475F2">
        <w:t>Group study habits</w:t>
      </w:r>
    </w:p>
    <w:p w14:paraId="601F64C8" w14:textId="22A84F77" w:rsidR="008B1A38" w:rsidRDefault="005475F2" w:rsidP="008B1A38">
      <w:pPr>
        <w:ind w:left="720"/>
      </w:pPr>
      <w:r w:rsidRPr="005475F2">
        <w:t>Patterns from high performers show what actually works for passing that course.</w:t>
      </w:r>
    </w:p>
    <w:p w14:paraId="476C6988" w14:textId="77777777" w:rsidR="005475F2" w:rsidRDefault="005475F2" w:rsidP="008B1A38">
      <w:pPr>
        <w:ind w:left="720"/>
      </w:pPr>
    </w:p>
    <w:p w14:paraId="64173418" w14:textId="77777777" w:rsidR="005475F2" w:rsidRPr="005475F2" w:rsidRDefault="005475F2" w:rsidP="005475F2">
      <w:pPr>
        <w:rPr>
          <w:b/>
          <w:bCs/>
        </w:rPr>
      </w:pPr>
      <w:r>
        <w:t xml:space="preserve">Problem: </w:t>
      </w:r>
      <w:r w:rsidRPr="005475F2">
        <w:rPr>
          <w:b/>
          <w:bCs/>
        </w:rPr>
        <w:t>Low Class Attendance and Widespread Attendance Fraud</w:t>
      </w:r>
    </w:p>
    <w:p w14:paraId="799A48B0" w14:textId="69367593" w:rsidR="005475F2" w:rsidRDefault="005475F2" w:rsidP="005475F2">
      <w:pPr>
        <w:rPr>
          <w:b/>
          <w:bCs/>
          <w:u w:val="single"/>
        </w:rPr>
      </w:pPr>
      <w:r w:rsidRPr="008B1A38">
        <w:rPr>
          <w:b/>
          <w:bCs/>
          <w:u w:val="single"/>
        </w:rPr>
        <w:t>Solution</w:t>
      </w:r>
    </w:p>
    <w:p w14:paraId="2EEAD9ED" w14:textId="50A1791A" w:rsidR="008B1A38" w:rsidRDefault="005475F2" w:rsidP="005475F2">
      <w:pPr>
        <w:pStyle w:val="ListParagraph"/>
        <w:numPr>
          <w:ilvl w:val="0"/>
          <w:numId w:val="6"/>
        </w:numPr>
      </w:pPr>
      <w:r>
        <w:t>Use biometric machines</w:t>
      </w:r>
    </w:p>
    <w:p w14:paraId="4D8EAE50" w14:textId="1D925551" w:rsidR="005475F2" w:rsidRDefault="005475F2" w:rsidP="005475F2">
      <w:pPr>
        <w:pStyle w:val="ListParagraph"/>
        <w:numPr>
          <w:ilvl w:val="0"/>
          <w:numId w:val="6"/>
        </w:numPr>
      </w:pPr>
      <w:r w:rsidRPr="005475F2">
        <w:t>Introduc</w:t>
      </w:r>
      <w:r>
        <w:t>tion to</w:t>
      </w:r>
      <w:r w:rsidRPr="005475F2">
        <w:t xml:space="preserve"> Small In-Class Assessment</w:t>
      </w:r>
      <w:r>
        <w:t xml:space="preserve">: having small 2-minute class quizzes per class at very random times. The </w:t>
      </w:r>
      <w:r w:rsidR="00D5401D">
        <w:t>small time</w:t>
      </w:r>
      <w:r>
        <w:t xml:space="preserve"> frame would not allow cheating.</w:t>
      </w:r>
    </w:p>
    <w:p w14:paraId="3B3388B5" w14:textId="72F5B22A" w:rsidR="005475F2" w:rsidRDefault="005475F2" w:rsidP="005475F2">
      <w:pPr>
        <w:pStyle w:val="ListParagraph"/>
        <w:numPr>
          <w:ilvl w:val="0"/>
          <w:numId w:val="6"/>
        </w:numPr>
      </w:pPr>
      <w:r>
        <w:t xml:space="preserve"> Strict penalties should be put in place to avoid people signing for each other.</w:t>
      </w:r>
    </w:p>
    <w:p w14:paraId="41BE16D3" w14:textId="77777777" w:rsidR="005475F2" w:rsidRDefault="005475F2" w:rsidP="005475F2"/>
    <w:p w14:paraId="5893351C" w14:textId="77777777" w:rsidR="00E95A78" w:rsidRDefault="005475F2" w:rsidP="005475F2">
      <w:pPr>
        <w:rPr>
          <w:b/>
          <w:bCs/>
        </w:rPr>
      </w:pPr>
      <w:r>
        <w:t xml:space="preserve">Problem: </w:t>
      </w:r>
      <w:r w:rsidR="00E95A78" w:rsidRPr="00E95A78">
        <w:rPr>
          <w:b/>
          <w:bCs/>
        </w:rPr>
        <w:t>Non-Academic Personal and Emotional Challenges</w:t>
      </w:r>
    </w:p>
    <w:p w14:paraId="724ED46A" w14:textId="6D9A6EA2" w:rsidR="005475F2" w:rsidRDefault="005475F2" w:rsidP="005475F2">
      <w:pPr>
        <w:rPr>
          <w:b/>
          <w:bCs/>
          <w:u w:val="single"/>
        </w:rPr>
      </w:pPr>
      <w:r w:rsidRPr="008B1A38">
        <w:rPr>
          <w:b/>
          <w:bCs/>
          <w:u w:val="single"/>
        </w:rPr>
        <w:t>Solution</w:t>
      </w:r>
    </w:p>
    <w:p w14:paraId="28517ED5" w14:textId="4F14C9E3" w:rsidR="00E95A78" w:rsidRDefault="00E95A78" w:rsidP="005475F2">
      <w:pPr>
        <w:pStyle w:val="ListParagraph"/>
        <w:numPr>
          <w:ilvl w:val="0"/>
          <w:numId w:val="7"/>
        </w:numPr>
      </w:pPr>
      <w:r w:rsidRPr="00E95A78">
        <w:t>Departmental Counselling/Support Unit</w:t>
      </w:r>
      <w:r>
        <w:t xml:space="preserve">: </w:t>
      </w:r>
      <w:r w:rsidRPr="00E95A78">
        <w:t>A small, internal “Student Wellness Desk” inside the department.</w:t>
      </w:r>
    </w:p>
    <w:p w14:paraId="047CD617" w14:textId="69B4E91B" w:rsidR="00E95A78" w:rsidRPr="00E95A78" w:rsidRDefault="00E95A78" w:rsidP="005475F2">
      <w:pPr>
        <w:pStyle w:val="ListParagraph"/>
        <w:numPr>
          <w:ilvl w:val="0"/>
          <w:numId w:val="7"/>
        </w:numPr>
      </w:pPr>
      <w:r w:rsidRPr="00E95A78">
        <w:t>Peer Support / Mentorship System</w:t>
      </w:r>
      <w:r>
        <w:t xml:space="preserve">: e.g., </w:t>
      </w:r>
      <w:r w:rsidRPr="00E95A78">
        <w:t>Pair 300/400-level students with 100/200-level students.</w:t>
      </w:r>
    </w:p>
    <w:p w14:paraId="6CD19A3A" w14:textId="7CC1A2AB" w:rsidR="005475F2" w:rsidRDefault="005475F2" w:rsidP="005475F2">
      <w:pPr>
        <w:pStyle w:val="ListParagraph"/>
        <w:numPr>
          <w:ilvl w:val="0"/>
          <w:numId w:val="7"/>
        </w:numPr>
      </w:pPr>
      <w:r>
        <w:t xml:space="preserve"> </w:t>
      </w:r>
      <w:r w:rsidR="00E95A78" w:rsidRPr="00E95A78">
        <w:t>Create Safe Anonymous Reporting Channels</w:t>
      </w:r>
      <w:r w:rsidR="00E95A78">
        <w:t>.</w:t>
      </w:r>
    </w:p>
    <w:p w14:paraId="42818657" w14:textId="77777777" w:rsidR="00E95A78" w:rsidRPr="00E95A78" w:rsidRDefault="00E95A78" w:rsidP="00E95A78">
      <w:pPr>
        <w:pStyle w:val="ListParagraph"/>
        <w:numPr>
          <w:ilvl w:val="0"/>
          <w:numId w:val="7"/>
        </w:numPr>
      </w:pPr>
      <w:r w:rsidRPr="00E95A78">
        <w:lastRenderedPageBreak/>
        <w:t>Lecturer–Student Relationship Building</w:t>
      </w:r>
      <w:r>
        <w:t xml:space="preserve">: </w:t>
      </w:r>
      <w:r w:rsidRPr="00E95A78">
        <w:t>Students learn better in a supportive environment.</w:t>
      </w:r>
    </w:p>
    <w:p w14:paraId="7E8EB609" w14:textId="77777777" w:rsidR="00E95A78" w:rsidRDefault="00E95A78" w:rsidP="00E95A78"/>
    <w:p w14:paraId="43EA650A" w14:textId="3987F854" w:rsidR="00E95A78" w:rsidRDefault="00E95A78" w:rsidP="00E95A78">
      <w:pPr>
        <w:rPr>
          <w:b/>
          <w:bCs/>
        </w:rPr>
      </w:pPr>
      <w:r>
        <w:t xml:space="preserve">Problem: </w:t>
      </w:r>
      <w:r w:rsidRPr="00E95A78">
        <w:rPr>
          <w:b/>
          <w:bCs/>
        </w:rPr>
        <w:t>Lack of Accessible Academic Support Channels</w:t>
      </w:r>
    </w:p>
    <w:p w14:paraId="12330E85" w14:textId="77777777" w:rsidR="00E95A78" w:rsidRDefault="00E95A78" w:rsidP="00E95A78">
      <w:pPr>
        <w:rPr>
          <w:b/>
          <w:bCs/>
          <w:u w:val="single"/>
        </w:rPr>
      </w:pPr>
      <w:r w:rsidRPr="008B1A38">
        <w:rPr>
          <w:b/>
          <w:bCs/>
          <w:u w:val="single"/>
        </w:rPr>
        <w:t>Solution</w:t>
      </w:r>
    </w:p>
    <w:p w14:paraId="4BC0CEA5" w14:textId="27B8F1B4" w:rsidR="00E95A78" w:rsidRDefault="00DC2F84" w:rsidP="00E95A78">
      <w:pPr>
        <w:pStyle w:val="ListParagraph"/>
        <w:numPr>
          <w:ilvl w:val="0"/>
          <w:numId w:val="8"/>
        </w:numPr>
      </w:pPr>
      <w:r w:rsidRPr="00DC2F84">
        <w:t>Academic Support Circles</w:t>
      </w:r>
      <w:r w:rsidR="00E95A78" w:rsidRPr="00E95A78">
        <w:t>.</w:t>
      </w:r>
    </w:p>
    <w:p w14:paraId="6FF7401F" w14:textId="77777777" w:rsidR="00DC2F84" w:rsidRPr="00DC2F84" w:rsidRDefault="00DC2F84" w:rsidP="00DC2F84">
      <w:pPr>
        <w:pStyle w:val="ListParagraph"/>
        <w:rPr>
          <w:b/>
          <w:bCs/>
        </w:rPr>
      </w:pPr>
      <w:r w:rsidRPr="00DC2F84">
        <w:rPr>
          <w:b/>
          <w:bCs/>
        </w:rPr>
        <w:t>How it works:</w:t>
      </w:r>
    </w:p>
    <w:p w14:paraId="7B63D61A" w14:textId="77777777" w:rsidR="00DC2F84" w:rsidRPr="00DC2F84" w:rsidRDefault="00DC2F84" w:rsidP="00DC2F84">
      <w:pPr>
        <w:pStyle w:val="ListParagraph"/>
        <w:numPr>
          <w:ilvl w:val="0"/>
          <w:numId w:val="9"/>
        </w:numPr>
        <w:ind w:left="1440"/>
      </w:pPr>
      <w:r w:rsidRPr="00DC2F84">
        <w:t>Each group meets weekly or biweekly.</w:t>
      </w:r>
    </w:p>
    <w:p w14:paraId="4019A034" w14:textId="77777777" w:rsidR="00DC2F84" w:rsidRPr="00DC2F84" w:rsidRDefault="00DC2F84" w:rsidP="00DC2F84">
      <w:pPr>
        <w:pStyle w:val="ListParagraph"/>
        <w:numPr>
          <w:ilvl w:val="0"/>
          <w:numId w:val="9"/>
        </w:numPr>
        <w:ind w:left="1440"/>
      </w:pPr>
      <w:r w:rsidRPr="00DC2F84">
        <w:t>The top performers teach concepts, explain past questions, and help solve assignments.</w:t>
      </w:r>
    </w:p>
    <w:p w14:paraId="3223AF00" w14:textId="77777777" w:rsidR="00DC2F84" w:rsidRPr="00DC2F84" w:rsidRDefault="00DC2F84" w:rsidP="00DC2F84">
      <w:pPr>
        <w:pStyle w:val="ListParagraph"/>
        <w:numPr>
          <w:ilvl w:val="0"/>
          <w:numId w:val="9"/>
        </w:numPr>
        <w:ind w:left="1440"/>
      </w:pPr>
      <w:r w:rsidRPr="00DC2F84">
        <w:t>Group members hold one another accountable for attendance and submissions.</w:t>
      </w:r>
    </w:p>
    <w:p w14:paraId="1DFD711D" w14:textId="77777777" w:rsidR="00DC2F84" w:rsidRPr="00DC2F84" w:rsidRDefault="00DC2F84" w:rsidP="00DC2F84">
      <w:pPr>
        <w:pStyle w:val="ListParagraph"/>
        <w:numPr>
          <w:ilvl w:val="0"/>
          <w:numId w:val="9"/>
        </w:numPr>
        <w:ind w:left="1440"/>
      </w:pPr>
      <w:r w:rsidRPr="00DC2F84">
        <w:t>Each group has a “lead mentor” responsible for checking in on others.</w:t>
      </w:r>
    </w:p>
    <w:p w14:paraId="1EE91E68" w14:textId="77777777" w:rsidR="00DC2F84" w:rsidRPr="00DC2F84" w:rsidRDefault="00DC2F84" w:rsidP="00DC2F84">
      <w:pPr>
        <w:ind w:firstLine="720"/>
        <w:rPr>
          <w:b/>
          <w:bCs/>
        </w:rPr>
      </w:pPr>
      <w:r w:rsidRPr="00DC2F84">
        <w:rPr>
          <w:b/>
          <w:bCs/>
        </w:rPr>
        <w:t>Why it works:</w:t>
      </w:r>
    </w:p>
    <w:p w14:paraId="70405073" w14:textId="77777777" w:rsidR="00DC2F84" w:rsidRPr="00DC2F84" w:rsidRDefault="00DC2F84" w:rsidP="00DC2F84">
      <w:pPr>
        <w:pStyle w:val="ListParagraph"/>
        <w:numPr>
          <w:ilvl w:val="0"/>
          <w:numId w:val="10"/>
        </w:numPr>
        <w:ind w:left="1440"/>
      </w:pPr>
      <w:r w:rsidRPr="00DC2F84">
        <w:t>Students are more comfortable with peers.</w:t>
      </w:r>
    </w:p>
    <w:p w14:paraId="6E5B2F5B" w14:textId="77777777" w:rsidR="00DC2F84" w:rsidRPr="00DC2F84" w:rsidRDefault="00DC2F84" w:rsidP="00DC2F84">
      <w:pPr>
        <w:pStyle w:val="ListParagraph"/>
        <w:numPr>
          <w:ilvl w:val="0"/>
          <w:numId w:val="10"/>
        </w:numPr>
        <w:ind w:left="1440"/>
      </w:pPr>
      <w:r w:rsidRPr="00DC2F84">
        <w:t>Shame/fear of asking questions disappears.</w:t>
      </w:r>
    </w:p>
    <w:p w14:paraId="3B349F55" w14:textId="77777777" w:rsidR="00DC2F84" w:rsidRPr="00DC2F84" w:rsidRDefault="00DC2F84" w:rsidP="00DC2F84">
      <w:pPr>
        <w:pStyle w:val="ListParagraph"/>
        <w:numPr>
          <w:ilvl w:val="0"/>
          <w:numId w:val="10"/>
        </w:numPr>
        <w:ind w:left="1440"/>
      </w:pPr>
      <w:r w:rsidRPr="00DC2F84">
        <w:t>Learning becomes collaborative, not competitive.</w:t>
      </w:r>
    </w:p>
    <w:p w14:paraId="0A984B19" w14:textId="77777777" w:rsidR="00DC2F84" w:rsidRDefault="00DC2F84" w:rsidP="00DC2F84">
      <w:pPr>
        <w:pStyle w:val="ListParagraph"/>
      </w:pPr>
    </w:p>
    <w:p w14:paraId="40E67943" w14:textId="1DBD790F" w:rsidR="00DC2F84" w:rsidRDefault="00DC2F84" w:rsidP="00E95A78">
      <w:pPr>
        <w:pStyle w:val="ListParagraph"/>
        <w:numPr>
          <w:ilvl w:val="0"/>
          <w:numId w:val="8"/>
        </w:numPr>
      </w:pPr>
      <w:r w:rsidRPr="00DC2F84">
        <w:t>Department-Wide “Ask Me Anything” (AMA) Channels</w:t>
      </w:r>
      <w:r>
        <w:t xml:space="preserve">: </w:t>
      </w:r>
      <w:r w:rsidRPr="00DC2F84">
        <w:t xml:space="preserve">A digital help channel students </w:t>
      </w:r>
      <w:r>
        <w:t xml:space="preserve">can </w:t>
      </w:r>
      <w:r w:rsidRPr="00DC2F84">
        <w:t>use anytime.</w:t>
      </w:r>
    </w:p>
    <w:p w14:paraId="6EE4C839" w14:textId="77777777" w:rsidR="00DC2F84" w:rsidRPr="00DC2F84" w:rsidRDefault="00DC2F84" w:rsidP="00DC2F84">
      <w:pPr>
        <w:pStyle w:val="ListParagraph"/>
        <w:numPr>
          <w:ilvl w:val="0"/>
          <w:numId w:val="10"/>
        </w:numPr>
        <w:ind w:left="1440"/>
      </w:pPr>
      <w:r w:rsidRPr="00DC2F84">
        <w:rPr>
          <w:b/>
          <w:bCs/>
        </w:rPr>
        <w:t>What it’s used for</w:t>
      </w:r>
    </w:p>
    <w:p w14:paraId="2BB941AC" w14:textId="77777777" w:rsidR="00DC2F84" w:rsidRPr="00DC2F84" w:rsidRDefault="00DC2F84" w:rsidP="00DC2F84">
      <w:pPr>
        <w:pStyle w:val="ListParagraph"/>
        <w:numPr>
          <w:ilvl w:val="0"/>
          <w:numId w:val="10"/>
        </w:numPr>
        <w:ind w:left="1440"/>
      </w:pPr>
      <w:r w:rsidRPr="00DC2F84">
        <w:t>Students ask tough course questions</w:t>
      </w:r>
    </w:p>
    <w:p w14:paraId="352F9B25" w14:textId="77777777" w:rsidR="00DC2F84" w:rsidRPr="00DC2F84" w:rsidRDefault="00DC2F84" w:rsidP="00DC2F84">
      <w:pPr>
        <w:pStyle w:val="ListParagraph"/>
        <w:numPr>
          <w:ilvl w:val="0"/>
          <w:numId w:val="10"/>
        </w:numPr>
        <w:ind w:left="1440"/>
      </w:pPr>
      <w:r w:rsidRPr="00DC2F84">
        <w:t>Volunteers or high performers respond</w:t>
      </w:r>
    </w:p>
    <w:p w14:paraId="36DC339E" w14:textId="0418150A" w:rsidR="00DC2F84" w:rsidRDefault="00DC2F84" w:rsidP="00DC2F84">
      <w:pPr>
        <w:pStyle w:val="ListParagraph"/>
        <w:numPr>
          <w:ilvl w:val="0"/>
          <w:numId w:val="10"/>
        </w:numPr>
        <w:ind w:left="1440"/>
      </w:pPr>
      <w:r w:rsidRPr="00DC2F84">
        <w:t>Urgent help needed at night</w:t>
      </w:r>
    </w:p>
    <w:p w14:paraId="16090081" w14:textId="77777777" w:rsidR="00DC2F84" w:rsidRPr="00DC2F84" w:rsidRDefault="00DC2F84" w:rsidP="00DC2F84">
      <w:pPr>
        <w:pStyle w:val="ListParagraph"/>
        <w:numPr>
          <w:ilvl w:val="0"/>
          <w:numId w:val="10"/>
        </w:numPr>
        <w:ind w:left="1440"/>
      </w:pPr>
      <w:r w:rsidRPr="00DC2F84">
        <w:t>Exam period support</w:t>
      </w:r>
    </w:p>
    <w:p w14:paraId="2CF36621" w14:textId="62BA0C37" w:rsidR="00DC2F84" w:rsidRDefault="00D5401D" w:rsidP="00DC2F84">
      <w:pPr>
        <w:pStyle w:val="ListParagraph"/>
      </w:pPr>
      <w:r>
        <w:t>Students</w:t>
      </w:r>
      <w:r w:rsidR="00DC2F84">
        <w:t xml:space="preserve"> would no longer feel isolated as help becomes available 24/7.</w:t>
      </w:r>
    </w:p>
    <w:p w14:paraId="156D50B2" w14:textId="77777777" w:rsidR="00DC2F84" w:rsidRDefault="00DC2F84" w:rsidP="00DC2F84">
      <w:pPr>
        <w:pStyle w:val="ListParagraph"/>
      </w:pPr>
    </w:p>
    <w:p w14:paraId="1A48F21C" w14:textId="2040337C" w:rsidR="00D5401D" w:rsidRPr="00D5401D" w:rsidRDefault="00E95A78" w:rsidP="00D5401D">
      <w:pPr>
        <w:pStyle w:val="ListParagraph"/>
        <w:numPr>
          <w:ilvl w:val="0"/>
          <w:numId w:val="8"/>
        </w:numPr>
      </w:pPr>
      <w:r>
        <w:t xml:space="preserve"> </w:t>
      </w:r>
      <w:r w:rsidR="00D5401D" w:rsidRPr="00D5401D">
        <w:t>Anonymous “Help Request Form”</w:t>
      </w:r>
      <w:r w:rsidR="00D5401D">
        <w:t xml:space="preserve">: </w:t>
      </w:r>
      <w:r w:rsidR="00D5401D" w:rsidRPr="00D5401D">
        <w:t>A simple Google Form students fill when they need help but don’t want to be seen asking.</w:t>
      </w:r>
    </w:p>
    <w:p w14:paraId="4F1D9FF9" w14:textId="77777777" w:rsidR="00E95A78" w:rsidRDefault="00E95A78" w:rsidP="00E95A78">
      <w:pPr>
        <w:pStyle w:val="ListParagraph"/>
      </w:pPr>
    </w:p>
    <w:p w14:paraId="40168B25" w14:textId="77777777" w:rsidR="005475F2" w:rsidRPr="008B1A38" w:rsidRDefault="005475F2" w:rsidP="005475F2"/>
    <w:sectPr w:rsidR="005475F2" w:rsidRPr="008B1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B64"/>
    <w:multiLevelType w:val="hybridMultilevel"/>
    <w:tmpl w:val="64208BC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1939AC"/>
    <w:multiLevelType w:val="multilevel"/>
    <w:tmpl w:val="943EA4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B537665"/>
    <w:multiLevelType w:val="hybridMultilevel"/>
    <w:tmpl w:val="106E94C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4472FC"/>
    <w:multiLevelType w:val="hybridMultilevel"/>
    <w:tmpl w:val="106E94C4"/>
    <w:lvl w:ilvl="0" w:tplc="CA804928">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2F52C73"/>
    <w:multiLevelType w:val="hybridMultilevel"/>
    <w:tmpl w:val="64208BCA"/>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1B9668A"/>
    <w:multiLevelType w:val="hybridMultilevel"/>
    <w:tmpl w:val="350804D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536C1AEF"/>
    <w:multiLevelType w:val="hybridMultilevel"/>
    <w:tmpl w:val="64208BC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980611"/>
    <w:multiLevelType w:val="multilevel"/>
    <w:tmpl w:val="D518A5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8BC4C8D"/>
    <w:multiLevelType w:val="multilevel"/>
    <w:tmpl w:val="225EB2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6E7E2E75"/>
    <w:multiLevelType w:val="hybridMultilevel"/>
    <w:tmpl w:val="64208BC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09064491">
    <w:abstractNumId w:val="3"/>
  </w:num>
  <w:num w:numId="2" w16cid:durableId="1498299293">
    <w:abstractNumId w:val="2"/>
  </w:num>
  <w:num w:numId="3" w16cid:durableId="1126853593">
    <w:abstractNumId w:val="4"/>
  </w:num>
  <w:num w:numId="4" w16cid:durableId="464353346">
    <w:abstractNumId w:val="5"/>
  </w:num>
  <w:num w:numId="5" w16cid:durableId="1383212930">
    <w:abstractNumId w:val="8"/>
  </w:num>
  <w:num w:numId="6" w16cid:durableId="509564142">
    <w:abstractNumId w:val="0"/>
  </w:num>
  <w:num w:numId="7" w16cid:durableId="183594667">
    <w:abstractNumId w:val="6"/>
  </w:num>
  <w:num w:numId="8" w16cid:durableId="2110881115">
    <w:abstractNumId w:val="9"/>
  </w:num>
  <w:num w:numId="9" w16cid:durableId="1843159139">
    <w:abstractNumId w:val="7"/>
  </w:num>
  <w:num w:numId="10" w16cid:durableId="844519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38"/>
    <w:rsid w:val="003C4376"/>
    <w:rsid w:val="005475F2"/>
    <w:rsid w:val="0056515D"/>
    <w:rsid w:val="005F009A"/>
    <w:rsid w:val="0061745D"/>
    <w:rsid w:val="008B1A38"/>
    <w:rsid w:val="008E0A04"/>
    <w:rsid w:val="00981F41"/>
    <w:rsid w:val="00A26631"/>
    <w:rsid w:val="00A6395C"/>
    <w:rsid w:val="00B07C9F"/>
    <w:rsid w:val="00D5401D"/>
    <w:rsid w:val="00D61368"/>
    <w:rsid w:val="00DC2F84"/>
    <w:rsid w:val="00E95A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E176F"/>
  <w15:chartTrackingRefBased/>
  <w15:docId w15:val="{FF950C56-900B-4873-9AE3-C2C055CE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368"/>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D61368"/>
    <w:pPr>
      <w:keepNext/>
      <w:keepLines/>
      <w:spacing w:before="360" w:after="80"/>
      <w:jc w:val="center"/>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D61368"/>
    <w:pPr>
      <w:outlineLvl w:val="1"/>
    </w:pPr>
    <w:rPr>
      <w:sz w:val="28"/>
    </w:rPr>
  </w:style>
  <w:style w:type="paragraph" w:styleId="Heading3">
    <w:name w:val="heading 3"/>
    <w:basedOn w:val="Normal"/>
    <w:next w:val="Normal"/>
    <w:link w:val="Heading3Char"/>
    <w:uiPriority w:val="9"/>
    <w:semiHidden/>
    <w:unhideWhenUsed/>
    <w:qFormat/>
    <w:rsid w:val="00D61368"/>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8B1A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1A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1A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1A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1A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1A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368"/>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D61368"/>
    <w:rPr>
      <w:rFonts w:ascii="Times New Roman" w:hAnsi="Times New Roman"/>
      <w:sz w:val="28"/>
    </w:rPr>
  </w:style>
  <w:style w:type="character" w:customStyle="1" w:styleId="Heading3Char">
    <w:name w:val="Heading 3 Char"/>
    <w:basedOn w:val="DefaultParagraphFont"/>
    <w:link w:val="Heading3"/>
    <w:uiPriority w:val="9"/>
    <w:semiHidden/>
    <w:rsid w:val="00D61368"/>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8B1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A38"/>
    <w:rPr>
      <w:rFonts w:eastAsiaTheme="majorEastAsia" w:cstheme="majorBidi"/>
      <w:color w:val="272727" w:themeColor="text1" w:themeTint="D8"/>
    </w:rPr>
  </w:style>
  <w:style w:type="paragraph" w:styleId="Title">
    <w:name w:val="Title"/>
    <w:basedOn w:val="Normal"/>
    <w:next w:val="Normal"/>
    <w:link w:val="TitleChar"/>
    <w:uiPriority w:val="10"/>
    <w:qFormat/>
    <w:rsid w:val="008B1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A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A38"/>
    <w:pPr>
      <w:spacing w:before="160"/>
      <w:jc w:val="center"/>
    </w:pPr>
    <w:rPr>
      <w:i/>
      <w:iCs/>
      <w:color w:val="404040" w:themeColor="text1" w:themeTint="BF"/>
    </w:rPr>
  </w:style>
  <w:style w:type="character" w:customStyle="1" w:styleId="QuoteChar">
    <w:name w:val="Quote Char"/>
    <w:basedOn w:val="DefaultParagraphFont"/>
    <w:link w:val="Quote"/>
    <w:uiPriority w:val="29"/>
    <w:rsid w:val="008B1A38"/>
    <w:rPr>
      <w:rFonts w:ascii="Times New Roman" w:hAnsi="Times New Roman"/>
      <w:i/>
      <w:iCs/>
      <w:color w:val="404040" w:themeColor="text1" w:themeTint="BF"/>
    </w:rPr>
  </w:style>
  <w:style w:type="paragraph" w:styleId="ListParagraph">
    <w:name w:val="List Paragraph"/>
    <w:basedOn w:val="Normal"/>
    <w:uiPriority w:val="34"/>
    <w:qFormat/>
    <w:rsid w:val="008B1A38"/>
    <w:pPr>
      <w:ind w:left="720"/>
      <w:contextualSpacing/>
    </w:pPr>
  </w:style>
  <w:style w:type="character" w:styleId="IntenseEmphasis">
    <w:name w:val="Intense Emphasis"/>
    <w:basedOn w:val="DefaultParagraphFont"/>
    <w:uiPriority w:val="21"/>
    <w:qFormat/>
    <w:rsid w:val="008B1A38"/>
    <w:rPr>
      <w:i/>
      <w:iCs/>
      <w:color w:val="0F4761" w:themeColor="accent1" w:themeShade="BF"/>
    </w:rPr>
  </w:style>
  <w:style w:type="paragraph" w:styleId="IntenseQuote">
    <w:name w:val="Intense Quote"/>
    <w:basedOn w:val="Normal"/>
    <w:next w:val="Normal"/>
    <w:link w:val="IntenseQuoteChar"/>
    <w:uiPriority w:val="30"/>
    <w:qFormat/>
    <w:rsid w:val="008B1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A38"/>
    <w:rPr>
      <w:rFonts w:ascii="Times New Roman" w:hAnsi="Times New Roman"/>
      <w:i/>
      <w:iCs/>
      <w:color w:val="0F4761" w:themeColor="accent1" w:themeShade="BF"/>
    </w:rPr>
  </w:style>
  <w:style w:type="character" w:styleId="IntenseReference">
    <w:name w:val="Intense Reference"/>
    <w:basedOn w:val="DefaultParagraphFont"/>
    <w:uiPriority w:val="32"/>
    <w:qFormat/>
    <w:rsid w:val="008B1A38"/>
    <w:rPr>
      <w:b/>
      <w:bCs/>
      <w:smallCaps/>
      <w:color w:val="0F4761" w:themeColor="accent1" w:themeShade="BF"/>
      <w:spacing w:val="5"/>
    </w:rPr>
  </w:style>
  <w:style w:type="paragraph" w:styleId="NormalWeb">
    <w:name w:val="Normal (Web)"/>
    <w:basedOn w:val="Normal"/>
    <w:uiPriority w:val="99"/>
    <w:semiHidden/>
    <w:unhideWhenUsed/>
    <w:rsid w:val="00E95A78"/>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B2AAAB2A-80FE-43AE-B8BA-0B6636732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Pages>
  <Words>553</Words>
  <Characters>3396</Characters>
  <Application>Microsoft Office Word</Application>
  <DocSecurity>0</DocSecurity>
  <Lines>84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genesis ighomwaye</dc:creator>
  <cp:keywords/>
  <dc:description/>
  <cp:lastModifiedBy>genesis ighomwaye</cp:lastModifiedBy>
  <cp:revision>4</cp:revision>
  <dcterms:created xsi:type="dcterms:W3CDTF">2025-11-25T13:27:00Z</dcterms:created>
  <dcterms:modified xsi:type="dcterms:W3CDTF">2025-11-25T17:27:00Z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b32b4c16-ae52-4f5d-bde2-95704bb393a4</vt:lpwstr>
  </property>
</Properties>
</file>