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8141" w14:textId="50DEBB19" w:rsidR="0082788E" w:rsidRDefault="000B657E">
      <w:r>
        <w:t>Key characteristics</w:t>
      </w:r>
    </w:p>
    <w:p w14:paraId="5A699DE6" w14:textId="3E1CD55F" w:rsidR="000B657E" w:rsidRDefault="000B657E" w:rsidP="000B657E">
      <w:pPr>
        <w:pStyle w:val="ListParagraph"/>
        <w:numPr>
          <w:ilvl w:val="0"/>
          <w:numId w:val="1"/>
        </w:numPr>
      </w:pPr>
      <w:r>
        <w:t>eMBB = high bandwidth</w:t>
      </w:r>
    </w:p>
    <w:p w14:paraId="71AF2E26" w14:textId="302C67C9" w:rsidR="000B657E" w:rsidRDefault="000B657E" w:rsidP="000B657E">
      <w:pPr>
        <w:pStyle w:val="ListParagraph"/>
        <w:numPr>
          <w:ilvl w:val="0"/>
          <w:numId w:val="1"/>
        </w:numPr>
      </w:pPr>
      <w:r>
        <w:t>URLLC = low latency</w:t>
      </w:r>
    </w:p>
    <w:p w14:paraId="4CAD35AC" w14:textId="559B7384" w:rsidR="000B657E" w:rsidRDefault="000B657E" w:rsidP="000B657E">
      <w:pPr>
        <w:pStyle w:val="ListParagraph"/>
        <w:numPr>
          <w:ilvl w:val="0"/>
          <w:numId w:val="1"/>
        </w:numPr>
      </w:pPr>
      <w:r>
        <w:t>mMTC = high</w:t>
      </w:r>
      <w:r w:rsidR="00867C1B">
        <w:t xml:space="preserve"> connection density (many devices)</w:t>
      </w:r>
    </w:p>
    <w:p w14:paraId="1974FC2A" w14:textId="2DEF0EDA" w:rsidR="00867C1B" w:rsidRDefault="00867C1B" w:rsidP="00867C1B">
      <w:r>
        <w:t>Example use cases</w:t>
      </w:r>
    </w:p>
    <w:p w14:paraId="5C15DF1D" w14:textId="017047A3" w:rsidR="00867C1B" w:rsidRDefault="00867C1B" w:rsidP="00867C1B">
      <w:pPr>
        <w:pStyle w:val="ListParagraph"/>
        <w:numPr>
          <w:ilvl w:val="0"/>
          <w:numId w:val="2"/>
        </w:numPr>
      </w:pPr>
      <w:r>
        <w:t xml:space="preserve">eMBB = </w:t>
      </w:r>
      <w:r w:rsidR="0051599F">
        <w:t>video streaming</w:t>
      </w:r>
      <w:r w:rsidR="00CD444F">
        <w:t>, file transfer</w:t>
      </w:r>
    </w:p>
    <w:p w14:paraId="50D8C261" w14:textId="2F2423D4" w:rsidR="0051599F" w:rsidRDefault="0051599F" w:rsidP="00867C1B">
      <w:pPr>
        <w:pStyle w:val="ListParagraph"/>
        <w:numPr>
          <w:ilvl w:val="0"/>
          <w:numId w:val="2"/>
        </w:numPr>
      </w:pPr>
      <w:r>
        <w:t>URLLC = live video chat</w:t>
      </w:r>
      <w:r w:rsidR="00CD444F">
        <w:t>, phone call</w:t>
      </w:r>
    </w:p>
    <w:p w14:paraId="4D9A8ADC" w14:textId="2D28171D" w:rsidR="0051599F" w:rsidRDefault="0051599F" w:rsidP="00867C1B">
      <w:pPr>
        <w:pStyle w:val="ListParagraph"/>
        <w:numPr>
          <w:ilvl w:val="0"/>
          <w:numId w:val="2"/>
        </w:numPr>
      </w:pPr>
      <w:r>
        <w:t xml:space="preserve">mMTC = </w:t>
      </w:r>
      <w:r w:rsidR="005F130B">
        <w:t>background communication from many devices</w:t>
      </w:r>
    </w:p>
    <w:p w14:paraId="300B3DC9" w14:textId="759DB87D" w:rsidR="005F130B" w:rsidRDefault="005F130B" w:rsidP="005F130B">
      <w:r>
        <w:t xml:space="preserve">Key </w:t>
      </w:r>
      <w:r w:rsidR="002B3078">
        <w:t xml:space="preserve">radio </w:t>
      </w:r>
      <w:r>
        <w:t>traffic characteristics</w:t>
      </w:r>
    </w:p>
    <w:p w14:paraId="261B2D57" w14:textId="70B8E8C1" w:rsidR="005F130B" w:rsidRDefault="005F130B" w:rsidP="005F130B">
      <w:pPr>
        <w:pStyle w:val="ListParagraph"/>
        <w:numPr>
          <w:ilvl w:val="0"/>
          <w:numId w:val="3"/>
        </w:numPr>
      </w:pPr>
      <w:r>
        <w:t xml:space="preserve">eMBB = </w:t>
      </w:r>
      <w:r w:rsidR="00CD444F">
        <w:t xml:space="preserve">consistently </w:t>
      </w:r>
      <w:r w:rsidR="002B3078">
        <w:t>high throughput on download</w:t>
      </w:r>
      <w:r w:rsidR="000C2F55">
        <w:t>, long queues</w:t>
      </w:r>
      <w:r w:rsidR="00FB435D">
        <w:t>, little uplink traffic</w:t>
      </w:r>
      <w:r w:rsidR="00011892">
        <w:t>, can be bursty</w:t>
      </w:r>
    </w:p>
    <w:p w14:paraId="4759FF11" w14:textId="3ABF2FF1" w:rsidR="00FB435D" w:rsidRDefault="00FB435D" w:rsidP="005F130B">
      <w:pPr>
        <w:pStyle w:val="ListParagraph"/>
        <w:numPr>
          <w:ilvl w:val="0"/>
          <w:numId w:val="3"/>
        </w:numPr>
      </w:pPr>
      <w:r>
        <w:t xml:space="preserve">URLLC = </w:t>
      </w:r>
      <w:r w:rsidR="003F3030">
        <w:t>regular transmissions in both directions, very short queues</w:t>
      </w:r>
      <w:r w:rsidR="00011892">
        <w:t>, must be regular, voice has small throughput while video has larger</w:t>
      </w:r>
    </w:p>
    <w:p w14:paraId="667DF634" w14:textId="066EB092" w:rsidR="00CD444F" w:rsidRDefault="00CD444F" w:rsidP="005F130B">
      <w:pPr>
        <w:pStyle w:val="ListParagraph"/>
        <w:numPr>
          <w:ilvl w:val="0"/>
          <w:numId w:val="3"/>
        </w:numPr>
      </w:pPr>
      <w:r>
        <w:t xml:space="preserve">mMTC = irregular </w:t>
      </w:r>
      <w:r w:rsidR="00D25E2F">
        <w:t xml:space="preserve">throughput, very short queues, small throughput, </w:t>
      </w:r>
      <w:r w:rsidR="001647E7">
        <w:t>uplink and downlink</w:t>
      </w:r>
    </w:p>
    <w:sectPr w:rsidR="00CD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55B4"/>
    <w:multiLevelType w:val="hybridMultilevel"/>
    <w:tmpl w:val="27A2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476"/>
    <w:multiLevelType w:val="hybridMultilevel"/>
    <w:tmpl w:val="B6CE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E730D"/>
    <w:multiLevelType w:val="hybridMultilevel"/>
    <w:tmpl w:val="1044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870101">
    <w:abstractNumId w:val="0"/>
  </w:num>
  <w:num w:numId="2" w16cid:durableId="323241556">
    <w:abstractNumId w:val="1"/>
  </w:num>
  <w:num w:numId="3" w16cid:durableId="26411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62"/>
    <w:rsid w:val="00011892"/>
    <w:rsid w:val="000B657E"/>
    <w:rsid w:val="000C2F55"/>
    <w:rsid w:val="001647E7"/>
    <w:rsid w:val="002B3078"/>
    <w:rsid w:val="003B2962"/>
    <w:rsid w:val="003F3030"/>
    <w:rsid w:val="00421AB6"/>
    <w:rsid w:val="0051599F"/>
    <w:rsid w:val="005F130B"/>
    <w:rsid w:val="00640323"/>
    <w:rsid w:val="0082788E"/>
    <w:rsid w:val="00867C1B"/>
    <w:rsid w:val="00900192"/>
    <w:rsid w:val="00CD444F"/>
    <w:rsid w:val="00D25E2F"/>
    <w:rsid w:val="00E37A94"/>
    <w:rsid w:val="00F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149E"/>
  <w15:chartTrackingRefBased/>
  <w15:docId w15:val="{A9789AC9-4543-4F22-958B-94E2D826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Groen</dc:creator>
  <cp:keywords/>
  <dc:description/>
  <cp:lastModifiedBy>Joshua Groen</cp:lastModifiedBy>
  <cp:revision>16</cp:revision>
  <dcterms:created xsi:type="dcterms:W3CDTF">2022-11-17T20:29:00Z</dcterms:created>
  <dcterms:modified xsi:type="dcterms:W3CDTF">2022-11-17T20:48:00Z</dcterms:modified>
</cp:coreProperties>
</file>