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                    “customBingMap” Widget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  <w:color w:val="0000ff"/>
          <w:sz w:val="56"/>
          <w:szCs w:val="5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56"/>
          <w:szCs w:val="56"/>
          <w:rtl w:val="0"/>
        </w:rPr>
        <w:t xml:space="preserve">HTML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&lt;div class="searchContainer"&gt;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&lt;div class="searchResult"&gt;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    &lt;div ng-if="searching" class="singleSearchContainer" ng-repeat="suggestion in addressSuggestions"&gt;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        &lt;div ng-click="setVariables(suggestion)"&gt;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            {{suggestion.address.locality}} - {{suggestion.address.formattedAddress}}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  <w:color w:val="0000ff"/>
          <w:sz w:val="72"/>
          <w:szCs w:val="72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72"/>
          <w:szCs w:val="72"/>
          <w:rtl w:val="0"/>
        </w:rPr>
        <w:t xml:space="preserve">CSS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.searchContainer{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.searchResult{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display: flex;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flex-direction: column;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justify-content: center;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display: flex;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flex-direction: column;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margin: 0;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padding: 0;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overflow: hidden;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background: #fff;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border-radius: 0 0 24px 24px;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box-shadow: 0 9px 8px -3px rgba(64,60,67,.24), 8px 0 8px -7px rgba(64,60,67,.24), -8px 0 8px -7px rgba(64,60,67,.24);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border: 0;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padding-bottom: 4px;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72"/>
          <w:szCs w:val="72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72"/>
          <w:szCs w:val="72"/>
          <w:rtl w:val="0"/>
        </w:rPr>
        <w:t xml:space="preserve">Client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api.controller = function ($rootScope, $scope, $window)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/* widget controller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var c = this;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  //Control the visibility of the search results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$scope.searching = false;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  //Listen for changes to 'place' variable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$window.addEventListener("keyup", function (event)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 (event.target.name == "place")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$scope.getSuggestions(event.target.value);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$scope.searching = true;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  //Get the API response and assign it to addressSuggestions variable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$scope.getSuggestions = function (searchQuery)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 (searchQuery.length == 0)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var ga = new GlideAjax('BingMapClientCallable');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ga.addParam('sysparm_name', 'fetchAddressDetail');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ga.addParam('sysparm_place', searchQuery);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var parsedObj = [];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ga.getXML(function (response)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var res = response.responseXML.documentElement.getAttribute("answer");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parsedObj = JSON.parse(res);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$scope.addressSuggestions = parsedObj;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if ($scope.addressSuggestions.length &gt; 1)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$scope.searching = true;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if ($scope.addressSuggestions.length == 0 &amp;&amp; $scope.searching == false)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$scope.searching = false;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  //Populate all the variables based on the selected address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$scope.setVariables = function (suggestion)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      $scope.page.g_form.setValue('longtude', "");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$scope.page.g_form.setValue('latitude', "");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      $scope.page.g_form.setValue('city', "");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$scope.page.g_form.setValue('address', "");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$scope.page.g_form.setValue('state', "");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$scope.page.g_form.setValue('zipcode', "");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 if (suggestion.__type == "Address")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$scope.page.g_form.setValue('city', suggestion.address.locality);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$scope.page.g_form.setValue('address', suggestion.address.formattedAddress);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$scope.page.g_form.setValue('state', suggestion.address.adminDistrict);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$scope.page.g_form.setValue('zipcode', suggestion.address.postalCode);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if (suggestion.__type == "LocalBusiness")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var ga = new GlideAjax('BingMapClientCallable');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ga.addParam('sysparm_name', 'fetchGeagraphyDetail');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ga.addParam('sysparm_addressLine', suggestion.address.formattedAddress);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var parsedObj = [];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ga.getXML(function (response)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var res = response.responseXML.documentElement.getAttribute("answer");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parsedObj = JSON.parse(res);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$scope.page.g_form.setValue('city', suggestion.address.locality);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$scope.page.g_form.setValue('longtude', parsedObj[1]);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$scope.page.g_form.setValue('latitude', parsedObj[0]);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$scope.page.g_form.setValue('address', suggestion.address.formattedAddress);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$scope.page.g_form.setValue('state', suggestion.address.adminDistrict);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$scope.page.g_form.setValue('zipcode', suggestion.address.postalCode);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$scope.searching = false;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b w:val="1"/>
          <w:color w:val="0000ff"/>
          <w:sz w:val="72"/>
          <w:szCs w:val="72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72"/>
          <w:szCs w:val="72"/>
          <w:rtl w:val="0"/>
        </w:rPr>
        <w:t xml:space="preserve">Server Script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(function() {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/* populate the 'data' object */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/* e.g., data.table = $sp.getValue('table'); */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})();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W4H2qwHOjyRaB/iMi2ut3VrUuQ==">CgMxLjA4AHIhMTF2a184UjRScFpUbDhwQy1NZDc0NExnU0haWXZIX3Jv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2024-03-15T16:14:00Z</dcterms:created>
  <dc:creator>Yohanes Debebe Yilma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0x0101000C7768C59A4BD34583A6A5B5ABD311E4</vt:lpwstr>
  </property>
</Properties>
</file>