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2A43A" w14:textId="133E8A17" w:rsidR="00907151" w:rsidRPr="0055510C" w:rsidRDefault="00883F2D">
      <w:pPr>
        <w:rPr>
          <w:rFonts w:ascii="Gill Sans" w:hAnsi="Gill Sans" w:cs="Gill Sans"/>
          <w:b/>
          <w:lang w:val="de-DE"/>
        </w:rPr>
      </w:pPr>
      <w:r w:rsidRPr="0055510C">
        <w:rPr>
          <w:rFonts w:ascii="Gill Sans" w:hAnsi="Gill Sans" w:cs="Gill Sans" w:hint="cs"/>
          <w:b/>
          <w:lang w:val="de-DE"/>
        </w:rPr>
        <w:t>Klima im Wandel –– Pflanzen im Wandel</w:t>
      </w:r>
    </w:p>
    <w:p w14:paraId="61443E8A" w14:textId="12201817" w:rsidR="00883F2D" w:rsidRPr="0055510C" w:rsidRDefault="00883F2D">
      <w:pPr>
        <w:rPr>
          <w:rFonts w:ascii="Gill Sans" w:hAnsi="Gill Sans" w:cs="Gill Sans"/>
          <w:lang w:val="de-DE"/>
        </w:rPr>
      </w:pPr>
    </w:p>
    <w:p w14:paraId="7448E9AB" w14:textId="3922949D" w:rsidR="00883F2D" w:rsidRPr="0055510C" w:rsidRDefault="00883F2D">
      <w:pPr>
        <w:rPr>
          <w:rFonts w:ascii="Gill Sans" w:hAnsi="Gill Sans" w:cs="Gill Sans"/>
          <w:i/>
          <w:lang w:val="de-DE"/>
        </w:rPr>
      </w:pPr>
      <w:r w:rsidRPr="0055510C">
        <w:rPr>
          <w:rFonts w:ascii="Gill Sans" w:hAnsi="Gill Sans" w:cs="Gill Sans"/>
          <w:i/>
          <w:lang w:val="de-DE"/>
        </w:rPr>
        <w:t>Detlef Weigel, Max-Planck-Institut für Entwicklungsbiologie, Tübingen</w:t>
      </w:r>
    </w:p>
    <w:p w14:paraId="7EAC1D4E" w14:textId="2BED327F" w:rsidR="00883F2D" w:rsidRPr="0055510C" w:rsidRDefault="00883F2D">
      <w:pPr>
        <w:rPr>
          <w:rFonts w:ascii="Gill Sans" w:hAnsi="Gill Sans" w:cs="Gill Sans"/>
          <w:lang w:val="de-DE"/>
        </w:rPr>
      </w:pPr>
    </w:p>
    <w:p w14:paraId="45B70109" w14:textId="689955E9" w:rsidR="00883F2D" w:rsidRPr="0055510C" w:rsidRDefault="00883F2D">
      <w:pPr>
        <w:rPr>
          <w:rFonts w:ascii="Gill Sans" w:hAnsi="Gill Sans" w:cs="Gill Sans"/>
          <w:lang w:val="de-DE"/>
        </w:rPr>
      </w:pPr>
      <w:r w:rsidRPr="0055510C">
        <w:rPr>
          <w:rFonts w:ascii="Gill Sans" w:hAnsi="Gill Sans" w:cs="Gill Sans"/>
          <w:lang w:val="de-DE"/>
        </w:rPr>
        <w:t>Wir erfahren zur</w:t>
      </w:r>
      <w:r w:rsidR="008F7B10" w:rsidRPr="0055510C">
        <w:rPr>
          <w:rFonts w:ascii="Gill Sans" w:hAnsi="Gill Sans" w:cs="Gill Sans"/>
          <w:lang w:val="de-DE"/>
        </w:rPr>
        <w:t>z</w:t>
      </w:r>
      <w:r w:rsidRPr="0055510C">
        <w:rPr>
          <w:rFonts w:ascii="Gill Sans" w:hAnsi="Gill Sans" w:cs="Gill Sans"/>
          <w:lang w:val="de-DE"/>
        </w:rPr>
        <w:t xml:space="preserve">eit eine dramatische Veränderung des Weltklimas. </w:t>
      </w:r>
      <w:r w:rsidR="008F7B10" w:rsidRPr="0055510C">
        <w:rPr>
          <w:rFonts w:ascii="Gill Sans" w:hAnsi="Gill Sans" w:cs="Gill Sans"/>
          <w:lang w:val="de-DE"/>
        </w:rPr>
        <w:t xml:space="preserve">Aber </w:t>
      </w:r>
      <w:r w:rsidRPr="0055510C">
        <w:rPr>
          <w:rFonts w:ascii="Gill Sans" w:hAnsi="Gill Sans" w:cs="Gill Sans"/>
          <w:lang w:val="de-DE"/>
        </w:rPr>
        <w:t xml:space="preserve">was </w:t>
      </w:r>
      <w:r w:rsidR="008F7B10" w:rsidRPr="0055510C">
        <w:rPr>
          <w:rFonts w:ascii="Gill Sans" w:hAnsi="Gill Sans" w:cs="Gill Sans"/>
          <w:lang w:val="de-DE"/>
        </w:rPr>
        <w:t xml:space="preserve">bedeutet </w:t>
      </w:r>
      <w:r w:rsidRPr="0055510C">
        <w:rPr>
          <w:rFonts w:ascii="Gill Sans" w:hAnsi="Gill Sans" w:cs="Gill Sans"/>
          <w:lang w:val="de-DE"/>
        </w:rPr>
        <w:t>dies für wilde Pflanzen und Tiere</w:t>
      </w:r>
      <w:r w:rsidR="008F7B10" w:rsidRPr="0055510C">
        <w:rPr>
          <w:rFonts w:ascii="Gill Sans" w:hAnsi="Gill Sans" w:cs="Gill Sans"/>
          <w:lang w:val="de-DE"/>
        </w:rPr>
        <w:t>?</w:t>
      </w:r>
      <w:r w:rsidRPr="0055510C">
        <w:rPr>
          <w:rFonts w:ascii="Gill Sans" w:hAnsi="Gill Sans" w:cs="Gill Sans"/>
          <w:lang w:val="de-DE"/>
        </w:rPr>
        <w:t xml:space="preserve"> Haben diese überhaupt eine Chance, sich in kürzester Zeit an veränderte Umweltbedingungen anzupa</w:t>
      </w:r>
      <w:r w:rsidR="00DD1BEB" w:rsidRPr="0055510C">
        <w:rPr>
          <w:rFonts w:ascii="Gill Sans" w:hAnsi="Gill Sans" w:cs="Gill Sans"/>
          <w:lang w:val="de-DE"/>
        </w:rPr>
        <w:t>s</w:t>
      </w:r>
      <w:r w:rsidRPr="0055510C">
        <w:rPr>
          <w:rFonts w:ascii="Gill Sans" w:hAnsi="Gill Sans" w:cs="Gill Sans"/>
          <w:lang w:val="de-DE"/>
        </w:rPr>
        <w:t xml:space="preserve">sen? </w:t>
      </w:r>
      <w:r w:rsidR="00DD1BEB" w:rsidRPr="0055510C">
        <w:rPr>
          <w:rFonts w:ascii="Gill Sans" w:hAnsi="Gill Sans" w:cs="Gill Sans"/>
          <w:lang w:val="de-DE"/>
        </w:rPr>
        <w:t xml:space="preserve">In seinem Vortrag wird </w:t>
      </w:r>
      <w:r w:rsidR="003B4D35">
        <w:rPr>
          <w:rFonts w:ascii="Gill Sans" w:hAnsi="Gill Sans" w:cs="Gill Sans"/>
          <w:lang w:val="de-DE"/>
        </w:rPr>
        <w:t>Detlef</w:t>
      </w:r>
      <w:r w:rsidR="00DD1BEB" w:rsidRPr="0055510C">
        <w:rPr>
          <w:rFonts w:ascii="Gill Sans" w:hAnsi="Gill Sans" w:cs="Gill Sans"/>
          <w:lang w:val="de-DE"/>
        </w:rPr>
        <w:t xml:space="preserve"> Weigel </w:t>
      </w:r>
      <w:r w:rsidR="008F7B10" w:rsidRPr="0055510C">
        <w:rPr>
          <w:rFonts w:ascii="Gill Sans" w:hAnsi="Gill Sans" w:cs="Gill Sans"/>
          <w:lang w:val="de-DE"/>
        </w:rPr>
        <w:t>zuerst Grundlagen</w:t>
      </w:r>
      <w:r w:rsidR="00DD1BEB" w:rsidRPr="0055510C">
        <w:rPr>
          <w:rFonts w:ascii="Gill Sans" w:hAnsi="Gill Sans" w:cs="Gill Sans"/>
          <w:lang w:val="de-DE"/>
        </w:rPr>
        <w:t xml:space="preserve"> der Evolutionsforschung </w:t>
      </w:r>
      <w:r w:rsidR="008F7B10" w:rsidRPr="0055510C">
        <w:rPr>
          <w:rFonts w:ascii="Gill Sans" w:hAnsi="Gill Sans" w:cs="Gill Sans"/>
          <w:lang w:val="de-DE"/>
        </w:rPr>
        <w:t>beschreiben</w:t>
      </w:r>
      <w:r w:rsidR="00DD1BEB" w:rsidRPr="0055510C">
        <w:rPr>
          <w:rFonts w:ascii="Gill Sans" w:hAnsi="Gill Sans" w:cs="Gill Sans"/>
          <w:lang w:val="de-DE"/>
        </w:rPr>
        <w:t xml:space="preserve">, </w:t>
      </w:r>
      <w:r w:rsidR="008F7B10" w:rsidRPr="0055510C">
        <w:rPr>
          <w:rFonts w:ascii="Gill Sans" w:hAnsi="Gill Sans" w:cs="Gill Sans"/>
          <w:lang w:val="de-DE"/>
        </w:rPr>
        <w:t>darunter, warum es bei der Evolution immer um Kompromisse geht, um widersprüchlichen Anforderungen gerecht zu werden. Er wird dann auf seine eigenen Arbeiten eingehen und diskutieren, wie sich vorhersagen lässt, ob und wie Pflanzen in einem zukünftigen Klima überleben können.</w:t>
      </w:r>
      <w:r w:rsidR="0055510C" w:rsidRPr="0055510C">
        <w:rPr>
          <w:rFonts w:ascii="Gill Sans" w:hAnsi="Gill Sans" w:cs="Gill Sans"/>
          <w:lang w:val="de-DE"/>
        </w:rPr>
        <w:t xml:space="preserve"> </w:t>
      </w:r>
      <w:r w:rsidR="0055510C" w:rsidRPr="0055510C">
        <w:rPr>
          <w:rFonts w:ascii="Gill Sans" w:hAnsi="Gill Sans" w:cs="Gill Sans"/>
          <w:color w:val="212121"/>
          <w:lang w:val="de-DE"/>
        </w:rPr>
        <w:t xml:space="preserve">Ein wichtiges Fazit ist, dass Arten nicht als eine starre Einheit betrachtet werden dürfen, sondern dass ihrer genetischen Vielfalt – und den Grenzen </w:t>
      </w:r>
      <w:r w:rsidR="003B4D35">
        <w:rPr>
          <w:rFonts w:ascii="Gill Sans" w:hAnsi="Gill Sans" w:cs="Gill Sans"/>
          <w:color w:val="212121"/>
          <w:lang w:val="de-DE"/>
        </w:rPr>
        <w:t>ihrer</w:t>
      </w:r>
      <w:bookmarkStart w:id="0" w:name="_GoBack"/>
      <w:bookmarkEnd w:id="0"/>
      <w:r w:rsidR="0055510C" w:rsidRPr="0055510C">
        <w:rPr>
          <w:rFonts w:ascii="Gill Sans" w:hAnsi="Gill Sans" w:cs="Gill Sans"/>
          <w:color w:val="212121"/>
          <w:lang w:val="de-DE"/>
        </w:rPr>
        <w:t xml:space="preserve"> innerartlichen Vielfalt – Rechnung getragen werden muss.</w:t>
      </w:r>
    </w:p>
    <w:sectPr w:rsidR="00883F2D" w:rsidRPr="0055510C" w:rsidSect="00587FEE">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D"/>
    <w:rsid w:val="0006550A"/>
    <w:rsid w:val="00067DAF"/>
    <w:rsid w:val="00075EE0"/>
    <w:rsid w:val="000A574B"/>
    <w:rsid w:val="000B656B"/>
    <w:rsid w:val="000D103F"/>
    <w:rsid w:val="000F34B6"/>
    <w:rsid w:val="001052F3"/>
    <w:rsid w:val="00111745"/>
    <w:rsid w:val="001609C1"/>
    <w:rsid w:val="001657F3"/>
    <w:rsid w:val="00192F6A"/>
    <w:rsid w:val="001C7D5F"/>
    <w:rsid w:val="001D5AD8"/>
    <w:rsid w:val="002168AC"/>
    <w:rsid w:val="00217772"/>
    <w:rsid w:val="00220EC9"/>
    <w:rsid w:val="00225ECA"/>
    <w:rsid w:val="0023785B"/>
    <w:rsid w:val="00237B68"/>
    <w:rsid w:val="00294771"/>
    <w:rsid w:val="00316836"/>
    <w:rsid w:val="00316896"/>
    <w:rsid w:val="00332AF8"/>
    <w:rsid w:val="003478F7"/>
    <w:rsid w:val="0035398F"/>
    <w:rsid w:val="00364665"/>
    <w:rsid w:val="00374D57"/>
    <w:rsid w:val="00377A18"/>
    <w:rsid w:val="003A172E"/>
    <w:rsid w:val="003A63F6"/>
    <w:rsid w:val="003B4D35"/>
    <w:rsid w:val="003C1C51"/>
    <w:rsid w:val="003C2F49"/>
    <w:rsid w:val="00401045"/>
    <w:rsid w:val="004206BE"/>
    <w:rsid w:val="00424E6F"/>
    <w:rsid w:val="00437C5F"/>
    <w:rsid w:val="00441D14"/>
    <w:rsid w:val="00447112"/>
    <w:rsid w:val="00453DBF"/>
    <w:rsid w:val="00462F7C"/>
    <w:rsid w:val="00477FA5"/>
    <w:rsid w:val="00483B81"/>
    <w:rsid w:val="004C3FDE"/>
    <w:rsid w:val="004C50E1"/>
    <w:rsid w:val="004C639B"/>
    <w:rsid w:val="004E2E5C"/>
    <w:rsid w:val="004E7CEB"/>
    <w:rsid w:val="004F1D21"/>
    <w:rsid w:val="004F777D"/>
    <w:rsid w:val="00504073"/>
    <w:rsid w:val="0050591D"/>
    <w:rsid w:val="0055510C"/>
    <w:rsid w:val="00561679"/>
    <w:rsid w:val="0058380D"/>
    <w:rsid w:val="00587FEE"/>
    <w:rsid w:val="00590107"/>
    <w:rsid w:val="005B125B"/>
    <w:rsid w:val="005C4851"/>
    <w:rsid w:val="005E5CD6"/>
    <w:rsid w:val="00652DB6"/>
    <w:rsid w:val="00663441"/>
    <w:rsid w:val="006764C3"/>
    <w:rsid w:val="00683A17"/>
    <w:rsid w:val="006B2FCD"/>
    <w:rsid w:val="006B3893"/>
    <w:rsid w:val="006B6A40"/>
    <w:rsid w:val="006F4C46"/>
    <w:rsid w:val="00702D60"/>
    <w:rsid w:val="007528EC"/>
    <w:rsid w:val="00753D83"/>
    <w:rsid w:val="00772A6F"/>
    <w:rsid w:val="00777821"/>
    <w:rsid w:val="00784087"/>
    <w:rsid w:val="007918A2"/>
    <w:rsid w:val="0079263E"/>
    <w:rsid w:val="007B5953"/>
    <w:rsid w:val="00827AD7"/>
    <w:rsid w:val="00844847"/>
    <w:rsid w:val="00871886"/>
    <w:rsid w:val="00883F2D"/>
    <w:rsid w:val="008A3355"/>
    <w:rsid w:val="008F7B10"/>
    <w:rsid w:val="00907151"/>
    <w:rsid w:val="0098577C"/>
    <w:rsid w:val="009A4C2E"/>
    <w:rsid w:val="009B2F42"/>
    <w:rsid w:val="009F7F7D"/>
    <w:rsid w:val="00A0443A"/>
    <w:rsid w:val="00A3706A"/>
    <w:rsid w:val="00A40672"/>
    <w:rsid w:val="00A95C4C"/>
    <w:rsid w:val="00B92BDA"/>
    <w:rsid w:val="00B93CEB"/>
    <w:rsid w:val="00BD3343"/>
    <w:rsid w:val="00BF5F10"/>
    <w:rsid w:val="00C12FFB"/>
    <w:rsid w:val="00C15D41"/>
    <w:rsid w:val="00C170E6"/>
    <w:rsid w:val="00C26C2B"/>
    <w:rsid w:val="00C34F93"/>
    <w:rsid w:val="00C40074"/>
    <w:rsid w:val="00C52839"/>
    <w:rsid w:val="00C866EC"/>
    <w:rsid w:val="00CA128E"/>
    <w:rsid w:val="00CB09DB"/>
    <w:rsid w:val="00CB7805"/>
    <w:rsid w:val="00CC0FF2"/>
    <w:rsid w:val="00CD40F5"/>
    <w:rsid w:val="00CF0D13"/>
    <w:rsid w:val="00CF262A"/>
    <w:rsid w:val="00CF6FB2"/>
    <w:rsid w:val="00D07C4F"/>
    <w:rsid w:val="00D147DD"/>
    <w:rsid w:val="00D23B75"/>
    <w:rsid w:val="00D26E2A"/>
    <w:rsid w:val="00D435A1"/>
    <w:rsid w:val="00D82B3A"/>
    <w:rsid w:val="00DD0FAC"/>
    <w:rsid w:val="00DD1BEB"/>
    <w:rsid w:val="00DF3258"/>
    <w:rsid w:val="00DF64B8"/>
    <w:rsid w:val="00E130F1"/>
    <w:rsid w:val="00EA3610"/>
    <w:rsid w:val="00EC20F4"/>
    <w:rsid w:val="00EE1E53"/>
    <w:rsid w:val="00F005EA"/>
    <w:rsid w:val="00F167C3"/>
    <w:rsid w:val="00F303B0"/>
    <w:rsid w:val="00F3552D"/>
    <w:rsid w:val="00F46FA6"/>
    <w:rsid w:val="00F947E1"/>
    <w:rsid w:val="00FA1493"/>
    <w:rsid w:val="00FE3A37"/>
    <w:rsid w:val="00FF394B"/>
    <w:rsid w:val="00FF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58B9C"/>
  <w14:defaultImageDpi w14:val="32767"/>
  <w15:chartTrackingRefBased/>
  <w15:docId w15:val="{B1C947D2-B7DB-2046-A342-0D29218A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Detlef Weigel</dc:creator>
  <cp:keywords/>
  <dc:description/>
  <cp:lastModifiedBy>Detlef Weigel</cp:lastModifiedBy>
  <cp:revision>3</cp:revision>
  <dcterms:created xsi:type="dcterms:W3CDTF">2019-01-20T15:29:00Z</dcterms:created>
  <dcterms:modified xsi:type="dcterms:W3CDTF">2019-04-30T16:16:00Z</dcterms:modified>
</cp:coreProperties>
</file>