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44CF5" w14:textId="77777777" w:rsidR="002750FB" w:rsidRDefault="002750FB">
      <w:r>
        <w:t>Redirection and Pipes</w:t>
      </w:r>
    </w:p>
    <w:p w14:paraId="33593A55" w14:textId="77777777" w:rsidR="002750FB" w:rsidRDefault="002750FB"/>
    <w:p w14:paraId="011F94F1" w14:textId="77777777" w:rsidR="00F91826" w:rsidRDefault="002750FB">
      <w:r>
        <w:rPr>
          <w:noProof/>
        </w:rPr>
        <w:drawing>
          <wp:inline distT="0" distB="0" distL="0" distR="0" wp14:anchorId="55326775" wp14:editId="09B7C9AD">
            <wp:extent cx="4163920" cy="1872740"/>
            <wp:effectExtent l="0" t="0" r="1905" b="6985"/>
            <wp:docPr id="1" name="Picture 1" descr="/Users/skelley/Desktop/Screen Shot 2017-02-01 at 9.20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kelley/Desktop/Screen Shot 2017-02-01 at 9.20.41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58" cy="18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8EA9" w14:textId="77777777" w:rsidR="002750FB" w:rsidRDefault="002750FB"/>
    <w:p w14:paraId="57EAAA35" w14:textId="77777777" w:rsidR="002750FB" w:rsidRDefault="002750FB"/>
    <w:p w14:paraId="60909D2A" w14:textId="77777777" w:rsidR="002750FB" w:rsidRDefault="002750FB">
      <w:r>
        <w:rPr>
          <w:noProof/>
        </w:rPr>
        <w:drawing>
          <wp:inline distT="0" distB="0" distL="0" distR="0" wp14:anchorId="6AC0AC70" wp14:editId="7CA44689">
            <wp:extent cx="4226218" cy="4231640"/>
            <wp:effectExtent l="0" t="0" r="0" b="10160"/>
            <wp:docPr id="2" name="Picture 2" descr="/Users/skelley/Desktop/Screen Shot 2017-02-01 at 9.21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kelley/Desktop/Screen Shot 2017-02-01 at 9.21.4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236" cy="423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379D" w14:textId="77777777" w:rsidR="002750FB" w:rsidRDefault="002750FB"/>
    <w:p w14:paraId="02645655" w14:textId="77777777" w:rsidR="002750FB" w:rsidRDefault="002750FB"/>
    <w:p w14:paraId="5E50BB9E" w14:textId="77777777" w:rsidR="002750FB" w:rsidRDefault="002750FB"/>
    <w:p w14:paraId="5A3A73D7" w14:textId="77777777" w:rsidR="002750FB" w:rsidRDefault="002750FB"/>
    <w:p w14:paraId="0F7AEEFA" w14:textId="77777777" w:rsidR="002750FB" w:rsidRDefault="002750FB"/>
    <w:p w14:paraId="7A2EA790" w14:textId="77777777" w:rsidR="002750FB" w:rsidRDefault="002750FB"/>
    <w:p w14:paraId="6ADF28BC" w14:textId="77777777" w:rsidR="002750FB" w:rsidRDefault="002750FB"/>
    <w:p w14:paraId="0E2AA405" w14:textId="77777777" w:rsidR="002750FB" w:rsidRDefault="002750FB">
      <w:bookmarkStart w:id="0" w:name="_GoBack"/>
      <w:bookmarkEnd w:id="0"/>
    </w:p>
    <w:p w14:paraId="14E300B4" w14:textId="77777777" w:rsidR="002750FB" w:rsidRDefault="002750FB">
      <w:r>
        <w:t xml:space="preserve">Pipes and </w:t>
      </w:r>
      <w:proofErr w:type="spellStart"/>
      <w:r>
        <w:t>Uniq</w:t>
      </w:r>
      <w:proofErr w:type="spellEnd"/>
      <w:r>
        <w:t xml:space="preserve"> commands</w:t>
      </w:r>
    </w:p>
    <w:p w14:paraId="639EA54C" w14:textId="77777777" w:rsidR="002750FB" w:rsidRDefault="002750FB">
      <w:r>
        <w:rPr>
          <w:noProof/>
        </w:rPr>
        <w:drawing>
          <wp:inline distT="0" distB="0" distL="0" distR="0" wp14:anchorId="4532EDA8" wp14:editId="4DD4117C">
            <wp:extent cx="4457978" cy="2577850"/>
            <wp:effectExtent l="0" t="0" r="0" b="0"/>
            <wp:docPr id="3" name="Picture 3" descr="/Users/skelley/Desktop/Screen Shot 2017-02-01 at 9.22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kelley/Desktop/Screen Shot 2017-02-01 at 9.22.2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52" cy="25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3F62" w14:textId="77777777" w:rsidR="002750FB" w:rsidRDefault="002750FB"/>
    <w:p w14:paraId="00E4663A" w14:textId="77777777" w:rsidR="002750FB" w:rsidRDefault="002750FB"/>
    <w:sectPr w:rsidR="002750FB" w:rsidSect="004A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FB"/>
    <w:rsid w:val="002750FB"/>
    <w:rsid w:val="004A0B71"/>
    <w:rsid w:val="006E3F99"/>
    <w:rsid w:val="0099064B"/>
    <w:rsid w:val="00B9768E"/>
    <w:rsid w:val="00E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78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2017-02-01T17:29:00Z</cp:lastPrinted>
  <dcterms:created xsi:type="dcterms:W3CDTF">2017-02-01T17:23:00Z</dcterms:created>
  <dcterms:modified xsi:type="dcterms:W3CDTF">2017-02-01T17:31:00Z</dcterms:modified>
</cp:coreProperties>
</file>