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C63" w:rsidRDefault="00E23649">
      <w:r>
        <w:t xml:space="preserve">Pandas and </w:t>
      </w:r>
      <w:proofErr w:type="spellStart"/>
      <w:r>
        <w:t>Scipy</w:t>
      </w:r>
      <w:proofErr w:type="spellEnd"/>
      <w:r>
        <w:t xml:space="preserve"> In-class Exercise</w:t>
      </w:r>
    </w:p>
    <w:p w:rsidR="00E23649" w:rsidRDefault="00E23649"/>
    <w:p w:rsidR="00E23649" w:rsidRDefault="00E23649">
      <w:r>
        <w:t xml:space="preserve">Use the information in </w:t>
      </w:r>
      <w:proofErr w:type="spellStart"/>
      <w:r>
        <w:t>Get_Map.ipynb</w:t>
      </w:r>
      <w:proofErr w:type="spellEnd"/>
      <w:r>
        <w:t xml:space="preserve"> (</w:t>
      </w:r>
      <w:proofErr w:type="spellStart"/>
      <w:r>
        <w:t>jupyter</w:t>
      </w:r>
      <w:proofErr w:type="spellEnd"/>
      <w:r>
        <w:t xml:space="preserve"> notebook) or Get_Map.txt (python file) to manipulate the text file “hist_taxa_treat.txt”.</w:t>
      </w:r>
    </w:p>
    <w:p w:rsidR="00E23649" w:rsidRDefault="00E23649"/>
    <w:p w:rsidR="00E23649" w:rsidRDefault="00E23649">
      <w:r>
        <w:t xml:space="preserve">Use pandas to </w:t>
      </w:r>
      <w:proofErr w:type="gramStart"/>
      <w:r>
        <w:t xml:space="preserve">read  </w:t>
      </w:r>
      <w:proofErr w:type="spellStart"/>
      <w:r>
        <w:t>hist</w:t>
      </w:r>
      <w:proofErr w:type="gramEnd"/>
      <w:r>
        <w:t>_taxa_treat</w:t>
      </w:r>
      <w:proofErr w:type="spellEnd"/>
      <w:r>
        <w:t xml:space="preserve"> get the Abundances for 2 different species: Lactobacillus and Parabacteroides.</w:t>
      </w:r>
    </w:p>
    <w:p w:rsidR="00E23649" w:rsidRDefault="00E23649"/>
    <w:p w:rsidR="00E23649" w:rsidRDefault="00E23649">
      <w:r>
        <w:t xml:space="preserve">Use the </w:t>
      </w:r>
      <w:proofErr w:type="spellStart"/>
      <w:r>
        <w:t>scipy</w:t>
      </w:r>
      <w:proofErr w:type="spellEnd"/>
      <w:r>
        <w:t xml:space="preserve"> stats library to do a </w:t>
      </w:r>
      <w:proofErr w:type="spellStart"/>
      <w:r>
        <w:t>ttest</w:t>
      </w:r>
      <w:proofErr w:type="spellEnd"/>
      <w:r>
        <w:t xml:space="preserve">. </w:t>
      </w:r>
    </w:p>
    <w:p w:rsidR="00E23649" w:rsidRDefault="00E23649"/>
    <w:p w:rsidR="00E23649" w:rsidRDefault="00E23649">
      <w:r>
        <w:t>The example is given in pandas_example.txt</w:t>
      </w:r>
      <w:bookmarkStart w:id="0" w:name="_GoBack"/>
      <w:bookmarkEnd w:id="0"/>
    </w:p>
    <w:p w:rsidR="00E23649" w:rsidRDefault="00E23649"/>
    <w:p w:rsidR="00E23649" w:rsidRDefault="00E23649"/>
    <w:sectPr w:rsidR="00E23649" w:rsidSect="00D0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9"/>
    <w:rsid w:val="00670C63"/>
    <w:rsid w:val="00D05A06"/>
    <w:rsid w:val="00E2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08CDA"/>
  <w14:defaultImageDpi w14:val="32767"/>
  <w15:chartTrackingRefBased/>
  <w15:docId w15:val="{11D675CB-5343-844F-8433-F6EC7CA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2018-04-06T17:50:00Z</dcterms:created>
  <dcterms:modified xsi:type="dcterms:W3CDTF">2018-04-06T17:56:00Z</dcterms:modified>
</cp:coreProperties>
</file>