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824E" w14:textId="611D5F87" w:rsidR="007A3A63" w:rsidRPr="00B556BF" w:rsidRDefault="00B556BF" w:rsidP="00B556BF">
      <w:pPr>
        <w:pStyle w:val="Heading1"/>
        <w:rPr>
          <w:rFonts w:ascii="Bahnschrift Light" w:hAnsi="Bahnschrift Light"/>
          <w:sz w:val="44"/>
          <w:szCs w:val="44"/>
          <w:u w:val="single"/>
        </w:rPr>
      </w:pPr>
      <w:r w:rsidRPr="00B556BF">
        <w:rPr>
          <w:rFonts w:ascii="Bahnschrift Light" w:hAnsi="Bahnschrift Light"/>
          <w:sz w:val="44"/>
          <w:szCs w:val="44"/>
          <w:u w:val="single"/>
        </w:rPr>
        <w:t>Web development:</w:t>
      </w:r>
      <w:r>
        <w:rPr>
          <w:rFonts w:ascii="Bahnschrift Light" w:hAnsi="Bahnschrift Light"/>
          <w:sz w:val="44"/>
          <w:szCs w:val="44"/>
          <w:u w:val="single"/>
        </w:rPr>
        <w:t xml:space="preserve"> </w:t>
      </w:r>
      <w:r w:rsidRPr="00B556BF">
        <w:rPr>
          <w:rFonts w:ascii="Bahnschrift Light" w:hAnsi="Bahnschrift Light"/>
          <w:sz w:val="44"/>
          <w:szCs w:val="44"/>
          <w:u w:val="single"/>
        </w:rPr>
        <w:t>UI and UX design tools</w:t>
      </w:r>
    </w:p>
    <w:p w14:paraId="07A7779C" w14:textId="4907E5D2" w:rsidR="007A3A63" w:rsidRDefault="007A3A63" w:rsidP="007A3A63">
      <w:r>
        <w:t xml:space="preserve">Figma and Adobe XD are both popular design tools used by professionals in the field of user interface (UI) and user experience (UX) design. </w:t>
      </w:r>
    </w:p>
    <w:p w14:paraId="3EA43E10" w14:textId="1E0BD5FD" w:rsidR="007A3A63" w:rsidRPr="007A3A63" w:rsidRDefault="007A3A63" w:rsidP="007A3A63">
      <w:pPr>
        <w:pStyle w:val="Heading2"/>
        <w:rPr>
          <w:rFonts w:ascii="Bahnschrift Light" w:hAnsi="Bahnschrift Light"/>
          <w:sz w:val="36"/>
          <w:szCs w:val="36"/>
          <w:u w:val="single"/>
        </w:rPr>
      </w:pPr>
      <w:r w:rsidRPr="007A3A63">
        <w:rPr>
          <w:rFonts w:ascii="Bahnschrift Light" w:hAnsi="Bahnschrift Light"/>
          <w:sz w:val="36"/>
          <w:szCs w:val="36"/>
          <w:u w:val="single"/>
        </w:rPr>
        <w:t>Figma:</w:t>
      </w:r>
    </w:p>
    <w:p w14:paraId="67E970A3" w14:textId="25F6A644" w:rsidR="007A3A63" w:rsidRDefault="007A3A63" w:rsidP="007A3A63">
      <w:r>
        <w:t>Figma is a collaborative interface design tool that operates in the cloud. Some key features and aspects of Figma include:</w:t>
      </w:r>
    </w:p>
    <w:p w14:paraId="00D16698" w14:textId="02553BD9" w:rsidR="007A3A63" w:rsidRDefault="007A3A63" w:rsidP="007A3A63">
      <w:r w:rsidRPr="007A3A63">
        <w:rPr>
          <w:b/>
          <w:bCs/>
        </w:rPr>
        <w:t>1. Real-time Collaboration:</w:t>
      </w:r>
      <w:r>
        <w:t xml:space="preserve"> Figma allows multiple designers to work on a project simultaneously, promoting real-time collaboration. This feature is particularly useful for teams working remotely.</w:t>
      </w:r>
    </w:p>
    <w:p w14:paraId="12708B3E" w14:textId="1AE5AFB4" w:rsidR="007A3A63" w:rsidRDefault="007A3A63" w:rsidP="007A3A63">
      <w:r w:rsidRPr="007A3A63">
        <w:rPr>
          <w:b/>
          <w:bCs/>
        </w:rPr>
        <w:t>2. Cross-Platform Compatibility:</w:t>
      </w:r>
      <w:r>
        <w:t xml:space="preserve"> Figma works on both Windows and macOS platforms and is accessible through a web browser. This makes it a versatile tool that facilitates collaboration across different operating systems.</w:t>
      </w:r>
    </w:p>
    <w:p w14:paraId="7D696745" w14:textId="789244E3" w:rsidR="007A3A63" w:rsidRDefault="007A3A63" w:rsidP="007A3A63">
      <w:r w:rsidRPr="007A3A63">
        <w:rPr>
          <w:b/>
          <w:bCs/>
        </w:rPr>
        <w:t>3. Prototyping and Design</w:t>
      </w:r>
      <w:r>
        <w:t>: Figma is not only a design tool but also supports prototyping, allowing designers to create interactive prototypes to test and iterate on their designs.</w:t>
      </w:r>
    </w:p>
    <w:p w14:paraId="0A90C206" w14:textId="1E69A7A9" w:rsidR="007A3A63" w:rsidRDefault="007A3A63" w:rsidP="007A3A63">
      <w:r w:rsidRPr="007A3A63">
        <w:rPr>
          <w:b/>
          <w:bCs/>
        </w:rPr>
        <w:t>4. Components and Styles:</w:t>
      </w:r>
      <w:r>
        <w:t xml:space="preserve"> Figma offers a robust system for creating and managing design components and styles, ensuring consistency and efficiency in the design process.</w:t>
      </w:r>
    </w:p>
    <w:p w14:paraId="6E700557" w14:textId="18869F87" w:rsidR="007A3A63" w:rsidRDefault="007A3A63" w:rsidP="007A3A63">
      <w:r w:rsidRPr="007A3A63">
        <w:rPr>
          <w:b/>
          <w:bCs/>
        </w:rPr>
        <w:t>5. Auto Layout:</w:t>
      </w:r>
      <w:r>
        <w:t xml:space="preserve"> Auto Layout is a feature that simplifies the process of creating and maintaining responsive designs, making it easier to design interfaces that adapt to different screen sizes.</w:t>
      </w:r>
    </w:p>
    <w:p w14:paraId="5A89DE67" w14:textId="77777777" w:rsidR="007A3A63" w:rsidRDefault="007A3A63" w:rsidP="007A3A63"/>
    <w:p w14:paraId="762602BC" w14:textId="5169C078" w:rsidR="007A3A63" w:rsidRPr="007A3A63" w:rsidRDefault="007A3A63" w:rsidP="007A3A63">
      <w:pPr>
        <w:pStyle w:val="Heading2"/>
        <w:rPr>
          <w:sz w:val="36"/>
          <w:szCs w:val="36"/>
          <w:u w:val="single"/>
        </w:rPr>
      </w:pPr>
      <w:r w:rsidRPr="007A3A63">
        <w:rPr>
          <w:sz w:val="36"/>
          <w:szCs w:val="36"/>
          <w:u w:val="single"/>
        </w:rPr>
        <w:t>Adobe XD:</w:t>
      </w:r>
    </w:p>
    <w:p w14:paraId="6702AD6A" w14:textId="2232C2E4" w:rsidR="007A3A63" w:rsidRDefault="007A3A63" w:rsidP="007A3A63">
      <w:r>
        <w:t>Adobe XD, part of the Adobe Creative Cloud suite, is a design and prototyping tool tailored for UX/UI designers. Some key features of Adobe XD include:</w:t>
      </w:r>
    </w:p>
    <w:p w14:paraId="29B7C14D" w14:textId="106B6BDD" w:rsidR="007A3A63" w:rsidRDefault="007A3A63" w:rsidP="007A3A63">
      <w:r w:rsidRPr="007A3A63">
        <w:rPr>
          <w:b/>
          <w:bCs/>
        </w:rPr>
        <w:t>1. Vector Design and Wireframing:</w:t>
      </w:r>
      <w:r>
        <w:t xml:space="preserve"> Adobe XD allows designers to create vector-based designs and wireframes, making it a versatile tool for the entire design process.</w:t>
      </w:r>
    </w:p>
    <w:p w14:paraId="7B8EBC74" w14:textId="0415B842" w:rsidR="007A3A63" w:rsidRDefault="007A3A63" w:rsidP="007A3A63">
      <w:r w:rsidRPr="007A3A63">
        <w:rPr>
          <w:b/>
          <w:bCs/>
        </w:rPr>
        <w:t>2. Prototyping:</w:t>
      </w:r>
      <w:r>
        <w:t xml:space="preserve"> Similar to Figma, Adobe XD supports prototyping, enabling designers to create interactive and animated prototypes for user testing and feedback.</w:t>
      </w:r>
    </w:p>
    <w:p w14:paraId="218720F5" w14:textId="504A6D94" w:rsidR="007A3A63" w:rsidRDefault="007A3A63" w:rsidP="007A3A63">
      <w:r w:rsidRPr="007A3A63">
        <w:rPr>
          <w:b/>
          <w:bCs/>
        </w:rPr>
        <w:t>3. Integration with Creative Cloud:</w:t>
      </w:r>
      <w:r>
        <w:t xml:space="preserve"> Adobe XD seamlessly integrates with other Adobe Creative Cloud applications like Photoshop and Illustrator, allowing for a smooth workflow for designers who use multiple Adobe tools.</w:t>
      </w:r>
    </w:p>
    <w:p w14:paraId="490AF0E5" w14:textId="525AAA0B" w:rsidR="007A3A63" w:rsidRDefault="007A3A63" w:rsidP="007A3A63">
      <w:r w:rsidRPr="007A3A63">
        <w:rPr>
          <w:b/>
          <w:bCs/>
        </w:rPr>
        <w:t>4. Repeat Grid:</w:t>
      </w:r>
      <w:r>
        <w:t xml:space="preserve"> Adobe XD includes a Repeat Grid feature that streamlines the process of duplicating and maintaining the consistency of elements in a design, making it easier to work with repeated patterns.</w:t>
      </w:r>
    </w:p>
    <w:p w14:paraId="43C86DB0" w14:textId="76D19A65" w:rsidR="007A3A63" w:rsidRDefault="007A3A63" w:rsidP="007A3A63">
      <w:r w:rsidRPr="007A3A63">
        <w:rPr>
          <w:b/>
          <w:bCs/>
        </w:rPr>
        <w:t>5. Voice Prototyping</w:t>
      </w:r>
      <w:r>
        <w:t>: Adobe XD supports voice prototyping, allowing designers to create interactive voice-driven experiences.</w:t>
      </w:r>
    </w:p>
    <w:p w14:paraId="7B24D35F" w14:textId="77777777" w:rsidR="007A3A63" w:rsidRDefault="007A3A63" w:rsidP="007A3A63"/>
    <w:p w14:paraId="789AC9BE" w14:textId="194361B4" w:rsidR="000338BF" w:rsidRDefault="007A3A63" w:rsidP="007A3A63">
      <w:r>
        <w:lastRenderedPageBreak/>
        <w:t>In conclusion to this, b</w:t>
      </w:r>
      <w:r>
        <w:t>oth Figma and Adobe XD have their strengths and unique features, and the choice between them often depends on individual preferences, team workflows, and specific project requirements. Designers may choose one tool over the other based on factors such as collaboration needs, platform compatibility, and integration with other tools in their design process.</w:t>
      </w:r>
    </w:p>
    <w:sectPr w:rsidR="0003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63"/>
    <w:rsid w:val="000338BF"/>
    <w:rsid w:val="007A3A63"/>
    <w:rsid w:val="00B55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0CB8"/>
  <w15:chartTrackingRefBased/>
  <w15:docId w15:val="{17561339-5189-4A41-8788-277B64CA8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3A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3A6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556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Webb</dc:creator>
  <cp:keywords/>
  <dc:description/>
  <cp:lastModifiedBy>Kelsey Webb</cp:lastModifiedBy>
  <cp:revision>1</cp:revision>
  <dcterms:created xsi:type="dcterms:W3CDTF">2024-03-12T19:26:00Z</dcterms:created>
  <dcterms:modified xsi:type="dcterms:W3CDTF">2024-03-12T19:33:00Z</dcterms:modified>
</cp:coreProperties>
</file>