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B2B0" w14:textId="187A8020" w:rsidR="007132B5" w:rsidRDefault="00C57970">
      <w:r>
        <w:rPr>
          <w:rFonts w:hint="eastAsia"/>
        </w:rPr>
        <w:t>T</w:t>
      </w:r>
      <w:r>
        <w:t xml:space="preserve">o remember </w:t>
      </w:r>
    </w:p>
    <w:p w14:paraId="2E91FDC1" w14:textId="31C09C72" w:rsidR="00C57970" w:rsidRDefault="00C57970"/>
    <w:p w14:paraId="453E9842" w14:textId="7A3AAC86" w:rsidR="00C57970" w:rsidRDefault="0088069B">
      <w:r>
        <w:rPr>
          <w:rFonts w:hint="eastAsia"/>
        </w:rPr>
        <w:t>L</w:t>
      </w:r>
      <w:r>
        <w:t>435- all true</w:t>
      </w:r>
    </w:p>
    <w:p w14:paraId="37F9850B" w14:textId="7A71D447" w:rsidR="003E2765" w:rsidRDefault="003E2765"/>
    <w:p w14:paraId="7BE9AD76" w14:textId="4EB089DE" w:rsidR="003E2765" w:rsidRDefault="003E2765"/>
    <w:p w14:paraId="65A5E92E" w14:textId="5A676E30" w:rsidR="003E2765" w:rsidRDefault="00D23929" w:rsidP="00B77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rain.py done</w:t>
      </w:r>
    </w:p>
    <w:p w14:paraId="4CFB0300" w14:textId="63B5B024" w:rsidR="00B77BE9" w:rsidRDefault="00B77BE9" w:rsidP="00B77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raining_loop.py done</w:t>
      </w:r>
    </w:p>
    <w:p w14:paraId="4C334EB0" w14:textId="6FDC61BE" w:rsidR="00FC5194" w:rsidRDefault="00FC5194" w:rsidP="00B77BE9">
      <w:pPr>
        <w:pStyle w:val="a3"/>
        <w:numPr>
          <w:ilvl w:val="0"/>
          <w:numId w:val="1"/>
        </w:numPr>
        <w:ind w:firstLineChars="0"/>
      </w:pPr>
      <w:r>
        <w:t>Networks.py done</w:t>
      </w:r>
    </w:p>
    <w:p w14:paraId="749E9D7F" w14:textId="638DFF69" w:rsidR="00FC5194" w:rsidRDefault="00FC5194" w:rsidP="00B77BE9">
      <w:pPr>
        <w:pStyle w:val="a3"/>
        <w:numPr>
          <w:ilvl w:val="0"/>
          <w:numId w:val="1"/>
        </w:numPr>
        <w:ind w:firstLineChars="0"/>
      </w:pPr>
      <w:r>
        <w:t>Augments.py done</w:t>
      </w:r>
    </w:p>
    <w:p w14:paraId="598C5083" w14:textId="4270AEA5" w:rsidR="00262B5A" w:rsidRDefault="00262B5A" w:rsidP="00B77BE9">
      <w:pPr>
        <w:pStyle w:val="a3"/>
        <w:numPr>
          <w:ilvl w:val="0"/>
          <w:numId w:val="1"/>
        </w:numPr>
        <w:ind w:firstLineChars="0"/>
      </w:pPr>
      <w:r>
        <w:t>Datasets.py done</w:t>
      </w:r>
    </w:p>
    <w:p w14:paraId="45F1C306" w14:textId="66D386C2" w:rsidR="00800D79" w:rsidRDefault="00800D79"/>
    <w:p w14:paraId="5BE5A88D" w14:textId="14800E87" w:rsidR="00800D79" w:rsidRDefault="00800D79"/>
    <w:p w14:paraId="0FBA1AB3" w14:textId="4F6D8653" w:rsidR="00800D79" w:rsidRDefault="00800D79">
      <w:pPr>
        <w:rPr>
          <w:rFonts w:hint="eastAsia"/>
        </w:rPr>
      </w:pPr>
      <w:r w:rsidRPr="00800D79">
        <w:t>use_sel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Pr="00800D79">
        <w:t>align_loss</w:t>
      </w:r>
    </w:p>
    <w:p w14:paraId="4C19E448" w14:textId="42B7CDB8" w:rsidR="00C57970" w:rsidRDefault="00C57970"/>
    <w:p w14:paraId="205BF5A5" w14:textId="52C8F71D" w:rsidR="003C11A6" w:rsidRDefault="003C11A6">
      <w:pPr>
        <w:rPr>
          <w:rFonts w:hint="eastAsia"/>
        </w:rPr>
      </w:pPr>
      <w:r w:rsidRPr="003C11A6">
        <w:t>generate_heatmap_multi</w:t>
      </w:r>
      <w:r>
        <w:t xml:space="preserve"> </w:t>
      </w:r>
      <w:r>
        <w:rPr>
          <w:rFonts w:hint="eastAsia"/>
        </w:rPr>
        <w:t>要好好处理</w:t>
      </w:r>
    </w:p>
    <w:p w14:paraId="2B931A3E" w14:textId="77777777" w:rsidR="004E546F" w:rsidRDefault="004E546F">
      <w:pPr>
        <w:rPr>
          <w:rFonts w:hint="eastAsia"/>
        </w:rPr>
      </w:pPr>
    </w:p>
    <w:p w14:paraId="24C186B7" w14:textId="4A73C208" w:rsidR="004217C7" w:rsidRDefault="004217C7">
      <w:r>
        <w:t>O</w:t>
      </w:r>
      <w:r>
        <w:rPr>
          <w:rFonts w:hint="eastAsia"/>
        </w:rPr>
        <w:t>ther</w:t>
      </w:r>
      <w:r>
        <w:t xml:space="preserve"> </w:t>
      </w:r>
      <w:r>
        <w:rPr>
          <w:rFonts w:hint="eastAsia"/>
        </w:rPr>
        <w:t>package</w:t>
      </w:r>
      <w:r>
        <w:t>s:</w:t>
      </w:r>
    </w:p>
    <w:p w14:paraId="6E86299D" w14:textId="66D8468D" w:rsidR="004E546F" w:rsidRDefault="004E546F"/>
    <w:p w14:paraId="12178B62" w14:textId="2EFE2FE3" w:rsidR="00A70E10" w:rsidRDefault="00AB062C">
      <w:pPr>
        <w:rPr>
          <w:rFonts w:hint="eastAsia"/>
        </w:rPr>
      </w:pPr>
      <w:r>
        <w:t>S</w:t>
      </w:r>
      <w:r>
        <w:rPr>
          <w:rFonts w:hint="eastAsia"/>
        </w:rPr>
        <w:t>ynthesis</w:t>
      </w:r>
      <w:r>
        <w:t>layer</w:t>
      </w:r>
      <w:r>
        <w:rPr>
          <w:rFonts w:hint="eastAsia"/>
        </w:rPr>
        <w:t>里，</w:t>
      </w:r>
      <w:r w:rsidR="00A70E10" w:rsidRPr="00A70E10">
        <w:t>nhidden = 64</w:t>
      </w:r>
      <w:r w:rsidR="00A70E10">
        <w:t xml:space="preserve"> </w:t>
      </w:r>
      <w:r w:rsidR="00A70E10">
        <w:rPr>
          <w:rFonts w:hint="eastAsia"/>
        </w:rPr>
        <w:t>还是1</w:t>
      </w:r>
      <w:r w:rsidR="00A70E10">
        <w:t>28</w:t>
      </w:r>
      <w:r w:rsidR="00A70E10">
        <w:rPr>
          <w:rFonts w:hint="eastAsia"/>
        </w:rPr>
        <w:t>？</w:t>
      </w:r>
    </w:p>
    <w:p w14:paraId="4E0BB164" w14:textId="31A11934" w:rsidR="004E546F" w:rsidRDefault="004E546F"/>
    <w:p w14:paraId="0C50AB7F" w14:textId="0DCFE52E" w:rsidR="004E546F" w:rsidRDefault="004E546F"/>
    <w:p w14:paraId="7B97D878" w14:textId="1BB41A6E" w:rsidR="004E546F" w:rsidRDefault="00145222">
      <w:r>
        <w:rPr>
          <w:rFonts w:hint="eastAsia"/>
        </w:rPr>
        <w:t>T</w:t>
      </w:r>
      <w:r>
        <w:t>oSolve:</w:t>
      </w:r>
    </w:p>
    <w:p w14:paraId="6766BF8E" w14:textId="6BCFA35E" w:rsidR="00145222" w:rsidRDefault="00145222"/>
    <w:p w14:paraId="17BB45DC" w14:textId="0D8A1388" w:rsidR="00145222" w:rsidRDefault="00145222">
      <w:pPr>
        <w:rPr>
          <w:rFonts w:hint="eastAsia"/>
        </w:rPr>
      </w:pPr>
      <w:r w:rsidRPr="00145222">
        <w:t>generate_heatmap_multi</w:t>
      </w:r>
      <w:r>
        <w:t>(), where does sigma come from?</w:t>
      </w:r>
    </w:p>
    <w:sectPr w:rsidR="00145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578D6"/>
    <w:multiLevelType w:val="hybridMultilevel"/>
    <w:tmpl w:val="FB84B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70"/>
    <w:rsid w:val="000E2C0C"/>
    <w:rsid w:val="00145222"/>
    <w:rsid w:val="00262B5A"/>
    <w:rsid w:val="003C11A6"/>
    <w:rsid w:val="003E2765"/>
    <w:rsid w:val="004217C7"/>
    <w:rsid w:val="004E546F"/>
    <w:rsid w:val="007132B5"/>
    <w:rsid w:val="00800D79"/>
    <w:rsid w:val="0088069B"/>
    <w:rsid w:val="00A70E10"/>
    <w:rsid w:val="00AB062C"/>
    <w:rsid w:val="00B77BE9"/>
    <w:rsid w:val="00C10CEB"/>
    <w:rsid w:val="00C57970"/>
    <w:rsid w:val="00D23929"/>
    <w:rsid w:val="00F2235E"/>
    <w:rsid w:val="00F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F35DD"/>
  <w15:chartTrackingRefBased/>
  <w15:docId w15:val="{A3E582C0-6DDC-0849-8416-CC22CA58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Jianyuan Wang</dc:creator>
  <cp:keywords/>
  <dc:description/>
  <cp:lastModifiedBy>Jianyuan Wang</cp:lastModifiedBy>
  <cp:revision>15</cp:revision>
  <dcterms:created xsi:type="dcterms:W3CDTF">2022-06-14T15:59:00Z</dcterms:created>
  <dcterms:modified xsi:type="dcterms:W3CDTF">2022-06-15T18:22:00Z</dcterms:modified>
</cp:coreProperties>
</file>