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EDD8" w14:textId="77777777" w:rsidR="00FB5E1A" w:rsidRPr="00FB5E1A" w:rsidRDefault="00FB5E1A" w:rsidP="00FB5E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E1A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解释器模式是我们暂时的最后一讲，一般主要应用在</w:t>
      </w:r>
      <w:r w:rsidRPr="00FB5E1A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OOP</w:t>
      </w:r>
      <w:r w:rsidRPr="00FB5E1A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开发中的编译器的开发中，所以适用面比较窄。</w:t>
      </w:r>
    </w:p>
    <w:p w14:paraId="7BBB2CF7" w14:textId="27082A38" w:rsidR="00FB5E1A" w:rsidRPr="00FB5E1A" w:rsidRDefault="00FB5E1A" w:rsidP="00FB5E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5E1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6DD22F6" wp14:editId="51899AE5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F418" w14:textId="77777777" w:rsidR="00FB5E1A" w:rsidRPr="00FB5E1A" w:rsidRDefault="00FB5E1A" w:rsidP="00FB5E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Context</w:t>
      </w: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类是一个上下文环境类，</w:t>
      </w: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Plus</w:t>
      </w: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Minus</w:t>
      </w: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分别是用来计算的实现，代码如下：</w:t>
      </w:r>
    </w:p>
    <w:p w14:paraId="10791A02" w14:textId="77777777" w:rsidR="00FB5E1A" w:rsidRPr="00FB5E1A" w:rsidRDefault="00FB5E1A" w:rsidP="00FB5E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5E1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0E777AD" w14:textId="77777777" w:rsidR="00FB5E1A" w:rsidRPr="00FB5E1A" w:rsidRDefault="00FB5E1A" w:rsidP="00FB5E1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5E1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B5E1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view plain</w:t>
        </w:r>
      </w:hyperlink>
      <w:hyperlink r:id="rId9" w:tgtFrame="_blank" w:tooltip="copy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copy</w:t>
        </w:r>
      </w:hyperlink>
    </w:p>
    <w:p w14:paraId="1AE6DD20" w14:textId="77777777" w:rsidR="00FB5E1A" w:rsidRPr="00FB5E1A" w:rsidRDefault="00FB5E1A" w:rsidP="00FB5E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interface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Expression {  </w:t>
      </w:r>
    </w:p>
    <w:p w14:paraId="25BDCDB9" w14:textId="77777777" w:rsidR="00FB5E1A" w:rsidRPr="00FB5E1A" w:rsidRDefault="00FB5E1A" w:rsidP="00FB5E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interpret(Context context);  </w:t>
      </w:r>
    </w:p>
    <w:p w14:paraId="7D89F56A" w14:textId="77777777" w:rsidR="00FB5E1A" w:rsidRPr="00FB5E1A" w:rsidRDefault="00FB5E1A" w:rsidP="00FB5E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p w14:paraId="3098E117" w14:textId="77777777" w:rsidR="00FB5E1A" w:rsidRPr="00FB5E1A" w:rsidRDefault="00FB5E1A" w:rsidP="00FB5E1A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B5E1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B5E1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view plain</w:t>
        </w:r>
      </w:hyperlink>
      <w:hyperlink r:id="rId11" w:tgtFrame="_blank" w:tooltip="copy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copy</w:t>
        </w:r>
      </w:hyperlink>
    </w:p>
    <w:p w14:paraId="73FFF350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class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Plus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implements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Expression {  </w:t>
      </w:r>
    </w:p>
    <w:p w14:paraId="3D263A99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7EA2E734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@Override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4A8CBE1C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interpret(Context context) {  </w:t>
      </w:r>
    </w:p>
    <w:p w14:paraId="14661AB5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return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context.getNum1()+context.getNum2();  </w:t>
      </w:r>
    </w:p>
    <w:p w14:paraId="2C1B3FC3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2C69E38C" w14:textId="77777777" w:rsidR="00FB5E1A" w:rsidRPr="00FB5E1A" w:rsidRDefault="00FB5E1A" w:rsidP="00FB5E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p w14:paraId="754B452D" w14:textId="77777777" w:rsidR="00FB5E1A" w:rsidRPr="00FB5E1A" w:rsidRDefault="00FB5E1A" w:rsidP="00FB5E1A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B5E1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B5E1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view plain</w:t>
        </w:r>
      </w:hyperlink>
      <w:hyperlink r:id="rId13" w:tgtFrame="_blank" w:tooltip="copy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copy</w:t>
        </w:r>
      </w:hyperlink>
    </w:p>
    <w:p w14:paraId="63A9CEF3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class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Minus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implements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Expression {  </w:t>
      </w:r>
    </w:p>
    <w:p w14:paraId="04752702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1D662C54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@Override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73BF599F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interpret(Context context) {  </w:t>
      </w:r>
    </w:p>
    <w:p w14:paraId="0EDE1111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return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context.getNum1()-context.getNum2();  </w:t>
      </w:r>
    </w:p>
    <w:p w14:paraId="784166A7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000C1EB1" w14:textId="77777777" w:rsidR="00FB5E1A" w:rsidRPr="00FB5E1A" w:rsidRDefault="00FB5E1A" w:rsidP="00FB5E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p w14:paraId="6C020FE4" w14:textId="77777777" w:rsidR="00FB5E1A" w:rsidRPr="00FB5E1A" w:rsidRDefault="00FB5E1A" w:rsidP="00FB5E1A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B5E1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B5E1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view plain</w:t>
        </w:r>
      </w:hyperlink>
      <w:hyperlink r:id="rId15" w:tgtFrame="_blank" w:tooltip="copy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copy</w:t>
        </w:r>
      </w:hyperlink>
    </w:p>
    <w:p w14:paraId="26288263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class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 {  </w:t>
      </w:r>
    </w:p>
    <w:p w14:paraId="7B1EC815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</w:t>
      </w:r>
    </w:p>
    <w:p w14:paraId="66EECFB4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private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num1;  </w:t>
      </w:r>
    </w:p>
    <w:p w14:paraId="72A312D1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private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num2;  </w:t>
      </w:r>
    </w:p>
    <w:p w14:paraId="7515C160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</w:t>
      </w:r>
    </w:p>
    <w:p w14:paraId="5EA87DFA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num1,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num2) {  </w:t>
      </w:r>
    </w:p>
    <w:p w14:paraId="00F5D4A3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this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.num1 = num1;  </w:t>
      </w:r>
    </w:p>
    <w:p w14:paraId="71EB2B82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this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.num2 = num2;  </w:t>
      </w:r>
    </w:p>
    <w:p w14:paraId="65F10034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69A1B882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</w:t>
      </w:r>
    </w:p>
    <w:p w14:paraId="7C304976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getNum1() {  </w:t>
      </w:r>
    </w:p>
    <w:p w14:paraId="637F25D5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return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num1;  </w:t>
      </w:r>
    </w:p>
    <w:p w14:paraId="1FDB40DC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395401A7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void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setNum1(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num1) {  </w:t>
      </w:r>
    </w:p>
    <w:p w14:paraId="66D03351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this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.num1 = num1;  </w:t>
      </w:r>
    </w:p>
    <w:p w14:paraId="5C4D877C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255390D1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getNum2() {  </w:t>
      </w:r>
    </w:p>
    <w:p w14:paraId="11E76391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return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num2;  </w:t>
      </w:r>
    </w:p>
    <w:p w14:paraId="74E369A5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5358D314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void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setNum2(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num2) {  </w:t>
      </w:r>
    </w:p>
    <w:p w14:paraId="11A69516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this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.num2 = num2;  </w:t>
      </w:r>
    </w:p>
    <w:p w14:paraId="3EB23945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564BE275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</w:t>
      </w:r>
    </w:p>
    <w:p w14:paraId="383B8CE7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</w:t>
      </w:r>
    </w:p>
    <w:p w14:paraId="5F99510F" w14:textId="77777777" w:rsidR="00FB5E1A" w:rsidRPr="00FB5E1A" w:rsidRDefault="00FB5E1A" w:rsidP="00FB5E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p w14:paraId="17C78FCF" w14:textId="77777777" w:rsidR="00FB5E1A" w:rsidRPr="00FB5E1A" w:rsidRDefault="00FB5E1A" w:rsidP="00FB5E1A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B5E1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B5E1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view plain</w:t>
        </w:r>
      </w:hyperlink>
      <w:hyperlink r:id="rId17" w:tgtFrame="_blank" w:tooltip="copy" w:history="1">
        <w:r w:rsidRPr="00FB5E1A">
          <w:rPr>
            <w:rFonts w:ascii="微软雅黑" w:eastAsia="微软雅黑" w:hAnsi="微软雅黑" w:cs="宋体" w:hint="eastAsia"/>
            <w:color w:val="108AC6"/>
            <w:kern w:val="0"/>
            <w:sz w:val="14"/>
            <w:szCs w:val="14"/>
            <w:u w:val="single"/>
          </w:rPr>
          <w:t>copy</w:t>
        </w:r>
      </w:hyperlink>
    </w:p>
    <w:p w14:paraId="5DE4A621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class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Test {  </w:t>
      </w:r>
    </w:p>
    <w:p w14:paraId="27C62717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77D674CB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public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static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void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main(String[] args) {  </w:t>
      </w:r>
    </w:p>
    <w:p w14:paraId="794B8EF9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62B8D0C7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color w:val="008200"/>
          <w:kern w:val="0"/>
          <w:sz w:val="18"/>
          <w:szCs w:val="18"/>
        </w:rPr>
        <w:t>// 计算9+2-8的值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672E58E7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int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result = 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new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Minus().interpret((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new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new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Plus()  </w:t>
      </w:r>
    </w:p>
    <w:p w14:paraId="7815845C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    .interpret(</w:t>
      </w:r>
      <w:r w:rsidRPr="00FB5E1A">
        <w:rPr>
          <w:rFonts w:ascii="微软雅黑" w:eastAsia="微软雅黑" w:hAnsi="微软雅黑" w:cs="宋体" w:hint="eastAsia"/>
          <w:b/>
          <w:bCs/>
          <w:color w:val="006699"/>
          <w:kern w:val="0"/>
          <w:sz w:val="18"/>
          <w:szCs w:val="18"/>
        </w:rPr>
        <w:t>new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Context(</w:t>
      </w:r>
      <w:r w:rsidRPr="00FB5E1A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9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FB5E1A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2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)), </w:t>
      </w:r>
      <w:r w:rsidRPr="00FB5E1A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8</w:t>
      </w: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)));  </w:t>
      </w:r>
    </w:p>
    <w:p w14:paraId="6C83B395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System.out.println(result);  </w:t>
      </w:r>
    </w:p>
    <w:p w14:paraId="138D4634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14:paraId="2DCB0219" w14:textId="77777777" w:rsidR="00FB5E1A" w:rsidRPr="00FB5E1A" w:rsidRDefault="00FB5E1A" w:rsidP="00FB5E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 w:rsidRPr="00FB5E1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p w14:paraId="2AFEACC3" w14:textId="629F9935" w:rsidR="00F54ABF" w:rsidRDefault="00FB5E1A" w:rsidP="00FB5E1A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B5E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最后输出正确的结果：</w:t>
      </w:r>
      <w:r w:rsidRPr="00FB5E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FB5E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14:paraId="1FC58410" w14:textId="0919DA0A" w:rsidR="00FB5E1A" w:rsidRDefault="00FB5E1A" w:rsidP="00FB5E1A">
      <w:pPr>
        <w:rPr>
          <w:rFonts w:hint="eastAsia"/>
        </w:rPr>
      </w:pPr>
      <w:r>
        <w:rPr>
          <w:noProof/>
        </w:rPr>
        <w:drawing>
          <wp:inline distT="0" distB="0" distL="0" distR="0" wp14:anchorId="3FCE6CC0" wp14:editId="6D2EE7A6">
            <wp:extent cx="3276884" cy="1722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9ECFB" w14:textId="77777777" w:rsidR="004D0FCD" w:rsidRDefault="004D0FCD" w:rsidP="00FB5E1A">
      <w:r>
        <w:separator/>
      </w:r>
    </w:p>
  </w:endnote>
  <w:endnote w:type="continuationSeparator" w:id="0">
    <w:p w14:paraId="4629A67B" w14:textId="77777777" w:rsidR="004D0FCD" w:rsidRDefault="004D0FCD" w:rsidP="00FB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E4C3" w14:textId="77777777" w:rsidR="004D0FCD" w:rsidRDefault="004D0FCD" w:rsidP="00FB5E1A">
      <w:r>
        <w:separator/>
      </w:r>
    </w:p>
  </w:footnote>
  <w:footnote w:type="continuationSeparator" w:id="0">
    <w:p w14:paraId="3EA65D1A" w14:textId="77777777" w:rsidR="004D0FCD" w:rsidRDefault="004D0FCD" w:rsidP="00FB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981"/>
    <w:multiLevelType w:val="multilevel"/>
    <w:tmpl w:val="6FD4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6421"/>
    <w:multiLevelType w:val="multilevel"/>
    <w:tmpl w:val="079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A6398"/>
    <w:multiLevelType w:val="multilevel"/>
    <w:tmpl w:val="F2C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40285"/>
    <w:multiLevelType w:val="multilevel"/>
    <w:tmpl w:val="9D0A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E0B1A"/>
    <w:multiLevelType w:val="multilevel"/>
    <w:tmpl w:val="4172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F"/>
    <w:rsid w:val="00364F0F"/>
    <w:rsid w:val="004D0FCD"/>
    <w:rsid w:val="00F54ABF"/>
    <w:rsid w:val="00F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EBEEE"/>
  <w15:chartTrackingRefBased/>
  <w15:docId w15:val="{C7CDD74A-9333-4EC9-86EB-91A35F53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E1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5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B5E1A"/>
    <w:rPr>
      <w:b/>
      <w:bCs/>
    </w:rPr>
  </w:style>
  <w:style w:type="character" w:styleId="a9">
    <w:name w:val="Hyperlink"/>
    <w:basedOn w:val="a0"/>
    <w:uiPriority w:val="99"/>
    <w:semiHidden/>
    <w:unhideWhenUsed/>
    <w:rsid w:val="00FB5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8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725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2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6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05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erqing/article/details/8245537" TargetMode="External"/><Relationship Id="rId13" Type="http://schemas.openxmlformats.org/officeDocument/2006/relationships/hyperlink" Target="http://blog.csdn.net/zhangerqing/article/details/8245537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zhangerqing/article/details/8245537" TargetMode="External"/><Relationship Id="rId17" Type="http://schemas.openxmlformats.org/officeDocument/2006/relationships/hyperlink" Target="http://blog.csdn.net/zhangerqing/article/details/824553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erqing/article/details/824553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angerqing/article/details/824553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hangerqing/article/details/8245537" TargetMode="External"/><Relationship Id="rId10" Type="http://schemas.openxmlformats.org/officeDocument/2006/relationships/hyperlink" Target="http://blog.csdn.net/zhangerqing/article/details/824553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ngerqing/article/details/8245537" TargetMode="External"/><Relationship Id="rId14" Type="http://schemas.openxmlformats.org/officeDocument/2006/relationships/hyperlink" Target="http://blog.csdn.net/zhangerqing/article/details/82455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2020-06-11T06:14:00Z</dcterms:created>
  <dcterms:modified xsi:type="dcterms:W3CDTF">2020-06-11T06:15:00Z</dcterms:modified>
</cp:coreProperties>
</file>