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3D" w:rsidRDefault="00D73C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D73CB9">
        <w:rPr>
          <w:rFonts w:hint="eastAsia"/>
          <w:b/>
          <w:sz w:val="28"/>
          <w:szCs w:val="28"/>
        </w:rPr>
        <w:t>列出规范（所见）中你认为最难理解的一个交通标志或标线，说明为什么（图案、颜色、文字等），以及改进建议。</w:t>
      </w:r>
    </w:p>
    <w:p w:rsidR="00D73CB9" w:rsidRDefault="00D73C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答：</w:t>
      </w:r>
    </w:p>
    <w:p w:rsidR="00D73CB9" w:rsidRDefault="00D73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1、标线</w:t>
      </w:r>
    </w:p>
    <w:p w:rsidR="00D73CB9" w:rsidRDefault="00D73CB9" w:rsidP="00D73C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我最难理解的标线之一如下图1-1所示。这是城市道路交通标志和标线设置规范中有关标线设置的规定。</w:t>
      </w:r>
    </w:p>
    <w:p w:rsidR="00D73CB9" w:rsidRDefault="008611AD" w:rsidP="00D73CB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4885" cy="2228370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02" cy="22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B9" w:rsidRPr="008611AD" w:rsidRDefault="00D73CB9" w:rsidP="00D73CB9">
      <w:pPr>
        <w:jc w:val="center"/>
        <w:rPr>
          <w:szCs w:val="21"/>
        </w:rPr>
      </w:pPr>
      <w:r w:rsidRPr="008611AD">
        <w:rPr>
          <w:rFonts w:hint="eastAsia"/>
          <w:szCs w:val="21"/>
        </w:rPr>
        <w:t>图1-1</w:t>
      </w:r>
      <w:r w:rsidRPr="008611AD">
        <w:rPr>
          <w:szCs w:val="21"/>
        </w:rPr>
        <w:t xml:space="preserve"> </w:t>
      </w:r>
      <w:r w:rsidR="008611AD" w:rsidRPr="008611AD">
        <w:rPr>
          <w:rFonts w:hint="eastAsia"/>
          <w:szCs w:val="21"/>
        </w:rPr>
        <w:t>交通标线</w:t>
      </w:r>
    </w:p>
    <w:p w:rsidR="008611AD" w:rsidRDefault="008611AD" w:rsidP="008611A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该标线的含义为禁止掉头（转弯）标记。我认为该标线设计不合理，</w:t>
      </w:r>
      <w:r w:rsidR="00B31754">
        <w:rPr>
          <w:rFonts w:hint="eastAsia"/>
          <w:sz w:val="28"/>
          <w:szCs w:val="28"/>
        </w:rPr>
        <w:t>该标线表达含义不明确，对该标线陌生的驾驶人员对其可能有误解或者是反应时间过长。</w:t>
      </w:r>
    </w:p>
    <w:p w:rsidR="00B31754" w:rsidRDefault="00B31754" w:rsidP="008611A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改进建议：我们可以采用禁止掉头（转弯）标志的类似设计，不是在掉头（转弯）标线的左边施画‘X‘形状，而是在掉头（转弯）标线之上画</w:t>
      </w:r>
      <w:r w:rsidR="00C56676">
        <w:rPr>
          <w:rFonts w:hint="eastAsia"/>
          <w:sz w:val="28"/>
          <w:szCs w:val="28"/>
        </w:rPr>
        <w:t>’/‘</w:t>
      </w:r>
      <w:r>
        <w:rPr>
          <w:rFonts w:hint="eastAsia"/>
          <w:sz w:val="28"/>
          <w:szCs w:val="28"/>
        </w:rPr>
        <w:t>禁止形状，这样表达意思明确，与禁止标志统一设置。</w:t>
      </w:r>
    </w:p>
    <w:p w:rsidR="00227206" w:rsidRDefault="00227206" w:rsidP="002272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2、标志</w:t>
      </w:r>
    </w:p>
    <w:p w:rsidR="00227206" w:rsidRDefault="00DB0176" w:rsidP="002272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我最难理解的交通标志之一如图1-2所示。这是道路交通标志和标线中有关警告标志的设置规定。</w:t>
      </w:r>
    </w:p>
    <w:p w:rsidR="00DB0176" w:rsidRDefault="00DB0176" w:rsidP="00DB017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074707" cy="177502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07" cy="17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76" w:rsidRDefault="00DB0176" w:rsidP="00DB0176">
      <w:pPr>
        <w:jc w:val="center"/>
        <w:rPr>
          <w:szCs w:val="21"/>
        </w:rPr>
      </w:pPr>
      <w:r w:rsidRPr="00DB0176">
        <w:rPr>
          <w:rFonts w:hint="eastAsia"/>
          <w:szCs w:val="21"/>
        </w:rPr>
        <w:t>图1-2</w:t>
      </w:r>
      <w:r w:rsidRPr="00DB0176">
        <w:rPr>
          <w:szCs w:val="21"/>
        </w:rPr>
        <w:t xml:space="preserve"> </w:t>
      </w:r>
      <w:r w:rsidRPr="00DB0176">
        <w:rPr>
          <w:rFonts w:hint="eastAsia"/>
          <w:szCs w:val="21"/>
        </w:rPr>
        <w:t>交通标志</w:t>
      </w:r>
    </w:p>
    <w:p w:rsidR="00DB0176" w:rsidRDefault="00DB0176" w:rsidP="00DB017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该标志的含义用以提醒车辆驾驶人小心驾驶，常设在有很强侧向风的路段。该标志图案为随风飘动的旗子，虽然表达了风的元素，但是我认为这种设计并不直观。</w:t>
      </w:r>
    </w:p>
    <w:p w:rsidR="00DB0176" w:rsidRPr="00DB0176" w:rsidRDefault="00DB0176" w:rsidP="00DB017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改进意见：添加风的元素，使其更直观，易读性更强。这次可借鉴天气预报有关风标志的使用，这个会使驾驶员更易于理解。</w:t>
      </w:r>
      <w:bookmarkStart w:id="0" w:name="_GoBack"/>
      <w:bookmarkEnd w:id="0"/>
    </w:p>
    <w:sectPr w:rsidR="00DB0176" w:rsidRPr="00DB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06"/>
    <w:rsid w:val="00227206"/>
    <w:rsid w:val="002F2D06"/>
    <w:rsid w:val="0040463D"/>
    <w:rsid w:val="008611AD"/>
    <w:rsid w:val="00B31754"/>
    <w:rsid w:val="00C56676"/>
    <w:rsid w:val="00D73CB9"/>
    <w:rsid w:val="00D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A61E"/>
  <w15:chartTrackingRefBased/>
  <w15:docId w15:val="{9C86FF67-3553-49F2-997E-1D774683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好 孩纸</cp:lastModifiedBy>
  <cp:revision>5</cp:revision>
  <dcterms:created xsi:type="dcterms:W3CDTF">2018-10-28T14:57:00Z</dcterms:created>
  <dcterms:modified xsi:type="dcterms:W3CDTF">2018-10-29T02:10:00Z</dcterms:modified>
</cp:coreProperties>
</file>