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E3F" w:rsidRDefault="00C03E3F" w:rsidP="00C03E3F">
      <w:pPr>
        <w:pStyle w:val="a7"/>
        <w:ind w:firstLine="480"/>
        <w:jc w:val="right"/>
        <w:rPr>
          <w:rFonts w:ascii="楷体" w:eastAsia="楷体" w:hAnsi="楷体" w:cstheme="minorBidi"/>
          <w:szCs w:val="22"/>
        </w:rPr>
      </w:pPr>
      <w:bookmarkStart w:id="0" w:name="_Toc468732331"/>
      <w:r>
        <w:rPr>
          <w:noProof/>
        </w:rPr>
        <w:drawing>
          <wp:inline distT="0" distB="0" distL="0" distR="0" wp14:anchorId="633E4501" wp14:editId="66EA31F2">
            <wp:extent cx="1920875" cy="898525"/>
            <wp:effectExtent l="0" t="0" r="3175" b="0"/>
            <wp:docPr id="4" name="图片 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未标题-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875" cy="898525"/>
                    </a:xfrm>
                    <a:prstGeom prst="rect">
                      <a:avLst/>
                    </a:prstGeom>
                    <a:noFill/>
                    <a:ln>
                      <a:noFill/>
                    </a:ln>
                  </pic:spPr>
                </pic:pic>
              </a:graphicData>
            </a:graphic>
          </wp:inline>
        </w:drawing>
      </w:r>
      <w:bookmarkEnd w:id="0"/>
    </w:p>
    <w:p w:rsidR="00C03E3F" w:rsidRDefault="00C03E3F" w:rsidP="00C03E3F">
      <w:pPr>
        <w:pStyle w:val="a8"/>
        <w:ind w:firstLine="643"/>
        <w:outlineLvl w:val="9"/>
        <w:rPr>
          <w:rFonts w:ascii="楷体" w:eastAsia="楷体" w:hAnsi="楷体"/>
        </w:rPr>
      </w:pPr>
    </w:p>
    <w:p w:rsidR="00C03E3F" w:rsidRDefault="00C03E3F" w:rsidP="00C03E3F">
      <w:pPr>
        <w:ind w:firstLine="560"/>
        <w:rPr>
          <w:rFonts w:eastAsiaTheme="minorEastAsia"/>
        </w:rPr>
      </w:pPr>
    </w:p>
    <w:p w:rsidR="00C03E3F" w:rsidRDefault="00C03E3F" w:rsidP="00C03E3F">
      <w:pPr>
        <w:pStyle w:val="a8"/>
        <w:ind w:firstLine="883"/>
        <w:outlineLvl w:val="9"/>
        <w:rPr>
          <w:rFonts w:ascii="楷体" w:eastAsia="楷体" w:hAnsi="楷体"/>
          <w:sz w:val="44"/>
        </w:rPr>
      </w:pPr>
      <w:bookmarkStart w:id="1" w:name="_Toc468732332"/>
      <w:r>
        <w:rPr>
          <w:rFonts w:ascii="楷体" w:eastAsia="楷体" w:hAnsi="楷体" w:hint="eastAsia"/>
          <w:sz w:val="44"/>
        </w:rPr>
        <w:t>《交通运输管理与控制》</w:t>
      </w:r>
      <w:bookmarkEnd w:id="1"/>
    </w:p>
    <w:p w:rsidR="00C03E3F" w:rsidRDefault="00C03E3F" w:rsidP="00C03E3F">
      <w:pPr>
        <w:pStyle w:val="a8"/>
        <w:ind w:firstLine="883"/>
        <w:outlineLvl w:val="9"/>
        <w:rPr>
          <w:rFonts w:ascii="楷体" w:eastAsia="楷体" w:hAnsi="楷体"/>
          <w:sz w:val="44"/>
        </w:rPr>
      </w:pPr>
      <w:bookmarkStart w:id="2" w:name="_Toc468732333"/>
      <w:r>
        <w:rPr>
          <w:rFonts w:ascii="楷体" w:eastAsia="楷体" w:hAnsi="楷体" w:hint="eastAsia"/>
          <w:sz w:val="44"/>
        </w:rPr>
        <w:t>课程</w:t>
      </w:r>
      <w:bookmarkEnd w:id="2"/>
      <w:r>
        <w:rPr>
          <w:rFonts w:ascii="楷体" w:eastAsia="楷体" w:hAnsi="楷体" w:hint="eastAsia"/>
          <w:sz w:val="44"/>
        </w:rPr>
        <w:t>作业</w:t>
      </w:r>
      <w:r w:rsidR="00A509CB">
        <w:rPr>
          <w:rFonts w:ascii="Times New Roman" w:eastAsia="楷体" w:hAnsi="Times New Roman" w:cs="Times New Roman"/>
          <w:sz w:val="44"/>
        </w:rPr>
        <w:t>7</w:t>
      </w:r>
    </w:p>
    <w:p w:rsidR="00C03E3F" w:rsidRDefault="00C03E3F" w:rsidP="00C03E3F">
      <w:pPr>
        <w:pStyle w:val="a7"/>
        <w:ind w:firstLine="480"/>
        <w:jc w:val="center"/>
        <w:rPr>
          <w:rFonts w:eastAsiaTheme="minorEastAsia"/>
        </w:rPr>
      </w:pPr>
      <w:r>
        <w:rPr>
          <w:noProof/>
        </w:rPr>
        <w:drawing>
          <wp:inline distT="0" distB="0" distL="0" distR="0" wp14:anchorId="418AF10C" wp14:editId="0A4E34ED">
            <wp:extent cx="2658745" cy="2057400"/>
            <wp:effectExtent l="0" t="0" r="8255" b="0"/>
            <wp:docPr id="3" name="图片 3" descr="http://www.seu.edu.cn/_upload/article/19/41/cab2f6874d6ab2a7fa5c97d47087/351bcc1e-9094-4f2e-81bf-310bcbeb5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www.seu.edu.cn/_upload/article/19/41/cab2f6874d6ab2a7fa5c97d47087/351bcc1e-9094-4f2e-81bf-310bcbeb5790.jpg"/>
                    <pic:cNvPicPr>
                      <a:picLocks noChangeAspect="1" noChangeArrowheads="1"/>
                    </pic:cNvPicPr>
                  </pic:nvPicPr>
                  <pic:blipFill>
                    <a:blip r:embed="rId9">
                      <a:extLst>
                        <a:ext uri="{28A0092B-C50C-407E-A947-70E740481C1C}">
                          <a14:useLocalDpi xmlns:a14="http://schemas.microsoft.com/office/drawing/2010/main" val="0"/>
                        </a:ext>
                      </a:extLst>
                    </a:blip>
                    <a:srcRect r="49551" b="43188"/>
                    <a:stretch>
                      <a:fillRect/>
                    </a:stretch>
                  </pic:blipFill>
                  <pic:spPr bwMode="auto">
                    <a:xfrm>
                      <a:off x="0" y="0"/>
                      <a:ext cx="2658745" cy="2057400"/>
                    </a:xfrm>
                    <a:prstGeom prst="rect">
                      <a:avLst/>
                    </a:prstGeom>
                    <a:noFill/>
                    <a:ln>
                      <a:noFill/>
                    </a:ln>
                  </pic:spPr>
                </pic:pic>
              </a:graphicData>
            </a:graphic>
          </wp:inline>
        </w:drawing>
      </w:r>
    </w:p>
    <w:p w:rsidR="00C03E3F" w:rsidRDefault="00C03E3F" w:rsidP="00C03E3F">
      <w:pPr>
        <w:ind w:firstLineChars="0" w:firstLine="0"/>
      </w:pPr>
    </w:p>
    <w:p w:rsidR="00C03E3F" w:rsidRDefault="00C03E3F" w:rsidP="00C03E3F">
      <w:pPr>
        <w:ind w:firstLineChars="0" w:firstLine="0"/>
      </w:pPr>
    </w:p>
    <w:p w:rsidR="00C03E3F" w:rsidRDefault="00C03E3F" w:rsidP="00C03E3F">
      <w:pPr>
        <w:ind w:firstLineChars="0" w:firstLine="0"/>
      </w:pPr>
    </w:p>
    <w:p w:rsidR="00C03E3F" w:rsidRDefault="00C03E3F" w:rsidP="00C03E3F">
      <w:pPr>
        <w:ind w:firstLineChars="0" w:firstLine="0"/>
      </w:pPr>
    </w:p>
    <w:p w:rsidR="00C03E3F" w:rsidRDefault="00C03E3F" w:rsidP="00C03E3F">
      <w:pPr>
        <w:ind w:firstLineChars="0" w:firstLine="0"/>
      </w:pPr>
    </w:p>
    <w:p w:rsidR="00C03E3F" w:rsidRDefault="00C03E3F" w:rsidP="00C03E3F">
      <w:pPr>
        <w:ind w:firstLineChars="0" w:firstLine="0"/>
      </w:pPr>
    </w:p>
    <w:tbl>
      <w:tblPr>
        <w:tblW w:w="0" w:type="auto"/>
        <w:jc w:val="center"/>
        <w:tblLook w:val="04A0" w:firstRow="1" w:lastRow="0" w:firstColumn="1" w:lastColumn="0" w:noHBand="0" w:noVBand="1"/>
      </w:tblPr>
      <w:tblGrid>
        <w:gridCol w:w="2305"/>
        <w:gridCol w:w="1522"/>
      </w:tblGrid>
      <w:tr w:rsidR="00C03E3F" w:rsidTr="00C03E3F">
        <w:trPr>
          <w:jc w:val="center"/>
        </w:trPr>
        <w:tc>
          <w:tcPr>
            <w:tcW w:w="2305" w:type="dxa"/>
            <w:hideMark/>
          </w:tcPr>
          <w:p w:rsidR="00C03E3F" w:rsidRDefault="00C03E3F" w:rsidP="00A368EA">
            <w:pPr>
              <w:spacing w:line="360" w:lineRule="auto"/>
              <w:ind w:firstLineChars="0" w:firstLine="0"/>
              <w:rPr>
                <w:rFonts w:ascii="楷体" w:eastAsia="楷体" w:hAnsi="楷体"/>
                <w:szCs w:val="28"/>
              </w:rPr>
            </w:pPr>
            <w:r>
              <w:rPr>
                <w:rFonts w:ascii="楷体" w:eastAsia="楷体" w:hAnsi="楷体" w:hint="eastAsia"/>
                <w:szCs w:val="28"/>
              </w:rPr>
              <w:t>学生姓名：</w:t>
            </w:r>
          </w:p>
        </w:tc>
        <w:tc>
          <w:tcPr>
            <w:tcW w:w="1522" w:type="dxa"/>
            <w:tcBorders>
              <w:top w:val="nil"/>
              <w:left w:val="nil"/>
              <w:bottom w:val="single" w:sz="4" w:space="0" w:color="auto"/>
              <w:right w:val="nil"/>
            </w:tcBorders>
            <w:hideMark/>
          </w:tcPr>
          <w:p w:rsidR="00C03E3F" w:rsidRDefault="00C03E3F" w:rsidP="00A368EA">
            <w:pPr>
              <w:spacing w:line="360" w:lineRule="auto"/>
              <w:ind w:firstLineChars="0" w:firstLine="0"/>
              <w:jc w:val="distribute"/>
              <w:rPr>
                <w:rFonts w:ascii="楷体" w:eastAsia="楷体" w:hAnsi="楷体"/>
                <w:szCs w:val="28"/>
              </w:rPr>
            </w:pPr>
            <w:r>
              <w:rPr>
                <w:rFonts w:ascii="楷体" w:eastAsia="楷体" w:hAnsi="楷体" w:hint="eastAsia"/>
                <w:szCs w:val="28"/>
              </w:rPr>
              <w:t>耿冬冬</w:t>
            </w:r>
          </w:p>
        </w:tc>
      </w:tr>
      <w:tr w:rsidR="00C03E3F" w:rsidTr="00C03E3F">
        <w:trPr>
          <w:jc w:val="center"/>
        </w:trPr>
        <w:tc>
          <w:tcPr>
            <w:tcW w:w="2305" w:type="dxa"/>
            <w:hideMark/>
          </w:tcPr>
          <w:p w:rsidR="00C03E3F" w:rsidRDefault="00C03E3F" w:rsidP="00A368EA">
            <w:pPr>
              <w:spacing w:line="360" w:lineRule="auto"/>
              <w:ind w:firstLineChars="0" w:firstLine="0"/>
              <w:rPr>
                <w:rFonts w:ascii="楷体" w:eastAsia="楷体" w:hAnsi="楷体"/>
                <w:szCs w:val="28"/>
              </w:rPr>
            </w:pPr>
            <w:r>
              <w:rPr>
                <w:rFonts w:ascii="楷体" w:eastAsia="楷体" w:hAnsi="楷体" w:hint="eastAsia"/>
                <w:szCs w:val="28"/>
              </w:rPr>
              <w:t>任课老师：</w:t>
            </w:r>
          </w:p>
        </w:tc>
        <w:tc>
          <w:tcPr>
            <w:tcW w:w="1522" w:type="dxa"/>
            <w:tcBorders>
              <w:top w:val="single" w:sz="4" w:space="0" w:color="auto"/>
              <w:left w:val="nil"/>
              <w:bottom w:val="single" w:sz="4" w:space="0" w:color="auto"/>
              <w:right w:val="nil"/>
            </w:tcBorders>
            <w:hideMark/>
          </w:tcPr>
          <w:p w:rsidR="00C03E3F" w:rsidRDefault="00C03E3F" w:rsidP="00A368EA">
            <w:pPr>
              <w:spacing w:line="360" w:lineRule="auto"/>
              <w:ind w:firstLineChars="0" w:firstLine="0"/>
              <w:jc w:val="distribute"/>
              <w:rPr>
                <w:rFonts w:ascii="楷体" w:eastAsia="楷体" w:hAnsi="楷体"/>
                <w:szCs w:val="28"/>
              </w:rPr>
            </w:pPr>
            <w:r>
              <w:rPr>
                <w:rFonts w:ascii="楷体" w:eastAsia="楷体" w:hAnsi="楷体" w:hint="eastAsia"/>
                <w:szCs w:val="28"/>
              </w:rPr>
              <w:t xml:space="preserve">陈 </w:t>
            </w:r>
            <w:r>
              <w:rPr>
                <w:rFonts w:ascii="楷体" w:eastAsia="楷体" w:hAnsi="楷体"/>
                <w:szCs w:val="28"/>
              </w:rPr>
              <w:t xml:space="preserve"> </w:t>
            </w:r>
            <w:r>
              <w:rPr>
                <w:rFonts w:ascii="楷体" w:eastAsia="楷体" w:hAnsi="楷体" w:hint="eastAsia"/>
                <w:szCs w:val="28"/>
              </w:rPr>
              <w:t>峻</w:t>
            </w:r>
          </w:p>
        </w:tc>
      </w:tr>
    </w:tbl>
    <w:p w:rsidR="00C03E3F" w:rsidRDefault="00C03E3F" w:rsidP="000D3092">
      <w:pPr>
        <w:ind w:firstLineChars="0" w:firstLine="0"/>
        <w:rPr>
          <w:rFonts w:ascii="楷体" w:eastAsia="楷体" w:hAnsi="楷体"/>
          <w:sz w:val="32"/>
          <w:szCs w:val="32"/>
          <w:u w:val="single"/>
        </w:rPr>
      </w:pPr>
    </w:p>
    <w:p w:rsidR="00C03E3F" w:rsidRDefault="00C03E3F" w:rsidP="000D3092">
      <w:pPr>
        <w:ind w:firstLineChars="0" w:firstLine="0"/>
        <w:rPr>
          <w:rFonts w:ascii="楷体" w:eastAsia="楷体" w:hAnsi="楷体"/>
          <w:sz w:val="32"/>
          <w:szCs w:val="32"/>
          <w:u w:val="single"/>
        </w:rPr>
      </w:pPr>
    </w:p>
    <w:p w:rsidR="00D319D5" w:rsidRPr="00D319D5" w:rsidRDefault="00C03E3F" w:rsidP="00D319D5">
      <w:pPr>
        <w:ind w:firstLine="640"/>
        <w:jc w:val="center"/>
        <w:rPr>
          <w:rFonts w:ascii="楷体" w:eastAsia="楷体" w:hAnsi="楷体"/>
          <w:sz w:val="32"/>
          <w:szCs w:val="32"/>
        </w:rPr>
      </w:pPr>
      <w:r w:rsidRPr="00C568F1">
        <w:rPr>
          <w:rFonts w:eastAsia="楷体" w:cs="Times New Roman" w:hint="eastAsia"/>
          <w:sz w:val="32"/>
          <w:szCs w:val="32"/>
        </w:rPr>
        <w:t>201</w:t>
      </w:r>
      <w:r w:rsidRPr="00C568F1">
        <w:rPr>
          <w:rFonts w:eastAsia="楷体" w:cs="Times New Roman"/>
          <w:sz w:val="32"/>
          <w:szCs w:val="32"/>
        </w:rPr>
        <w:t>8</w:t>
      </w:r>
      <w:r>
        <w:rPr>
          <w:rFonts w:ascii="楷体" w:eastAsia="楷体" w:hAnsi="楷体" w:hint="eastAsia"/>
          <w:sz w:val="32"/>
          <w:szCs w:val="32"/>
        </w:rPr>
        <w:t>年</w:t>
      </w:r>
      <w:r w:rsidRPr="00C568F1">
        <w:rPr>
          <w:rFonts w:eastAsia="楷体" w:cs="Times New Roman"/>
          <w:sz w:val="32"/>
          <w:szCs w:val="32"/>
        </w:rPr>
        <w:t>1</w:t>
      </w:r>
      <w:r w:rsidR="00C568F1" w:rsidRPr="00C568F1">
        <w:rPr>
          <w:rFonts w:eastAsia="楷体" w:cs="Times New Roman" w:hint="eastAsia"/>
          <w:sz w:val="32"/>
          <w:szCs w:val="32"/>
        </w:rPr>
        <w:t>2</w:t>
      </w:r>
      <w:r>
        <w:rPr>
          <w:rFonts w:ascii="楷体" w:eastAsia="楷体" w:hAnsi="楷体" w:hint="eastAsia"/>
          <w:sz w:val="32"/>
          <w:szCs w:val="32"/>
        </w:rPr>
        <w:t>月</w:t>
      </w:r>
      <w:r w:rsidR="00A509CB">
        <w:rPr>
          <w:rFonts w:eastAsia="楷体" w:cs="Times New Roman"/>
          <w:sz w:val="32"/>
          <w:szCs w:val="32"/>
        </w:rPr>
        <w:t>22</w:t>
      </w:r>
      <w:r>
        <w:rPr>
          <w:rFonts w:ascii="楷体" w:eastAsia="楷体" w:hAnsi="楷体" w:hint="eastAsia"/>
          <w:sz w:val="32"/>
          <w:szCs w:val="32"/>
        </w:rPr>
        <w:t>日</w:t>
      </w:r>
    </w:p>
    <w:sdt>
      <w:sdtPr>
        <w:rPr>
          <w:rFonts w:ascii="Times New Roman" w:eastAsia="宋体" w:hAnsi="Times New Roman" w:cs="宋体"/>
          <w:color w:val="auto"/>
          <w:sz w:val="28"/>
          <w:szCs w:val="24"/>
          <w:lang w:val="zh-CN"/>
        </w:rPr>
        <w:id w:val="-793057771"/>
        <w:docPartObj>
          <w:docPartGallery w:val="Table of Contents"/>
          <w:docPartUnique/>
        </w:docPartObj>
      </w:sdtPr>
      <w:sdtEndPr>
        <w:rPr>
          <w:b/>
          <w:bCs/>
        </w:rPr>
      </w:sdtEndPr>
      <w:sdtContent>
        <w:p w:rsidR="00A368EA" w:rsidRPr="00A368EA" w:rsidRDefault="00A368EA" w:rsidP="00A368EA">
          <w:pPr>
            <w:pStyle w:val="TOC"/>
            <w:jc w:val="center"/>
            <w:rPr>
              <w:rFonts w:ascii="宋体" w:eastAsia="宋体" w:hAnsi="宋体"/>
              <w:color w:val="auto"/>
              <w:sz w:val="44"/>
              <w:szCs w:val="44"/>
            </w:rPr>
          </w:pPr>
          <w:r w:rsidRPr="00A368EA">
            <w:rPr>
              <w:rFonts w:ascii="宋体" w:eastAsia="宋体" w:hAnsi="宋体" w:hint="eastAsia"/>
              <w:color w:val="auto"/>
              <w:sz w:val="44"/>
              <w:szCs w:val="44"/>
              <w:lang w:val="zh-CN"/>
            </w:rPr>
            <w:t>目录</w:t>
          </w:r>
        </w:p>
        <w:p w:rsidR="002A345F" w:rsidRDefault="00A368EA">
          <w:pPr>
            <w:pStyle w:val="11"/>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533515442" w:history="1">
            <w:r w:rsidR="002A345F" w:rsidRPr="00E1048C">
              <w:rPr>
                <w:rStyle w:val="ad"/>
                <w:noProof/>
                <w:lang w:val="zh-CN"/>
              </w:rPr>
              <w:t xml:space="preserve">1. </w:t>
            </w:r>
            <w:r w:rsidR="002A345F" w:rsidRPr="00E1048C">
              <w:rPr>
                <w:rStyle w:val="ad"/>
                <w:noProof/>
                <w:lang w:val="zh-CN"/>
              </w:rPr>
              <w:t>研究概况</w:t>
            </w:r>
            <w:r w:rsidR="002A345F">
              <w:rPr>
                <w:noProof/>
                <w:webHidden/>
              </w:rPr>
              <w:tab/>
            </w:r>
            <w:r w:rsidR="002A345F">
              <w:rPr>
                <w:noProof/>
                <w:webHidden/>
              </w:rPr>
              <w:fldChar w:fldCharType="begin"/>
            </w:r>
            <w:r w:rsidR="002A345F">
              <w:rPr>
                <w:noProof/>
                <w:webHidden/>
              </w:rPr>
              <w:instrText xml:space="preserve"> PAGEREF _Toc533515442 \h </w:instrText>
            </w:r>
            <w:r w:rsidR="002A345F">
              <w:rPr>
                <w:noProof/>
                <w:webHidden/>
              </w:rPr>
            </w:r>
            <w:r w:rsidR="002A345F">
              <w:rPr>
                <w:noProof/>
                <w:webHidden/>
              </w:rPr>
              <w:fldChar w:fldCharType="separate"/>
            </w:r>
            <w:r w:rsidR="001C405A">
              <w:rPr>
                <w:noProof/>
                <w:webHidden/>
              </w:rPr>
              <w:t>1</w:t>
            </w:r>
            <w:r w:rsidR="002A345F">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43" w:history="1">
            <w:r w:rsidRPr="00E1048C">
              <w:rPr>
                <w:rStyle w:val="ad"/>
                <w:noProof/>
                <w:lang w:val="zh-CN"/>
              </w:rPr>
              <w:t xml:space="preserve">1.1 </w:t>
            </w:r>
            <w:r w:rsidRPr="00E1048C">
              <w:rPr>
                <w:rStyle w:val="ad"/>
                <w:noProof/>
                <w:lang w:val="zh-CN"/>
              </w:rPr>
              <w:t>路段现状介绍</w:t>
            </w:r>
            <w:r>
              <w:rPr>
                <w:noProof/>
                <w:webHidden/>
              </w:rPr>
              <w:tab/>
            </w:r>
            <w:r>
              <w:rPr>
                <w:noProof/>
                <w:webHidden/>
              </w:rPr>
              <w:fldChar w:fldCharType="begin"/>
            </w:r>
            <w:r>
              <w:rPr>
                <w:noProof/>
                <w:webHidden/>
              </w:rPr>
              <w:instrText xml:space="preserve"> PAGEREF _Toc533515443 \h </w:instrText>
            </w:r>
            <w:r>
              <w:rPr>
                <w:noProof/>
                <w:webHidden/>
              </w:rPr>
            </w:r>
            <w:r>
              <w:rPr>
                <w:noProof/>
                <w:webHidden/>
              </w:rPr>
              <w:fldChar w:fldCharType="separate"/>
            </w:r>
            <w:r w:rsidR="001C405A">
              <w:rPr>
                <w:noProof/>
                <w:webHidden/>
              </w:rPr>
              <w:t>1</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44" w:history="1">
            <w:r w:rsidRPr="00E1048C">
              <w:rPr>
                <w:rStyle w:val="ad"/>
                <w:noProof/>
                <w:lang w:val="zh-CN"/>
              </w:rPr>
              <w:t xml:space="preserve">1.2 </w:t>
            </w:r>
            <w:r w:rsidRPr="00E1048C">
              <w:rPr>
                <w:rStyle w:val="ad"/>
                <w:noProof/>
                <w:lang w:val="zh-CN"/>
              </w:rPr>
              <w:t>交通空间布局</w:t>
            </w:r>
            <w:r>
              <w:rPr>
                <w:noProof/>
                <w:webHidden/>
              </w:rPr>
              <w:tab/>
            </w:r>
            <w:r>
              <w:rPr>
                <w:noProof/>
                <w:webHidden/>
              </w:rPr>
              <w:fldChar w:fldCharType="begin"/>
            </w:r>
            <w:r>
              <w:rPr>
                <w:noProof/>
                <w:webHidden/>
              </w:rPr>
              <w:instrText xml:space="preserve"> PAGEREF _Toc533515444 \h </w:instrText>
            </w:r>
            <w:r>
              <w:rPr>
                <w:noProof/>
                <w:webHidden/>
              </w:rPr>
            </w:r>
            <w:r>
              <w:rPr>
                <w:noProof/>
                <w:webHidden/>
              </w:rPr>
              <w:fldChar w:fldCharType="separate"/>
            </w:r>
            <w:r w:rsidR="001C405A">
              <w:rPr>
                <w:noProof/>
                <w:webHidden/>
              </w:rPr>
              <w:t>1</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45" w:history="1">
            <w:r w:rsidRPr="00E1048C">
              <w:rPr>
                <w:rStyle w:val="ad"/>
                <w:noProof/>
                <w:lang w:val="zh-CN"/>
              </w:rPr>
              <w:t xml:space="preserve">1.3 </w:t>
            </w:r>
            <w:r w:rsidRPr="00E1048C">
              <w:rPr>
                <w:rStyle w:val="ad"/>
                <w:noProof/>
                <w:lang w:val="zh-CN"/>
              </w:rPr>
              <w:t>周边用地概述</w:t>
            </w:r>
            <w:r>
              <w:rPr>
                <w:noProof/>
                <w:webHidden/>
              </w:rPr>
              <w:tab/>
            </w:r>
            <w:r>
              <w:rPr>
                <w:noProof/>
                <w:webHidden/>
              </w:rPr>
              <w:fldChar w:fldCharType="begin"/>
            </w:r>
            <w:r>
              <w:rPr>
                <w:noProof/>
                <w:webHidden/>
              </w:rPr>
              <w:instrText xml:space="preserve"> PAGEREF _Toc533515445 \h </w:instrText>
            </w:r>
            <w:r>
              <w:rPr>
                <w:noProof/>
                <w:webHidden/>
              </w:rPr>
            </w:r>
            <w:r>
              <w:rPr>
                <w:noProof/>
                <w:webHidden/>
              </w:rPr>
              <w:fldChar w:fldCharType="separate"/>
            </w:r>
            <w:r w:rsidR="001C405A">
              <w:rPr>
                <w:noProof/>
                <w:webHidden/>
              </w:rPr>
              <w:t>2</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46" w:history="1">
            <w:r w:rsidRPr="00E1048C">
              <w:rPr>
                <w:rStyle w:val="ad"/>
                <w:noProof/>
                <w:lang w:val="zh-CN"/>
              </w:rPr>
              <w:t xml:space="preserve">1.4 </w:t>
            </w:r>
            <w:r w:rsidRPr="00E1048C">
              <w:rPr>
                <w:rStyle w:val="ad"/>
                <w:noProof/>
                <w:lang w:val="zh-CN"/>
              </w:rPr>
              <w:t>交通需求与供给</w:t>
            </w:r>
            <w:r>
              <w:rPr>
                <w:noProof/>
                <w:webHidden/>
              </w:rPr>
              <w:tab/>
            </w:r>
            <w:r>
              <w:rPr>
                <w:noProof/>
                <w:webHidden/>
              </w:rPr>
              <w:fldChar w:fldCharType="begin"/>
            </w:r>
            <w:r>
              <w:rPr>
                <w:noProof/>
                <w:webHidden/>
              </w:rPr>
              <w:instrText xml:space="preserve"> PAGEREF _Toc533515446 \h </w:instrText>
            </w:r>
            <w:r>
              <w:rPr>
                <w:noProof/>
                <w:webHidden/>
              </w:rPr>
            </w:r>
            <w:r>
              <w:rPr>
                <w:noProof/>
                <w:webHidden/>
              </w:rPr>
              <w:fldChar w:fldCharType="separate"/>
            </w:r>
            <w:r w:rsidR="001C405A">
              <w:rPr>
                <w:noProof/>
                <w:webHidden/>
              </w:rPr>
              <w:t>3</w:t>
            </w:r>
            <w:r>
              <w:rPr>
                <w:noProof/>
                <w:webHidden/>
              </w:rPr>
              <w:fldChar w:fldCharType="end"/>
            </w:r>
          </w:hyperlink>
        </w:p>
        <w:p w:rsidR="002A345F" w:rsidRDefault="002A345F">
          <w:pPr>
            <w:pStyle w:val="11"/>
            <w:rPr>
              <w:rFonts w:asciiTheme="minorHAnsi" w:eastAsiaTheme="minorEastAsia" w:hAnsiTheme="minorHAnsi" w:cstheme="minorBidi"/>
              <w:noProof/>
              <w:kern w:val="2"/>
              <w:sz w:val="21"/>
              <w:szCs w:val="22"/>
            </w:rPr>
          </w:pPr>
          <w:hyperlink w:anchor="_Toc533515447" w:history="1">
            <w:r w:rsidRPr="00E1048C">
              <w:rPr>
                <w:rStyle w:val="ad"/>
                <w:noProof/>
                <w:lang w:val="zh-CN"/>
              </w:rPr>
              <w:t xml:space="preserve">2. </w:t>
            </w:r>
            <w:r w:rsidRPr="00E1048C">
              <w:rPr>
                <w:rStyle w:val="ad"/>
                <w:noProof/>
                <w:lang w:val="zh-CN"/>
              </w:rPr>
              <w:t>现状交通管理与控制</w:t>
            </w:r>
            <w:r>
              <w:rPr>
                <w:noProof/>
                <w:webHidden/>
              </w:rPr>
              <w:tab/>
            </w:r>
            <w:r>
              <w:rPr>
                <w:noProof/>
                <w:webHidden/>
              </w:rPr>
              <w:fldChar w:fldCharType="begin"/>
            </w:r>
            <w:r>
              <w:rPr>
                <w:noProof/>
                <w:webHidden/>
              </w:rPr>
              <w:instrText xml:space="preserve"> PAGEREF _Toc533515447 \h </w:instrText>
            </w:r>
            <w:r>
              <w:rPr>
                <w:noProof/>
                <w:webHidden/>
              </w:rPr>
            </w:r>
            <w:r>
              <w:rPr>
                <w:noProof/>
                <w:webHidden/>
              </w:rPr>
              <w:fldChar w:fldCharType="separate"/>
            </w:r>
            <w:r w:rsidR="001C405A">
              <w:rPr>
                <w:noProof/>
                <w:webHidden/>
              </w:rPr>
              <w:t>3</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48" w:history="1">
            <w:r w:rsidRPr="00E1048C">
              <w:rPr>
                <w:rStyle w:val="ad"/>
                <w:noProof/>
                <w:lang w:val="zh-CN"/>
              </w:rPr>
              <w:t xml:space="preserve">2.1 </w:t>
            </w:r>
            <w:r w:rsidRPr="00E1048C">
              <w:rPr>
                <w:rStyle w:val="ad"/>
                <w:noProof/>
                <w:lang w:val="zh-CN"/>
              </w:rPr>
              <w:t>交通标志</w:t>
            </w:r>
            <w:r>
              <w:rPr>
                <w:noProof/>
                <w:webHidden/>
              </w:rPr>
              <w:tab/>
            </w:r>
            <w:r>
              <w:rPr>
                <w:noProof/>
                <w:webHidden/>
              </w:rPr>
              <w:fldChar w:fldCharType="begin"/>
            </w:r>
            <w:r>
              <w:rPr>
                <w:noProof/>
                <w:webHidden/>
              </w:rPr>
              <w:instrText xml:space="preserve"> PAGEREF _Toc533515448 \h </w:instrText>
            </w:r>
            <w:r>
              <w:rPr>
                <w:noProof/>
                <w:webHidden/>
              </w:rPr>
            </w:r>
            <w:r>
              <w:rPr>
                <w:noProof/>
                <w:webHidden/>
              </w:rPr>
              <w:fldChar w:fldCharType="separate"/>
            </w:r>
            <w:r w:rsidR="001C405A">
              <w:rPr>
                <w:noProof/>
                <w:webHidden/>
              </w:rPr>
              <w:t>4</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49" w:history="1">
            <w:r w:rsidRPr="00E1048C">
              <w:rPr>
                <w:rStyle w:val="ad"/>
                <w:noProof/>
                <w:lang w:val="zh-CN"/>
              </w:rPr>
              <w:t xml:space="preserve">2.1.1 </w:t>
            </w:r>
            <w:r w:rsidRPr="00E1048C">
              <w:rPr>
                <w:rStyle w:val="ad"/>
                <w:noProof/>
                <w:lang w:val="zh-CN"/>
              </w:rPr>
              <w:t>交通标志缺失</w:t>
            </w:r>
            <w:r>
              <w:rPr>
                <w:noProof/>
                <w:webHidden/>
              </w:rPr>
              <w:tab/>
            </w:r>
            <w:r>
              <w:rPr>
                <w:noProof/>
                <w:webHidden/>
              </w:rPr>
              <w:fldChar w:fldCharType="begin"/>
            </w:r>
            <w:r>
              <w:rPr>
                <w:noProof/>
                <w:webHidden/>
              </w:rPr>
              <w:instrText xml:space="preserve"> PAGEREF _Toc533515449 \h </w:instrText>
            </w:r>
            <w:r>
              <w:rPr>
                <w:noProof/>
                <w:webHidden/>
              </w:rPr>
            </w:r>
            <w:r>
              <w:rPr>
                <w:noProof/>
                <w:webHidden/>
              </w:rPr>
              <w:fldChar w:fldCharType="separate"/>
            </w:r>
            <w:r w:rsidR="001C405A">
              <w:rPr>
                <w:noProof/>
                <w:webHidden/>
              </w:rPr>
              <w:t>4</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0" w:history="1">
            <w:r w:rsidRPr="00E1048C">
              <w:rPr>
                <w:rStyle w:val="ad"/>
                <w:noProof/>
                <w:lang w:val="zh-CN"/>
              </w:rPr>
              <w:t xml:space="preserve">2.1.2 </w:t>
            </w:r>
            <w:r w:rsidRPr="00E1048C">
              <w:rPr>
                <w:rStyle w:val="ad"/>
                <w:noProof/>
                <w:lang w:val="zh-CN"/>
              </w:rPr>
              <w:t>交通标志重复设置</w:t>
            </w:r>
            <w:r>
              <w:rPr>
                <w:noProof/>
                <w:webHidden/>
              </w:rPr>
              <w:tab/>
            </w:r>
            <w:r>
              <w:rPr>
                <w:noProof/>
                <w:webHidden/>
              </w:rPr>
              <w:fldChar w:fldCharType="begin"/>
            </w:r>
            <w:r>
              <w:rPr>
                <w:noProof/>
                <w:webHidden/>
              </w:rPr>
              <w:instrText xml:space="preserve"> PAGEREF _Toc533515450 \h </w:instrText>
            </w:r>
            <w:r>
              <w:rPr>
                <w:noProof/>
                <w:webHidden/>
              </w:rPr>
            </w:r>
            <w:r>
              <w:rPr>
                <w:noProof/>
                <w:webHidden/>
              </w:rPr>
              <w:fldChar w:fldCharType="separate"/>
            </w:r>
            <w:r w:rsidR="001C405A">
              <w:rPr>
                <w:noProof/>
                <w:webHidden/>
              </w:rPr>
              <w:t>4</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51" w:history="1">
            <w:r w:rsidRPr="00E1048C">
              <w:rPr>
                <w:rStyle w:val="ad"/>
                <w:noProof/>
                <w:lang w:val="zh-CN"/>
              </w:rPr>
              <w:t xml:space="preserve">2.2 </w:t>
            </w:r>
            <w:r w:rsidRPr="00E1048C">
              <w:rPr>
                <w:rStyle w:val="ad"/>
                <w:noProof/>
                <w:lang w:val="zh-CN"/>
              </w:rPr>
              <w:t>交通标线</w:t>
            </w:r>
            <w:r>
              <w:rPr>
                <w:noProof/>
                <w:webHidden/>
              </w:rPr>
              <w:tab/>
            </w:r>
            <w:r>
              <w:rPr>
                <w:noProof/>
                <w:webHidden/>
              </w:rPr>
              <w:fldChar w:fldCharType="begin"/>
            </w:r>
            <w:r>
              <w:rPr>
                <w:noProof/>
                <w:webHidden/>
              </w:rPr>
              <w:instrText xml:space="preserve"> PAGEREF _Toc533515451 \h </w:instrText>
            </w:r>
            <w:r>
              <w:rPr>
                <w:noProof/>
                <w:webHidden/>
              </w:rPr>
            </w:r>
            <w:r>
              <w:rPr>
                <w:noProof/>
                <w:webHidden/>
              </w:rPr>
              <w:fldChar w:fldCharType="separate"/>
            </w:r>
            <w:r w:rsidR="001C405A">
              <w:rPr>
                <w:noProof/>
                <w:webHidden/>
              </w:rPr>
              <w:t>4</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2" w:history="1">
            <w:r w:rsidRPr="00E1048C">
              <w:rPr>
                <w:rStyle w:val="ad"/>
                <w:noProof/>
                <w:lang w:val="zh-CN"/>
              </w:rPr>
              <w:t xml:space="preserve">2.2.1 </w:t>
            </w:r>
            <w:r w:rsidRPr="00E1048C">
              <w:rPr>
                <w:rStyle w:val="ad"/>
                <w:noProof/>
                <w:lang w:val="zh-CN"/>
              </w:rPr>
              <w:t>标线缺失</w:t>
            </w:r>
            <w:r>
              <w:rPr>
                <w:noProof/>
                <w:webHidden/>
              </w:rPr>
              <w:tab/>
            </w:r>
            <w:r>
              <w:rPr>
                <w:noProof/>
                <w:webHidden/>
              </w:rPr>
              <w:fldChar w:fldCharType="begin"/>
            </w:r>
            <w:r>
              <w:rPr>
                <w:noProof/>
                <w:webHidden/>
              </w:rPr>
              <w:instrText xml:space="preserve"> PAGEREF _Toc533515452 \h </w:instrText>
            </w:r>
            <w:r>
              <w:rPr>
                <w:noProof/>
                <w:webHidden/>
              </w:rPr>
            </w:r>
            <w:r>
              <w:rPr>
                <w:noProof/>
                <w:webHidden/>
              </w:rPr>
              <w:fldChar w:fldCharType="separate"/>
            </w:r>
            <w:r w:rsidR="001C405A">
              <w:rPr>
                <w:noProof/>
                <w:webHidden/>
              </w:rPr>
              <w:t>4</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3" w:history="1">
            <w:r w:rsidRPr="00E1048C">
              <w:rPr>
                <w:rStyle w:val="ad"/>
                <w:noProof/>
                <w:lang w:val="zh-CN"/>
              </w:rPr>
              <w:t xml:space="preserve">2.2.2 </w:t>
            </w:r>
            <w:r w:rsidRPr="00E1048C">
              <w:rPr>
                <w:rStyle w:val="ad"/>
                <w:noProof/>
                <w:lang w:val="zh-CN"/>
              </w:rPr>
              <w:t>标线不清晰</w:t>
            </w:r>
            <w:r>
              <w:rPr>
                <w:noProof/>
                <w:webHidden/>
              </w:rPr>
              <w:tab/>
            </w:r>
            <w:r>
              <w:rPr>
                <w:noProof/>
                <w:webHidden/>
              </w:rPr>
              <w:fldChar w:fldCharType="begin"/>
            </w:r>
            <w:r>
              <w:rPr>
                <w:noProof/>
                <w:webHidden/>
              </w:rPr>
              <w:instrText xml:space="preserve"> PAGEREF _Toc533515453 \h </w:instrText>
            </w:r>
            <w:r>
              <w:rPr>
                <w:noProof/>
                <w:webHidden/>
              </w:rPr>
            </w:r>
            <w:r>
              <w:rPr>
                <w:noProof/>
                <w:webHidden/>
              </w:rPr>
              <w:fldChar w:fldCharType="separate"/>
            </w:r>
            <w:r w:rsidR="001C405A">
              <w:rPr>
                <w:noProof/>
                <w:webHidden/>
              </w:rPr>
              <w:t>5</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4" w:history="1">
            <w:r w:rsidRPr="00E1048C">
              <w:rPr>
                <w:rStyle w:val="ad"/>
                <w:noProof/>
                <w:lang w:val="zh-CN"/>
              </w:rPr>
              <w:t xml:space="preserve">2.2.3 </w:t>
            </w:r>
            <w:r w:rsidRPr="00E1048C">
              <w:rPr>
                <w:rStyle w:val="ad"/>
                <w:noProof/>
                <w:lang w:val="zh-CN"/>
              </w:rPr>
              <w:t>标线设置不合理</w:t>
            </w:r>
            <w:r>
              <w:rPr>
                <w:noProof/>
                <w:webHidden/>
              </w:rPr>
              <w:tab/>
            </w:r>
            <w:r>
              <w:rPr>
                <w:noProof/>
                <w:webHidden/>
              </w:rPr>
              <w:fldChar w:fldCharType="begin"/>
            </w:r>
            <w:r>
              <w:rPr>
                <w:noProof/>
                <w:webHidden/>
              </w:rPr>
              <w:instrText xml:space="preserve"> PAGEREF _Toc533515454 \h </w:instrText>
            </w:r>
            <w:r>
              <w:rPr>
                <w:noProof/>
                <w:webHidden/>
              </w:rPr>
            </w:r>
            <w:r>
              <w:rPr>
                <w:noProof/>
                <w:webHidden/>
              </w:rPr>
              <w:fldChar w:fldCharType="separate"/>
            </w:r>
            <w:r w:rsidR="001C405A">
              <w:rPr>
                <w:noProof/>
                <w:webHidden/>
              </w:rPr>
              <w:t>5</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55" w:history="1">
            <w:r w:rsidRPr="00E1048C">
              <w:rPr>
                <w:rStyle w:val="ad"/>
                <w:noProof/>
                <w:lang w:val="zh-CN"/>
              </w:rPr>
              <w:t xml:space="preserve">2.3 </w:t>
            </w:r>
            <w:r w:rsidRPr="00E1048C">
              <w:rPr>
                <w:rStyle w:val="ad"/>
                <w:noProof/>
                <w:lang w:val="zh-CN"/>
              </w:rPr>
              <w:t>交通信号灯</w:t>
            </w:r>
            <w:r>
              <w:rPr>
                <w:noProof/>
                <w:webHidden/>
              </w:rPr>
              <w:tab/>
            </w:r>
            <w:r>
              <w:rPr>
                <w:noProof/>
                <w:webHidden/>
              </w:rPr>
              <w:fldChar w:fldCharType="begin"/>
            </w:r>
            <w:r>
              <w:rPr>
                <w:noProof/>
                <w:webHidden/>
              </w:rPr>
              <w:instrText xml:space="preserve"> PAGEREF _Toc533515455 \h </w:instrText>
            </w:r>
            <w:r>
              <w:rPr>
                <w:noProof/>
                <w:webHidden/>
              </w:rPr>
            </w:r>
            <w:r>
              <w:rPr>
                <w:noProof/>
                <w:webHidden/>
              </w:rPr>
              <w:fldChar w:fldCharType="separate"/>
            </w:r>
            <w:r w:rsidR="001C405A">
              <w:rPr>
                <w:noProof/>
                <w:webHidden/>
              </w:rPr>
              <w:t>6</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6" w:history="1">
            <w:r w:rsidRPr="00E1048C">
              <w:rPr>
                <w:rStyle w:val="ad"/>
                <w:noProof/>
                <w:lang w:val="zh-CN"/>
              </w:rPr>
              <w:t xml:space="preserve">2.3.1 </w:t>
            </w:r>
            <w:r w:rsidRPr="00E1048C">
              <w:rPr>
                <w:rStyle w:val="ad"/>
                <w:noProof/>
                <w:lang w:val="zh-CN"/>
              </w:rPr>
              <w:t>临时信号灯未拆除</w:t>
            </w:r>
            <w:r>
              <w:rPr>
                <w:noProof/>
                <w:webHidden/>
              </w:rPr>
              <w:tab/>
            </w:r>
            <w:r>
              <w:rPr>
                <w:noProof/>
                <w:webHidden/>
              </w:rPr>
              <w:fldChar w:fldCharType="begin"/>
            </w:r>
            <w:r>
              <w:rPr>
                <w:noProof/>
                <w:webHidden/>
              </w:rPr>
              <w:instrText xml:space="preserve"> PAGEREF _Toc533515456 \h </w:instrText>
            </w:r>
            <w:r>
              <w:rPr>
                <w:noProof/>
                <w:webHidden/>
              </w:rPr>
            </w:r>
            <w:r>
              <w:rPr>
                <w:noProof/>
                <w:webHidden/>
              </w:rPr>
              <w:fldChar w:fldCharType="separate"/>
            </w:r>
            <w:r w:rsidR="001C405A">
              <w:rPr>
                <w:noProof/>
                <w:webHidden/>
              </w:rPr>
              <w:t>6</w:t>
            </w:r>
            <w:r>
              <w:rPr>
                <w:noProof/>
                <w:webHidden/>
              </w:rPr>
              <w:fldChar w:fldCharType="end"/>
            </w:r>
          </w:hyperlink>
        </w:p>
        <w:p w:rsidR="002A345F" w:rsidRDefault="002A345F">
          <w:pPr>
            <w:pStyle w:val="11"/>
            <w:rPr>
              <w:rFonts w:asciiTheme="minorHAnsi" w:eastAsiaTheme="minorEastAsia" w:hAnsiTheme="minorHAnsi" w:cstheme="minorBidi"/>
              <w:noProof/>
              <w:kern w:val="2"/>
              <w:sz w:val="21"/>
              <w:szCs w:val="22"/>
            </w:rPr>
          </w:pPr>
          <w:hyperlink w:anchor="_Toc533515457" w:history="1">
            <w:r w:rsidRPr="00E1048C">
              <w:rPr>
                <w:rStyle w:val="ad"/>
                <w:noProof/>
                <w:lang w:val="zh-CN"/>
              </w:rPr>
              <w:t xml:space="preserve">3. </w:t>
            </w:r>
            <w:r w:rsidRPr="00E1048C">
              <w:rPr>
                <w:rStyle w:val="ad"/>
                <w:noProof/>
                <w:lang w:val="zh-CN"/>
              </w:rPr>
              <w:t>交通管理与控制方案与评价</w:t>
            </w:r>
            <w:r>
              <w:rPr>
                <w:noProof/>
                <w:webHidden/>
              </w:rPr>
              <w:tab/>
            </w:r>
            <w:r>
              <w:rPr>
                <w:noProof/>
                <w:webHidden/>
              </w:rPr>
              <w:fldChar w:fldCharType="begin"/>
            </w:r>
            <w:r>
              <w:rPr>
                <w:noProof/>
                <w:webHidden/>
              </w:rPr>
              <w:instrText xml:space="preserve"> PAGEREF _Toc533515457 \h </w:instrText>
            </w:r>
            <w:r>
              <w:rPr>
                <w:noProof/>
                <w:webHidden/>
              </w:rPr>
            </w:r>
            <w:r>
              <w:rPr>
                <w:noProof/>
                <w:webHidden/>
              </w:rPr>
              <w:fldChar w:fldCharType="separate"/>
            </w:r>
            <w:r w:rsidR="001C405A">
              <w:rPr>
                <w:noProof/>
                <w:webHidden/>
              </w:rPr>
              <w:t>6</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58" w:history="1">
            <w:r w:rsidRPr="00E1048C">
              <w:rPr>
                <w:rStyle w:val="ad"/>
                <w:noProof/>
                <w:lang w:val="zh-CN"/>
              </w:rPr>
              <w:t xml:space="preserve">3.1 </w:t>
            </w:r>
            <w:r w:rsidRPr="00E1048C">
              <w:rPr>
                <w:rStyle w:val="ad"/>
                <w:noProof/>
                <w:lang w:val="zh-CN"/>
              </w:rPr>
              <w:t>现状评价</w:t>
            </w:r>
            <w:r>
              <w:rPr>
                <w:noProof/>
                <w:webHidden/>
              </w:rPr>
              <w:tab/>
            </w:r>
            <w:r>
              <w:rPr>
                <w:noProof/>
                <w:webHidden/>
              </w:rPr>
              <w:fldChar w:fldCharType="begin"/>
            </w:r>
            <w:r>
              <w:rPr>
                <w:noProof/>
                <w:webHidden/>
              </w:rPr>
              <w:instrText xml:space="preserve"> PAGEREF _Toc533515458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59" w:history="1">
            <w:r w:rsidRPr="00E1048C">
              <w:rPr>
                <w:rStyle w:val="ad"/>
                <w:noProof/>
                <w:lang w:val="zh-CN"/>
              </w:rPr>
              <w:t xml:space="preserve">3.1.1 </w:t>
            </w:r>
            <w:r w:rsidRPr="00E1048C">
              <w:rPr>
                <w:rStyle w:val="ad"/>
                <w:noProof/>
                <w:lang w:val="zh-CN"/>
              </w:rPr>
              <w:t>现状优点</w:t>
            </w:r>
            <w:r>
              <w:rPr>
                <w:noProof/>
                <w:webHidden/>
              </w:rPr>
              <w:tab/>
            </w:r>
            <w:r>
              <w:rPr>
                <w:noProof/>
                <w:webHidden/>
              </w:rPr>
              <w:fldChar w:fldCharType="begin"/>
            </w:r>
            <w:r>
              <w:rPr>
                <w:noProof/>
                <w:webHidden/>
              </w:rPr>
              <w:instrText xml:space="preserve"> PAGEREF _Toc533515459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60" w:history="1">
            <w:r w:rsidRPr="00E1048C">
              <w:rPr>
                <w:rStyle w:val="ad"/>
                <w:noProof/>
                <w:lang w:val="zh-CN"/>
              </w:rPr>
              <w:t xml:space="preserve">3.1.2 </w:t>
            </w:r>
            <w:r w:rsidRPr="00E1048C">
              <w:rPr>
                <w:rStyle w:val="ad"/>
                <w:noProof/>
                <w:lang w:val="zh-CN"/>
              </w:rPr>
              <w:t>现状问题</w:t>
            </w:r>
            <w:r>
              <w:rPr>
                <w:noProof/>
                <w:webHidden/>
              </w:rPr>
              <w:tab/>
            </w:r>
            <w:r>
              <w:rPr>
                <w:noProof/>
                <w:webHidden/>
              </w:rPr>
              <w:fldChar w:fldCharType="begin"/>
            </w:r>
            <w:r>
              <w:rPr>
                <w:noProof/>
                <w:webHidden/>
              </w:rPr>
              <w:instrText xml:space="preserve"> PAGEREF _Toc533515460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61" w:history="1">
            <w:r w:rsidRPr="00E1048C">
              <w:rPr>
                <w:rStyle w:val="ad"/>
                <w:noProof/>
                <w:lang w:val="zh-CN"/>
              </w:rPr>
              <w:t xml:space="preserve">3.2 </w:t>
            </w:r>
            <w:r w:rsidRPr="00E1048C">
              <w:rPr>
                <w:rStyle w:val="ad"/>
                <w:noProof/>
                <w:lang w:val="zh-CN"/>
              </w:rPr>
              <w:t>改善方案</w:t>
            </w:r>
            <w:r>
              <w:rPr>
                <w:noProof/>
                <w:webHidden/>
              </w:rPr>
              <w:tab/>
            </w:r>
            <w:r>
              <w:rPr>
                <w:noProof/>
                <w:webHidden/>
              </w:rPr>
              <w:fldChar w:fldCharType="begin"/>
            </w:r>
            <w:r>
              <w:rPr>
                <w:noProof/>
                <w:webHidden/>
              </w:rPr>
              <w:instrText xml:space="preserve"> PAGEREF _Toc533515461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62" w:history="1">
            <w:r w:rsidRPr="00E1048C">
              <w:rPr>
                <w:rStyle w:val="ad"/>
                <w:noProof/>
                <w:lang w:val="zh-CN"/>
              </w:rPr>
              <w:t xml:space="preserve">3.2.1 </w:t>
            </w:r>
            <w:r w:rsidRPr="00E1048C">
              <w:rPr>
                <w:rStyle w:val="ad"/>
                <w:noProof/>
                <w:lang w:val="zh-CN"/>
              </w:rPr>
              <w:t>完善标志标线设置</w:t>
            </w:r>
            <w:r>
              <w:rPr>
                <w:noProof/>
                <w:webHidden/>
              </w:rPr>
              <w:tab/>
            </w:r>
            <w:r>
              <w:rPr>
                <w:noProof/>
                <w:webHidden/>
              </w:rPr>
              <w:fldChar w:fldCharType="begin"/>
            </w:r>
            <w:r>
              <w:rPr>
                <w:noProof/>
                <w:webHidden/>
              </w:rPr>
              <w:instrText xml:space="preserve"> PAGEREF _Toc533515462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63" w:history="1">
            <w:r w:rsidRPr="00E1048C">
              <w:rPr>
                <w:rStyle w:val="ad"/>
                <w:noProof/>
                <w:lang w:val="zh-CN"/>
              </w:rPr>
              <w:t xml:space="preserve">3.2.2 </w:t>
            </w:r>
            <w:r w:rsidRPr="00E1048C">
              <w:rPr>
                <w:rStyle w:val="ad"/>
                <w:noProof/>
                <w:lang w:val="zh-CN"/>
              </w:rPr>
              <w:t>掉头车道设置改善</w:t>
            </w:r>
            <w:r>
              <w:rPr>
                <w:noProof/>
                <w:webHidden/>
              </w:rPr>
              <w:tab/>
            </w:r>
            <w:r>
              <w:rPr>
                <w:noProof/>
                <w:webHidden/>
              </w:rPr>
              <w:fldChar w:fldCharType="begin"/>
            </w:r>
            <w:r>
              <w:rPr>
                <w:noProof/>
                <w:webHidden/>
              </w:rPr>
              <w:instrText xml:space="preserve"> PAGEREF _Toc533515463 \h </w:instrText>
            </w:r>
            <w:r>
              <w:rPr>
                <w:noProof/>
                <w:webHidden/>
              </w:rPr>
            </w:r>
            <w:r>
              <w:rPr>
                <w:noProof/>
                <w:webHidden/>
              </w:rPr>
              <w:fldChar w:fldCharType="separate"/>
            </w:r>
            <w:r w:rsidR="001C405A">
              <w:rPr>
                <w:noProof/>
                <w:webHidden/>
              </w:rPr>
              <w:t>7</w:t>
            </w:r>
            <w:r>
              <w:rPr>
                <w:noProof/>
                <w:webHidden/>
              </w:rPr>
              <w:fldChar w:fldCharType="end"/>
            </w:r>
          </w:hyperlink>
        </w:p>
        <w:p w:rsidR="002A345F" w:rsidRDefault="002A345F">
          <w:pPr>
            <w:pStyle w:val="31"/>
            <w:rPr>
              <w:rFonts w:asciiTheme="minorHAnsi" w:eastAsiaTheme="minorEastAsia" w:hAnsiTheme="minorHAnsi" w:cstheme="minorBidi"/>
              <w:noProof/>
              <w:kern w:val="2"/>
              <w:sz w:val="21"/>
              <w:szCs w:val="22"/>
            </w:rPr>
          </w:pPr>
          <w:hyperlink w:anchor="_Toc533515464" w:history="1">
            <w:r w:rsidRPr="00E1048C">
              <w:rPr>
                <w:rStyle w:val="ad"/>
                <w:noProof/>
                <w:lang w:val="zh-CN"/>
              </w:rPr>
              <w:t xml:space="preserve">3.2.3 </w:t>
            </w:r>
            <w:r w:rsidRPr="00E1048C">
              <w:rPr>
                <w:rStyle w:val="ad"/>
                <w:noProof/>
                <w:lang w:val="zh-CN"/>
              </w:rPr>
              <w:t>交叉口渠化完善</w:t>
            </w:r>
            <w:r>
              <w:rPr>
                <w:noProof/>
                <w:webHidden/>
              </w:rPr>
              <w:tab/>
            </w:r>
            <w:r>
              <w:rPr>
                <w:noProof/>
                <w:webHidden/>
              </w:rPr>
              <w:fldChar w:fldCharType="begin"/>
            </w:r>
            <w:r>
              <w:rPr>
                <w:noProof/>
                <w:webHidden/>
              </w:rPr>
              <w:instrText xml:space="preserve"> PAGEREF _Toc533515464 \h </w:instrText>
            </w:r>
            <w:r>
              <w:rPr>
                <w:noProof/>
                <w:webHidden/>
              </w:rPr>
            </w:r>
            <w:r>
              <w:rPr>
                <w:noProof/>
                <w:webHidden/>
              </w:rPr>
              <w:fldChar w:fldCharType="separate"/>
            </w:r>
            <w:r w:rsidR="001C405A">
              <w:rPr>
                <w:noProof/>
                <w:webHidden/>
              </w:rPr>
              <w:t>8</w:t>
            </w:r>
            <w:r>
              <w:rPr>
                <w:noProof/>
                <w:webHidden/>
              </w:rPr>
              <w:fldChar w:fldCharType="end"/>
            </w:r>
          </w:hyperlink>
        </w:p>
        <w:p w:rsidR="002A345F" w:rsidRDefault="002A345F">
          <w:pPr>
            <w:pStyle w:val="11"/>
            <w:rPr>
              <w:rFonts w:asciiTheme="minorHAnsi" w:eastAsiaTheme="minorEastAsia" w:hAnsiTheme="minorHAnsi" w:cstheme="minorBidi"/>
              <w:noProof/>
              <w:kern w:val="2"/>
              <w:sz w:val="21"/>
              <w:szCs w:val="22"/>
            </w:rPr>
          </w:pPr>
          <w:hyperlink w:anchor="_Toc533515465" w:history="1">
            <w:r w:rsidRPr="00E1048C">
              <w:rPr>
                <w:rStyle w:val="ad"/>
                <w:noProof/>
                <w:lang w:val="zh-CN"/>
              </w:rPr>
              <w:t xml:space="preserve">4. </w:t>
            </w:r>
            <w:r w:rsidRPr="00E1048C">
              <w:rPr>
                <w:rStyle w:val="ad"/>
                <w:noProof/>
                <w:lang w:val="zh-CN"/>
              </w:rPr>
              <w:t>启发及建议</w:t>
            </w:r>
            <w:r>
              <w:rPr>
                <w:noProof/>
                <w:webHidden/>
              </w:rPr>
              <w:tab/>
            </w:r>
            <w:r>
              <w:rPr>
                <w:noProof/>
                <w:webHidden/>
              </w:rPr>
              <w:fldChar w:fldCharType="begin"/>
            </w:r>
            <w:r>
              <w:rPr>
                <w:noProof/>
                <w:webHidden/>
              </w:rPr>
              <w:instrText xml:space="preserve"> PAGEREF _Toc533515465 \h </w:instrText>
            </w:r>
            <w:r>
              <w:rPr>
                <w:noProof/>
                <w:webHidden/>
              </w:rPr>
            </w:r>
            <w:r>
              <w:rPr>
                <w:noProof/>
                <w:webHidden/>
              </w:rPr>
              <w:fldChar w:fldCharType="separate"/>
            </w:r>
            <w:r w:rsidR="001C405A">
              <w:rPr>
                <w:noProof/>
                <w:webHidden/>
              </w:rPr>
              <w:t>9</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66" w:history="1">
            <w:r w:rsidRPr="00E1048C">
              <w:rPr>
                <w:rStyle w:val="ad"/>
                <w:noProof/>
                <w:lang w:val="zh-CN"/>
              </w:rPr>
              <w:t xml:space="preserve">4.1 </w:t>
            </w:r>
            <w:r w:rsidRPr="00E1048C">
              <w:rPr>
                <w:rStyle w:val="ad"/>
                <w:noProof/>
                <w:lang w:val="zh-CN"/>
              </w:rPr>
              <w:t>注重交通微循环</w:t>
            </w:r>
            <w:r>
              <w:rPr>
                <w:noProof/>
                <w:webHidden/>
              </w:rPr>
              <w:tab/>
            </w:r>
            <w:r>
              <w:rPr>
                <w:noProof/>
                <w:webHidden/>
              </w:rPr>
              <w:fldChar w:fldCharType="begin"/>
            </w:r>
            <w:r>
              <w:rPr>
                <w:noProof/>
                <w:webHidden/>
              </w:rPr>
              <w:instrText xml:space="preserve"> PAGEREF _Toc533515466 \h </w:instrText>
            </w:r>
            <w:r>
              <w:rPr>
                <w:noProof/>
                <w:webHidden/>
              </w:rPr>
            </w:r>
            <w:r>
              <w:rPr>
                <w:noProof/>
                <w:webHidden/>
              </w:rPr>
              <w:fldChar w:fldCharType="separate"/>
            </w:r>
            <w:r w:rsidR="001C405A">
              <w:rPr>
                <w:noProof/>
                <w:webHidden/>
              </w:rPr>
              <w:t>9</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67" w:history="1">
            <w:r w:rsidRPr="00E1048C">
              <w:rPr>
                <w:rStyle w:val="ad"/>
                <w:noProof/>
                <w:lang w:val="zh-CN"/>
              </w:rPr>
              <w:t xml:space="preserve">4.2 </w:t>
            </w:r>
            <w:r w:rsidRPr="00E1048C">
              <w:rPr>
                <w:rStyle w:val="ad"/>
                <w:noProof/>
                <w:lang w:val="zh-CN"/>
              </w:rPr>
              <w:t>掉头车道设置</w:t>
            </w:r>
            <w:r>
              <w:rPr>
                <w:noProof/>
                <w:webHidden/>
              </w:rPr>
              <w:tab/>
            </w:r>
            <w:r>
              <w:rPr>
                <w:noProof/>
                <w:webHidden/>
              </w:rPr>
              <w:fldChar w:fldCharType="begin"/>
            </w:r>
            <w:r>
              <w:rPr>
                <w:noProof/>
                <w:webHidden/>
              </w:rPr>
              <w:instrText xml:space="preserve"> PAGEREF _Toc533515467 \h </w:instrText>
            </w:r>
            <w:r>
              <w:rPr>
                <w:noProof/>
                <w:webHidden/>
              </w:rPr>
            </w:r>
            <w:r>
              <w:rPr>
                <w:noProof/>
                <w:webHidden/>
              </w:rPr>
              <w:fldChar w:fldCharType="separate"/>
            </w:r>
            <w:r w:rsidR="001C405A">
              <w:rPr>
                <w:noProof/>
                <w:webHidden/>
              </w:rPr>
              <w:t>9</w:t>
            </w:r>
            <w:r>
              <w:rPr>
                <w:noProof/>
                <w:webHidden/>
              </w:rPr>
              <w:fldChar w:fldCharType="end"/>
            </w:r>
          </w:hyperlink>
        </w:p>
        <w:p w:rsidR="002A345F" w:rsidRDefault="002A345F">
          <w:pPr>
            <w:pStyle w:val="21"/>
            <w:rPr>
              <w:rFonts w:asciiTheme="minorHAnsi" w:eastAsiaTheme="minorEastAsia" w:hAnsiTheme="minorHAnsi" w:cstheme="minorBidi"/>
              <w:noProof/>
              <w:kern w:val="2"/>
              <w:sz w:val="21"/>
              <w:szCs w:val="22"/>
            </w:rPr>
          </w:pPr>
          <w:hyperlink w:anchor="_Toc533515468" w:history="1">
            <w:r w:rsidRPr="00E1048C">
              <w:rPr>
                <w:rStyle w:val="ad"/>
                <w:noProof/>
              </w:rPr>
              <w:t xml:space="preserve">4.3 </w:t>
            </w:r>
            <w:r w:rsidRPr="00E1048C">
              <w:rPr>
                <w:rStyle w:val="ad"/>
                <w:noProof/>
              </w:rPr>
              <w:t>交叉口非机动左转待转区设置</w:t>
            </w:r>
            <w:r>
              <w:rPr>
                <w:noProof/>
                <w:webHidden/>
              </w:rPr>
              <w:tab/>
            </w:r>
            <w:r>
              <w:rPr>
                <w:noProof/>
                <w:webHidden/>
              </w:rPr>
              <w:fldChar w:fldCharType="begin"/>
            </w:r>
            <w:r>
              <w:rPr>
                <w:noProof/>
                <w:webHidden/>
              </w:rPr>
              <w:instrText xml:space="preserve"> PAGEREF _Toc533515468 \h </w:instrText>
            </w:r>
            <w:r>
              <w:rPr>
                <w:noProof/>
                <w:webHidden/>
              </w:rPr>
            </w:r>
            <w:r>
              <w:rPr>
                <w:noProof/>
                <w:webHidden/>
              </w:rPr>
              <w:fldChar w:fldCharType="separate"/>
            </w:r>
            <w:r w:rsidR="001C405A">
              <w:rPr>
                <w:noProof/>
                <w:webHidden/>
              </w:rPr>
              <w:t>10</w:t>
            </w:r>
            <w:r>
              <w:rPr>
                <w:noProof/>
                <w:webHidden/>
              </w:rPr>
              <w:fldChar w:fldCharType="end"/>
            </w:r>
          </w:hyperlink>
          <w:bookmarkStart w:id="3" w:name="_GoBack"/>
          <w:bookmarkEnd w:id="3"/>
        </w:p>
        <w:p w:rsidR="009D487D" w:rsidRDefault="00A368EA" w:rsidP="009D487D">
          <w:pPr>
            <w:tabs>
              <w:tab w:val="right" w:pos="8306"/>
            </w:tabs>
            <w:ind w:firstLineChars="0" w:firstLine="0"/>
            <w:rPr>
              <w:b/>
              <w:bCs/>
              <w:lang w:val="zh-CN"/>
            </w:rPr>
            <w:sectPr w:rsidR="009D487D" w:rsidSect="009D487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0"/>
              <w:cols w:space="425"/>
              <w:docGrid w:type="lines" w:linePitch="312"/>
            </w:sectPr>
          </w:pPr>
          <w:r>
            <w:rPr>
              <w:b/>
              <w:bCs/>
              <w:lang w:val="zh-CN"/>
            </w:rPr>
            <w:fldChar w:fldCharType="end"/>
          </w:r>
        </w:p>
        <w:p w:rsidR="008F1CC5" w:rsidRDefault="00A845BD" w:rsidP="00C568F1">
          <w:pPr>
            <w:tabs>
              <w:tab w:val="right" w:pos="8306"/>
            </w:tabs>
            <w:ind w:firstLineChars="0" w:firstLine="0"/>
            <w:rPr>
              <w:b/>
              <w:bCs/>
              <w:lang w:val="zh-CN"/>
            </w:rPr>
          </w:pPr>
        </w:p>
      </w:sdtContent>
    </w:sdt>
    <w:p w:rsidR="00321264" w:rsidRDefault="00A509CB" w:rsidP="00A509CB">
      <w:pPr>
        <w:ind w:firstLineChars="0" w:firstLine="0"/>
        <w:jc w:val="center"/>
        <w:rPr>
          <w:sz w:val="36"/>
          <w:szCs w:val="36"/>
          <w:lang w:val="zh-CN"/>
        </w:rPr>
      </w:pPr>
      <w:r>
        <w:rPr>
          <w:rFonts w:hint="eastAsia"/>
          <w:sz w:val="36"/>
          <w:szCs w:val="36"/>
          <w:lang w:val="zh-CN"/>
        </w:rPr>
        <w:t>胜太西路南航北门段交通管理与控制</w:t>
      </w:r>
    </w:p>
    <w:p w:rsidR="00A509CB" w:rsidRDefault="00C55E5A" w:rsidP="00C55E5A">
      <w:pPr>
        <w:pStyle w:val="1"/>
        <w:rPr>
          <w:lang w:val="zh-CN"/>
        </w:rPr>
      </w:pPr>
      <w:bookmarkStart w:id="4" w:name="_Toc533515442"/>
      <w:r>
        <w:rPr>
          <w:rFonts w:hint="eastAsia"/>
          <w:lang w:val="zh-CN"/>
        </w:rPr>
        <w:t>1.</w:t>
      </w:r>
      <w:r>
        <w:rPr>
          <w:lang w:val="zh-CN"/>
        </w:rPr>
        <w:t xml:space="preserve"> </w:t>
      </w:r>
      <w:r w:rsidR="00A509CB">
        <w:rPr>
          <w:rFonts w:hint="eastAsia"/>
          <w:lang w:val="zh-CN"/>
        </w:rPr>
        <w:t>研究概况</w:t>
      </w:r>
      <w:bookmarkEnd w:id="4"/>
    </w:p>
    <w:p w:rsidR="00A509CB" w:rsidRDefault="00A509CB" w:rsidP="00A509CB">
      <w:pPr>
        <w:pStyle w:val="2"/>
        <w:rPr>
          <w:lang w:val="zh-CN"/>
        </w:rPr>
      </w:pPr>
      <w:bookmarkStart w:id="5" w:name="_Toc533515443"/>
      <w:r>
        <w:rPr>
          <w:rFonts w:hint="eastAsia"/>
          <w:lang w:val="zh-CN"/>
        </w:rPr>
        <w:t>1.1</w:t>
      </w:r>
      <w:r>
        <w:rPr>
          <w:lang w:val="zh-CN"/>
        </w:rPr>
        <w:t xml:space="preserve"> </w:t>
      </w:r>
      <w:r>
        <w:rPr>
          <w:rFonts w:hint="eastAsia"/>
          <w:lang w:val="zh-CN"/>
        </w:rPr>
        <w:t>路段现状介绍</w:t>
      </w:r>
      <w:bookmarkEnd w:id="5"/>
    </w:p>
    <w:p w:rsidR="00985C50" w:rsidRDefault="00985C50" w:rsidP="000260FA">
      <w:pPr>
        <w:ind w:firstLine="560"/>
        <w:rPr>
          <w:lang w:val="zh-CN"/>
        </w:rPr>
      </w:pPr>
      <w:r>
        <w:rPr>
          <w:rFonts w:hint="eastAsia"/>
          <w:lang w:val="zh-CN"/>
        </w:rPr>
        <w:t>本文研究路段为胜太西路与顺翔西街丁字路口至胜太西路与将军大道交叉口，全长大约</w:t>
      </w:r>
      <w:r>
        <w:rPr>
          <w:rFonts w:hint="eastAsia"/>
          <w:lang w:val="zh-CN"/>
        </w:rPr>
        <w:t>600m</w:t>
      </w:r>
      <w:r>
        <w:rPr>
          <w:rFonts w:hint="eastAsia"/>
          <w:lang w:val="zh-CN"/>
        </w:rPr>
        <w:t>，如下图所示。宁宣高速出口路段</w:t>
      </w:r>
      <w:r w:rsidRPr="00985C50">
        <w:rPr>
          <w:rFonts w:hint="eastAsia"/>
          <w:lang w:val="zh-CN"/>
        </w:rPr>
        <w:t>匝道向南与顺翔西街汇合，匝道长约</w:t>
      </w:r>
      <w:r w:rsidR="000260FA">
        <w:rPr>
          <w:rFonts w:hint="eastAsia"/>
          <w:lang w:val="zh-CN"/>
        </w:rPr>
        <w:t>400</w:t>
      </w:r>
      <w:r w:rsidRPr="00985C50">
        <w:rPr>
          <w:rFonts w:hint="eastAsia"/>
          <w:lang w:val="zh-CN"/>
        </w:rPr>
        <w:t>米，与东西向胜太西路相交</w:t>
      </w:r>
      <w:r w:rsidR="000260FA">
        <w:rPr>
          <w:rFonts w:hint="eastAsia"/>
          <w:lang w:val="zh-CN"/>
        </w:rPr>
        <w:t>。胜太西路属于城市主干路，为双向六车道。</w:t>
      </w:r>
    </w:p>
    <w:p w:rsidR="000260FA" w:rsidRDefault="000260FA" w:rsidP="000260FA">
      <w:pPr>
        <w:spacing w:line="240" w:lineRule="auto"/>
        <w:ind w:firstLineChars="0" w:firstLine="0"/>
        <w:rPr>
          <w:lang w:val="zh-CN"/>
        </w:rPr>
      </w:pPr>
      <w:r>
        <w:rPr>
          <w:noProof/>
        </w:rPr>
        <mc:AlternateContent>
          <mc:Choice Requires="wps">
            <w:drawing>
              <wp:anchor distT="0" distB="0" distL="114300" distR="114300" simplePos="0" relativeHeight="251659264" behindDoc="0" locked="0" layoutInCell="1" allowOverlap="1" wp14:anchorId="2640BFCB" wp14:editId="1D0A843F">
                <wp:simplePos x="0" y="0"/>
                <wp:positionH relativeFrom="margin">
                  <wp:align>right</wp:align>
                </wp:positionH>
                <wp:positionV relativeFrom="paragraph">
                  <wp:posOffset>1137616</wp:posOffset>
                </wp:positionV>
                <wp:extent cx="4802588" cy="405516"/>
                <wp:effectExtent l="19050" t="19050" r="36195" b="33020"/>
                <wp:wrapNone/>
                <wp:docPr id="5" name="直接连接符 5"/>
                <wp:cNvGraphicFramePr/>
                <a:graphic xmlns:a="http://schemas.openxmlformats.org/drawingml/2006/main">
                  <a:graphicData uri="http://schemas.microsoft.com/office/word/2010/wordprocessingShape">
                    <wps:wsp>
                      <wps:cNvCnPr/>
                      <wps:spPr>
                        <a:xfrm flipV="1">
                          <a:off x="0" y="0"/>
                          <a:ext cx="4802588" cy="405516"/>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E0B4A3" id="直接连接符 5" o:spid="_x0000_s1026" style="position:absolute;left:0;text-align:left;flip:y;z-index:251659264;visibility:visible;mso-wrap-style:square;mso-wrap-distance-left:9pt;mso-wrap-distance-top:0;mso-wrap-distance-right:9pt;mso-wrap-distance-bottom:0;mso-position-horizontal:right;mso-position-horizontal-relative:margin;mso-position-vertical:absolute;mso-position-vertical-relative:text" from="326.95pt,89.6pt" to="705.1pt,1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at9wEAABkEAAAOAAAAZHJzL2Uyb0RvYy54bWysU81uEzEQviPxDpbvZHdDU0WrbHpoVS4I&#10;Iv7urnecteQ/2SabvAQvgMQNThy58zYtj8HYu9m05QTiMrI9M9/M9814dbHXiuzAB2lNQ6tZSQkY&#10;bltptg19/+762ZKSEJlpmbIGGnqAQC/WT5+selfD3HZWteAJgphQ966hXYyuLorAO9AszKwDg05h&#10;vWYRr35btJ71iK5VMS/L86K3vnXecggBX68GJ11nfCGAx9dCBIhENRR7i9n6bG+SLdYrVm89c53k&#10;YxvsH7rQTBosOkFdscjIRy//gNKSexusiDNudWGFkBwyB2RTlY/YvO2Yg8wFxQlukin8P1j+arfx&#10;RLYNXVBimMYR3X3+cfvp66+fX9Deff9GFkmk3oUaYy/Nxo+34DY+Md4Lr4lQ0n3A+WcNkBXZZ4kP&#10;k8Swj4Tj49mynC+WuBQcfWflYlGdJ/hiwEl4zof4Aqwm6dBQJU2SgNVs9zLEIfQYkp6VIX1Dny+r&#10;ssxhwSrZXkulkjOvEVwqT3YMFyDuq7HYvSgsrQx2kBgOnPIpHhQM+G9AoEDY+8DuESbjHEw84iqD&#10;0SlNYAdT4thZ2ulTMw8Tx/iUCnlt/yZ5ysiVrYlTspbG+kGXh9VPUogh/qjAwDtJcGPbQ552lgb3&#10;L49p/Ctpwe/fc/rpR69/AwAA//8DAFBLAwQUAAYACAAAACEAtpLMct8AAAAIAQAADwAAAGRycy9k&#10;b3ducmV2LnhtbEyPQU/CQBCF7yb+h82YeJMtRUFqt0QQ8WRAJJyX7tA2dmeb3QXqv3c86fHNm7z3&#10;vXzW21ac0YfGkYLhIAGBVDrTUKVg9/l69wgiRE1Gt45QwTcGmBXXV7nOjLvQB563sRIcQiHTCuoY&#10;u0zKUNZodRi4Dom9o/NWR5a+ksbrC4fbVqZJMpZWN8QNte5wUWP5tT1ZBW82zJf7crFbz/fNZlUd&#10;p8sX/67U7U3//AQiYh//nuEXn9GhYKaDO5EJolXAQyJfJ9MUBNuTh/EIxEFBej8agixy+X9A8QMA&#10;AP//AwBQSwECLQAUAAYACAAAACEAtoM4kv4AAADhAQAAEwAAAAAAAAAAAAAAAAAAAAAAW0NvbnRl&#10;bnRfVHlwZXNdLnhtbFBLAQItABQABgAIAAAAIQA4/SH/1gAAAJQBAAALAAAAAAAAAAAAAAAAAC8B&#10;AABfcmVscy8ucmVsc1BLAQItABQABgAIAAAAIQAAuYat9wEAABkEAAAOAAAAAAAAAAAAAAAAAC4C&#10;AABkcnMvZTJvRG9jLnhtbFBLAQItABQABgAIAAAAIQC2ksxy3wAAAAgBAAAPAAAAAAAAAAAAAAAA&#10;AFEEAABkcnMvZG93bnJldi54bWxQSwUGAAAAAAQABADzAAAAXQUAAAAA&#10;" strokecolor="black [3213]" strokeweight="3pt">
                <v:stroke joinstyle="miter"/>
                <w10:wrap anchorx="margin"/>
              </v:line>
            </w:pict>
          </mc:Fallback>
        </mc:AlternateContent>
      </w:r>
      <w:r>
        <w:rPr>
          <w:noProof/>
        </w:rPr>
        <w:drawing>
          <wp:inline distT="0" distB="0" distL="0" distR="0" wp14:anchorId="378032E3" wp14:editId="4C2D0BAD">
            <wp:extent cx="5274310" cy="21551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55190"/>
                    </a:xfrm>
                    <a:prstGeom prst="rect">
                      <a:avLst/>
                    </a:prstGeom>
                  </pic:spPr>
                </pic:pic>
              </a:graphicData>
            </a:graphic>
          </wp:inline>
        </w:drawing>
      </w:r>
    </w:p>
    <w:p w:rsidR="000260FA" w:rsidRPr="000260FA" w:rsidRDefault="000260FA" w:rsidP="000260FA">
      <w:pPr>
        <w:spacing w:line="240" w:lineRule="auto"/>
        <w:ind w:firstLineChars="0" w:firstLine="0"/>
        <w:jc w:val="center"/>
        <w:rPr>
          <w:sz w:val="21"/>
          <w:szCs w:val="21"/>
          <w:lang w:val="zh-CN"/>
        </w:rPr>
      </w:pPr>
      <w:r w:rsidRPr="000260FA">
        <w:rPr>
          <w:rFonts w:hint="eastAsia"/>
          <w:sz w:val="21"/>
          <w:szCs w:val="21"/>
          <w:lang w:val="zh-CN"/>
        </w:rPr>
        <w:t>图</w:t>
      </w:r>
      <w:r w:rsidRPr="000260FA">
        <w:rPr>
          <w:rFonts w:hint="eastAsia"/>
          <w:sz w:val="21"/>
          <w:szCs w:val="21"/>
          <w:lang w:val="zh-CN"/>
        </w:rPr>
        <w:t>1-1</w:t>
      </w:r>
      <w:r w:rsidRPr="000260FA">
        <w:rPr>
          <w:sz w:val="21"/>
          <w:szCs w:val="21"/>
          <w:lang w:val="zh-CN"/>
        </w:rPr>
        <w:t xml:space="preserve"> </w:t>
      </w:r>
      <w:r w:rsidRPr="000260FA">
        <w:rPr>
          <w:rFonts w:hint="eastAsia"/>
          <w:sz w:val="21"/>
          <w:szCs w:val="21"/>
          <w:lang w:val="zh-CN"/>
        </w:rPr>
        <w:t>研究范围</w:t>
      </w:r>
    </w:p>
    <w:p w:rsidR="00A509CB" w:rsidRDefault="00A509CB" w:rsidP="00A509CB">
      <w:pPr>
        <w:pStyle w:val="2"/>
        <w:rPr>
          <w:lang w:val="zh-CN"/>
        </w:rPr>
      </w:pPr>
      <w:bookmarkStart w:id="6" w:name="_Toc533515444"/>
      <w:r>
        <w:rPr>
          <w:rFonts w:hint="eastAsia"/>
          <w:lang w:val="zh-CN"/>
        </w:rPr>
        <w:t>1.2</w:t>
      </w:r>
      <w:r>
        <w:rPr>
          <w:lang w:val="zh-CN"/>
        </w:rPr>
        <w:t xml:space="preserve"> </w:t>
      </w:r>
      <w:r>
        <w:rPr>
          <w:rFonts w:hint="eastAsia"/>
          <w:lang w:val="zh-CN"/>
        </w:rPr>
        <w:t>交通空间布局</w:t>
      </w:r>
      <w:bookmarkEnd w:id="6"/>
    </w:p>
    <w:p w:rsidR="000260FA" w:rsidRDefault="000260FA" w:rsidP="000260FA">
      <w:pPr>
        <w:ind w:firstLine="560"/>
        <w:rPr>
          <w:lang w:val="zh-CN"/>
        </w:rPr>
      </w:pPr>
      <w:r>
        <w:rPr>
          <w:rFonts w:hint="eastAsia"/>
          <w:lang w:val="zh-CN"/>
        </w:rPr>
        <w:t>研究范围内交通空间布局如下图所示。</w:t>
      </w:r>
    </w:p>
    <w:p w:rsidR="000260FA" w:rsidRDefault="000260FA" w:rsidP="000260FA">
      <w:pPr>
        <w:spacing w:line="240" w:lineRule="auto"/>
        <w:ind w:firstLineChars="0" w:firstLine="0"/>
        <w:rPr>
          <w:lang w:val="zh-CN"/>
        </w:rPr>
      </w:pPr>
      <w:r w:rsidRPr="000260FA">
        <w:rPr>
          <w:noProof/>
        </w:rPr>
        <w:drawing>
          <wp:inline distT="0" distB="0" distL="0" distR="0" wp14:anchorId="7725C42F" wp14:editId="7EE44531">
            <wp:extent cx="5274310" cy="1242097"/>
            <wp:effectExtent l="0" t="0" r="2540" b="0"/>
            <wp:docPr id="2" name="图片 2" descr="F:\交控\第八次作业\调查路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交控\第八次作业\调查路段.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242097"/>
                    </a:xfrm>
                    <a:prstGeom prst="rect">
                      <a:avLst/>
                    </a:prstGeom>
                    <a:noFill/>
                    <a:ln>
                      <a:noFill/>
                    </a:ln>
                  </pic:spPr>
                </pic:pic>
              </a:graphicData>
            </a:graphic>
          </wp:inline>
        </w:drawing>
      </w:r>
    </w:p>
    <w:p w:rsidR="000260FA" w:rsidRPr="000260FA" w:rsidRDefault="000260FA" w:rsidP="000260FA">
      <w:pPr>
        <w:spacing w:line="240" w:lineRule="auto"/>
        <w:ind w:firstLineChars="0" w:firstLine="0"/>
        <w:jc w:val="center"/>
        <w:rPr>
          <w:sz w:val="21"/>
          <w:szCs w:val="21"/>
          <w:lang w:val="zh-CN"/>
        </w:rPr>
      </w:pPr>
      <w:r w:rsidRPr="000260FA">
        <w:rPr>
          <w:rFonts w:hint="eastAsia"/>
          <w:sz w:val="21"/>
          <w:szCs w:val="21"/>
          <w:lang w:val="zh-CN"/>
        </w:rPr>
        <w:t>图</w:t>
      </w:r>
      <w:r w:rsidRPr="000260FA">
        <w:rPr>
          <w:rFonts w:hint="eastAsia"/>
          <w:sz w:val="21"/>
          <w:szCs w:val="21"/>
          <w:lang w:val="zh-CN"/>
        </w:rPr>
        <w:t>1-2</w:t>
      </w:r>
      <w:r w:rsidRPr="000260FA">
        <w:rPr>
          <w:rFonts w:hint="eastAsia"/>
          <w:sz w:val="21"/>
          <w:szCs w:val="21"/>
          <w:lang w:val="zh-CN"/>
        </w:rPr>
        <w:t>交通空间布局</w:t>
      </w:r>
    </w:p>
    <w:p w:rsidR="000260FA" w:rsidRDefault="000260FA" w:rsidP="00841B40">
      <w:pPr>
        <w:ind w:firstLine="560"/>
        <w:rPr>
          <w:lang w:val="zh-CN"/>
        </w:rPr>
      </w:pPr>
      <w:r>
        <w:rPr>
          <w:rFonts w:hint="eastAsia"/>
          <w:lang w:val="zh-CN"/>
        </w:rPr>
        <w:lastRenderedPageBreak/>
        <w:t>该路段主要交叉口有两个，即顺翔西街与胜太西路丁子交叉口和将军大道与胜太西路交叉口。路段的接入道路有嘉胜巷和学府路，同时南航北门和校医院</w:t>
      </w:r>
      <w:r w:rsidR="00841B40">
        <w:rPr>
          <w:rFonts w:hint="eastAsia"/>
          <w:lang w:val="zh-CN"/>
        </w:rPr>
        <w:t>以及沿街部分工厂与宾馆直接向道路开口。</w:t>
      </w:r>
    </w:p>
    <w:p w:rsidR="00841B40" w:rsidRDefault="00841B40" w:rsidP="00841B40">
      <w:pPr>
        <w:ind w:firstLine="560"/>
        <w:rPr>
          <w:lang w:val="zh-CN"/>
        </w:rPr>
      </w:pPr>
      <w:r>
        <w:rPr>
          <w:rFonts w:hint="eastAsia"/>
          <w:lang w:val="zh-CN"/>
        </w:rPr>
        <w:t>胜太西路为一块板的双向六车道道路，无中央分隔带和机非隔离带。该路段顺翔西街交叉口至南航北门处设有中央隔离栏，全路段设有机非隔离栏。分别在原江苏鱼跃信息系统有限公司门口、学府街接入处以及南航北门三个设置了掉头车道，如下图所示。</w:t>
      </w:r>
    </w:p>
    <w:p w:rsidR="00841B40" w:rsidRDefault="00841B40" w:rsidP="00841B40">
      <w:pPr>
        <w:spacing w:line="240" w:lineRule="auto"/>
        <w:ind w:firstLineChars="0" w:firstLine="0"/>
        <w:rPr>
          <w:lang w:val="zh-CN"/>
        </w:rPr>
      </w:pPr>
      <w:r>
        <w:rPr>
          <w:noProof/>
        </w:rPr>
        <mc:AlternateContent>
          <mc:Choice Requires="wps">
            <w:drawing>
              <wp:anchor distT="0" distB="0" distL="114300" distR="114300" simplePos="0" relativeHeight="251664384" behindDoc="0" locked="0" layoutInCell="1" allowOverlap="1" wp14:anchorId="163F6E67" wp14:editId="1A7B13CD">
                <wp:simplePos x="0" y="0"/>
                <wp:positionH relativeFrom="column">
                  <wp:posOffset>3854450</wp:posOffset>
                </wp:positionH>
                <wp:positionV relativeFrom="paragraph">
                  <wp:posOffset>623570</wp:posOffset>
                </wp:positionV>
                <wp:extent cx="285750" cy="260350"/>
                <wp:effectExtent l="0" t="6350" r="31750" b="31750"/>
                <wp:wrapNone/>
                <wp:docPr id="20" name="下弧形箭头 20"/>
                <wp:cNvGraphicFramePr/>
                <a:graphic xmlns:a="http://schemas.openxmlformats.org/drawingml/2006/main">
                  <a:graphicData uri="http://schemas.microsoft.com/office/word/2010/wordprocessingShape">
                    <wps:wsp>
                      <wps:cNvSpPr/>
                      <wps:spPr>
                        <a:xfrm rot="5400000">
                          <a:off x="0" y="0"/>
                          <a:ext cx="285750" cy="260350"/>
                        </a:xfrm>
                        <a:prstGeom prst="curvedUp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170959"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下弧形箭头 20" o:spid="_x0000_s1026" type="#_x0000_t104" style="position:absolute;left:0;text-align:left;margin-left:303.5pt;margin-top:49.1pt;width:22.5pt;height:20.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9U2ugIAAMoFAAAOAAAAZHJzL2Uyb0RvYy54bWysVM1uEzEQviPxDpbvdJOQtCXqpopaFSFV&#10;paKtena9dnclr8eMnWzCK/AWCIkTnDhwgLeh4jUYezfbH3qq2IM19sx8M/PtzOztr2rDlgp9BTbn&#10;w60BZ8pKKCp7nfOL86MXu5z5IGwhDFiV87XyfH/2/Nle46ZqBCWYQiEjEOunjct5GYKbZpmXpaqF&#10;3wKnLCk1YC0CXfE6K1A0hF6bbDQYbGcNYOEQpPKeXg9bJZ8lfK2VDG+19iowk3PKLaQT03kVz2y2&#10;J6bXKFxZyS4N8YQsalFZCtpDHYog2AKrf6DqSiJ40GFLQp2B1pVUqQaqZjh4UM1ZKZxKtRA53vU0&#10;+f8HK0+Wp8iqIucjoseKmv7R7x8fb35+ufn16c+3rzefvzPSEE2N81OyPnOn2N08ibHmlcaaIRC3&#10;k/EgfokJqo2tEtHrnmi1CkzS42h3sjOheJJUo+3BS5IJM2uhIqRDH14rqFkUci4XuFTFhZsjQpPQ&#10;xfLYh9ZnYxv9PJiqOKqMSZfYROrAIFsK+v1hNeyi3LMy9kmOlGz0zCItLRFJCmujIp6x75QmXmOx&#10;KeHU0bfJCCmVDcNWVYpCtTlOEn1tXb1HYiYBRmRN1fXYHcD9QjfYLUxnH11VGojeuf1PfZg2g/vO&#10;vUeKDDb0znVlAR+rzFBVXeTWfkNSS01k6QqKNXVdahnqAu/kUUX/+Vj4cCqQ5o8eaaeEt3RoA03O&#10;oZM4KwE/PPYe7WksSMtZQ/Occ/9+IVBxZt5YGphXw/GYYEO6jCc7sd3xrubqrsYu6gOgnhmm7JIY&#10;7YPZiBqhvqTVM49RSSWspNjUqQE3l4PQ7hlaXlLN58mMht6JcGzPnIzgkdXYvuerS4Gua/ZAU3IC&#10;m9kX0wet3tpGTwvzRQBdpTm45bXjmxZGapxuucWNdPeerG5X8OwvAAAA//8DAFBLAwQUAAYACAAA&#10;ACEAKcD8q+AAAAAKAQAADwAAAGRycy9kb3ducmV2LnhtbEyPwU7DMAyG70i8Q2QkbixZtRXaNZ0m&#10;ENIOCMG2B8gar63WOFWTrYWnx5zgaPvT7+8v1pPrxBWH0HrSMJ8pEEiVty3VGg7714cnECEasqbz&#10;hBq+MMC6vL0pTG79SJ943cVacAiF3GhoYuxzKUPVoDNh5nskvp384EzkcailHczI4a6TiVKpdKYl&#10;/tCYHp8brM67i9OwX56p3i7eD98vo3rrH7cfKqON1vd302YFIuIU/2D41Wd1KNnp6C9kg+g0pCrj&#10;LlFDliYgGEiXihdHJhfzBGRZyP8Vyh8AAAD//wMAUEsBAi0AFAAGAAgAAAAhALaDOJL+AAAA4QEA&#10;ABMAAAAAAAAAAAAAAAAAAAAAAFtDb250ZW50X1R5cGVzXS54bWxQSwECLQAUAAYACAAAACEAOP0h&#10;/9YAAACUAQAACwAAAAAAAAAAAAAAAAAvAQAAX3JlbHMvLnJlbHNQSwECLQAUAAYACAAAACEAZ5PV&#10;NroCAADKBQAADgAAAAAAAAAAAAAAAAAuAgAAZHJzL2Uyb0RvYy54bWxQSwECLQAUAAYACAAAACEA&#10;KcD8q+AAAAAKAQAADwAAAAAAAAAAAAAAAAAUBQAAZHJzL2Rvd25yZXYueG1sUEsFBgAAAAAEAAQA&#10;8wAAACEGAAAAAA==&#10;" adj="11760,19140,5400" fillcolor="black [3213]" strokecolor="black [3213]" strokeweight="1pt"/>
            </w:pict>
          </mc:Fallback>
        </mc:AlternateContent>
      </w:r>
      <w:r>
        <w:rPr>
          <w:noProof/>
        </w:rPr>
        <mc:AlternateContent>
          <mc:Choice Requires="wps">
            <w:drawing>
              <wp:anchor distT="0" distB="0" distL="114300" distR="114300" simplePos="0" relativeHeight="251662336" behindDoc="0" locked="0" layoutInCell="1" allowOverlap="1" wp14:anchorId="7EB363A7" wp14:editId="4303091C">
                <wp:simplePos x="0" y="0"/>
                <wp:positionH relativeFrom="column">
                  <wp:posOffset>2819400</wp:posOffset>
                </wp:positionH>
                <wp:positionV relativeFrom="paragraph">
                  <wp:posOffset>635000</wp:posOffset>
                </wp:positionV>
                <wp:extent cx="285750" cy="260350"/>
                <wp:effectExtent l="0" t="6350" r="31750" b="31750"/>
                <wp:wrapNone/>
                <wp:docPr id="18" name="下弧形箭头 18"/>
                <wp:cNvGraphicFramePr/>
                <a:graphic xmlns:a="http://schemas.openxmlformats.org/drawingml/2006/main">
                  <a:graphicData uri="http://schemas.microsoft.com/office/word/2010/wordprocessingShape">
                    <wps:wsp>
                      <wps:cNvSpPr/>
                      <wps:spPr>
                        <a:xfrm rot="5400000">
                          <a:off x="0" y="0"/>
                          <a:ext cx="285750" cy="260350"/>
                        </a:xfrm>
                        <a:prstGeom prst="curvedUp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F2F5A" id="下弧形箭头 18" o:spid="_x0000_s1026" type="#_x0000_t104" style="position:absolute;left:0;text-align:left;margin-left:222pt;margin-top:50pt;width:22.5pt;height:20.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jrHugIAAMoFAAAOAAAAZHJzL2Uyb0RvYy54bWysVM1uEzEQviPxDpbvdJOQtCXqpopaFSFV&#10;paKtena9dnclr8eMnWzCK/AWCIkTnDhwgLeh4jUYezfbH3qq2MNq7Jn5PPPNz97+qjZsqdBXYHM+&#10;3BpwpqyEorLXOb84P3qxy5kPwhbCgFU5XyvP92fPn+01bqpGUIIpFDICsX7auJyXIbhplnlZqlr4&#10;LXDKklID1iLQEa+zAkVD6LXJRoPBdtYAFg5BKu/p9rBV8lnC11rJ8FZrrwIzOafYQvpj+l/Ffzbb&#10;E9NrFK6sZBeGeEIUtagsPdpDHYog2AKrf6DqSiJ40GFLQp2B1pVUKQfKZjh4kM1ZKZxKuRA53vU0&#10;+f8HK0+Wp8iqgmpHlbKiphr9/vHx5ueXm1+f/nz7evP5OyMN0dQ4PyXrM3eK3cmTGHNeaawZAnE7&#10;GQ/il5ig3NgqEb3uiVarwCRdjnYnOxMqhyTVaHvwkmTCzFqoCOnQh9cKahaFnMsFLlVx4eaI0CR0&#10;sTz2ofXZ2EY/D6Yqjipj0iE2kTowyJaCyh9Ww+6Ve1bGPsmRgo2eWaSlJSJJYW1UxDP2ndLEa0w2&#10;BZw6+jYYIaWyYdiqSlGoNsZJoq/Nq/dIzCTAiKwpux67A7if6Aa7henso6tKA9E7t3Xqn2kjuO/c&#10;e6SXwYbeua4s4GOZGcqqe7m135DUUhNZuoJiTV2XWoa6wDt5VFGdj4UPpwJp/uiSdkp4Sz9toMk5&#10;dBJnJeCHx+6jPY0FaTlraJ5z7t8vBCrOzBtLA/NqOB7HBZAO48nOiA54V3N1V2MX9QFQzwxTdEmM&#10;9sFsRI1QX9LqmcdXSSWspLepUwNuDgeh3TO0vKSaz5MZDb0T4dieORnBI6uxfc9XlwJd1+yBpuQE&#10;NrMvpg9avbWNnhbmiwC6SnNwy2vHNy2M1Djdcosb6e45Wd2u4NlfAAAA//8DAFBLAwQUAAYACAAA&#10;ACEAii3PEOAAAAAKAQAADwAAAGRycy9kb3ducmV2LnhtbEyPwU7DMBBE70j8g7VI3KgNmDYNcaoK&#10;hNQDQtD2A9x4SaLG6yh2m8DXs5zgtLua0eybYjX5TpxxiG0gA7czBQKpCq6l2sB+93KTgYjJkrNd&#10;IDTwhRFW5eVFYXMXRvrA8zbVgkMo5tZAk1KfSxmrBr2Ns9AjsfYZBm8Tn0Mt3WBHDvedvFNqLr1t&#10;iT80tsenBqvj9uQN7B6OVG/02/77eVSv/WLzrpa0Nub6alo/gkg4pT8z/OIzOpTMdAgnclF0BrSe&#10;c5dkYJnxZIPOFrwc2KnvFciykP8rlD8AAAD//wMAUEsBAi0AFAAGAAgAAAAhALaDOJL+AAAA4QEA&#10;ABMAAAAAAAAAAAAAAAAAAAAAAFtDb250ZW50X1R5cGVzXS54bWxQSwECLQAUAAYACAAAACEAOP0h&#10;/9YAAACUAQAACwAAAAAAAAAAAAAAAAAvAQAAX3JlbHMvLnJlbHNQSwECLQAUAAYACAAAACEA8nY6&#10;x7oCAADKBQAADgAAAAAAAAAAAAAAAAAuAgAAZHJzL2Uyb0RvYy54bWxQSwECLQAUAAYACAAAACEA&#10;ii3PEOAAAAAKAQAADwAAAAAAAAAAAAAAAAAUBQAAZHJzL2Rvd25yZXYueG1sUEsFBgAAAAAEAAQA&#10;8wAAACEGAAAAAA==&#10;" adj="11760,19140,5400" fillcolor="black [3213]" strokecolor="black [3213]" strokeweight="1pt"/>
            </w:pict>
          </mc:Fallback>
        </mc:AlternateContent>
      </w:r>
      <w:r>
        <w:rPr>
          <w:noProof/>
        </w:rPr>
        <mc:AlternateContent>
          <mc:Choice Requires="wps">
            <w:drawing>
              <wp:anchor distT="0" distB="0" distL="114300" distR="114300" simplePos="0" relativeHeight="251660288" behindDoc="0" locked="0" layoutInCell="1" allowOverlap="1" wp14:anchorId="6681525C" wp14:editId="0A416F70">
                <wp:simplePos x="0" y="0"/>
                <wp:positionH relativeFrom="column">
                  <wp:posOffset>1885950</wp:posOffset>
                </wp:positionH>
                <wp:positionV relativeFrom="paragraph">
                  <wp:posOffset>627381</wp:posOffset>
                </wp:positionV>
                <wp:extent cx="285750" cy="260350"/>
                <wp:effectExtent l="0" t="6350" r="31750" b="31750"/>
                <wp:wrapNone/>
                <wp:docPr id="9" name="下弧形箭头 9"/>
                <wp:cNvGraphicFramePr/>
                <a:graphic xmlns:a="http://schemas.openxmlformats.org/drawingml/2006/main">
                  <a:graphicData uri="http://schemas.microsoft.com/office/word/2010/wordprocessingShape">
                    <wps:wsp>
                      <wps:cNvSpPr/>
                      <wps:spPr>
                        <a:xfrm rot="5400000">
                          <a:off x="0" y="0"/>
                          <a:ext cx="285750" cy="260350"/>
                        </a:xfrm>
                        <a:prstGeom prst="curvedUp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D629A" id="下弧形箭头 9" o:spid="_x0000_s1026" type="#_x0000_t104" style="position:absolute;left:0;text-align:left;margin-left:148.5pt;margin-top:49.4pt;width:22.5pt;height:20.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vougIAAMgFAAAOAAAAZHJzL2Uyb0RvYy54bWysVM1u2zAMvg/YOwi6r06ypD9BnSJo0WFA&#10;0QZri55VWW4MyKJGKXGyV9hbDAN22k477LC9zYq9xijJcX/WUzEfDFEkP5KfSO4frGrNlgpdBSbn&#10;/a0eZ8pIKCpzk/PLi+NXu5w5L0whNBiV87Vy/GDy8sV+Y8dqAHPQhUJGIMaNG5vzufd2nGVOzlUt&#10;3BZYZUhZAtbCk4g3WYGiIfRaZ4NebztrAAuLIJVzdHuUlHwS8ctSSX9Wlk55pnNOufn4x/i/Dv9s&#10;si/GNyjsvJJtGuIZWdSiMhS0gzoSXrAFVv9A1ZVEcFD6LQl1BmVZSRVroGr6vUfVnM+FVbEWIsfZ&#10;jib3/2Dl6XKGrCpyvseZETU90e8fH29/frn99enPt6+3n7+zvUBSY92YbM/tDFvJ0TFUvCqxZgjE&#10;7GjYC1/kgSpjq0jzuqNZrTyTdDnYHe2M6DEkqQbbvdd0JswsQQVIi86/UVCzcMi5XOBSFZd2ighN&#10;RBfLE+eTz8Y2+DnQVXFcaR2F0ELqUCNbCnp8v+q3UR5YafMsR0o2eGaBlkREPPm1VgFPm3eqJFZD&#10;sTHh2M93yQgplfH9pJqLQqUcR5G+VFfnEZmJgAG5pOo67BbgYaEb7ATT2gdXFcehc07v1IVJGTx0&#10;7jxiZDC+c64rA/hUZZqqaiMn+w1JiZrA0jUUa+q52DLUBc7K44re+UQ4PxNI00eXtFH8Gf1KDU3O&#10;oT1xNgf88NR9sKehIC1nDU1zzt37hUDFmX5raFz2+sNhGP8oDEc7AxLwvub6vsYs6kOgnunH7OIx&#10;2Hu9OZYI9RUtnmmISiphJMWmTvW4EQ592jK0uqSaTqMZjbwV/sScWxnAA6uhfS9WVwJt2+yepuQU&#10;NpMvxo9aPdkGTwPThYeyinNwx2vLN62L2Djtagv76L4cre4W8OQvAAAA//8DAFBLAwQUAAYACAAA&#10;ACEAfhlSu+AAAAAKAQAADwAAAGRycy9kb3ducmV2LnhtbEyPwU7DMAyG70i8Q2QkbizZKGPtmk4T&#10;CGkHNMG2B8gar63WOFWTrYWnx5zgaPvT7+/PV6NrxRX70HjSMJ0oEEiltw1VGg77t4cFiBANWdN6&#10;Qg1fGGBV3N7kJrN+oE+87mIlOIRCZjTUMXaZlKGs0Zkw8R0S306+dyby2FfS9mbgcNfKmVJz6UxD&#10;/KE2Hb7UWJ53F6dh/3SmapNsD9+vg3rvnjcfKqW11vd343oJIuIY/2D41Wd1KNjp6C9kg2g1zNKU&#10;u0QN6ZwrMPCYKF4cmUymC5BFLv9XKH4AAAD//wMAUEsBAi0AFAAGAAgAAAAhALaDOJL+AAAA4QEA&#10;ABMAAAAAAAAAAAAAAAAAAAAAAFtDb250ZW50X1R5cGVzXS54bWxQSwECLQAUAAYACAAAACEAOP0h&#10;/9YAAACUAQAACwAAAAAAAAAAAAAAAAAvAQAAX3JlbHMvLnJlbHNQSwECLQAUAAYACAAAACEATKsb&#10;6LoCAADIBQAADgAAAAAAAAAAAAAAAAAuAgAAZHJzL2Uyb0RvYy54bWxQSwECLQAUAAYACAAAACEA&#10;fhlSu+AAAAAKAQAADwAAAAAAAAAAAAAAAAAUBQAAZHJzL2Rvd25yZXYueG1sUEsFBgAAAAAEAAQA&#10;8wAAACEGAAAAAA==&#10;" adj="11760,19140,5400" fillcolor="black [3213]" strokecolor="black [3213]" strokeweight="1pt"/>
            </w:pict>
          </mc:Fallback>
        </mc:AlternateContent>
      </w:r>
      <w:r w:rsidRPr="000260FA">
        <w:rPr>
          <w:noProof/>
        </w:rPr>
        <w:drawing>
          <wp:inline distT="0" distB="0" distL="0" distR="0" wp14:anchorId="0B5CD144" wp14:editId="02D4CC50">
            <wp:extent cx="5274310" cy="1242060"/>
            <wp:effectExtent l="0" t="0" r="2540" b="0"/>
            <wp:docPr id="6" name="图片 6" descr="F:\交控\第八次作业\调查路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交控\第八次作业\调查路段.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242060"/>
                    </a:xfrm>
                    <a:prstGeom prst="rect">
                      <a:avLst/>
                    </a:prstGeom>
                    <a:noFill/>
                    <a:ln>
                      <a:noFill/>
                    </a:ln>
                  </pic:spPr>
                </pic:pic>
              </a:graphicData>
            </a:graphic>
          </wp:inline>
        </w:drawing>
      </w:r>
    </w:p>
    <w:p w:rsidR="00C82903" w:rsidRPr="00C82903" w:rsidRDefault="00C82903" w:rsidP="00C82903">
      <w:pPr>
        <w:spacing w:line="240" w:lineRule="auto"/>
        <w:ind w:firstLineChars="0" w:firstLine="0"/>
        <w:jc w:val="center"/>
        <w:rPr>
          <w:sz w:val="21"/>
          <w:szCs w:val="21"/>
          <w:lang w:val="zh-CN"/>
        </w:rPr>
      </w:pPr>
      <w:r w:rsidRPr="00C82903">
        <w:rPr>
          <w:rFonts w:hint="eastAsia"/>
          <w:sz w:val="21"/>
          <w:szCs w:val="21"/>
          <w:lang w:val="zh-CN"/>
        </w:rPr>
        <w:t>图</w:t>
      </w:r>
      <w:r w:rsidRPr="00C82903">
        <w:rPr>
          <w:rFonts w:hint="eastAsia"/>
          <w:sz w:val="21"/>
          <w:szCs w:val="21"/>
          <w:lang w:val="zh-CN"/>
        </w:rPr>
        <w:t>1-3</w:t>
      </w:r>
      <w:r w:rsidRPr="00C82903">
        <w:rPr>
          <w:sz w:val="21"/>
          <w:szCs w:val="21"/>
          <w:lang w:val="zh-CN"/>
        </w:rPr>
        <w:t xml:space="preserve"> </w:t>
      </w:r>
      <w:r w:rsidRPr="00C82903">
        <w:rPr>
          <w:rFonts w:hint="eastAsia"/>
          <w:sz w:val="21"/>
          <w:szCs w:val="21"/>
          <w:lang w:val="zh-CN"/>
        </w:rPr>
        <w:t>路段掉头设置</w:t>
      </w:r>
    </w:p>
    <w:p w:rsidR="00841B40" w:rsidRDefault="00841B40" w:rsidP="00841B40">
      <w:pPr>
        <w:ind w:firstLine="560"/>
        <w:rPr>
          <w:lang w:val="zh-CN"/>
        </w:rPr>
      </w:pPr>
      <w:r>
        <w:rPr>
          <w:rFonts w:hint="eastAsia"/>
          <w:lang w:val="zh-CN"/>
        </w:rPr>
        <w:t>该路段路侧设置了按小时收费的港湾式机动车停车位，施画了非机动车停车范围。在南航北门设置了港湾式公交停靠站，如下图所示。</w:t>
      </w:r>
    </w:p>
    <w:p w:rsidR="00841B40" w:rsidRDefault="000B253E" w:rsidP="00841B40">
      <w:pPr>
        <w:spacing w:line="240" w:lineRule="auto"/>
        <w:ind w:firstLineChars="0" w:firstLine="0"/>
        <w:rPr>
          <w:lang w:val="zh-CN"/>
        </w:rPr>
      </w:pPr>
      <w:r>
        <w:rPr>
          <w:noProof/>
        </w:rPr>
        <mc:AlternateContent>
          <mc:Choice Requires="wps">
            <w:drawing>
              <wp:anchor distT="0" distB="0" distL="114300" distR="114300" simplePos="0" relativeHeight="251678720" behindDoc="0" locked="0" layoutInCell="1" allowOverlap="1" wp14:anchorId="38AECBCA" wp14:editId="24CCDD1A">
                <wp:simplePos x="0" y="0"/>
                <wp:positionH relativeFrom="margin">
                  <wp:posOffset>1926771</wp:posOffset>
                </wp:positionH>
                <wp:positionV relativeFrom="paragraph">
                  <wp:posOffset>425464</wp:posOffset>
                </wp:positionV>
                <wp:extent cx="230588" cy="102591"/>
                <wp:effectExtent l="0" t="0" r="17145" b="12065"/>
                <wp:wrapNone/>
                <wp:docPr id="10" name="矩形 10"/>
                <wp:cNvGraphicFramePr/>
                <a:graphic xmlns:a="http://schemas.openxmlformats.org/drawingml/2006/main">
                  <a:graphicData uri="http://schemas.microsoft.com/office/word/2010/wordprocessingShape">
                    <wps:wsp>
                      <wps:cNvSpPr/>
                      <wps:spPr>
                        <a:xfrm>
                          <a:off x="0" y="0"/>
                          <a:ext cx="230588" cy="102591"/>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2266D" id="矩形 10" o:spid="_x0000_s1026" style="position:absolute;left:0;text-align:left;margin-left:151.7pt;margin-top:33.5pt;width:18.15pt;height:8.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tIkQIAALIFAAAOAAAAZHJzL2Uyb0RvYy54bWysVMFOGzEQvVfqP1i+l91NSQsRGxSBqCoh&#10;QIWKs/HarCXb49pONunPVOqNj+jnVP2Njr2bhQJqJdQcHM/OzJuZ55k5OFwbTVbCBwW2ptVOSYmw&#10;HBplb2v6+erkzR4lITLbMA1W1HQjAj2cv3510LmZmEALuhGeIIgNs87VtI3RzYoi8FYYFnbACYtK&#10;Cd6wiKK/LRrPOkQ3upiU5buiA984D1yEgF+PeyWdZ3wpBY/nUgYRia4p5hbz6fN5k85ifsBmt565&#10;VvEhDfaCLAxTFoOOUMcsMrL06gmUUdxDABl3OJgCpFRc5Bqwmqp8VM1ly5zItSA5wY00hf8Hy89W&#10;F56oBt8O6bHM4Bv9+nb388d3gh+Qnc6FGRpdugs/SAGvqdS19Cb9YxFknRndjIyKdSQcP07eltM9&#10;bAGOqqqcTPerhFncOzsf4gcBhqRLTT0+WOaRrU5D7E23JilWAK2aE6V1FlKTiCPtyYrh8zLOhY3b&#10;AH9YavtiZ8w1eReJh77yfIsbLRKmtp+ERP5SrTnx3LlPk8rxW9aIPtdpib+BitEjE5MBk7XEKkfs&#10;6m/YPU2DfXIVufFH5/LfzqNHjgw2js5GWfDPAeiRatnbb0nqqUks3UCzwe7y0I9dcPxE4TOfshAv&#10;mMc5w5bD3RHP8ZAauprCcKOkBf/1ue/JHtsftZR0OLc1DV+WzAtK9EeLg7Ff7e6mQc/C7vT9BAX/&#10;UHPzUGOX5giwdyrcUo7na7KPenuVHsw1rphFiooqZjnGrimPfiscxX6f4JLiYrHIZjjcjsVTe+l4&#10;Ak+spja+Wl8z74ZejzgkZ7CdcTZ71PK9bfK0sFhGkCrPwz2vA9+4GHLjDEssbZ6Hcra6X7Xz3wAA&#10;AP//AwBQSwMEFAAGAAgAAAAhAFfvUe/hAAAACQEAAA8AAABkcnMvZG93bnJldi54bWxMj8tOwzAQ&#10;RfdI/IM1SOyoTV21JWRSIUolFqhAQYKlEw9JFD+i2G3C32NWsBzN0b3n5pvJGnaiIbTeIVzPBDBy&#10;ldetqxHe33ZXa2AhKqeV8Y4QvinApjg/y1Wm/ehe6XSINUshLmQKoYmxzzgPVUNWhZnvyaXflx+s&#10;iukcaq4HNaZwa/hciCW3qnWpoVE93TdUdYejRXh+3E6j2JdPnx3f7oRddC8f5gHx8mK6uwUWaYp/&#10;MPzqJ3UoklPpj04HZhCkkIuEIixXaVMCpLxZASsR1nIOvMj5/wXFDwAAAP//AwBQSwECLQAUAAYA&#10;CAAAACEAtoM4kv4AAADhAQAAEwAAAAAAAAAAAAAAAAAAAAAAW0NvbnRlbnRfVHlwZXNdLnhtbFBL&#10;AQItABQABgAIAAAAIQA4/SH/1gAAAJQBAAALAAAAAAAAAAAAAAAAAC8BAABfcmVscy8ucmVsc1BL&#10;AQItABQABgAIAAAAIQBuPQtIkQIAALIFAAAOAAAAAAAAAAAAAAAAAC4CAABkcnMvZTJvRG9jLnht&#10;bFBLAQItABQABgAIAAAAIQBX71Hv4QAAAAkBAAAPAAAAAAAAAAAAAAAAAOsEAABkcnMvZG93bnJl&#10;di54bWxQSwUGAAAAAAQABADzAAAA+QUAAAAA&#10;" fillcolor="#5b9bd5 [3204]" strokecolor="#5b9bd5 [3204]" strokeweight="1pt">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624AFB52" wp14:editId="71986090">
                <wp:simplePos x="0" y="0"/>
                <wp:positionH relativeFrom="margin">
                  <wp:align>center</wp:align>
                </wp:positionH>
                <wp:positionV relativeFrom="paragraph">
                  <wp:posOffset>434147</wp:posOffset>
                </wp:positionV>
                <wp:extent cx="230588" cy="103367"/>
                <wp:effectExtent l="0" t="0" r="17145" b="11430"/>
                <wp:wrapNone/>
                <wp:docPr id="26" name="矩形 26"/>
                <wp:cNvGraphicFramePr/>
                <a:graphic xmlns:a="http://schemas.openxmlformats.org/drawingml/2006/main">
                  <a:graphicData uri="http://schemas.microsoft.com/office/word/2010/wordprocessingShape">
                    <wps:wsp>
                      <wps:cNvSpPr/>
                      <wps:spPr>
                        <a:xfrm>
                          <a:off x="0" y="0"/>
                          <a:ext cx="230588" cy="103367"/>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E175F" id="矩形 26" o:spid="_x0000_s1026" style="position:absolute;left:0;text-align:left;margin-left:0;margin-top:34.2pt;width:18.15pt;height:8.1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38lkwIAALIFAAAOAAAAZHJzL2Uyb0RvYy54bWysVM1u2zAMvg/YOwi6r7bT3wVxiqBFhwFF&#10;W6wdelZlqRYgi5qkxMleZsBufYg9zrDXGCX/NGuLDSiWgyKK5EfyM8nZ8brRZCWcV2BKWuzklAjD&#10;oVLmvqSfb87eHVHiAzMV02BESTfC0+P52zez1k7FBGrQlXAEQYyftrakdQh2mmWe16JhfgesMKiU&#10;4BoWUHT3WeVYi+iNziZ5fpC14CrrgAvv8fW0U9J5wpdS8HAppReB6JJibiGdLp138czmMza9d8zW&#10;ivdpsFdk0TBlMOgIdcoCI0unnkE1ijvwIMMOhyYDKRUXqQaspsifVHNdMytSLUiOtyNN/v/B8ovV&#10;lSOqKunkgBLDGvxGv749/PzxneADstNaP0Wja3vlesnjNZa6lq6J/1gEWSdGNyOjYh0Ix8fJbr5/&#10;hC3AUVXku7sHhxEze3S2zocPAhoSLyV1+MESj2x17kNnOpjEWB60qs6U1kmITSJOtCMrhp+XcS5M&#10;KPoAf1hq82pnzDV6Z5GHrvJ0CxstIqY2n4RE/mKtKfHUuc+TSvFrVoku1/0cf0OmQxmJmAQYrSVW&#10;OWIXf8PuaOrto6tIjT865/92Hj1SZDBhdG6UAfcSgB6plp39QFJHTWTpDqoNdpeDbuy85WcKP/M5&#10;8+GKOZwznEjcHeESD6mhLSn0N0pqcF9feo/22P6opaTFuS2p/7JkTlCiPxocjPfF3l4c9CTs7R9O&#10;UHDbmrttjVk2J4C9U+CWsjxdo33Qw1U6aG5xxSxiVFQxwzF2SXlwg3ASun2CS4qLxSKZ4XBbFs7N&#10;teURPLIa2/hmfcuc7Xs94JBcwDDjbPqk5Tvb6GlgsQwgVZqHR157vnExpMbpl1jcPNtysnpctfPf&#10;AAAA//8DAFBLAwQUAAYACAAAACEACs/Twd0AAAAFAQAADwAAAGRycy9kb3ducmV2LnhtbEyPT0vE&#10;MBTE74LfITzBm5vollpqXxdxXfAg/lkFPabNsy1tXkqT3dZvbzzpcZhh5jfFZrGDONLkO8cIlysF&#10;grh2puMG4f1td5GB8EGz0YNjQvgmD5vy9KTQuXEzv9JxHxoRS9jnGqENYcyl9HVLVvuVG4mj9+Um&#10;q0OUUyPNpOdYbgd5pVQqre44LrR6pLuW6n5/sAjPD9tlVk/V42cvtztlk/7lY7hHPD9bbm9ABFrC&#10;Xxh+8SM6lJGpcgc2XgwI8UhASLMERHTX6RpEhZAl1yDLQv6nL38AAAD//wMAUEsBAi0AFAAGAAgA&#10;AAAhALaDOJL+AAAA4QEAABMAAAAAAAAAAAAAAAAAAAAAAFtDb250ZW50X1R5cGVzXS54bWxQSwEC&#10;LQAUAAYACAAAACEAOP0h/9YAAACUAQAACwAAAAAAAAAAAAAAAAAvAQAAX3JlbHMvLnJlbHNQSwEC&#10;LQAUAAYACAAAACEAOBN/JZMCAACyBQAADgAAAAAAAAAAAAAAAAAuAgAAZHJzL2Uyb0RvYy54bWxQ&#10;SwECLQAUAAYACAAAACEACs/Twd0AAAAFAQAADwAAAAAAAAAAAAAAAADtBAAAZHJzL2Rvd25yZXYu&#10;eG1sUEsFBgAAAAAEAAQA8wAAAPcFAAAAAA==&#10;" fillcolor="#5b9bd5 [3204]" strokecolor="#5b9bd5 [3204]" strokeweight="1pt">
                <w10:wrap anchorx="margin"/>
              </v:rect>
            </w:pict>
          </mc:Fallback>
        </mc:AlternateContent>
      </w:r>
      <w:r w:rsidR="00C82903">
        <w:rPr>
          <w:noProof/>
        </w:rPr>
        <mc:AlternateContent>
          <mc:Choice Requires="wps">
            <w:drawing>
              <wp:anchor distT="0" distB="0" distL="114300" distR="114300" simplePos="0" relativeHeight="251672576" behindDoc="0" locked="0" layoutInCell="1" allowOverlap="1" wp14:anchorId="7DBD641A" wp14:editId="65B639F2">
                <wp:simplePos x="0" y="0"/>
                <wp:positionH relativeFrom="column">
                  <wp:posOffset>1475906</wp:posOffset>
                </wp:positionH>
                <wp:positionV relativeFrom="paragraph">
                  <wp:posOffset>551207</wp:posOffset>
                </wp:positionV>
                <wp:extent cx="230588" cy="103367"/>
                <wp:effectExtent l="0" t="0" r="17145" b="11430"/>
                <wp:wrapNone/>
                <wp:docPr id="25" name="矩形 25"/>
                <wp:cNvGraphicFramePr/>
                <a:graphic xmlns:a="http://schemas.openxmlformats.org/drawingml/2006/main">
                  <a:graphicData uri="http://schemas.microsoft.com/office/word/2010/wordprocessingShape">
                    <wps:wsp>
                      <wps:cNvSpPr/>
                      <wps:spPr>
                        <a:xfrm>
                          <a:off x="0" y="0"/>
                          <a:ext cx="230588" cy="103367"/>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C8780" id="矩形 25" o:spid="_x0000_s1026" style="position:absolute;left:0;text-align:left;margin-left:116.2pt;margin-top:43.4pt;width:18.15pt;height: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8kmwIAAKoFAAAOAAAAZHJzL2Uyb0RvYy54bWysVMFO3DAQvVfqP1i+lyQLC3RFFq1AVJUQ&#10;rAoVZ+PYJJLjcW3vZrc/U6k3PqKfU/U3OraTLKWoB9QcHI9n5nnmeWZOTjetImthXQO6pMVeTonQ&#10;HKpGP5T08+3Fu2NKnGe6Ygq0KOlWOHo6f/vmpDMzMYEaVCUsQRDtZp0pae29mWWZ47VomdsDIzQq&#10;JdiWeRTtQ1ZZ1iF6q7JJnh9mHdjKWODCOTw9T0o6j/hSCu6vpXTCE1VSjM3H1cb1PqzZ/ITNHiwz&#10;dcP7MNgromhZo/HSEeqceUZWtvkLqm24BQfS73FoM5Cy4SLmgNkU+bNsbmpmRMwFyXFmpMn9P1h+&#10;tV5a0lQlnUwp0azFN/r17fHnj+8ED5CdzrgZGt2Ype0lh9uQ6kbaNvwxCbKJjG5HRsXGE46Hk/18&#10;eowlwFFV5Pv7h0cBM9s5G+v8BwEtCZuSWnywyCNbXzqfTAeTcJcD1VQXjVJRCEUizpQla4bP6zdF&#10;D/6HldKvcsQYg2cW8k8Zx53fKhHwlP4kJPIWcowBx4rdBcM4F9oXSVWzSqQYpzl+Q5RD+JGQCBiQ&#10;JWY3YvcAg2UCGbATPb19cBWx4Efn/F+BJefRI94M2o/ObaPBvgSgMKv+5mQ/kJSoCSzdQ7XFqrKQ&#10;2s0ZftHg814y55fMYn9hJ+LM8Ne4SAVdSaHfUVKD/frSebDHskctJR32a0ndlxWzghL1UWNDvC8O&#10;DkKDR+FgejRBwT7V3D/V6FV7BlgzBU4nw+M22Hs1bKWF9g5HyyLciiqmOd5dUu7tIJz5NEdwOHGx&#10;WEQzbGrD/KW+MTyAB1ZD+d5u7pg1fY17bI4rGHqbzZ6VerINnhoWKw+yiX2w47XnGwdCLJx+eIWJ&#10;81SOVrsRO/8NAAD//wMAUEsDBBQABgAIAAAAIQDPI2cQ3gAAAAoBAAAPAAAAZHJzL2Rvd25yZXYu&#10;eG1sTI/BTsMwEETvSPyDtUjcqNO0hCjEqSoEQuVGqQRHN16SCHsd2W4a/p7lBMfVPs28qTezs2LC&#10;EAdPCpaLDARS681AnYLD29NNCSImTUZbT6jgGyNsmsuLWlfGn+kVp33qBIdQrLSCPqWxkjK2PTod&#10;F35E4t+nD04nPkMnTdBnDndW5llWSKcH4oZej/jQY/u1PzkFRZw+dmW4HQ52u3a7EJ5f0uO7UtdX&#10;8/YeRMI5/cHwq8/q0LDT0Z/IRGEV5Kt8zaiCsuAJDORFeQfiyGS2WoJsavl/QvMDAAD//wMAUEsB&#10;Ai0AFAAGAAgAAAAhALaDOJL+AAAA4QEAABMAAAAAAAAAAAAAAAAAAAAAAFtDb250ZW50X1R5cGVz&#10;XS54bWxQSwECLQAUAAYACAAAACEAOP0h/9YAAACUAQAACwAAAAAAAAAAAAAAAAAvAQAAX3JlbHMv&#10;LnJlbHNQSwECLQAUAAYACAAAACEAn5R/JJsCAACqBQAADgAAAAAAAAAAAAAAAAAuAgAAZHJzL2Uy&#10;b0RvYy54bWxQSwECLQAUAAYACAAAACEAzyNnEN4AAAAKAQAADwAAAAAAAAAAAAAAAAD1BAAAZHJz&#10;L2Rvd25yZXYueG1sUEsFBgAAAAAEAAQA8wAAAAAGAAAAAA==&#10;" fillcolor="black [3213]" strokecolor="black [3213]" strokeweight="1pt"/>
            </w:pict>
          </mc:Fallback>
        </mc:AlternateContent>
      </w:r>
      <w:r w:rsidR="00C82903">
        <w:rPr>
          <w:noProof/>
        </w:rPr>
        <mc:AlternateContent>
          <mc:Choice Requires="wps">
            <w:drawing>
              <wp:anchor distT="0" distB="0" distL="114300" distR="114300" simplePos="0" relativeHeight="251670528" behindDoc="0" locked="0" layoutInCell="1" allowOverlap="1" wp14:anchorId="1AD9E689" wp14:editId="346DE5A5">
                <wp:simplePos x="0" y="0"/>
                <wp:positionH relativeFrom="column">
                  <wp:posOffset>3575354</wp:posOffset>
                </wp:positionH>
                <wp:positionV relativeFrom="paragraph">
                  <wp:posOffset>566502</wp:posOffset>
                </wp:positionV>
                <wp:extent cx="230588" cy="103367"/>
                <wp:effectExtent l="0" t="0" r="17145" b="11430"/>
                <wp:wrapNone/>
                <wp:docPr id="24" name="矩形 24"/>
                <wp:cNvGraphicFramePr/>
                <a:graphic xmlns:a="http://schemas.openxmlformats.org/drawingml/2006/main">
                  <a:graphicData uri="http://schemas.microsoft.com/office/word/2010/wordprocessingShape">
                    <wps:wsp>
                      <wps:cNvSpPr/>
                      <wps:spPr>
                        <a:xfrm>
                          <a:off x="0" y="0"/>
                          <a:ext cx="230588" cy="103367"/>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81E19" id="矩形 24" o:spid="_x0000_s1026" style="position:absolute;left:0;text-align:left;margin-left:281.5pt;margin-top:44.6pt;width:18.15pt;height:8.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xJInAIAAKoFAAAOAAAAZHJzL2Uyb0RvYy54bWysVM1u2zAMvg/YOwi6r7bT9GdBnSJo0WFA&#10;0QZrh55VWaoNyKImKXGylxmwWx9ijzPsNUZJttN1xQ7FfJBFkfxEfiJ5crppFVkL6xrQJS32ckqE&#10;5lA1+qGkn28v3h1T4jzTFVOgRUm3wtHT+ds3J52ZiQnUoCphCYJoN+tMSWvvzSzLHK9Fy9weGKFR&#10;KcG2zKNoH7LKsg7RW5VN8vww68BWxgIXzuHpeVLSecSXUnB/LaUTnqiSYmw+rjau92HN5ids9mCZ&#10;qRveh8FeEUXLGo2XjlDnzDOyss1fUG3DLTiQfo9Dm4GUDRcxB8ymyJ9lc1MzI2IuSI4zI03u/8Hy&#10;q/XSkqYq6WRKiWYtvtGvb48/f3wneIDsdMbN0OjGLG0vOdyGVDfStuGPSZBNZHQ7Mio2nnA8nOzn&#10;B8dYAhxVRb6/f3gUMLOds7HOfxDQkrApqcUHizyy9aXzyXQwCXc5UE110SgVhVAk4kxZsmb4vH5T&#10;9OB/WCn9KkeMMXhmIf+Ucdz5rRIBT+lPQiJvIccYcKzYXTCMc6F9kVQ1q0SK8SDHb4hyCD8SEgED&#10;ssTsRuweYLBMIAN2oqe3D64iFvzonP8rsOQ8esSbQfvRuW002JcAFGbV35zsB5ISNYGle6i2WFUW&#10;Urs5wy8afN5L5vySWewv7EScGf4aF6mgKyn0O0pqsF9fOg/2WPaopaTDfi2p+7JiVlCiPmpsiPfF&#10;dBoaPArTg6MJCvap5v6pRq/aM8CaKXA6GR63wd6rYSsttHc4WhbhVlQxzfHuknJvB+HMpzmCw4mL&#10;xSKaYVMb5i/1jeEBPLAayvd2c8es6WvcY3NcwdDbbPas1JNt8NSwWHmQTeyDHa893zgQYuH0wytM&#10;nKdytNqN2PlvAAAA//8DAFBLAwQUAAYACAAAACEA2afqId8AAAAKAQAADwAAAGRycy9kb3ducmV2&#10;LnhtbEyPwU7DMBBE70j8g7VI3KhDi6MkxKkqBELlRqkERzc2SYS9jmw3DX/f7QmOq32aeVOvZ2fZ&#10;ZEIcPEq4X2TADLZeD9hJ2H+83BXAYlKolfVoJPyaCOvm+qpWlfYnfDfTLnWMQjBWSkKf0lhxHtve&#10;OBUXfjRIv28fnEp0ho7roE4U7ixfZlnOnRqQGno1mqfetD+7o5OQx+lrWwQx7O3mwW1DeH1Lz59S&#10;3t7Mm0dgyczpD4aLPqlDQ04Hf0QdmZUg8hVtSRKKcgmMAFGWK2AHIjMhgDc1/z+hOQMAAP//AwBQ&#10;SwECLQAUAAYACAAAACEAtoM4kv4AAADhAQAAEwAAAAAAAAAAAAAAAAAAAAAAW0NvbnRlbnRfVHlw&#10;ZXNdLnhtbFBLAQItABQABgAIAAAAIQA4/SH/1gAAAJQBAAALAAAAAAAAAAAAAAAAAC8BAABfcmVs&#10;cy8ucmVsc1BLAQItABQABgAIAAAAIQAT9xJInAIAAKoFAAAOAAAAAAAAAAAAAAAAAC4CAABkcnMv&#10;ZTJvRG9jLnhtbFBLAQItABQABgAIAAAAIQDZp+oh3wAAAAoBAAAPAAAAAAAAAAAAAAAAAPYEAABk&#10;cnMvZG93bnJldi54bWxQSwUGAAAAAAQABADzAAAAAgYAAAAA&#10;" fillcolor="black [3213]" strokecolor="black [3213]" strokeweight="1pt"/>
            </w:pict>
          </mc:Fallback>
        </mc:AlternateContent>
      </w:r>
      <w:r w:rsidR="00C82903">
        <w:rPr>
          <w:noProof/>
        </w:rPr>
        <mc:AlternateContent>
          <mc:Choice Requires="wps">
            <w:drawing>
              <wp:anchor distT="0" distB="0" distL="114300" distR="114300" simplePos="0" relativeHeight="251668480" behindDoc="0" locked="0" layoutInCell="1" allowOverlap="1" wp14:anchorId="770FB68B" wp14:editId="30DAD6E7">
                <wp:simplePos x="0" y="0"/>
                <wp:positionH relativeFrom="column">
                  <wp:posOffset>3075167</wp:posOffset>
                </wp:positionH>
                <wp:positionV relativeFrom="paragraph">
                  <wp:posOffset>564874</wp:posOffset>
                </wp:positionV>
                <wp:extent cx="230588" cy="103367"/>
                <wp:effectExtent l="0" t="0" r="17145" b="11430"/>
                <wp:wrapNone/>
                <wp:docPr id="23" name="矩形 23"/>
                <wp:cNvGraphicFramePr/>
                <a:graphic xmlns:a="http://schemas.openxmlformats.org/drawingml/2006/main">
                  <a:graphicData uri="http://schemas.microsoft.com/office/word/2010/wordprocessingShape">
                    <wps:wsp>
                      <wps:cNvSpPr/>
                      <wps:spPr>
                        <a:xfrm>
                          <a:off x="0" y="0"/>
                          <a:ext cx="230588" cy="103367"/>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7B8F9" id="矩形 23" o:spid="_x0000_s1026" style="position:absolute;left:0;text-align:left;margin-left:242.15pt;margin-top:44.5pt;width:18.15pt;height:8.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2GWmwIAAKoFAAAOAAAAZHJzL2Uyb0RvYy54bWysVM1u2zAMvg/YOwi6r7aT/i2oUwQtOgwo&#10;2mDt0LMqS7UBWdQkJU72MgN260PscYa9xijJdrqu2KGYD7Iokp/ITyRPTjetImthXQO6pMVeTonQ&#10;HKpGP5T08+3Fu2NKnGe6Ygq0KOlWOHo6f/vmpDMzMYEaVCUsQRDtZp0pae29mWWZ47VomdsDIzQq&#10;JdiWeRTtQ1ZZ1iF6q7JJnh9mHdjKWODCOTw9T0o6j/hSCu6vpXTCE1VSjM3H1cb1PqzZ/ITNHiwz&#10;dcP7MNgromhZo/HSEeqceUZWtvkLqm24BQfS73FoM5Cy4SLmgNkU+bNsbmpmRMwFyXFmpMn9P1h+&#10;tV5a0lQlnUwp0azFN/r17fHnj+8ED5CdzrgZGt2Ype0lh9uQ6kbaNvwxCbKJjG5HRsXGE46Hk2l+&#10;cIwlwFFV5NPp4VHAzHbOxjr/QUBLwqakFh8s8sjWl84n08Ek3OVANdVFo1QUQpGIM2XJmuHz+k3R&#10;g/9hpfSrHDHG4JmF/FPGcee3SgQ8pT8JibyFHGPAsWJ3wTDOhfZFUtWsEinGgxy/Icoh/EhIBAzI&#10;ErMbsXuAwTKBDNiJnt4+uIpY8KNz/q/AkvPoEW8G7UfnttFgXwJQmFV/c7IfSErUBJbuodpiVVlI&#10;7eYMv2jweS+Z80tmsb+wE3Fm+GtcpIKupNDvKKnBfn3pPNhj2aOWkg77taTuy4pZQYn6qLEh3hf7&#10;+6HBo7B/cDRBwT7V3D/V6FV7BlgzBU4nw+M22Hs1bKWF9g5HyyLciiqmOd5dUu7tIJz5NEdwOHGx&#10;WEQzbGrD/KW+MTyAB1ZD+d5u7pg1fY17bI4rGHqbzZ6VerINnhoWKw+yiX2w47XnGwdCLJx+eIWJ&#10;81SOVrsRO/8NAAD//wMAUEsDBBQABgAIAAAAIQAHlvMn3wAAAAoBAAAPAAAAZHJzL2Rvd25yZXYu&#10;eG1sTI/BTsMwEETvSPyDtUjcqE2bRGmIU1UIhMqNUoke3dgkEfY6st00/D3LCY6rfZp5U29mZ9lk&#10;Qhw8SrhfCGAGW68H7CQc3p/vSmAxKdTKejQSvk2ETXN9VatK+wu+mWmfOkYhGCsloU9prDiPbW+c&#10;igs/GqTfpw9OJTpDx3VQFwp3li+FKLhTA1JDr0bz2Jv2a392Eoo4HXdlyIeD3WZuF8LLa3r6kPL2&#10;Zt4+AEtmTn8w/OqTOjTkdPJn1JFZCVmZrQiVUK5pEwH5UhTATkSKfAW8qfn/Cc0PAAAA//8DAFBL&#10;AQItABQABgAIAAAAIQC2gziS/gAAAOEBAAATAAAAAAAAAAAAAAAAAAAAAABbQ29udGVudF9UeXBl&#10;c10ueG1sUEsBAi0AFAAGAAgAAAAhADj9If/WAAAAlAEAAAsAAAAAAAAAAAAAAAAALwEAAF9yZWxz&#10;Ly5yZWxzUEsBAi0AFAAGAAgAAAAhAPbbYZabAgAAqgUAAA4AAAAAAAAAAAAAAAAALgIAAGRycy9l&#10;Mm9Eb2MueG1sUEsBAi0AFAAGAAgAAAAhAAeW8yffAAAACgEAAA8AAAAAAAAAAAAAAAAA9QQAAGRy&#10;cy9kb3ducmV2LnhtbFBLBQYAAAAABAAEAPMAAAABBgAAAAA=&#10;" fillcolor="black [3213]" strokecolor="black [3213]" strokeweight="1pt"/>
            </w:pict>
          </mc:Fallback>
        </mc:AlternateContent>
      </w:r>
      <w:r w:rsidR="00C82903">
        <w:rPr>
          <w:noProof/>
        </w:rPr>
        <mc:AlternateContent>
          <mc:Choice Requires="wps">
            <w:drawing>
              <wp:anchor distT="0" distB="0" distL="114300" distR="114300" simplePos="0" relativeHeight="251667456" behindDoc="0" locked="0" layoutInCell="1" allowOverlap="1" wp14:anchorId="56731EAE" wp14:editId="196CCCFC">
                <wp:simplePos x="0" y="0"/>
                <wp:positionH relativeFrom="margin">
                  <wp:align>center</wp:align>
                </wp:positionH>
                <wp:positionV relativeFrom="paragraph">
                  <wp:posOffset>557999</wp:posOffset>
                </wp:positionV>
                <wp:extent cx="119518" cy="119518"/>
                <wp:effectExtent l="0" t="0" r="13970" b="13970"/>
                <wp:wrapNone/>
                <wp:docPr id="22" name="椭圆 22"/>
                <wp:cNvGraphicFramePr/>
                <a:graphic xmlns:a="http://schemas.openxmlformats.org/drawingml/2006/main">
                  <a:graphicData uri="http://schemas.microsoft.com/office/word/2010/wordprocessingShape">
                    <wps:wsp>
                      <wps:cNvSpPr/>
                      <wps:spPr>
                        <a:xfrm>
                          <a:off x="0" y="0"/>
                          <a:ext cx="119518" cy="11951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38128" id="椭圆 22" o:spid="_x0000_s1026" style="position:absolute;left:0;text-align:left;margin-left:0;margin-top:43.95pt;width:9.4pt;height:9.4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Z8mQIAAK0FAAAOAAAAZHJzL2Uyb0RvYy54bWysVM1uEzEQviPxDpbvdLNRCjTqpopSFSFV&#10;bUWLena9dteS7TG2k014AJ6CI9c+FjwHY+9PCq04VOTgzHhmPs98OzPHJ1ujyUb4oMBWtDyYUCIs&#10;h1rZ+4p+vjl7856SEJmtmQYrKroTgZ4sXr86bt1cTKEBXQtPEMSGeesq2sTo5kUReCMMCwfghEWj&#10;BG9YRNXfF7VnLaIbXUwnk7dFC752HrgIAW9POyNdZHwpBY+XUgYRia4o5hbz6fN5l85icczm9565&#10;RvE+DfaCLAxTFh8doU5ZZGTt1RMoo7iHADIecDAFSKm4yDVgNeXkr2quG+ZErgXJCW6kKfw/WH6x&#10;ufJE1RWdTimxzOA3+vXj4ef3bwQvkJ3WhTk6Xbsr32sBxVTqVnqT/rEIss2M7kZGxTYSjpdleXRY&#10;YgtwNPUyohT7YOdD/CDAkCRUVGitXEg1sznbnIfYeQ9e6TqAVvWZ0jorqU/ESnuyYfiF47ZMOSP+&#10;H17avigQYVJkkSjois5S3GmR8LT9JCRSh2VOc8K5affJMM6FjWVnalgtuhwPJ/gbshzSzzlnwIQs&#10;sboRuwcYPDuQAbsrtvdPoSL3/Bg8+VdiXfAYkV8GG8dgoyz45wA0VtW/3PkPJHXUJJbuoN5hY3no&#10;Ji44fqbwC5+zEK+YxxHDYcS1ES/xkBraikIvUdKA//rcffLHzkcrJS2ObEXDlzXzghL90eJMHJWz&#10;WZrxrMwO301R8Y8td48tdm1WgD1T4oJyPIvJP+pBlB7MLW6XZXoVTcxyfLuiPPpBWcVuleB+4mK5&#10;zG44147Fc3vteAJPrKb2vdneMu/6No84HxcwjPeTVu98U6SF5TqCVHkO9rz2fONOyI3T76+0dB7r&#10;2Wu/ZRe/AQAA//8DAFBLAwQUAAYACAAAACEA8Rs6+t0AAAAGAQAADwAAAGRycy9kb3ducmV2Lnht&#10;bEyPwU7DMBBE70j8g7VI3KgDgjSEOFWoBOJERUFI3Nx4G0fE6xC7afL3bE9wGq1mNfOmWE2uEyMO&#10;ofWk4HqRgECqvWmpUfDx/nSVgQhRk9GdJ1QwY4BVeX5W6Nz4I73huI2N4BAKuVZgY+xzKUNt0emw&#10;8D0Se3s/OB35HBppBn3kcNfJmyRJpdMtcYPVPa4t1t/bg1PwEqsfm24en7/m+vMVb+/Gal7vlbq8&#10;mKoHEBGn+PcMJ3xGh5KZdv5AJohOAQ+JCrLlPYiTm/GOHWuSLkGWhfyPX/4CAAD//wMAUEsBAi0A&#10;FAAGAAgAAAAhALaDOJL+AAAA4QEAABMAAAAAAAAAAAAAAAAAAAAAAFtDb250ZW50X1R5cGVzXS54&#10;bWxQSwECLQAUAAYACAAAACEAOP0h/9YAAACUAQAACwAAAAAAAAAAAAAAAAAvAQAAX3JlbHMvLnJl&#10;bHNQSwECLQAUAAYACAAAACEA328GfJkCAACtBQAADgAAAAAAAAAAAAAAAAAuAgAAZHJzL2Uyb0Rv&#10;Yy54bWxQSwECLQAUAAYACAAAACEA8Rs6+t0AAAAGAQAADwAAAAAAAAAAAAAAAADzBAAAZHJzL2Rv&#10;d25yZXYueG1sUEsFBgAAAAAEAAQA8wAAAP0FAAAAAA==&#10;" fillcolor="black [3213]" strokecolor="black [3213]" strokeweight="1pt">
                <v:stroke joinstyle="miter"/>
                <w10:wrap anchorx="margin"/>
              </v:oval>
            </w:pict>
          </mc:Fallback>
        </mc:AlternateContent>
      </w:r>
      <w:r w:rsidR="00C82903">
        <w:rPr>
          <w:noProof/>
        </w:rPr>
        <mc:AlternateContent>
          <mc:Choice Requires="wps">
            <w:drawing>
              <wp:anchor distT="0" distB="0" distL="114300" distR="114300" simplePos="0" relativeHeight="251665408" behindDoc="0" locked="0" layoutInCell="1" allowOverlap="1" wp14:anchorId="7E0095DE" wp14:editId="778259EF">
                <wp:simplePos x="0" y="0"/>
                <wp:positionH relativeFrom="margin">
                  <wp:posOffset>2208695</wp:posOffset>
                </wp:positionH>
                <wp:positionV relativeFrom="paragraph">
                  <wp:posOffset>790906</wp:posOffset>
                </wp:positionV>
                <wp:extent cx="119518" cy="119518"/>
                <wp:effectExtent l="0" t="0" r="13970" b="13970"/>
                <wp:wrapNone/>
                <wp:docPr id="21" name="椭圆 21"/>
                <wp:cNvGraphicFramePr/>
                <a:graphic xmlns:a="http://schemas.openxmlformats.org/drawingml/2006/main">
                  <a:graphicData uri="http://schemas.microsoft.com/office/word/2010/wordprocessingShape">
                    <wps:wsp>
                      <wps:cNvSpPr/>
                      <wps:spPr>
                        <a:xfrm>
                          <a:off x="0" y="0"/>
                          <a:ext cx="119518" cy="11951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89C85D" id="椭圆 21" o:spid="_x0000_s1026" style="position:absolute;left:0;text-align:left;margin-left:173.9pt;margin-top:62.3pt;width:9.4pt;height:9.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IZmQIAAK0FAAAOAAAAZHJzL2Uyb0RvYy54bWysVM1uEzEQviPxDpbvdLNRCjTqpopSFSFV&#10;bUWLena9dteS7TG2k014AJ6CI9c+FjwHY+9PCq04VOTgzHhmPs98OzPHJ1ujyUb4oMBWtDyYUCIs&#10;h1rZ+4p+vjl7856SEJmtmQYrKroTgZ4sXr86bt1cTKEBXQtPEMSGeesq2sTo5kUReCMMCwfghEWj&#10;BG9YRNXfF7VnLaIbXUwnk7dFC752HrgIAW9POyNdZHwpBY+XUgYRia4o5hbz6fN5l85icczm9565&#10;RvE+DfaCLAxTFh8doU5ZZGTt1RMoo7iHADIecDAFSKm4yDVgNeXkr2quG+ZErgXJCW6kKfw/WH6x&#10;ufJE1RWdlpRYZvAb/frx8PP7N4IXyE7rwhydrt2V77WAYip1K71J/1gE2WZGdyOjYhsJx8uyPDos&#10;sQU4mnoZUYp9sPMhfhBgSBIqKrRWLqSa2ZxtzkPsvAevdB1Aq/pMaZ2V1CdipT3ZMPzCcZtzRvw/&#10;vLR9USDCpMgiUdAVnaW40yLhaftJSKQOy5zmhHPT7pNhnAsby87UsFp0OR5O8JeYTVkO6WctAyZk&#10;idWN2D3A4NmBDNgdTO+fQkXu+TF48q/EuuAxIr8MNo7BRlnwzwForKp/ufMfSOqoSSzdQb3DxvLQ&#10;TVxw/EzhFz5nIV4xjyOGw4hrI17iITW0FYVeoqQB//W5++SPnY9WSloc2YqGL2vmBSX6o8WZOCpn&#10;szTjWZkdvpui4h9b7h5b7NqsAHsG2x6zy2Lyj3oQpQdzi9tlmV5FE7Mc364oj35QVrFbJbifuFgu&#10;sxvOtWPx3F47nsATq6l9b7a3zLu+zSPOxwUM4/2k1TvfFGlhuY4gVZ6DPa8937gTcuP0+ystncd6&#10;9tpv2cVvAAAA//8DAFBLAwQUAAYACAAAACEAxzClcuEAAAALAQAADwAAAGRycy9kb3ducmV2Lnht&#10;bEyPwU7DMBBE70j8g7VI3KhDYwwKcapQCcSJilJV4uYm2zgitkPspsnfs5zgtrszmn2TrybbsRGH&#10;0Hqn4HaRAENX+bp1jYLdx/PNA7AQtat15x0qmDHAqri8yHVW+7N7x3EbG0YhLmRagYmxzzgPlUGr&#10;w8L36Eg7+sHqSOvQ8HrQZwq3HV8mieRWt44+GN3j2mD1tT1ZBa+x/DZy8/TyOVf7NxR3Yzmvj0pd&#10;X03lI7CIU/wzwy8+oUNBTAd/cnVgnYJU3BN6JGEpJDBypFLScKCLSAXwIuf/OxQ/AAAA//8DAFBL&#10;AQItABQABgAIAAAAIQC2gziS/gAAAOEBAAATAAAAAAAAAAAAAAAAAAAAAABbQ29udGVudF9UeXBl&#10;c10ueG1sUEsBAi0AFAAGAAgAAAAhADj9If/WAAAAlAEAAAsAAAAAAAAAAAAAAAAALwEAAF9yZWxz&#10;Ly5yZWxzUEsBAi0AFAAGAAgAAAAhAIUgchmZAgAArQUAAA4AAAAAAAAAAAAAAAAALgIAAGRycy9l&#10;Mm9Eb2MueG1sUEsBAi0AFAAGAAgAAAAhAMcwpXLhAAAACwEAAA8AAAAAAAAAAAAAAAAA8wQAAGRy&#10;cy9kb3ducmV2LnhtbFBLBQYAAAAABAAEAPMAAAABBgAAAAA=&#10;" fillcolor="black [3213]" strokecolor="black [3213]" strokeweight="1pt">
                <v:stroke joinstyle="miter"/>
                <w10:wrap anchorx="margin"/>
              </v:oval>
            </w:pict>
          </mc:Fallback>
        </mc:AlternateContent>
      </w:r>
      <w:r w:rsidR="00C82903" w:rsidRPr="000260FA">
        <w:rPr>
          <w:noProof/>
        </w:rPr>
        <w:drawing>
          <wp:inline distT="0" distB="0" distL="0" distR="0" wp14:anchorId="5EC1226E" wp14:editId="3252B280">
            <wp:extent cx="5274310" cy="1242060"/>
            <wp:effectExtent l="0" t="0" r="2540" b="0"/>
            <wp:docPr id="27" name="图片 27" descr="F:\交控\第八次作业\调查路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交控\第八次作业\调查路段.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242060"/>
                    </a:xfrm>
                    <a:prstGeom prst="rect">
                      <a:avLst/>
                    </a:prstGeom>
                    <a:noFill/>
                    <a:ln>
                      <a:noFill/>
                    </a:ln>
                  </pic:spPr>
                </pic:pic>
              </a:graphicData>
            </a:graphic>
          </wp:inline>
        </w:drawing>
      </w:r>
    </w:p>
    <w:p w:rsidR="00C82903" w:rsidRPr="00C82903" w:rsidRDefault="00C82903" w:rsidP="00C82903">
      <w:pPr>
        <w:spacing w:line="240" w:lineRule="auto"/>
        <w:ind w:firstLineChars="0" w:firstLine="0"/>
        <w:jc w:val="center"/>
        <w:rPr>
          <w:sz w:val="21"/>
          <w:szCs w:val="21"/>
          <w:lang w:val="zh-CN"/>
        </w:rPr>
      </w:pPr>
      <w:r w:rsidRPr="00C82903">
        <w:rPr>
          <w:rFonts w:hint="eastAsia"/>
          <w:sz w:val="21"/>
          <w:szCs w:val="21"/>
          <w:lang w:val="zh-CN"/>
        </w:rPr>
        <w:t>图</w:t>
      </w:r>
      <w:r w:rsidR="000B253E">
        <w:rPr>
          <w:rFonts w:hint="eastAsia"/>
          <w:sz w:val="21"/>
          <w:szCs w:val="21"/>
          <w:lang w:val="zh-CN"/>
        </w:rPr>
        <w:t>1-4</w:t>
      </w:r>
      <w:r w:rsidRPr="00C82903">
        <w:rPr>
          <w:sz w:val="21"/>
          <w:szCs w:val="21"/>
          <w:lang w:val="zh-CN"/>
        </w:rPr>
        <w:t xml:space="preserve"> </w:t>
      </w:r>
      <w:r w:rsidRPr="00C82903">
        <w:rPr>
          <w:rFonts w:hint="eastAsia"/>
          <w:sz w:val="21"/>
          <w:szCs w:val="21"/>
          <w:lang w:val="zh-CN"/>
        </w:rPr>
        <w:t>路边停车和公交站</w:t>
      </w:r>
    </w:p>
    <w:p w:rsidR="00A509CB" w:rsidRDefault="00A509CB" w:rsidP="00A509CB">
      <w:pPr>
        <w:pStyle w:val="2"/>
        <w:rPr>
          <w:lang w:val="zh-CN"/>
        </w:rPr>
      </w:pPr>
      <w:bookmarkStart w:id="7" w:name="_Toc533515445"/>
      <w:r>
        <w:rPr>
          <w:rFonts w:hint="eastAsia"/>
          <w:lang w:val="zh-CN"/>
        </w:rPr>
        <w:t>1.3</w:t>
      </w:r>
      <w:r>
        <w:rPr>
          <w:lang w:val="zh-CN"/>
        </w:rPr>
        <w:t xml:space="preserve"> </w:t>
      </w:r>
      <w:r>
        <w:rPr>
          <w:rFonts w:hint="eastAsia"/>
          <w:lang w:val="zh-CN"/>
        </w:rPr>
        <w:t>周边用地概述</w:t>
      </w:r>
      <w:bookmarkEnd w:id="7"/>
    </w:p>
    <w:p w:rsidR="00001ACF" w:rsidRDefault="00001ACF" w:rsidP="00001ACF">
      <w:pPr>
        <w:ind w:firstLine="560"/>
        <w:rPr>
          <w:lang w:val="zh-CN"/>
        </w:rPr>
      </w:pPr>
      <w:r>
        <w:rPr>
          <w:rFonts w:hint="eastAsia"/>
          <w:lang w:val="zh-CN"/>
        </w:rPr>
        <w:t>由图</w:t>
      </w:r>
      <w:r>
        <w:rPr>
          <w:rFonts w:hint="eastAsia"/>
          <w:lang w:val="zh-CN"/>
        </w:rPr>
        <w:t>1-1</w:t>
      </w:r>
      <w:r>
        <w:rPr>
          <w:rFonts w:hint="eastAsia"/>
          <w:lang w:val="zh-CN"/>
        </w:rPr>
        <w:t>可知，该路段周边用地性质主要为教育、商务以及民主用地。路段南侧为南京航空航天大学，北侧为商场、宾馆等，沿顺翔西街往北为居民区，如下图所示。</w:t>
      </w:r>
    </w:p>
    <w:p w:rsidR="00001ACF" w:rsidRDefault="00C01945" w:rsidP="00001ACF">
      <w:pPr>
        <w:spacing w:line="240" w:lineRule="auto"/>
        <w:ind w:firstLineChars="0" w:firstLine="0"/>
        <w:rPr>
          <w:lang w:val="zh-CN"/>
        </w:rPr>
      </w:pPr>
      <w:r>
        <w:rPr>
          <w:noProof/>
        </w:rPr>
        <w:lastRenderedPageBreak/>
        <mc:AlternateContent>
          <mc:Choice Requires="wps">
            <w:drawing>
              <wp:anchor distT="0" distB="0" distL="114300" distR="114300" simplePos="0" relativeHeight="251693056" behindDoc="0" locked="0" layoutInCell="1" allowOverlap="1" wp14:anchorId="2996987E" wp14:editId="1164D1E6">
                <wp:simplePos x="0" y="0"/>
                <wp:positionH relativeFrom="column">
                  <wp:posOffset>-209550</wp:posOffset>
                </wp:positionH>
                <wp:positionV relativeFrom="paragraph">
                  <wp:posOffset>2076450</wp:posOffset>
                </wp:positionV>
                <wp:extent cx="1473200" cy="38735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473200" cy="387350"/>
                        </a:xfrm>
                        <a:prstGeom prst="rect">
                          <a:avLst/>
                        </a:prstGeom>
                        <a:noFill/>
                        <a:ln w="6350">
                          <a:noFill/>
                        </a:ln>
                      </wps:spPr>
                      <wps:txbx>
                        <w:txbxContent>
                          <w:p w:rsidR="00160199" w:rsidRDefault="00160199">
                            <w:pPr>
                              <w:ind w:firstLine="560"/>
                            </w:pPr>
                            <w:r>
                              <w:rPr>
                                <w:rFonts w:hint="eastAsia"/>
                              </w:rPr>
                              <w:t>教育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96987E" id="_x0000_t202" coordsize="21600,21600" o:spt="202" path="m,l,21600r21600,l21600,xe">
                <v:stroke joinstyle="miter"/>
                <v:path gradientshapeok="t" o:connecttype="rect"/>
              </v:shapetype>
              <v:shape id="文本框 29" o:spid="_x0000_s1026" type="#_x0000_t202" style="position:absolute;left:0;text-align:left;margin-left:-16.5pt;margin-top:163.5pt;width:116pt;height:3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Xp8PQIAAFQEAAAOAAAAZHJzL2Uyb0RvYy54bWysVEtu2zAQ3RfoHQjua/mXn2A5cBO4KGAk&#10;AZwia5oiLQEUhyVpS+4B2htk1U33PZfP0SElO27aVdENNZwZzue9GU2um0qRrbCuBJ3RQa9PidAc&#10;8lKvM/rpcf7ukhLnmc6ZAi0yuhOOXk/fvpnUJhVDKEDlwhIMol1am4wW3ps0SRwvRMVcD4zQaJRg&#10;K+bxatdJblmN0SuVDPv986QGmxsLXDiH2tvWSKcxvpSC+3spnfBEZRRr8/G08VyFM5lOWLq2zBQl&#10;78pg/1BFxUqNSY+hbplnZGPLP0JVJbfgQPoehyoBKUsuYg/YzaD/qptlwYyIvSA4zhxhcv8vLL/b&#10;PlhS5hkdXlGiWYUc7Z+/7b//3P/4SlCHANXGpei3NOjpm/fQINEHvUNl6LuRtgpf7IigHaHeHeEV&#10;jSc8PBpfjJAzSjjaRpcXo7OIf/Ly2ljnPwioSBAyapG+iCrbLpzHStD14BKSaZiXSkUKlSZ1Rs9D&#10;yN8s+EJpfBh6aGsNkm9WTdfYCvId9mWhHQ1n+LzE5Avm/AOzOAtYL863v8dDKsAk0EmUFGC//E0f&#10;/JEitFJS42xl1H3eMCsoUR81knc1GI/DMMbL+OxiiBd7almdWvSmugEc3wFukuFRDP5eHURpoXrC&#10;NZiFrGhimmPujPqDeOPbicc14mI2i044fob5hV4aHkIH0AK0j80Ts6bD3yNzd3CYQpa+oqH1beGe&#10;bTzIMnIUAG5R7XDH0Y3UdWsWduP0Hr1efgbTXwAAAP//AwBQSwMEFAAGAAgAAAAhALiWl5/iAAAA&#10;CwEAAA8AAABkcnMvZG93bnJldi54bWxMj0FPwzAMhe9I/IfISNy2dK2ArjSdpkoTEoLDxi7c0sZr&#10;qzVOabKt8OvxTnB7tp+ev5evJtuLM46+c6RgMY9AINXOdNQo2H9sZikIHzQZ3TtCBd/oYVXc3uQ6&#10;M+5CWzzvQiM4hHymFbQhDJmUvm7Raj93AxLfDm60OvA4NtKM+sLhtpdxFD1KqzviD60esGyxPu5O&#10;VsFruXnX2yq26U9fvrwd1sPX/vNBqfu7af0MIuAU/sxwxWd0KJipcicyXvQKZknCXYKCJH5icXUs&#10;lywq3qRpBLLI5f8OxS8AAAD//wMAUEsBAi0AFAAGAAgAAAAhALaDOJL+AAAA4QEAABMAAAAAAAAA&#10;AAAAAAAAAAAAAFtDb250ZW50X1R5cGVzXS54bWxQSwECLQAUAAYACAAAACEAOP0h/9YAAACUAQAA&#10;CwAAAAAAAAAAAAAAAAAvAQAAX3JlbHMvLnJlbHNQSwECLQAUAAYACAAAACEALhl6fD0CAABUBAAA&#10;DgAAAAAAAAAAAAAAAAAuAgAAZHJzL2Uyb0RvYy54bWxQSwECLQAUAAYACAAAACEAuJaXn+IAAAAL&#10;AQAADwAAAAAAAAAAAAAAAACXBAAAZHJzL2Rvd25yZXYueG1sUEsFBgAAAAAEAAQA8wAAAKYFAAAA&#10;AA==&#10;" filled="f" stroked="f" strokeweight=".5pt">
                <v:textbox>
                  <w:txbxContent>
                    <w:p w:rsidR="00160199" w:rsidRDefault="00160199">
                      <w:pPr>
                        <w:ind w:firstLine="560"/>
                      </w:pPr>
                      <w:r>
                        <w:rPr>
                          <w:rFonts w:hint="eastAsia"/>
                        </w:rPr>
                        <w:t>教育</w:t>
                      </w:r>
                    </w:p>
                  </w:txbxContent>
                </v:textbox>
              </v:shape>
            </w:pict>
          </mc:Fallback>
        </mc:AlternateContent>
      </w:r>
      <w:r w:rsidR="00001ACF">
        <w:rPr>
          <w:noProof/>
        </w:rPr>
        <mc:AlternateContent>
          <mc:Choice Requires="wps">
            <w:drawing>
              <wp:anchor distT="0" distB="0" distL="114300" distR="114300" simplePos="0" relativeHeight="251691008" behindDoc="0" locked="0" layoutInCell="1" allowOverlap="1" wp14:anchorId="63D519E7" wp14:editId="014F9959">
                <wp:simplePos x="0" y="0"/>
                <wp:positionH relativeFrom="margin">
                  <wp:posOffset>82550</wp:posOffset>
                </wp:positionH>
                <wp:positionV relativeFrom="paragraph">
                  <wp:posOffset>381000</wp:posOffset>
                </wp:positionV>
                <wp:extent cx="984251" cy="2968243"/>
                <wp:effectExtent l="19050" t="38100" r="44450" b="41910"/>
                <wp:wrapNone/>
                <wp:docPr id="28" name="矩形 12"/>
                <wp:cNvGraphicFramePr/>
                <a:graphic xmlns:a="http://schemas.openxmlformats.org/drawingml/2006/main">
                  <a:graphicData uri="http://schemas.microsoft.com/office/word/2010/wordprocessingShape">
                    <wps:wsp>
                      <wps:cNvSpPr/>
                      <wps:spPr>
                        <a:xfrm>
                          <a:off x="0" y="0"/>
                          <a:ext cx="984251" cy="2968243"/>
                        </a:xfrm>
                        <a:custGeom>
                          <a:avLst/>
                          <a:gdLst>
                            <a:gd name="connsiteX0" fmla="*/ 0 w 2749550"/>
                            <a:gd name="connsiteY0" fmla="*/ 0 h 1282700"/>
                            <a:gd name="connsiteX1" fmla="*/ 2749550 w 2749550"/>
                            <a:gd name="connsiteY1" fmla="*/ 0 h 1282700"/>
                            <a:gd name="connsiteX2" fmla="*/ 2749550 w 2749550"/>
                            <a:gd name="connsiteY2" fmla="*/ 1282700 h 1282700"/>
                            <a:gd name="connsiteX3" fmla="*/ 0 w 2749550"/>
                            <a:gd name="connsiteY3" fmla="*/ 1282700 h 1282700"/>
                            <a:gd name="connsiteX4" fmla="*/ 0 w 2749550"/>
                            <a:gd name="connsiteY4" fmla="*/ 0 h 1282700"/>
                            <a:gd name="connsiteX0" fmla="*/ 0 w 3016250"/>
                            <a:gd name="connsiteY0" fmla="*/ 0 h 1301750"/>
                            <a:gd name="connsiteX1" fmla="*/ 3016250 w 3016250"/>
                            <a:gd name="connsiteY1" fmla="*/ 19050 h 1301750"/>
                            <a:gd name="connsiteX2" fmla="*/ 3016250 w 3016250"/>
                            <a:gd name="connsiteY2" fmla="*/ 1301750 h 1301750"/>
                            <a:gd name="connsiteX3" fmla="*/ 266700 w 3016250"/>
                            <a:gd name="connsiteY3" fmla="*/ 1301750 h 1301750"/>
                            <a:gd name="connsiteX4" fmla="*/ 0 w 3016250"/>
                            <a:gd name="connsiteY4" fmla="*/ 0 h 1301750"/>
                            <a:gd name="connsiteX0" fmla="*/ 0 w 3016250"/>
                            <a:gd name="connsiteY0" fmla="*/ 120650 h 1422400"/>
                            <a:gd name="connsiteX1" fmla="*/ 2844800 w 3016250"/>
                            <a:gd name="connsiteY1" fmla="*/ 0 h 1422400"/>
                            <a:gd name="connsiteX2" fmla="*/ 3016250 w 3016250"/>
                            <a:gd name="connsiteY2" fmla="*/ 1422400 h 1422400"/>
                            <a:gd name="connsiteX3" fmla="*/ 266700 w 3016250"/>
                            <a:gd name="connsiteY3" fmla="*/ 1422400 h 1422400"/>
                            <a:gd name="connsiteX4" fmla="*/ 0 w 3016250"/>
                            <a:gd name="connsiteY4" fmla="*/ 120650 h 1422400"/>
                            <a:gd name="connsiteX0" fmla="*/ 0 w 3282950"/>
                            <a:gd name="connsiteY0" fmla="*/ 120650 h 1422400"/>
                            <a:gd name="connsiteX1" fmla="*/ 2844800 w 3282950"/>
                            <a:gd name="connsiteY1" fmla="*/ 0 h 1422400"/>
                            <a:gd name="connsiteX2" fmla="*/ 3282950 w 3282950"/>
                            <a:gd name="connsiteY2" fmla="*/ 1352550 h 1422400"/>
                            <a:gd name="connsiteX3" fmla="*/ 266700 w 3282950"/>
                            <a:gd name="connsiteY3" fmla="*/ 1422400 h 1422400"/>
                            <a:gd name="connsiteX4" fmla="*/ 0 w 3282950"/>
                            <a:gd name="connsiteY4" fmla="*/ 120650 h 1422400"/>
                            <a:gd name="connsiteX0" fmla="*/ 0 w 3282950"/>
                            <a:gd name="connsiteY0" fmla="*/ 120650 h 1543050"/>
                            <a:gd name="connsiteX1" fmla="*/ 2844800 w 3282950"/>
                            <a:gd name="connsiteY1" fmla="*/ 0 h 1543050"/>
                            <a:gd name="connsiteX2" fmla="*/ 3282950 w 3282950"/>
                            <a:gd name="connsiteY2" fmla="*/ 1352550 h 1543050"/>
                            <a:gd name="connsiteX3" fmla="*/ 590550 w 3282950"/>
                            <a:gd name="connsiteY3" fmla="*/ 1543050 h 1543050"/>
                            <a:gd name="connsiteX4" fmla="*/ 0 w 3282950"/>
                            <a:gd name="connsiteY4" fmla="*/ 120650 h 1543050"/>
                            <a:gd name="connsiteX0" fmla="*/ 0 w 3282950"/>
                            <a:gd name="connsiteY0" fmla="*/ 120650 h 1587500"/>
                            <a:gd name="connsiteX1" fmla="*/ 2844800 w 3282950"/>
                            <a:gd name="connsiteY1" fmla="*/ 0 h 1587500"/>
                            <a:gd name="connsiteX2" fmla="*/ 3282950 w 3282950"/>
                            <a:gd name="connsiteY2" fmla="*/ 1352550 h 1587500"/>
                            <a:gd name="connsiteX3" fmla="*/ 412750 w 3282950"/>
                            <a:gd name="connsiteY3" fmla="*/ 1587500 h 1587500"/>
                            <a:gd name="connsiteX4" fmla="*/ 0 w 3282950"/>
                            <a:gd name="connsiteY4" fmla="*/ 120650 h 1587500"/>
                            <a:gd name="connsiteX0" fmla="*/ 0 w 3282950"/>
                            <a:gd name="connsiteY0" fmla="*/ 304800 h 1771650"/>
                            <a:gd name="connsiteX1" fmla="*/ 3129108 w 3282950"/>
                            <a:gd name="connsiteY1" fmla="*/ 0 h 1771650"/>
                            <a:gd name="connsiteX2" fmla="*/ 3282950 w 3282950"/>
                            <a:gd name="connsiteY2" fmla="*/ 1536700 h 1771650"/>
                            <a:gd name="connsiteX3" fmla="*/ 412750 w 3282950"/>
                            <a:gd name="connsiteY3" fmla="*/ 1771650 h 1771650"/>
                            <a:gd name="connsiteX4" fmla="*/ 0 w 3282950"/>
                            <a:gd name="connsiteY4" fmla="*/ 304800 h 1771650"/>
                            <a:gd name="connsiteX0" fmla="*/ 0 w 3282950"/>
                            <a:gd name="connsiteY0" fmla="*/ 304800 h 1536700"/>
                            <a:gd name="connsiteX1" fmla="*/ 3129108 w 3282950"/>
                            <a:gd name="connsiteY1" fmla="*/ 0 h 1536700"/>
                            <a:gd name="connsiteX2" fmla="*/ 3282950 w 3282950"/>
                            <a:gd name="connsiteY2" fmla="*/ 1536700 h 1536700"/>
                            <a:gd name="connsiteX3" fmla="*/ 326921 w 3282950"/>
                            <a:gd name="connsiteY3" fmla="*/ 1397000 h 1536700"/>
                            <a:gd name="connsiteX4" fmla="*/ 0 w 3282950"/>
                            <a:gd name="connsiteY4" fmla="*/ 304800 h 1536700"/>
                            <a:gd name="connsiteX0" fmla="*/ 0 w 3282950"/>
                            <a:gd name="connsiteY0" fmla="*/ 304800 h 1626713"/>
                            <a:gd name="connsiteX1" fmla="*/ 3129108 w 3282950"/>
                            <a:gd name="connsiteY1" fmla="*/ 0 h 1626713"/>
                            <a:gd name="connsiteX2" fmla="*/ 3282950 w 3282950"/>
                            <a:gd name="connsiteY2" fmla="*/ 1536700 h 1626713"/>
                            <a:gd name="connsiteX3" fmla="*/ 251327 w 3282950"/>
                            <a:gd name="connsiteY3" fmla="*/ 1626713 h 1626713"/>
                            <a:gd name="connsiteX4" fmla="*/ 0 w 3282950"/>
                            <a:gd name="connsiteY4" fmla="*/ 304800 h 1626713"/>
                            <a:gd name="connsiteX0" fmla="*/ 126644 w 3031623"/>
                            <a:gd name="connsiteY0" fmla="*/ 288953 h 1626713"/>
                            <a:gd name="connsiteX1" fmla="*/ 2877781 w 3031623"/>
                            <a:gd name="connsiteY1" fmla="*/ 0 h 1626713"/>
                            <a:gd name="connsiteX2" fmla="*/ 3031623 w 3031623"/>
                            <a:gd name="connsiteY2" fmla="*/ 1536700 h 1626713"/>
                            <a:gd name="connsiteX3" fmla="*/ 0 w 3031623"/>
                            <a:gd name="connsiteY3" fmla="*/ 1626713 h 1626713"/>
                            <a:gd name="connsiteX4" fmla="*/ 126644 w 3031623"/>
                            <a:gd name="connsiteY4" fmla="*/ 288953 h 1626713"/>
                            <a:gd name="connsiteX0" fmla="*/ 0 w 2904979"/>
                            <a:gd name="connsiteY0" fmla="*/ 288953 h 1595018"/>
                            <a:gd name="connsiteX1" fmla="*/ 2751137 w 2904979"/>
                            <a:gd name="connsiteY1" fmla="*/ 0 h 1595018"/>
                            <a:gd name="connsiteX2" fmla="*/ 2904979 w 2904979"/>
                            <a:gd name="connsiteY2" fmla="*/ 1536700 h 1595018"/>
                            <a:gd name="connsiteX3" fmla="*/ 202763 w 2904979"/>
                            <a:gd name="connsiteY3" fmla="*/ 1595019 h 1595018"/>
                            <a:gd name="connsiteX4" fmla="*/ 0 w 2904979"/>
                            <a:gd name="connsiteY4" fmla="*/ 288953 h 1595018"/>
                            <a:gd name="connsiteX0" fmla="*/ 0 w 2904979"/>
                            <a:gd name="connsiteY0" fmla="*/ 67093 h 1373159"/>
                            <a:gd name="connsiteX1" fmla="*/ 677695 w 2904979"/>
                            <a:gd name="connsiteY1" fmla="*/ 0 h 1373159"/>
                            <a:gd name="connsiteX2" fmla="*/ 2904979 w 2904979"/>
                            <a:gd name="connsiteY2" fmla="*/ 1314840 h 1373159"/>
                            <a:gd name="connsiteX3" fmla="*/ 202763 w 2904979"/>
                            <a:gd name="connsiteY3" fmla="*/ 1373159 h 1373159"/>
                            <a:gd name="connsiteX4" fmla="*/ 0 w 2904979"/>
                            <a:gd name="connsiteY4" fmla="*/ 67093 h 1373159"/>
                            <a:gd name="connsiteX0" fmla="*/ 0 w 804539"/>
                            <a:gd name="connsiteY0" fmla="*/ 67093 h 1373159"/>
                            <a:gd name="connsiteX1" fmla="*/ 677695 w 804539"/>
                            <a:gd name="connsiteY1" fmla="*/ 0 h 1373159"/>
                            <a:gd name="connsiteX2" fmla="*/ 804539 w 804539"/>
                            <a:gd name="connsiteY2" fmla="*/ 1188063 h 1373159"/>
                            <a:gd name="connsiteX3" fmla="*/ 202763 w 804539"/>
                            <a:gd name="connsiteY3" fmla="*/ 1373159 h 1373159"/>
                            <a:gd name="connsiteX4" fmla="*/ 0 w 804539"/>
                            <a:gd name="connsiteY4" fmla="*/ 67093 h 1373159"/>
                            <a:gd name="connsiteX0" fmla="*/ 0 w 804539"/>
                            <a:gd name="connsiteY0" fmla="*/ 2206464 h 3512530"/>
                            <a:gd name="connsiteX1" fmla="*/ 180933 w 804539"/>
                            <a:gd name="connsiteY1" fmla="*/ 0 h 3512530"/>
                            <a:gd name="connsiteX2" fmla="*/ 804539 w 804539"/>
                            <a:gd name="connsiteY2" fmla="*/ 3327434 h 3512530"/>
                            <a:gd name="connsiteX3" fmla="*/ 202763 w 804539"/>
                            <a:gd name="connsiteY3" fmla="*/ 3512530 h 3512530"/>
                            <a:gd name="connsiteX4" fmla="*/ 0 w 804539"/>
                            <a:gd name="connsiteY4" fmla="*/ 2206464 h 3512530"/>
                            <a:gd name="connsiteX0" fmla="*/ 0 w 809939"/>
                            <a:gd name="connsiteY0" fmla="*/ 1857905 h 3512530"/>
                            <a:gd name="connsiteX1" fmla="*/ 186333 w 809939"/>
                            <a:gd name="connsiteY1" fmla="*/ 0 h 3512530"/>
                            <a:gd name="connsiteX2" fmla="*/ 809939 w 809939"/>
                            <a:gd name="connsiteY2" fmla="*/ 3327434 h 3512530"/>
                            <a:gd name="connsiteX3" fmla="*/ 208163 w 809939"/>
                            <a:gd name="connsiteY3" fmla="*/ 3512530 h 3512530"/>
                            <a:gd name="connsiteX4" fmla="*/ 0 w 809939"/>
                            <a:gd name="connsiteY4" fmla="*/ 1857905 h 3512530"/>
                            <a:gd name="connsiteX0" fmla="*/ 0 w 809939"/>
                            <a:gd name="connsiteY0" fmla="*/ 2048028 h 3702653"/>
                            <a:gd name="connsiteX1" fmla="*/ 45943 w 809939"/>
                            <a:gd name="connsiteY1" fmla="*/ 0 h 3702653"/>
                            <a:gd name="connsiteX2" fmla="*/ 809939 w 809939"/>
                            <a:gd name="connsiteY2" fmla="*/ 3517557 h 3702653"/>
                            <a:gd name="connsiteX3" fmla="*/ 208163 w 809939"/>
                            <a:gd name="connsiteY3" fmla="*/ 3702653 h 3702653"/>
                            <a:gd name="connsiteX4" fmla="*/ 0 w 809939"/>
                            <a:gd name="connsiteY4" fmla="*/ 2048028 h 3702653"/>
                            <a:gd name="connsiteX0" fmla="*/ 0 w 836937"/>
                            <a:gd name="connsiteY0" fmla="*/ 2206464 h 3702653"/>
                            <a:gd name="connsiteX1" fmla="*/ 72941 w 836937"/>
                            <a:gd name="connsiteY1" fmla="*/ 0 h 3702653"/>
                            <a:gd name="connsiteX2" fmla="*/ 836937 w 836937"/>
                            <a:gd name="connsiteY2" fmla="*/ 3517557 h 3702653"/>
                            <a:gd name="connsiteX3" fmla="*/ 235161 w 836937"/>
                            <a:gd name="connsiteY3" fmla="*/ 3702653 h 3702653"/>
                            <a:gd name="connsiteX4" fmla="*/ 0 w 836937"/>
                            <a:gd name="connsiteY4" fmla="*/ 2206464 h 37026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6937" h="3702653">
                              <a:moveTo>
                                <a:pt x="0" y="2206464"/>
                              </a:moveTo>
                              <a:lnTo>
                                <a:pt x="72941" y="0"/>
                              </a:lnTo>
                              <a:lnTo>
                                <a:pt x="836937" y="3517557"/>
                              </a:lnTo>
                              <a:lnTo>
                                <a:pt x="235161" y="3702653"/>
                              </a:lnTo>
                              <a:lnTo>
                                <a:pt x="0" y="2206464"/>
                              </a:lnTo>
                              <a:close/>
                            </a:path>
                          </a:pathLst>
                        </a:custGeom>
                        <a:solidFill>
                          <a:srgbClr val="5B9BD5">
                            <a:alpha val="68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6E64F" id="矩形 12" o:spid="_x0000_s1026" style="position:absolute;left:0;text-align:left;margin-left:6.5pt;margin-top:30pt;width:77.5pt;height:233.7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36937,3702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yyZgcAAGwpAAAOAAAAZHJzL2Uyb0RvYy54bWy0ms2O2zYQx+8F+g6EjgUai9T3It5gk0WK&#10;AkESICmSHrmyvDYgiaqkXW/yMgV660P0cYq+RoekZI/WMUl7nYstWTPz58yPpGR7nr94qEpyX7Td&#10;WtRzjz7zPVLUuVis69u599vH1z+nHul6Xi94Kepi7n0pOu/F5Y8/PN80FwUTK1EuipZAkLq72DRz&#10;b9X3zcVs1uWrouLdM9EUNVxcirbiPZy2t7NFyzcQvSpnzPfj2Ua0i6YVedF18Om1vuhdqvjLZZH3&#10;75bLruhJOfdgbL16bdXrjXydXT7nF7ctb1brfBgGP2EUFV/XILoNdc17Tu7a9V6oap23ohPL/lku&#10;qplYLtd5oXKAbKj/KJsPK94UKhcoTtdsy9SdL2z+9v59S9aLuceAVM0rYPTfn3//+89fhDJZnU3T&#10;XYDRh+Z9O5x1cChTfVi2lXyHJMiDquiXbUWLh57k8GGWhiyiHsnhEsvilIWBDDrbeed3Xf9LIVQk&#10;fv+m6zWRBRypei6GQeWirrt1X3wGisuqBEg/zYhPNoQlYRZFI8nH5r9PzVeQVcoS/5D5ZxjrNvoQ&#10;2a6BnXxi1WCnaGCnIQe7UoCUHGqFzZ01wuM0pubWWk3xbUjg05gdQRvsk4PmE9pDZKBt0cC0aeZH&#10;irhZB8Nz1sFOVMeXxM1KGCGLY5jp9oSwj7PQlKO1aFNzaxpPwE6ZH2smIWOh40pPwzB1KRVmr7ib&#10;NTDC07jr+JK7WQkzPIm7q9AU5FHcXcnswYctOzu4iCc7vKsE5sh28M1C2OlY+DqyXItmDTxjaBAx&#10;uLOdCt8shCfMMLfsQnvwzRrY3JXMWeBHYQD78vBw9/iRYLLrnw7frIE5DshPhm9WwiAjuB3BhLHO&#10;MuxDdXgJ3yyEaTpoYPMdfLPEeeCncMf/3vCNGmeFb1TCIEPKIPFj4avwCr5RCNN00MDmCL5R4gnw&#10;A1/dvmEKJwmFu7/Lyg8oy6if2uu1t+2bNZ4OPwrUc5s1myfD14lI+OaUMM0j4buSOQt8XbjvC9+s&#10;cU74ZiUMP2Bxxqh9JmMfGmTw5UA9XJiFzgLfLHEW+DGLE6p+XYBfYYz3/NNXvlnjnPDNShgk/L4S&#10;sORI+Dq8XPlmobPAN0tg+BS+uoShzMUPYGSHaE4e+VmaZlFgTwVv4yxNkiRVK8YshJ3UWjHnMpkB&#10;OrI9GexE9UKxZ4NngNqSzXlg8wG5XQPDdyWDfVzJ4Bkgc2GZH2ZJdmAfPwA/gm+IND3gM33kTyJK&#10;A7liLEJ78M0amOMQ2a6BnRB8sxKmyXyWxIFdCPtQFT6TM8AshGk6kMHmO/hmiSfAh6ekTC38IAkg&#10;ERf2cZLEWWSv1h56swSmeBr6gIZpqHYYsxLGeBJ6HV6iNwthlkeid+TymHzqh1FwiOJk1TsKYIhb&#10;8GYV7OJAA3PXgWFqmRWwC6Vp6sPitcL4JnWzDnYZUNt1HkM3S2BrRySnM2fws24Yh5BDEFEWBU7f&#10;8WgKO4TcHM2JPKZuUcAIdWCrAnYJ4HEtDBwywQi3a92cCXYZsrBXDHOUS90sga2doexzzzK3tU7T&#10;KIFftexZYIg0jYOBu0kHu8jVfhR3GVgVy6RwBu4pVbd3mMmGip2Ju0kCc3eGcjp3Jn/SYamkkvgs&#10;jg59F5g82oVRFurlbspkD7tZADPUFI7DHsE/kFFiTwQzZP7x2HUWdh0MUi93U7GwtTOTPexBnAXJ&#10;gQe0ya0d7ShmKhhiwrJQfplLjTLYQ612s8AEuwpsVcAusJecgB28YnsmeKYMq+ME7MZiTbDvbr27&#10;kkELx+3YpMFXY99G/lAPjRtwRLhsAvJVX0wjOtkkgrs4oCVkPIUpoLtCwEt2fVicgSR2pkc5AyTs&#10;rJpcIBk3Zag8dh6bWdycoabYOcTD1iMYatdC25JsWCpVw1LvEWhYaj0CDUs3eg01vJcll6WSh2Qz&#10;94a5T1Zzb9ww5eVK3BcfhTLsd106wyobBrCzKWtsq5aVGvOIZ7w+vjcq5igNyQ2zfgg8mo3v2pyp&#10;Sa7ijiPV8Eez8V2bw14CgacjHi3yUnSFdpZ1UI1F29rIkqLmok6U68XrdVnKYnTt7c2rsiX3HMoc&#10;vcxeXkdqmvKyWXH9aQwNAWPeg7mKP4lT1rL28McLmJKcQwPbsuQALK8aaKnq6luP8PIWOuPyvlUC&#10;E+9Do+hWfFEMY4NBWEfRtF1/zbuVdlESep5U0DDVknJdwfyQgcZIpVplheqP00t3Jvu8dGeXPLoR&#10;iy/QF9YK3TDXNfnrNYi84V3/nrfQfAXpQtdf/w5elqWAGsA8U0ceWYn267c+l/bQuAZXPbKBjjuo&#10;zx93vC08Uv5aQ0tbRsMQwvbqJIwSBictvnKDr9R31SsB8GAvgNGpQ2nfl+PhshXVJ2gOvJKqcInX&#10;OWhrEsPJqx7O4RK0F+bF1ZU6hrY8mEFv6g9NLoOrlQOZf3z4xNuGyErPvR7a296KsTuPX4x9azDj&#10;pIG2lZ61uLrrxXItm9pUhXVdhxNo6VMzamg/lD2D+FxZ7ZokL/8HAAD//wMAUEsDBBQABgAIAAAA&#10;IQDLRhH33QAAAAkBAAAPAAAAZHJzL2Rvd25yZXYueG1sTI9BT8MwDIXvSPyHyEjcWMIGZZSmE5o0&#10;jgg2xHZMG68tJE7VZFv593gnONlPz3r+XrEYvRNHHGIXSMPtRIFAqoPtqNHwsVndzEHEZMgaFwg1&#10;/GCERXl5UZjchhO943GdGsEhFHOjoU2pz6WMdYvexEnokdjbh8GbxHJopB3MicO9k1OlMulNR/yh&#10;NT0uW6y/1wevAcMLVa9vX5u9i1atlo/bz1030/r6anx+ApFwTH/HcMZndCiZqQoHslE41jOukjRk&#10;iufZz+a8VBrupw93IMtC/m9Q/gIAAP//AwBQSwECLQAUAAYACAAAACEAtoM4kv4AAADhAQAAEwAA&#10;AAAAAAAAAAAAAAAAAAAAW0NvbnRlbnRfVHlwZXNdLnhtbFBLAQItABQABgAIAAAAIQA4/SH/1gAA&#10;AJQBAAALAAAAAAAAAAAAAAAAAC8BAABfcmVscy8ucmVsc1BLAQItABQABgAIAAAAIQBLYqyyZgcA&#10;AGwpAAAOAAAAAAAAAAAAAAAAAC4CAABkcnMvZTJvRG9jLnhtbFBLAQItABQABgAIAAAAIQDLRhH3&#10;3QAAAAkBAAAPAAAAAAAAAAAAAAAAAMAJAABkcnMvZG93bnJldi54bWxQSwUGAAAAAAQABADzAAAA&#10;ygoAAAAA&#10;" path="m,2206464l72941,,836937,3517557,235161,3702653,,2206464xe" fillcolor="#5b9bd5" strokecolor="#41719c" strokeweight="1pt">
                <v:fill opacity="44461f"/>
                <v:stroke joinstyle="miter"/>
                <v:path arrowok="t" o:connecttype="custom" o:connectlocs="0,1768819;85780,0;984251,2819860;276553,2968243;0,1768819" o:connectangles="0,0,0,0,0"/>
                <w10:wrap anchorx="margin"/>
              </v:shape>
            </w:pict>
          </mc:Fallback>
        </mc:AlternateContent>
      </w:r>
      <w:r w:rsidR="00001ACF">
        <w:rPr>
          <w:noProof/>
        </w:rPr>
        <mc:AlternateContent>
          <mc:Choice Requires="wps">
            <w:drawing>
              <wp:anchor distT="0" distB="0" distL="114300" distR="114300" simplePos="0" relativeHeight="251688960" behindDoc="0" locked="0" layoutInCell="1" allowOverlap="1" wp14:anchorId="65BAAA6B" wp14:editId="4528C8D4">
                <wp:simplePos x="0" y="0"/>
                <wp:positionH relativeFrom="column">
                  <wp:posOffset>3498850</wp:posOffset>
                </wp:positionH>
                <wp:positionV relativeFrom="paragraph">
                  <wp:posOffset>254000</wp:posOffset>
                </wp:positionV>
                <wp:extent cx="1473200" cy="38735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473200" cy="387350"/>
                        </a:xfrm>
                        <a:prstGeom prst="rect">
                          <a:avLst/>
                        </a:prstGeom>
                        <a:noFill/>
                        <a:ln w="6350">
                          <a:noFill/>
                        </a:ln>
                      </wps:spPr>
                      <wps:txbx>
                        <w:txbxContent>
                          <w:p w:rsidR="00160199" w:rsidRDefault="00160199">
                            <w:pPr>
                              <w:ind w:firstLine="560"/>
                            </w:pPr>
                            <w:r>
                              <w:rPr>
                                <w:rFonts w:hint="eastAsia"/>
                              </w:rPr>
                              <w:t>居住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BAAA6B" id="文本框 17" o:spid="_x0000_s1027" type="#_x0000_t202" style="position:absolute;left:0;text-align:left;margin-left:275.5pt;margin-top:20pt;width:116pt;height:3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wAPwIAAFsEAAAOAAAAZHJzL2Uyb0RvYy54bWysVEtu2zAQ3RfoHQjua/mXOBUsB24CFwWM&#10;JIBTZE1TpCVA5LAkbck9QHuDrrrpvufyOTqkLMdNuyq6oYYzw/m8N6PpdaMqshPWlaAzOuj1KRGa&#10;Q17qTUY/Pi7eXFHiPNM5q0CLjO6Fo9ez16+mtUnFEAqocmEJBtEurU1GC+9NmiSOF0Ix1wMjNBol&#10;WMU8Xu0myS2rMbqqkmG/f5nUYHNjgQvnUHvbGuksxpdScH8vpROeVBnF2nw8bTzX4UxmU5ZuLDNF&#10;yY9lsH+oQrFSY9JTqFvmGdna8o9QquQWHEjf46ASkLLkIvaA3Qz6L7pZFcyI2AuC48wJJvf/wvK7&#10;3YMlZY7cTSjRTCFHh29fD99/Hn58IahDgGrjUvRbGfT0zTto0LnTO1SGvhtpVfhiRwTtCPX+BK9o&#10;POHh0XgyQs4o4WgbXU1GFxH/5Pm1sc6/F6BIEDJqkb6IKtstncdK0LVzCck0LMqqihRWmtQZvQwh&#10;f7Pgi0rjw9BDW2uQfLNu2qa7PtaQ77E9C+2EOMMXJdawZM4/MIsjgWXjmPt7PGQFmAuOEiUF2M9/&#10;0wd/ZAqtlNQ4Yhl1n7bMCkqqDxo5fDsYj8NMxsv4YjLEiz23rM8teqtuAKd4gAtleBSDv686UVpQ&#10;T7gN85AVTUxzzJ1R34k3vh183CYu5vPohFNomF/qleEhdMAuIPzYPDFrjjR4JPAOumFk6Qs2Wt8W&#10;9fnWgywjVQHnFtUj/DjBkcHjtoUVOb9Hr+d/wuwXAAAA//8DAFBLAwQUAAYACAAAACEAUZedCuAA&#10;AAAKAQAADwAAAGRycy9kb3ducmV2LnhtbEyPQU/DMAyF70j8h8hI3FiyQaHqmk5TpQkJwWFjF25u&#10;47XVmqQ02Vb49ZgTnGzrPT1/L19NthdnGkPnnYb5TIEgV3vTuUbD/n1zl4IIEZ3B3jvS8EUBVsX1&#10;VY6Z8Re3pfMuNoJDXMhQQxvjkEkZ6pYshpkfyLF28KPFyOfYSDPihcNtLxdKPUqLneMPLQ5UtlQf&#10;dyer4aXcvOG2Wtj0uy+fXw/r4XP/kWh9ezOtlyAiTfHPDL/4jA4FM1X+5EwQvYYkmXOXqOFB8WTD&#10;U3rPS8VOxYoscvm/QvEDAAD//wMAUEsBAi0AFAAGAAgAAAAhALaDOJL+AAAA4QEAABMAAAAAAAAA&#10;AAAAAAAAAAAAAFtDb250ZW50X1R5cGVzXS54bWxQSwECLQAUAAYACAAAACEAOP0h/9YAAACUAQAA&#10;CwAAAAAAAAAAAAAAAAAvAQAAX3JlbHMvLnJlbHNQSwECLQAUAAYACAAAACEAkgUcAD8CAABbBAAA&#10;DgAAAAAAAAAAAAAAAAAuAgAAZHJzL2Uyb0RvYy54bWxQSwECLQAUAAYACAAAACEAUZedCuAAAAAK&#10;AQAADwAAAAAAAAAAAAAAAACZBAAAZHJzL2Rvd25yZXYueG1sUEsFBgAAAAAEAAQA8wAAAKYFAAAA&#10;AA==&#10;" filled="f" stroked="f" strokeweight=".5pt">
                <v:textbox>
                  <w:txbxContent>
                    <w:p w:rsidR="00160199" w:rsidRDefault="00160199">
                      <w:pPr>
                        <w:ind w:firstLine="560"/>
                      </w:pPr>
                      <w:r>
                        <w:rPr>
                          <w:rFonts w:hint="eastAsia"/>
                        </w:rPr>
                        <w:t>居住</w:t>
                      </w:r>
                    </w:p>
                  </w:txbxContent>
                </v:textbox>
              </v:shape>
            </w:pict>
          </mc:Fallback>
        </mc:AlternateContent>
      </w:r>
      <w:r w:rsidR="00001ACF">
        <w:rPr>
          <w:noProof/>
        </w:rPr>
        <mc:AlternateContent>
          <mc:Choice Requires="wps">
            <w:drawing>
              <wp:anchor distT="0" distB="0" distL="114300" distR="114300" simplePos="0" relativeHeight="251686912" behindDoc="0" locked="0" layoutInCell="1" allowOverlap="1" wp14:anchorId="48AD38EB" wp14:editId="386D6949">
                <wp:simplePos x="0" y="0"/>
                <wp:positionH relativeFrom="page">
                  <wp:posOffset>4800600</wp:posOffset>
                </wp:positionH>
                <wp:positionV relativeFrom="paragraph">
                  <wp:posOffset>69850</wp:posOffset>
                </wp:positionV>
                <wp:extent cx="933450" cy="965200"/>
                <wp:effectExtent l="19050" t="0" r="38100" b="44450"/>
                <wp:wrapNone/>
                <wp:docPr id="16" name="矩形 12"/>
                <wp:cNvGraphicFramePr/>
                <a:graphic xmlns:a="http://schemas.openxmlformats.org/drawingml/2006/main">
                  <a:graphicData uri="http://schemas.microsoft.com/office/word/2010/wordprocessingShape">
                    <wps:wsp>
                      <wps:cNvSpPr/>
                      <wps:spPr>
                        <a:xfrm>
                          <a:off x="0" y="0"/>
                          <a:ext cx="933450" cy="965200"/>
                        </a:xfrm>
                        <a:custGeom>
                          <a:avLst/>
                          <a:gdLst>
                            <a:gd name="connsiteX0" fmla="*/ 0 w 2749550"/>
                            <a:gd name="connsiteY0" fmla="*/ 0 h 1282700"/>
                            <a:gd name="connsiteX1" fmla="*/ 2749550 w 2749550"/>
                            <a:gd name="connsiteY1" fmla="*/ 0 h 1282700"/>
                            <a:gd name="connsiteX2" fmla="*/ 2749550 w 2749550"/>
                            <a:gd name="connsiteY2" fmla="*/ 1282700 h 1282700"/>
                            <a:gd name="connsiteX3" fmla="*/ 0 w 2749550"/>
                            <a:gd name="connsiteY3" fmla="*/ 1282700 h 1282700"/>
                            <a:gd name="connsiteX4" fmla="*/ 0 w 2749550"/>
                            <a:gd name="connsiteY4" fmla="*/ 0 h 1282700"/>
                            <a:gd name="connsiteX0" fmla="*/ 0 w 3016250"/>
                            <a:gd name="connsiteY0" fmla="*/ 0 h 1301750"/>
                            <a:gd name="connsiteX1" fmla="*/ 3016250 w 3016250"/>
                            <a:gd name="connsiteY1" fmla="*/ 19050 h 1301750"/>
                            <a:gd name="connsiteX2" fmla="*/ 3016250 w 3016250"/>
                            <a:gd name="connsiteY2" fmla="*/ 1301750 h 1301750"/>
                            <a:gd name="connsiteX3" fmla="*/ 266700 w 3016250"/>
                            <a:gd name="connsiteY3" fmla="*/ 1301750 h 1301750"/>
                            <a:gd name="connsiteX4" fmla="*/ 0 w 3016250"/>
                            <a:gd name="connsiteY4" fmla="*/ 0 h 1301750"/>
                            <a:gd name="connsiteX0" fmla="*/ 0 w 3016250"/>
                            <a:gd name="connsiteY0" fmla="*/ 120650 h 1422400"/>
                            <a:gd name="connsiteX1" fmla="*/ 2844800 w 3016250"/>
                            <a:gd name="connsiteY1" fmla="*/ 0 h 1422400"/>
                            <a:gd name="connsiteX2" fmla="*/ 3016250 w 3016250"/>
                            <a:gd name="connsiteY2" fmla="*/ 1422400 h 1422400"/>
                            <a:gd name="connsiteX3" fmla="*/ 266700 w 3016250"/>
                            <a:gd name="connsiteY3" fmla="*/ 1422400 h 1422400"/>
                            <a:gd name="connsiteX4" fmla="*/ 0 w 3016250"/>
                            <a:gd name="connsiteY4" fmla="*/ 120650 h 1422400"/>
                            <a:gd name="connsiteX0" fmla="*/ 0 w 3282950"/>
                            <a:gd name="connsiteY0" fmla="*/ 120650 h 1422400"/>
                            <a:gd name="connsiteX1" fmla="*/ 2844800 w 3282950"/>
                            <a:gd name="connsiteY1" fmla="*/ 0 h 1422400"/>
                            <a:gd name="connsiteX2" fmla="*/ 3282950 w 3282950"/>
                            <a:gd name="connsiteY2" fmla="*/ 1352550 h 1422400"/>
                            <a:gd name="connsiteX3" fmla="*/ 266700 w 3282950"/>
                            <a:gd name="connsiteY3" fmla="*/ 1422400 h 1422400"/>
                            <a:gd name="connsiteX4" fmla="*/ 0 w 3282950"/>
                            <a:gd name="connsiteY4" fmla="*/ 120650 h 1422400"/>
                            <a:gd name="connsiteX0" fmla="*/ 0 w 3282950"/>
                            <a:gd name="connsiteY0" fmla="*/ 120650 h 1543050"/>
                            <a:gd name="connsiteX1" fmla="*/ 2844800 w 3282950"/>
                            <a:gd name="connsiteY1" fmla="*/ 0 h 1543050"/>
                            <a:gd name="connsiteX2" fmla="*/ 3282950 w 3282950"/>
                            <a:gd name="connsiteY2" fmla="*/ 1352550 h 1543050"/>
                            <a:gd name="connsiteX3" fmla="*/ 590550 w 3282950"/>
                            <a:gd name="connsiteY3" fmla="*/ 1543050 h 1543050"/>
                            <a:gd name="connsiteX4" fmla="*/ 0 w 3282950"/>
                            <a:gd name="connsiteY4" fmla="*/ 120650 h 1543050"/>
                            <a:gd name="connsiteX0" fmla="*/ 0 w 3282950"/>
                            <a:gd name="connsiteY0" fmla="*/ 120650 h 1587500"/>
                            <a:gd name="connsiteX1" fmla="*/ 2844800 w 3282950"/>
                            <a:gd name="connsiteY1" fmla="*/ 0 h 1587500"/>
                            <a:gd name="connsiteX2" fmla="*/ 3282950 w 3282950"/>
                            <a:gd name="connsiteY2" fmla="*/ 1352550 h 1587500"/>
                            <a:gd name="connsiteX3" fmla="*/ 412750 w 3282950"/>
                            <a:gd name="connsiteY3" fmla="*/ 1587500 h 1587500"/>
                            <a:gd name="connsiteX4" fmla="*/ 0 w 3282950"/>
                            <a:gd name="connsiteY4" fmla="*/ 120650 h 1587500"/>
                            <a:gd name="connsiteX0" fmla="*/ 0 w 3282950"/>
                            <a:gd name="connsiteY0" fmla="*/ 0 h 1466850"/>
                            <a:gd name="connsiteX1" fmla="*/ 1289050 w 3282950"/>
                            <a:gd name="connsiteY1" fmla="*/ 0 h 1466850"/>
                            <a:gd name="connsiteX2" fmla="*/ 3282950 w 3282950"/>
                            <a:gd name="connsiteY2" fmla="*/ 1231900 h 1466850"/>
                            <a:gd name="connsiteX3" fmla="*/ 412750 w 3282950"/>
                            <a:gd name="connsiteY3" fmla="*/ 1466850 h 1466850"/>
                            <a:gd name="connsiteX4" fmla="*/ 0 w 3282950"/>
                            <a:gd name="connsiteY4" fmla="*/ 0 h 1466850"/>
                            <a:gd name="connsiteX0" fmla="*/ 0 w 1466850"/>
                            <a:gd name="connsiteY0" fmla="*/ 0 h 1466850"/>
                            <a:gd name="connsiteX1" fmla="*/ 1289050 w 1466850"/>
                            <a:gd name="connsiteY1" fmla="*/ 0 h 1466850"/>
                            <a:gd name="connsiteX2" fmla="*/ 1466850 w 1466850"/>
                            <a:gd name="connsiteY2" fmla="*/ 889000 h 1466850"/>
                            <a:gd name="connsiteX3" fmla="*/ 412750 w 1466850"/>
                            <a:gd name="connsiteY3" fmla="*/ 1466850 h 1466850"/>
                            <a:gd name="connsiteX4" fmla="*/ 0 w 1466850"/>
                            <a:gd name="connsiteY4" fmla="*/ 0 h 1466850"/>
                            <a:gd name="connsiteX0" fmla="*/ 0 w 1466850"/>
                            <a:gd name="connsiteY0" fmla="*/ 0 h 889000"/>
                            <a:gd name="connsiteX1" fmla="*/ 1289050 w 1466850"/>
                            <a:gd name="connsiteY1" fmla="*/ 0 h 889000"/>
                            <a:gd name="connsiteX2" fmla="*/ 1466850 w 1466850"/>
                            <a:gd name="connsiteY2" fmla="*/ 889000 h 889000"/>
                            <a:gd name="connsiteX3" fmla="*/ 768350 w 1466850"/>
                            <a:gd name="connsiteY3" fmla="*/ 793750 h 889000"/>
                            <a:gd name="connsiteX4" fmla="*/ 0 w 1466850"/>
                            <a:gd name="connsiteY4" fmla="*/ 0 h 889000"/>
                            <a:gd name="connsiteX0" fmla="*/ 0 w 920750"/>
                            <a:gd name="connsiteY0" fmla="*/ 0 h 889000"/>
                            <a:gd name="connsiteX1" fmla="*/ 742950 w 920750"/>
                            <a:gd name="connsiteY1" fmla="*/ 0 h 889000"/>
                            <a:gd name="connsiteX2" fmla="*/ 920750 w 920750"/>
                            <a:gd name="connsiteY2" fmla="*/ 889000 h 889000"/>
                            <a:gd name="connsiteX3" fmla="*/ 222250 w 920750"/>
                            <a:gd name="connsiteY3" fmla="*/ 793750 h 889000"/>
                            <a:gd name="connsiteX4" fmla="*/ 0 w 920750"/>
                            <a:gd name="connsiteY4" fmla="*/ 0 h 889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20750" h="889000">
                              <a:moveTo>
                                <a:pt x="0" y="0"/>
                              </a:moveTo>
                              <a:lnTo>
                                <a:pt x="742950" y="0"/>
                              </a:lnTo>
                              <a:lnTo>
                                <a:pt x="920750" y="889000"/>
                              </a:lnTo>
                              <a:lnTo>
                                <a:pt x="222250" y="793750"/>
                              </a:lnTo>
                              <a:lnTo>
                                <a:pt x="0" y="0"/>
                              </a:lnTo>
                              <a:close/>
                            </a:path>
                          </a:pathLst>
                        </a:custGeom>
                        <a:solidFill>
                          <a:schemeClr val="accent1">
                            <a:alpha val="6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EFB1A" id="矩形 12" o:spid="_x0000_s1026" style="position:absolute;left:0;text-align:left;margin-left:378pt;margin-top:5.5pt;width:73.5pt;height:76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920750,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SIrQUAALEbAAAOAAAAZHJzL2Uyb0RvYy54bWy0Wc1u4zYQvhfoOxA6FmhsyfIv4iyCLFIU&#10;CHaDTYrdPTISFQmQRJVkYqcvU6C3PkQfp9jX6JCU7JG9pmQn9cGmxJn5OPMNKXnm/N26yMkzEzLj&#10;5dLzz4YeYWXE46x8XHq/3V//PPOIVLSMac5LtvRemPTeXfz4w/mqWrCApzyPmSBgpJSLVbX0UqWq&#10;xWAgo5QVVJ7xipUwmXBRUAWX4nEQC7oC60U+CIbDyWDFRVwJHjEp4e57O+ldGPtJwiL1MUkkUyRf&#10;erA2Zb6F+X7Q34OLc7p4FLRKs6heBj1hFQXNSgDdmHpPFSVPItszVWSR4JIn6izixYAnSRYx4wN4&#10;4w93vLlLacWMLxAcWW3CJN/ObPTh+VaQLAbuJh4paQEcffvz73//+Yv4gY7OqpILELqrbkV9JWGo&#10;XV0notC/4ARZm4i+bCLK1opEcHM+GoVjiHsEU/PJGBjTNgdb5ehJql8YN4bo841UlpAYRiaccb2m&#10;iJelzBT7AsaSIgeOfhqQIVmRYBrOxwBR6+2If22Lp+DULJjaVQBZe9Z9ZL223I2BlYakEyM4BQMr&#10;1T50I40QUo9YYfHeGOFxGG3xzli16VuR0dCfBEewDfLTg+JfMHG1ZWC7AwMr+fPh2DDuxsHk9cbB&#10;Sr61rxl3I2EKg8kEMr3bIazTG6jNY2fQ2uKdbryCdj8YTiwnYRCEPXf6LAxnfUKFuTe8uzEwhafx&#10;bu1r3t1ImMOTeO8L1CbyKN77MrNHPhzZ84ObuHXC94XAPAZb8t1AWOlY8q1lvRfdGDhj/NE4gCfb&#10;qeS7gXDC1LnVDbRHvhsDi/dl5k3IH4cjOJcPvBK0Tv3TyXdjYB5ryk8m342EiRzD4wgSpjPLsI5v&#10;zWvy3UCYzR4YWHxLvhvibcifwRP//ybfifGm5DuRMJGhH4Djx5JvzBvynUCYzR4YWByR74R4Bfn2&#10;jJxMZv02Pbzbmve2zn2yf+I7MV7PezCCN8oe3rya99A4Yk58p0uYyCN57+HGLuW+XdaBg7v1pO9h&#10;HbO3pbwDAyv1wMCU15ZhB3ZgYKUZpOLJjHfg4CxpFqffJI9i3C3+tZ0gndZfybiN1oH8aD3YTybc&#10;DYGpa0J6Gt9uHEzddDIbmYO9g4qWznykHwYpccO02et0pC3eZXyX63kwPPxffG9zuxeOt+k01H8P&#10;YNu5AbBKd2Qw0dZuJwBWsavvjD+mLIBPDzewyvQ0lt1xOkwylO0em8IcTZtaXbQu62IdjAjVdd+h&#10;KYVWXOq6IK7cQRWwuQTCbSUQtHSlr0MZ2MPK/lHKwAxWNnVNcKYfMgQcK4+OQoZgYuUQK9sV1LET&#10;UKnWNerc1KiVR6BGLTwCNeoHrUMXFVU65M2QrKCgajcUSZdevVv0bMGf2T03cmqnLguI29m8xFJ2&#10;E5nVNsQ0As1vZcw1oODWdouC4Uaq+bXSNqmNWZusdQAaqebXSsOJAWZ38aOcS2ZzRQfBlI830dBB&#10;RCVkyfMsvs7yXPtvmgjsKhfkmUJoaRSxUvkmN2lepdTenkDlp4HcaBgQZGygy+C28G1G6iVnGiIv&#10;P7EEyueQ54ExvLGwjylTGjN7G/6gHMA0BrXlBJzY2LaLPmDbhqaW16rM9D02ynY3OpU3GgaZl2qj&#10;XGQlF9/zLIdI1shWHkKGQqOHDzx+geaC4LbrIqvoOhNS3VCpbqmAEj7wDa0j9RG+kpxDRkPqmpFH&#10;Ui7++N59LQ/dD5j1yAraNktP/v5EBfNI/msJfZG5H4ZgVpmLcDwN4ELgmQc8Uz4VVxxSA04XWJ0Z&#10;anmVN8NE8OIzdJguNSpM0TICbDjFFGxOe3Gl4BqmoEcVsctLM4beDmToTXlXRdq4jmoFnt+vP1NR&#10;ET1cegp6JB940+Khi6b7ARm9ldWaJb98UjzJdGvEhNjGtb6AvpBJ1rqHpRtP+NpIbTttF/8BAAD/&#10;/wMAUEsDBBQABgAIAAAAIQC7Xa5F3AAAAAoBAAAPAAAAZHJzL2Rvd25yZXYueG1sTE/LTsQwDLwj&#10;8Q+Rkbix6YIoUJqu0EpIiBsL4nHLNqYpNE6UpN327zEnOHnsGY1n6s3sBjFhTL0nBetVAQKp9aan&#10;TsHL8/3ZNYiUNRk9eEIFCybYNMdHta6MP9ATTrvcCTahVGkFNudQSZlai06nlQ9IzH366HTmNXbS&#10;RH1gczfI86IopdM98QerA24ttt+70SmQH1+vIYyPi3N2ku8Pb/02+kWp05P57hZExjn/ieE3PkeH&#10;hjPt/UgmiUHB1WXJXTITa54suCkuGOz5UDKQTS3/V2h+AAAA//8DAFBLAQItABQABgAIAAAAIQC2&#10;gziS/gAAAOEBAAATAAAAAAAAAAAAAAAAAAAAAABbQ29udGVudF9UeXBlc10ueG1sUEsBAi0AFAAG&#10;AAgAAAAhADj9If/WAAAAlAEAAAsAAAAAAAAAAAAAAAAALwEAAF9yZWxzLy5yZWxzUEsBAi0AFAAG&#10;AAgAAAAhAGflRIitBQAAsRsAAA4AAAAAAAAAAAAAAAAALgIAAGRycy9lMm9Eb2MueG1sUEsBAi0A&#10;FAAGAAgAAAAhALtdrkXcAAAACgEAAA8AAAAAAAAAAAAAAAAABwgAAGRycy9kb3ducmV2LnhtbFBL&#10;BQYAAAAABAAEAPMAAAAQCQAAAAA=&#10;" path="m,l742950,,920750,889000,222250,793750,,xe" fillcolor="#5b9bd5 [3204]" strokecolor="#1f4d78 [1604]" strokeweight="1pt">
                <v:fill opacity="44461f"/>
                <v:stroke joinstyle="miter"/>
                <v:path arrowok="t" o:connecttype="custom" o:connectlocs="0,0;753198,0;933450,965200;225316,861786;0,0" o:connectangles="0,0,0,0,0"/>
                <w10:wrap anchorx="page"/>
              </v:shape>
            </w:pict>
          </mc:Fallback>
        </mc:AlternateContent>
      </w:r>
      <w:r w:rsidR="00001ACF">
        <w:rPr>
          <w:noProof/>
        </w:rPr>
        <mc:AlternateContent>
          <mc:Choice Requires="wps">
            <w:drawing>
              <wp:anchor distT="0" distB="0" distL="114300" distR="114300" simplePos="0" relativeHeight="251684864" behindDoc="0" locked="0" layoutInCell="1" allowOverlap="1" wp14:anchorId="586CEE29" wp14:editId="65F97029">
                <wp:simplePos x="0" y="0"/>
                <wp:positionH relativeFrom="column">
                  <wp:posOffset>2692400</wp:posOffset>
                </wp:positionH>
                <wp:positionV relativeFrom="paragraph">
                  <wp:posOffset>2444750</wp:posOffset>
                </wp:positionV>
                <wp:extent cx="1473200" cy="38735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473200" cy="387350"/>
                        </a:xfrm>
                        <a:prstGeom prst="rect">
                          <a:avLst/>
                        </a:prstGeom>
                        <a:noFill/>
                        <a:ln w="6350">
                          <a:noFill/>
                        </a:ln>
                      </wps:spPr>
                      <wps:txbx>
                        <w:txbxContent>
                          <w:p w:rsidR="00160199" w:rsidRDefault="00160199">
                            <w:pPr>
                              <w:ind w:firstLine="560"/>
                            </w:pPr>
                            <w:r>
                              <w:rPr>
                                <w:rFonts w:hint="eastAsia"/>
                              </w:rPr>
                              <w:t>教育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6CEE29" id="文本框 15" o:spid="_x0000_s1028" type="#_x0000_t202" style="position:absolute;left:0;text-align:left;margin-left:212pt;margin-top:192.5pt;width:116pt;height:3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3CPwIAAFsEAAAOAAAAZHJzL2Uyb0RvYy54bWysVEtu2zAQ3RfoHQjua/mbpILlwE3gooCR&#10;BHCKrGmKtARQHJakLbkHaG/QVTfd91w+R4eU5bhpV0U31HBmOJ/3ZjS9bipFdsK6EnRGB70+JUJz&#10;yEu9yejHx8WbK0qcZzpnCrTI6F44ej17/Wpam1QMoQCVC0swiHZpbTJaeG/SJHG8EBVzPTBCo1GC&#10;rZjHq90kuWU1Rq9UMuz3L5IabG4scOEcam9bI53F+FIK7u+ldMITlVGszcfTxnMdzmQ2ZenGMlOU&#10;/FgG+4cqKlZqTHoKdcs8I1tb/hGqKrkFB9L3OFQJSFlyEXvAbgb9F92sCmZE7AXBceYEk/t/Yfnd&#10;7sGSMkfuJpRoViFHh29fD99/Hn58IahDgGrjUvRbGfT0zTto0LnTO1SGvhtpq/DFjgjaEer9CV7R&#10;eMLDo/HlCDmjhKNtdHU5mkT8k+fXxjr/XkBFgpBRi/RFVNlu6TxWgq6dS0imYVEqFSlUmtQZvQgh&#10;f7PgC6XxYeihrTVIvlk3selh18ca8j22Z6GdEGf4osQalsz5B2ZxJLBsHHN/j4dUgLngKFFSgP38&#10;N33wR6bQSkmNI5ZR92nLrKBEfdDI4dvBeBxmMl7Gk8shXuy5ZX1u0dvqBnCKB7hQhkcx+HvVidJC&#10;9YTbMA9Z0cQ0x9wZ9Z1449vBx23iYj6PTjiFhvmlXhkeQgfsAsKPzROz5kiDRwLvoBtGlr5go/Vt&#10;UZ9vPcgyUhVwblE9wo8THBk8bltYkfN79Hr+J8x+AQAA//8DAFBLAwQUAAYACAAAACEA0dNDY+AA&#10;AAALAQAADwAAAGRycy9kb3ducmV2LnhtbEyPQU+DQBCF7yb+h82YeLOLCIQgS9OQNCZGD629eFvY&#10;KRDZWWS3LfrrHU96+ybv5c175Xqxozjj7AdHCu5XEQik1pmBOgWHt+1dDsIHTUaPjlDBF3pYV9dX&#10;pS6Mu9AOz/vQCQ4hX2gFfQhTIaVve7Tar9yExNrRzVYHPudOmllfONyOMo6iTFo9EH/o9YR1j+3H&#10;/mQVPNfbV71rYpt/j/XTy3EzfR7eU6Vub5bNI4iAS/gzw299rg4Vd2rciYwXo4IkTnhLUPCQpwzs&#10;yNKMoWEpYZBVKf9vqH4AAAD//wMAUEsBAi0AFAAGAAgAAAAhALaDOJL+AAAA4QEAABMAAAAAAAAA&#10;AAAAAAAAAAAAAFtDb250ZW50X1R5cGVzXS54bWxQSwECLQAUAAYACAAAACEAOP0h/9YAAACUAQAA&#10;CwAAAAAAAAAAAAAAAAAvAQAAX3JlbHMvLnJlbHNQSwECLQAUAAYACAAAACEAkxDtwj8CAABbBAAA&#10;DgAAAAAAAAAAAAAAAAAuAgAAZHJzL2Uyb0RvYy54bWxQSwECLQAUAAYACAAAACEA0dNDY+AAAAAL&#10;AQAADwAAAAAAAAAAAAAAAACZBAAAZHJzL2Rvd25yZXYueG1sUEsFBgAAAAAEAAQA8wAAAKYFAAAA&#10;AA==&#10;" filled="f" stroked="f" strokeweight=".5pt">
                <v:textbox>
                  <w:txbxContent>
                    <w:p w:rsidR="00160199" w:rsidRDefault="00160199">
                      <w:pPr>
                        <w:ind w:firstLine="560"/>
                      </w:pPr>
                      <w:r>
                        <w:rPr>
                          <w:rFonts w:hint="eastAsia"/>
                        </w:rPr>
                        <w:t>教育</w:t>
                      </w:r>
                    </w:p>
                  </w:txbxContent>
                </v:textbox>
              </v:shape>
            </w:pict>
          </mc:Fallback>
        </mc:AlternateContent>
      </w:r>
      <w:r w:rsidR="00001ACF">
        <w:rPr>
          <w:noProof/>
        </w:rPr>
        <mc:AlternateContent>
          <mc:Choice Requires="wps">
            <w:drawing>
              <wp:anchor distT="0" distB="0" distL="114300" distR="114300" simplePos="0" relativeHeight="251682816" behindDoc="0" locked="0" layoutInCell="1" allowOverlap="1" wp14:anchorId="2D50C9DC" wp14:editId="0F5CC528">
                <wp:simplePos x="0" y="0"/>
                <wp:positionH relativeFrom="margin">
                  <wp:align>right</wp:align>
                </wp:positionH>
                <wp:positionV relativeFrom="paragraph">
                  <wp:posOffset>1974850</wp:posOffset>
                </wp:positionV>
                <wp:extent cx="3860800" cy="1304059"/>
                <wp:effectExtent l="19050" t="19050" r="44450" b="29845"/>
                <wp:wrapNone/>
                <wp:docPr id="14" name="矩形 12"/>
                <wp:cNvGraphicFramePr/>
                <a:graphic xmlns:a="http://schemas.openxmlformats.org/drawingml/2006/main">
                  <a:graphicData uri="http://schemas.microsoft.com/office/word/2010/wordprocessingShape">
                    <wps:wsp>
                      <wps:cNvSpPr/>
                      <wps:spPr>
                        <a:xfrm>
                          <a:off x="0" y="0"/>
                          <a:ext cx="3860800" cy="1304059"/>
                        </a:xfrm>
                        <a:custGeom>
                          <a:avLst/>
                          <a:gdLst>
                            <a:gd name="connsiteX0" fmla="*/ 0 w 2749550"/>
                            <a:gd name="connsiteY0" fmla="*/ 0 h 1282700"/>
                            <a:gd name="connsiteX1" fmla="*/ 2749550 w 2749550"/>
                            <a:gd name="connsiteY1" fmla="*/ 0 h 1282700"/>
                            <a:gd name="connsiteX2" fmla="*/ 2749550 w 2749550"/>
                            <a:gd name="connsiteY2" fmla="*/ 1282700 h 1282700"/>
                            <a:gd name="connsiteX3" fmla="*/ 0 w 2749550"/>
                            <a:gd name="connsiteY3" fmla="*/ 1282700 h 1282700"/>
                            <a:gd name="connsiteX4" fmla="*/ 0 w 2749550"/>
                            <a:gd name="connsiteY4" fmla="*/ 0 h 1282700"/>
                            <a:gd name="connsiteX0" fmla="*/ 0 w 3016250"/>
                            <a:gd name="connsiteY0" fmla="*/ 0 h 1301750"/>
                            <a:gd name="connsiteX1" fmla="*/ 3016250 w 3016250"/>
                            <a:gd name="connsiteY1" fmla="*/ 19050 h 1301750"/>
                            <a:gd name="connsiteX2" fmla="*/ 3016250 w 3016250"/>
                            <a:gd name="connsiteY2" fmla="*/ 1301750 h 1301750"/>
                            <a:gd name="connsiteX3" fmla="*/ 266700 w 3016250"/>
                            <a:gd name="connsiteY3" fmla="*/ 1301750 h 1301750"/>
                            <a:gd name="connsiteX4" fmla="*/ 0 w 3016250"/>
                            <a:gd name="connsiteY4" fmla="*/ 0 h 1301750"/>
                            <a:gd name="connsiteX0" fmla="*/ 0 w 3016250"/>
                            <a:gd name="connsiteY0" fmla="*/ 120650 h 1422400"/>
                            <a:gd name="connsiteX1" fmla="*/ 2844800 w 3016250"/>
                            <a:gd name="connsiteY1" fmla="*/ 0 h 1422400"/>
                            <a:gd name="connsiteX2" fmla="*/ 3016250 w 3016250"/>
                            <a:gd name="connsiteY2" fmla="*/ 1422400 h 1422400"/>
                            <a:gd name="connsiteX3" fmla="*/ 266700 w 3016250"/>
                            <a:gd name="connsiteY3" fmla="*/ 1422400 h 1422400"/>
                            <a:gd name="connsiteX4" fmla="*/ 0 w 3016250"/>
                            <a:gd name="connsiteY4" fmla="*/ 120650 h 1422400"/>
                            <a:gd name="connsiteX0" fmla="*/ 0 w 3282950"/>
                            <a:gd name="connsiteY0" fmla="*/ 120650 h 1422400"/>
                            <a:gd name="connsiteX1" fmla="*/ 2844800 w 3282950"/>
                            <a:gd name="connsiteY1" fmla="*/ 0 h 1422400"/>
                            <a:gd name="connsiteX2" fmla="*/ 3282950 w 3282950"/>
                            <a:gd name="connsiteY2" fmla="*/ 1352550 h 1422400"/>
                            <a:gd name="connsiteX3" fmla="*/ 266700 w 3282950"/>
                            <a:gd name="connsiteY3" fmla="*/ 1422400 h 1422400"/>
                            <a:gd name="connsiteX4" fmla="*/ 0 w 3282950"/>
                            <a:gd name="connsiteY4" fmla="*/ 120650 h 1422400"/>
                            <a:gd name="connsiteX0" fmla="*/ 0 w 3282950"/>
                            <a:gd name="connsiteY0" fmla="*/ 120650 h 1543050"/>
                            <a:gd name="connsiteX1" fmla="*/ 2844800 w 3282950"/>
                            <a:gd name="connsiteY1" fmla="*/ 0 h 1543050"/>
                            <a:gd name="connsiteX2" fmla="*/ 3282950 w 3282950"/>
                            <a:gd name="connsiteY2" fmla="*/ 1352550 h 1543050"/>
                            <a:gd name="connsiteX3" fmla="*/ 590550 w 3282950"/>
                            <a:gd name="connsiteY3" fmla="*/ 1543050 h 1543050"/>
                            <a:gd name="connsiteX4" fmla="*/ 0 w 3282950"/>
                            <a:gd name="connsiteY4" fmla="*/ 120650 h 1543050"/>
                            <a:gd name="connsiteX0" fmla="*/ 0 w 3282950"/>
                            <a:gd name="connsiteY0" fmla="*/ 120650 h 1587500"/>
                            <a:gd name="connsiteX1" fmla="*/ 2844800 w 3282950"/>
                            <a:gd name="connsiteY1" fmla="*/ 0 h 1587500"/>
                            <a:gd name="connsiteX2" fmla="*/ 3282950 w 3282950"/>
                            <a:gd name="connsiteY2" fmla="*/ 1352550 h 1587500"/>
                            <a:gd name="connsiteX3" fmla="*/ 412750 w 3282950"/>
                            <a:gd name="connsiteY3" fmla="*/ 1587500 h 1587500"/>
                            <a:gd name="connsiteX4" fmla="*/ 0 w 3282950"/>
                            <a:gd name="connsiteY4" fmla="*/ 120650 h 1587500"/>
                            <a:gd name="connsiteX0" fmla="*/ 0 w 3282950"/>
                            <a:gd name="connsiteY0" fmla="*/ 304800 h 1771650"/>
                            <a:gd name="connsiteX1" fmla="*/ 3129108 w 3282950"/>
                            <a:gd name="connsiteY1" fmla="*/ 0 h 1771650"/>
                            <a:gd name="connsiteX2" fmla="*/ 3282950 w 3282950"/>
                            <a:gd name="connsiteY2" fmla="*/ 1536700 h 1771650"/>
                            <a:gd name="connsiteX3" fmla="*/ 412750 w 3282950"/>
                            <a:gd name="connsiteY3" fmla="*/ 1771650 h 1771650"/>
                            <a:gd name="connsiteX4" fmla="*/ 0 w 3282950"/>
                            <a:gd name="connsiteY4" fmla="*/ 304800 h 1771650"/>
                            <a:gd name="connsiteX0" fmla="*/ 0 w 3282950"/>
                            <a:gd name="connsiteY0" fmla="*/ 304800 h 1536700"/>
                            <a:gd name="connsiteX1" fmla="*/ 3129108 w 3282950"/>
                            <a:gd name="connsiteY1" fmla="*/ 0 h 1536700"/>
                            <a:gd name="connsiteX2" fmla="*/ 3282950 w 3282950"/>
                            <a:gd name="connsiteY2" fmla="*/ 1536700 h 1536700"/>
                            <a:gd name="connsiteX3" fmla="*/ 326921 w 3282950"/>
                            <a:gd name="connsiteY3" fmla="*/ 1397000 h 1536700"/>
                            <a:gd name="connsiteX4" fmla="*/ 0 w 3282950"/>
                            <a:gd name="connsiteY4" fmla="*/ 304800 h 1536700"/>
                            <a:gd name="connsiteX0" fmla="*/ 0 w 3282950"/>
                            <a:gd name="connsiteY0" fmla="*/ 304800 h 1626713"/>
                            <a:gd name="connsiteX1" fmla="*/ 3129108 w 3282950"/>
                            <a:gd name="connsiteY1" fmla="*/ 0 h 1626713"/>
                            <a:gd name="connsiteX2" fmla="*/ 3282950 w 3282950"/>
                            <a:gd name="connsiteY2" fmla="*/ 1536700 h 1626713"/>
                            <a:gd name="connsiteX3" fmla="*/ 251327 w 3282950"/>
                            <a:gd name="connsiteY3" fmla="*/ 1626713 h 1626713"/>
                            <a:gd name="connsiteX4" fmla="*/ 0 w 3282950"/>
                            <a:gd name="connsiteY4" fmla="*/ 304800 h 16267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82950" h="1626713">
                              <a:moveTo>
                                <a:pt x="0" y="304800"/>
                              </a:moveTo>
                              <a:lnTo>
                                <a:pt x="3129108" y="0"/>
                              </a:lnTo>
                              <a:lnTo>
                                <a:pt x="3282950" y="1536700"/>
                              </a:lnTo>
                              <a:lnTo>
                                <a:pt x="251327" y="1626713"/>
                              </a:lnTo>
                              <a:lnTo>
                                <a:pt x="0" y="304800"/>
                              </a:lnTo>
                              <a:close/>
                            </a:path>
                          </a:pathLst>
                        </a:custGeom>
                        <a:solidFill>
                          <a:srgbClr val="5B9BD5">
                            <a:alpha val="68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90318" id="矩形 12" o:spid="_x0000_s1026" style="position:absolute;left:0;text-align:left;margin-left:252.8pt;margin-top:155.5pt;width:304pt;height:102.7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3282950,1626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xHXwUAAKQZAAAOAAAAZHJzL2Uyb0RvYy54bWy0Wdtu4zYQfS/QfyD0WKBrXX1DnEU2QYoC&#10;wW6ApNjtIyNLlgBJVEkmTvozBfrWj+jnFP2NHpKSTSeNJDvOiy2aM3M4c4aUfHTy8bEsyEPCRc6q&#10;heN9cB2SVDFb5tVq4fxye/nj1CFC0mpJC1YlC+cpEc7H0++/O1nX88RnGSuWCScIUon5ul44mZT1&#10;fDQScZaUVHxgdVJhMmW8pBJDvhotOV0jelmMfNcdj9aML2vO4kQI/HphJp1THT9Nk1h+SVORSFIs&#10;HKxN6k+uP+/U5+j0hM5XnNZZHjfLoAesoqR5BdBNqAsqKbnn+YtQZR5zJlgqP8SsHLE0zeNE54Bs&#10;PPdZNjcZrROdC4oj6k2ZxPHCxp8frjnJl+AudEhFS3D07x9//fP3n8TzVXXWtZjD6Ka+5s1I4FKl&#10;+pjyUn0jCfKoK/q0qWjyKEmMH4Pp2J26KHyMOS9wQzeaqaijrXt8L+RPCdOh6MOVkIaSJa50QZfN&#10;qmJWVSKXyTdES8sCLP0wIi5ZE38SzqKopfK5+a+75hnSmvoTLKmBeR7ds6I3kfsxbCeX9GL4h2DY&#10;Tk0O/UiBhTSgVrb5YAz0zT587Jr31mqXvjUJXG/s78E27Cevmn+ziWsig+0eDNvJm7mRZrwbxyZv&#10;MI7thL2j8lCMdyPZFPrjMTq9PyHbZzDQLo+9Rds1703jDbR7vjs2lQp9Pxy406dhiHOqv1Q295qN&#10;bgybwsN4N/EV791INocH8T4UaJfIvXgfyswL8nFkz17dxDsn/FAIm0d/S343kO20L/kmsmqwbgy7&#10;Y7wg8nFnO5T8biC7YZre6gd6QX43hm0+lJmjkB+FAc7lQff4g8nvxrB5bCg/mPxuJJvICLcjNExv&#10;l9k+ngmvyO8GstkcgGGbb8nvhjgO+VPcKd+b/E6Mo5LfiWQTGXq+ekTYk3wdXpPfCWSzOQDDNrfI&#10;74R4A/n4Z6Fu32jhycTD3X/Izg88f+a50/56vTj2uzHeTn4U6Oe23mzeTL5JpL9sNpt7kj+UmaOQ&#10;bwr3vuR3YxyT/G4km/zAH898r7+TbR8vmOHPgd4z3UBHIb8b4ijkj/3xxAvel/xujGOS341kE+lH&#10;XuBP9iTfhFc7vxvoKORvIaD7rFplh2at2BM/Vo3agytClXToajWtZkJJS7b0Ax2pHeLB30hJ8FJS&#10;UY8zjnHb2dvLGdTazloaQzLDkMGW7ax7dLAzGLCdQ3vZJkhTOw6xU8mchZY5pUMgc3KHQOa8M5ui&#10;plKVXJVKXZI19Lnm+Z1kkOcamtR8yR6SW6Yt5VbcM2d5s4CtSVHZps1tVa+6Jai1aL9rHXQDjvy8&#10;7QGBpFq79tvYm0bXgdu1Gv5bs/bbmONQQeCdNbcGccFEYnxVJbQeuamOKqqlSQpW5MvLvChUNQRf&#10;3Z0XnDxQFDr6NPt0EelGpUWdUfPrGA8ibd6NuY6/E6eoVPXxvAZTElMI32lBQVlc1pBiRbVyCC1W&#10;UNRjyTXAjvdrqxAZXSbN2rCI3lXUXMgLKjLjoiFMp5TQWTkp8nLhqGw2kQq9zxKtq5vNO1L6sNCK&#10;sLq6Y8sn6MmcGaFd1PFlDpArKuQ15dBskS7eFsgv+EgLhhqg0fSVQzLGf/+/35U9BG/MOmQNpR71&#10;+e2e8sQhxc8VpPCZF4YIK/UgjCY+BtyeubNnqvvynIE8nAZYnb5U9rJoL1POyq94qXCmUDFFqxjY&#10;holmcC4xxhReS8TJ2Zm+hpyPDrqqbupYBddbB5nfPn6lvCaq0gtHQhb/zFpVn85buRsdpwyMrfKs&#10;2Nm9ZGmutHBdYVPXZoBXAbqjmtcW6l2DPdZW25crp/8BAAD//wMAUEsDBBQABgAIAAAAIQCYfG2a&#10;3gAAAAgBAAAPAAAAZHJzL2Rvd25yZXYueG1sTI9BT4NAEIXvJv6HzZh4MXahKqnI0DSaHptG1Hhd&#10;YAQsO0vYLaX/3vGktzd5L2++l61n26uJRt85RogXESjiytUdNwjvb9vbFSgfDNemd0wIZ/Kwzi8v&#10;MpPW7sSvNBWhUVLCPjUIbQhDqrWvWrLGL9xALN6XG60Jco6NrkdzknLb62UUJdqajuVDawZ6bqk6&#10;FEeL8PG9CS/75vOxnPRyv9Pb883uUCBeX82bJ1CB5vAXhl98QYdcmEp35NqrHkGGBIS7OBYhdhKt&#10;RJQID3FyDzrP9P8B+Q8AAAD//wMAUEsBAi0AFAAGAAgAAAAhALaDOJL+AAAA4QEAABMAAAAAAAAA&#10;AAAAAAAAAAAAAFtDb250ZW50X1R5cGVzXS54bWxQSwECLQAUAAYACAAAACEAOP0h/9YAAACUAQAA&#10;CwAAAAAAAAAAAAAAAAAvAQAAX3JlbHMvLnJlbHNQSwECLQAUAAYACAAAACEAxC8cR18FAACkGQAA&#10;DgAAAAAAAAAAAAAAAAAuAgAAZHJzL2Uyb0RvYy54bWxQSwECLQAUAAYACAAAACEAmHxtmt4AAAAI&#10;AQAADwAAAAAAAAAAAAAAAAC5BwAAZHJzL2Rvd25yZXYueG1sUEsFBgAAAAAEAAQA8wAAAMQIAAAA&#10;AA==&#10;" path="m,304800l3129108,r153842,1536700l251327,1626713,,304800xe" fillcolor="#5b9bd5" strokecolor="#41719c" strokeweight="1pt">
                <v:fill opacity="44461f"/>
                <v:stroke joinstyle="miter"/>
                <v:path arrowok="t" o:connecttype="custom" o:connectlocs="0,244344;3679879,0;3860800,1231900;295564,1304059;0,244344" o:connectangles="0,0,0,0,0"/>
                <w10:wrap anchorx="margin"/>
              </v:shape>
            </w:pict>
          </mc:Fallback>
        </mc:AlternateContent>
      </w:r>
      <w:r w:rsidR="00001ACF">
        <w:rPr>
          <w:noProof/>
        </w:rPr>
        <mc:AlternateContent>
          <mc:Choice Requires="wps">
            <w:drawing>
              <wp:anchor distT="0" distB="0" distL="114300" distR="114300" simplePos="0" relativeHeight="251680768" behindDoc="0" locked="0" layoutInCell="1" allowOverlap="1" wp14:anchorId="750446E6" wp14:editId="4020EEAC">
                <wp:simplePos x="0" y="0"/>
                <wp:positionH relativeFrom="column">
                  <wp:posOffset>1568450</wp:posOffset>
                </wp:positionH>
                <wp:positionV relativeFrom="paragraph">
                  <wp:posOffset>831850</wp:posOffset>
                </wp:positionV>
                <wp:extent cx="1473200" cy="38735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473200" cy="387350"/>
                        </a:xfrm>
                        <a:prstGeom prst="rect">
                          <a:avLst/>
                        </a:prstGeom>
                        <a:noFill/>
                        <a:ln w="6350">
                          <a:noFill/>
                        </a:ln>
                      </wps:spPr>
                      <wps:txbx>
                        <w:txbxContent>
                          <w:p w:rsidR="00160199" w:rsidRDefault="00160199">
                            <w:pPr>
                              <w:ind w:firstLine="560"/>
                            </w:pPr>
                            <w:r>
                              <w:rPr>
                                <w:rFonts w:hint="eastAsia"/>
                              </w:rPr>
                              <w:t>商业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0446E6" id="文本框 13" o:spid="_x0000_s1029" type="#_x0000_t202" style="position:absolute;left:0;text-align:left;margin-left:123.5pt;margin-top:65.5pt;width:116pt;height:3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FO9PgIAAFsEAAAOAAAAZHJzL2Uyb0RvYy54bWysVM1uEzEQviPxDpbvZPPXpqyyqUKrIKSo&#10;rZSinh2vnaxke4ztZDc8ALwBJy7cea48B2NvkobCCXHxjmfG8/N9Mzu+brQiW+F8BaagvU6XEmE4&#10;lJVZFfTj4+zNFSU+MFMyBUYUdCc8vZ68fjWubS76sAZVCkcwiPF5bQu6DsHmWeb5WmjmO2CFQaME&#10;p1nAq1tlpWM1Rtcq63e7l1kNrrQOuPAetbetkU5SfCkFD/dSehGIKijWFtLp0rmMZzYZs3zlmF1X&#10;/FAG+4cqNKsMJj2FumWBkY2r/gilK+7AgwwdDjoDKSsuUg/YTa/7opvFmlmRekFwvD3B5P9fWH63&#10;fXCkKpG7ASWGaeRo/+3r/vvP/Y8vBHUIUG19jn4Li56heQcNOh/1HpWx70Y6Hb/YEUE7Qr07wSua&#10;QHh8NBwNkDNKONoGV6PBRcI/e35tnQ/vBWgShYI6pC+hyrZzH7ASdD26xGQGZpVSiUJlSF3Qyxjy&#10;Nwu+UAYfxh7aWqMUmmWTmj71t4Ryh+05aCfEWz6rsIY58+GBORwJLBvHPNzjIRVgLjhIlKzBff6b&#10;PvojU2ilpMYRK6j/tGFOUKI+GOTwbW84jDOZLsOLUR8v7tyyPLeYjb4BnOIeLpTlSYz+QR1F6UA/&#10;4TZMY1Y0McMxd0HDUbwJ7eDjNnExnSYnnELLwtwsLI+hI3YR4cfmiTl7oCEggXdwHEaWv2Cj9W1R&#10;n24CyCpRFXFuUT3AjxOcGDxsW1yR83vyev4nTH4BAAD//wMAUEsDBBQABgAIAAAAIQDNl1dA4QAA&#10;AAsBAAAPAAAAZHJzL2Rvd25yZXYueG1sTE9BTsMwELwj8QdrkbhRp6HQNsSpqkgVEqKHll64bWI3&#10;ibDXIXbbwOtZTnCb2RnNzuSr0VlxNkPoPCmYThIQhmqvO2oUHN42dwsQISJptJ6Mgi8TYFVcX+WY&#10;aX+hnTnvYyM4hEKGCtoY+0zKULfGYZj43hBrRz84jEyHRuoBLxzurEyT5FE67Ig/tNibsjX1x/7k&#10;FLyUmy3uqtQtvm35/Hpc95+H9welbm/G9ROIaMb4Z4bf+lwdCu5U+RPpIKyCdDbnLZGF+ykDdszm&#10;SwYVX5ZpArLI5f8NxQ8AAAD//wMAUEsBAi0AFAAGAAgAAAAhALaDOJL+AAAA4QEAABMAAAAAAAAA&#10;AAAAAAAAAAAAAFtDb250ZW50X1R5cGVzXS54bWxQSwECLQAUAAYACAAAACEAOP0h/9YAAACUAQAA&#10;CwAAAAAAAAAAAAAAAAAvAQAAX3JlbHMvLnJlbHNQSwECLQAUAAYACAAAACEAr+xTvT4CAABbBAAA&#10;DgAAAAAAAAAAAAAAAAAuAgAAZHJzL2Uyb0RvYy54bWxQSwECLQAUAAYACAAAACEAzZdXQOEAAAAL&#10;AQAADwAAAAAAAAAAAAAAAACYBAAAZHJzL2Rvd25yZXYueG1sUEsFBgAAAAAEAAQA8wAAAKYFAAAA&#10;AA==&#10;" filled="f" stroked="f" strokeweight=".5pt">
                <v:textbox>
                  <w:txbxContent>
                    <w:p w:rsidR="00160199" w:rsidRDefault="00160199">
                      <w:pPr>
                        <w:ind w:firstLine="560"/>
                      </w:pPr>
                      <w:r>
                        <w:rPr>
                          <w:rFonts w:hint="eastAsia"/>
                        </w:rPr>
                        <w:t>商业</w:t>
                      </w:r>
                    </w:p>
                  </w:txbxContent>
                </v:textbox>
              </v:shape>
            </w:pict>
          </mc:Fallback>
        </mc:AlternateContent>
      </w:r>
      <w:r w:rsidR="00001ACF">
        <w:rPr>
          <w:noProof/>
        </w:rPr>
        <mc:AlternateContent>
          <mc:Choice Requires="wps">
            <w:drawing>
              <wp:anchor distT="0" distB="0" distL="114300" distR="114300" simplePos="0" relativeHeight="251679744" behindDoc="0" locked="0" layoutInCell="1" allowOverlap="1" wp14:anchorId="4A7125E8" wp14:editId="71C824EC">
                <wp:simplePos x="0" y="0"/>
                <wp:positionH relativeFrom="column">
                  <wp:posOffset>685800</wp:posOffset>
                </wp:positionH>
                <wp:positionV relativeFrom="paragraph">
                  <wp:posOffset>311150</wp:posOffset>
                </wp:positionV>
                <wp:extent cx="3282950" cy="1587500"/>
                <wp:effectExtent l="19050" t="19050" r="12700" b="31750"/>
                <wp:wrapNone/>
                <wp:docPr id="12" name="矩形 12"/>
                <wp:cNvGraphicFramePr/>
                <a:graphic xmlns:a="http://schemas.openxmlformats.org/drawingml/2006/main">
                  <a:graphicData uri="http://schemas.microsoft.com/office/word/2010/wordprocessingShape">
                    <wps:wsp>
                      <wps:cNvSpPr/>
                      <wps:spPr>
                        <a:xfrm>
                          <a:off x="0" y="0"/>
                          <a:ext cx="3282950" cy="1587500"/>
                        </a:xfrm>
                        <a:custGeom>
                          <a:avLst/>
                          <a:gdLst>
                            <a:gd name="connsiteX0" fmla="*/ 0 w 2749550"/>
                            <a:gd name="connsiteY0" fmla="*/ 0 h 1282700"/>
                            <a:gd name="connsiteX1" fmla="*/ 2749550 w 2749550"/>
                            <a:gd name="connsiteY1" fmla="*/ 0 h 1282700"/>
                            <a:gd name="connsiteX2" fmla="*/ 2749550 w 2749550"/>
                            <a:gd name="connsiteY2" fmla="*/ 1282700 h 1282700"/>
                            <a:gd name="connsiteX3" fmla="*/ 0 w 2749550"/>
                            <a:gd name="connsiteY3" fmla="*/ 1282700 h 1282700"/>
                            <a:gd name="connsiteX4" fmla="*/ 0 w 2749550"/>
                            <a:gd name="connsiteY4" fmla="*/ 0 h 1282700"/>
                            <a:gd name="connsiteX0" fmla="*/ 0 w 3016250"/>
                            <a:gd name="connsiteY0" fmla="*/ 0 h 1301750"/>
                            <a:gd name="connsiteX1" fmla="*/ 3016250 w 3016250"/>
                            <a:gd name="connsiteY1" fmla="*/ 19050 h 1301750"/>
                            <a:gd name="connsiteX2" fmla="*/ 3016250 w 3016250"/>
                            <a:gd name="connsiteY2" fmla="*/ 1301750 h 1301750"/>
                            <a:gd name="connsiteX3" fmla="*/ 266700 w 3016250"/>
                            <a:gd name="connsiteY3" fmla="*/ 1301750 h 1301750"/>
                            <a:gd name="connsiteX4" fmla="*/ 0 w 3016250"/>
                            <a:gd name="connsiteY4" fmla="*/ 0 h 1301750"/>
                            <a:gd name="connsiteX0" fmla="*/ 0 w 3016250"/>
                            <a:gd name="connsiteY0" fmla="*/ 120650 h 1422400"/>
                            <a:gd name="connsiteX1" fmla="*/ 2844800 w 3016250"/>
                            <a:gd name="connsiteY1" fmla="*/ 0 h 1422400"/>
                            <a:gd name="connsiteX2" fmla="*/ 3016250 w 3016250"/>
                            <a:gd name="connsiteY2" fmla="*/ 1422400 h 1422400"/>
                            <a:gd name="connsiteX3" fmla="*/ 266700 w 3016250"/>
                            <a:gd name="connsiteY3" fmla="*/ 1422400 h 1422400"/>
                            <a:gd name="connsiteX4" fmla="*/ 0 w 3016250"/>
                            <a:gd name="connsiteY4" fmla="*/ 120650 h 1422400"/>
                            <a:gd name="connsiteX0" fmla="*/ 0 w 3282950"/>
                            <a:gd name="connsiteY0" fmla="*/ 120650 h 1422400"/>
                            <a:gd name="connsiteX1" fmla="*/ 2844800 w 3282950"/>
                            <a:gd name="connsiteY1" fmla="*/ 0 h 1422400"/>
                            <a:gd name="connsiteX2" fmla="*/ 3282950 w 3282950"/>
                            <a:gd name="connsiteY2" fmla="*/ 1352550 h 1422400"/>
                            <a:gd name="connsiteX3" fmla="*/ 266700 w 3282950"/>
                            <a:gd name="connsiteY3" fmla="*/ 1422400 h 1422400"/>
                            <a:gd name="connsiteX4" fmla="*/ 0 w 3282950"/>
                            <a:gd name="connsiteY4" fmla="*/ 120650 h 1422400"/>
                            <a:gd name="connsiteX0" fmla="*/ 0 w 3282950"/>
                            <a:gd name="connsiteY0" fmla="*/ 120650 h 1543050"/>
                            <a:gd name="connsiteX1" fmla="*/ 2844800 w 3282950"/>
                            <a:gd name="connsiteY1" fmla="*/ 0 h 1543050"/>
                            <a:gd name="connsiteX2" fmla="*/ 3282950 w 3282950"/>
                            <a:gd name="connsiteY2" fmla="*/ 1352550 h 1543050"/>
                            <a:gd name="connsiteX3" fmla="*/ 590550 w 3282950"/>
                            <a:gd name="connsiteY3" fmla="*/ 1543050 h 1543050"/>
                            <a:gd name="connsiteX4" fmla="*/ 0 w 3282950"/>
                            <a:gd name="connsiteY4" fmla="*/ 120650 h 1543050"/>
                            <a:gd name="connsiteX0" fmla="*/ 0 w 3282950"/>
                            <a:gd name="connsiteY0" fmla="*/ 120650 h 1587500"/>
                            <a:gd name="connsiteX1" fmla="*/ 2844800 w 3282950"/>
                            <a:gd name="connsiteY1" fmla="*/ 0 h 1587500"/>
                            <a:gd name="connsiteX2" fmla="*/ 3282950 w 3282950"/>
                            <a:gd name="connsiteY2" fmla="*/ 1352550 h 1587500"/>
                            <a:gd name="connsiteX3" fmla="*/ 412750 w 3282950"/>
                            <a:gd name="connsiteY3" fmla="*/ 1587500 h 1587500"/>
                            <a:gd name="connsiteX4" fmla="*/ 0 w 3282950"/>
                            <a:gd name="connsiteY4" fmla="*/ 120650 h 1587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82950" h="1587500">
                              <a:moveTo>
                                <a:pt x="0" y="120650"/>
                              </a:moveTo>
                              <a:lnTo>
                                <a:pt x="2844800" y="0"/>
                              </a:lnTo>
                              <a:lnTo>
                                <a:pt x="3282950" y="1352550"/>
                              </a:lnTo>
                              <a:lnTo>
                                <a:pt x="412750" y="1587500"/>
                              </a:lnTo>
                              <a:lnTo>
                                <a:pt x="0" y="120650"/>
                              </a:lnTo>
                              <a:close/>
                            </a:path>
                          </a:pathLst>
                        </a:custGeom>
                        <a:solidFill>
                          <a:schemeClr val="accent1">
                            <a:alpha val="6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3FEA2" id="矩形 12" o:spid="_x0000_s1026" style="position:absolute;left:0;text-align:left;margin-left:54pt;margin-top:24.5pt;width:258.5pt;height: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82950,158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Iux3AQAAA0UAAAOAAAAZHJzL2Uyb0RvYy54bWysWN1urDYQvq/Ud7C4rNQssOxms8rmKMpR&#10;qkrROVGT6pxeOmACEmBqO9nNeZlKvetD9HGqvkY/28B68wPsNjdg45n5PPMN4JnTD5uyII9MyJxX&#10;Ky848j3CqpgneXW/8n69vfxx4RGpaJXQglds5T0x6X04+/6703W9ZCHPeJEwQWCkkst1vfIyperl&#10;ZCLjjJVUHvGaVVhMuSipwlTcTxJB17BeFpPQ9+eTNRdJLXjMpMTTj3bROzP205TF6nOaSqZIsfKw&#10;N2Wuwlzv9HVydkqX94LWWR4326AH7KKkeQXQztRHqih5EPkLU2UeCy55qo5iXk54muYxMz7Am8B/&#10;5s1NRmtmfEFwZN2FSb6f2fjT47UgeQLuQo9UtARH//7x1z9//0nwANFZ13IJoZv6WjQziaF2dZOK&#10;Ut/hBNmYiD51EWUbRWI8nIaL8GSGwMdYC2aL45lvYj7ZqscPUv3EuDFFH6+kspQkGJmAJs2uYl5V&#10;MlfsK6ylZQGWfpgQn6xJeBydzIDR6D0T/21XPINbi/DY7gJ0vbAeONYby8MYrpJPBjEQ6c6D0Riu&#10;UuPDMNLUQRoRK1d8NEa0H8au+GCsdulbk6kfzMM92IY8ku6N5PjqEtdYBtsDGK5ScOLPDOP9OC55&#10;o3FcpcDa14z3I7kUhvM5Mn3YIVdnNNAuj4NB2xUfdON/0B6E/txyEoVhNPJNX0TRYkyoXO4N7/0Y&#10;LoWH8W7ta977kVwOD+J9LNAukXvxPpaZF+Q3f5ERX/ixEC6P4Zb8fiBXaV/yrWX9LvZjuBkTTGch&#10;/myHkt8P5CZMk1vDQC/I78dwxccy8y7kz6IpvstjvvqHk9+P4fLYUH4w+f1ILpEz/I6QMINZ5uoE&#10;1rwmvx/IZXMEhiu+Jb8f4n3I746Zgwe8g9/87VH2NYx3Jb/XG5fIKAhx1NmXfGPekN8L5LI5AsMV&#10;d8jvIFAA3LdHfJq1p/54UzXHfowI1TWkb8qqmktdY7g1AAqKdoozPn4NMAktXTMMKOMz7ioHeymD&#10;WlfZ1EijkcGWqzzdCxkhdZUjV9nuoImdQNWr693C1LvKI6h3hUdQ795pHbqsqdIhb4dk7RRq2bZO&#10;0+slf2S33EiqbZVnGW02sBUpKle0+bKaXbcEtRLtvTZG21+i9q/55zW2W7n2buVtohvDuzVlK9be&#10;rTg+KtqwORY+sxsXXDKbOzooJom66OigOsWp5EWeXOZFoaNhGhTsohDkkSLUNI5ZpQKTq7SoM2of&#10;z3GmbF3vNAyIY2yiS2xbVJuReiqYhiiqX1iK0hx5HxrDnYWXmDKjCbOPUWG/gWkMasspnOhs202/&#10;YduGppHXqsz0VDpl+3b2KncaBplXqlMu84qL1zwrEMkG2cojZE5o9PCOJ09oXAhuOzqyji9zIdUV&#10;leqaCjQHQDraUuozLmnBkeFIZDPySMbFt9eea3l0VrDqkTVaQitP/v5ABfNI8XOFnstJEEUwq8wk&#10;mh2HmAh35c5dqR7KC47UwNcGuzNDLa+KdpgKXn5B9+pco2KJVjGw8VVTeFnt5EJhjiX0v2J2fm7G&#10;6BshQ6+qmzrWxnVUa3h+u/lCRU30cOUp9F8+8bZ9RJdtXwUZvZXVmhU/f1A8zXXTxYTYxrWZoOdk&#10;krXpj+mmljs3Utsu3tl/AAAA//8DAFBLAwQUAAYACAAAACEAab1/rt8AAAAKAQAADwAAAGRycy9k&#10;b3ducmV2LnhtbExPTUvDQBC9C/6HZQQvxW4MtbRpNkUEES+SVqHtbZsdk+B+hN1NN/57x5OeZt7M&#10;432U28lodkEfemcF3M8zYGgbp3rbCvh4f75bAQtRWiW1syjgGwNsq+urUhbKJbvDyz62jERsKKSA&#10;Lsah4Dw0HRoZ5m5AS79P542MBH3LlZeJxI3meZYtuZG9JYdODvjUYfO1H42AlGYnP7b1guvj69th&#10;luqX46kW4vZmetwAizjFPzL8xqfoUFGmsxutCkwTzlbUJQpYrGkSYZk/0HIWkK/pwquS/69Q/QAA&#10;AP//AwBQSwECLQAUAAYACAAAACEAtoM4kv4AAADhAQAAEwAAAAAAAAAAAAAAAAAAAAAAW0NvbnRl&#10;bnRfVHlwZXNdLnhtbFBLAQItABQABgAIAAAAIQA4/SH/1gAAAJQBAAALAAAAAAAAAAAAAAAAAC8B&#10;AABfcmVscy8ucmVsc1BLAQItABQABgAIAAAAIQDO8Iux3AQAAA0UAAAOAAAAAAAAAAAAAAAAAC4C&#10;AABkcnMvZTJvRG9jLnhtbFBLAQItABQABgAIAAAAIQBpvX+u3wAAAAoBAAAPAAAAAAAAAAAAAAAA&#10;ADYHAABkcnMvZG93bnJldi54bWxQSwUGAAAAAAQABADzAAAAQggAAAAA&#10;" path="m,120650l2844800,r438150,1352550l412750,1587500,,120650xe" fillcolor="#5b9bd5 [3204]" strokecolor="#1f4d78 [1604]" strokeweight="1pt">
                <v:fill opacity="44461f"/>
                <v:stroke joinstyle="miter"/>
                <v:path arrowok="t" o:connecttype="custom" o:connectlocs="0,120650;2844800,0;3282950,1352550;412750,1587500;0,120650" o:connectangles="0,0,0,0,0"/>
              </v:shape>
            </w:pict>
          </mc:Fallback>
        </mc:AlternateContent>
      </w:r>
      <w:r w:rsidR="00001ACF">
        <w:rPr>
          <w:noProof/>
        </w:rPr>
        <w:drawing>
          <wp:inline distT="0" distB="0" distL="0" distR="0" wp14:anchorId="263D644D" wp14:editId="1C3DAD79">
            <wp:extent cx="5274310" cy="33147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314700"/>
                    </a:xfrm>
                    <a:prstGeom prst="rect">
                      <a:avLst/>
                    </a:prstGeom>
                  </pic:spPr>
                </pic:pic>
              </a:graphicData>
            </a:graphic>
          </wp:inline>
        </w:drawing>
      </w:r>
    </w:p>
    <w:p w:rsidR="00001ACF" w:rsidRPr="00001ACF" w:rsidRDefault="00001ACF" w:rsidP="00001ACF">
      <w:pPr>
        <w:spacing w:line="240" w:lineRule="auto"/>
        <w:ind w:firstLineChars="0" w:firstLine="0"/>
        <w:jc w:val="center"/>
        <w:rPr>
          <w:sz w:val="21"/>
          <w:szCs w:val="21"/>
          <w:lang w:val="zh-CN"/>
        </w:rPr>
      </w:pPr>
      <w:r w:rsidRPr="00001ACF">
        <w:rPr>
          <w:rFonts w:hint="eastAsia"/>
          <w:sz w:val="21"/>
          <w:szCs w:val="21"/>
          <w:lang w:val="zh-CN"/>
        </w:rPr>
        <w:t>图</w:t>
      </w:r>
      <w:r w:rsidRPr="00001ACF">
        <w:rPr>
          <w:rFonts w:hint="eastAsia"/>
          <w:sz w:val="21"/>
          <w:szCs w:val="21"/>
          <w:lang w:val="zh-CN"/>
        </w:rPr>
        <w:t>1-5</w:t>
      </w:r>
      <w:r w:rsidRPr="00001ACF">
        <w:rPr>
          <w:sz w:val="21"/>
          <w:szCs w:val="21"/>
          <w:lang w:val="zh-CN"/>
        </w:rPr>
        <w:t xml:space="preserve"> </w:t>
      </w:r>
      <w:r w:rsidRPr="00001ACF">
        <w:rPr>
          <w:rFonts w:hint="eastAsia"/>
          <w:sz w:val="21"/>
          <w:szCs w:val="21"/>
          <w:lang w:val="zh-CN"/>
        </w:rPr>
        <w:t>周边用地性质</w:t>
      </w:r>
    </w:p>
    <w:p w:rsidR="00A509CB" w:rsidRDefault="00A509CB" w:rsidP="00A509CB">
      <w:pPr>
        <w:pStyle w:val="2"/>
        <w:rPr>
          <w:lang w:val="zh-CN"/>
        </w:rPr>
      </w:pPr>
      <w:bookmarkStart w:id="8" w:name="_Toc533515446"/>
      <w:r>
        <w:rPr>
          <w:rFonts w:hint="eastAsia"/>
          <w:lang w:val="zh-CN"/>
        </w:rPr>
        <w:t>1.4</w:t>
      </w:r>
      <w:r>
        <w:rPr>
          <w:lang w:val="zh-CN"/>
        </w:rPr>
        <w:t xml:space="preserve"> </w:t>
      </w:r>
      <w:r>
        <w:rPr>
          <w:rFonts w:hint="eastAsia"/>
          <w:lang w:val="zh-CN"/>
        </w:rPr>
        <w:t>交通需求与供给</w:t>
      </w:r>
      <w:bookmarkEnd w:id="8"/>
    </w:p>
    <w:p w:rsidR="002805CA" w:rsidRDefault="008F0CFB" w:rsidP="008F0CFB">
      <w:pPr>
        <w:ind w:firstLine="560"/>
        <w:rPr>
          <w:lang w:val="zh-CN"/>
        </w:rPr>
      </w:pPr>
      <w:r>
        <w:rPr>
          <w:rFonts w:hint="eastAsia"/>
          <w:lang w:val="zh-CN"/>
        </w:rPr>
        <w:t>该路段存在交通需求大于交通供给的问题。</w:t>
      </w:r>
      <w:r w:rsidR="002805CA">
        <w:rPr>
          <w:rFonts w:hint="eastAsia"/>
          <w:lang w:val="zh-CN"/>
        </w:rPr>
        <w:t>由路段周边用地性质可知，给路段的机动车和非机动车交通流量都很大，高速公路匝道下来的车流量较大，其中交叉口的左转交通量较大</w:t>
      </w:r>
      <w:r>
        <w:rPr>
          <w:rFonts w:hint="eastAsia"/>
          <w:lang w:val="zh-CN"/>
        </w:rPr>
        <w:t>，而左转车辆需要在胜太西路上掉头完成</w:t>
      </w:r>
      <w:r>
        <w:rPr>
          <w:rFonts w:hint="eastAsia"/>
          <w:lang w:val="zh-CN"/>
        </w:rPr>
        <w:t>U</w:t>
      </w:r>
      <w:r>
        <w:rPr>
          <w:rFonts w:hint="eastAsia"/>
          <w:lang w:val="zh-CN"/>
        </w:rPr>
        <w:t>型左转，由于胜太西路无中央分隔带，转弯半径不足使掉头处极易发生拥堵和事故。且南航有大量学生需要人行过街设施穿过胜太西路到达商业区，但该路段没有人行天桥设置，在南航北门设置了行人的专用相位进行时间分离，这也增加了路段的交通压力。</w:t>
      </w:r>
    </w:p>
    <w:p w:rsidR="00A509CB" w:rsidRDefault="00A509CB" w:rsidP="00A509CB">
      <w:pPr>
        <w:pStyle w:val="1"/>
        <w:rPr>
          <w:lang w:val="zh-CN"/>
        </w:rPr>
      </w:pPr>
      <w:bookmarkStart w:id="9" w:name="_Toc533515447"/>
      <w:r>
        <w:rPr>
          <w:rFonts w:hint="eastAsia"/>
          <w:lang w:val="zh-CN"/>
        </w:rPr>
        <w:t>2.</w:t>
      </w:r>
      <w:r>
        <w:rPr>
          <w:lang w:val="zh-CN"/>
        </w:rPr>
        <w:t xml:space="preserve"> </w:t>
      </w:r>
      <w:r>
        <w:rPr>
          <w:rFonts w:hint="eastAsia"/>
          <w:lang w:val="zh-CN"/>
        </w:rPr>
        <w:t>现状交通管理与控制</w:t>
      </w:r>
      <w:bookmarkEnd w:id="9"/>
    </w:p>
    <w:p w:rsidR="00C55E5A" w:rsidRPr="00C55E5A" w:rsidRDefault="00C55E5A" w:rsidP="00C55E5A">
      <w:pPr>
        <w:ind w:firstLine="560"/>
        <w:rPr>
          <w:lang w:val="zh-CN"/>
        </w:rPr>
      </w:pPr>
      <w:r>
        <w:rPr>
          <w:rFonts w:hint="eastAsia"/>
          <w:lang w:val="zh-CN"/>
        </w:rPr>
        <w:t>现对该路段的交通标志标线和信号灯设置进行详细的调查，发现如下问题。</w:t>
      </w:r>
    </w:p>
    <w:p w:rsidR="00A509CB" w:rsidRDefault="00A509CB" w:rsidP="00A509CB">
      <w:pPr>
        <w:pStyle w:val="2"/>
        <w:rPr>
          <w:lang w:val="zh-CN"/>
        </w:rPr>
      </w:pPr>
      <w:bookmarkStart w:id="10" w:name="_Toc533515448"/>
      <w:r>
        <w:rPr>
          <w:rFonts w:hint="eastAsia"/>
          <w:lang w:val="zh-CN"/>
        </w:rPr>
        <w:lastRenderedPageBreak/>
        <w:t>2.1</w:t>
      </w:r>
      <w:r>
        <w:rPr>
          <w:lang w:val="zh-CN"/>
        </w:rPr>
        <w:t xml:space="preserve"> </w:t>
      </w:r>
      <w:r>
        <w:rPr>
          <w:rFonts w:hint="eastAsia"/>
          <w:lang w:val="zh-CN"/>
        </w:rPr>
        <w:t>交通标志</w:t>
      </w:r>
      <w:bookmarkEnd w:id="10"/>
    </w:p>
    <w:p w:rsidR="00FB615D" w:rsidRDefault="00FB615D" w:rsidP="007A747C">
      <w:pPr>
        <w:pStyle w:val="3"/>
        <w:ind w:firstLine="560"/>
        <w:rPr>
          <w:lang w:val="zh-CN"/>
        </w:rPr>
      </w:pPr>
      <w:bookmarkStart w:id="11" w:name="_Toc533515449"/>
      <w:r>
        <w:rPr>
          <w:rFonts w:hint="eastAsia"/>
          <w:lang w:val="zh-CN"/>
        </w:rPr>
        <w:t>2.1.1</w:t>
      </w:r>
      <w:r>
        <w:rPr>
          <w:lang w:val="zh-CN"/>
        </w:rPr>
        <w:t xml:space="preserve"> </w:t>
      </w:r>
      <w:r w:rsidR="003243E6">
        <w:rPr>
          <w:rFonts w:hint="eastAsia"/>
          <w:lang w:val="zh-CN"/>
        </w:rPr>
        <w:t>交通标志缺失</w:t>
      </w:r>
      <w:bookmarkEnd w:id="11"/>
    </w:p>
    <w:p w:rsidR="003243E6" w:rsidRDefault="003243E6" w:rsidP="00FB615D">
      <w:pPr>
        <w:ind w:firstLine="560"/>
        <w:rPr>
          <w:lang w:val="zh-CN"/>
        </w:rPr>
      </w:pPr>
      <w:r>
        <w:rPr>
          <w:rFonts w:hint="eastAsia"/>
          <w:lang w:val="zh-CN"/>
        </w:rPr>
        <w:t>经调查发现该路段存在交通标志设置不完善的问题，如下图所示。该处未设置相关人行横道警告指示标志。</w:t>
      </w:r>
    </w:p>
    <w:p w:rsidR="003243E6" w:rsidRDefault="003243E6" w:rsidP="003243E6">
      <w:pPr>
        <w:spacing w:line="240" w:lineRule="auto"/>
        <w:ind w:firstLineChars="0" w:firstLine="0"/>
        <w:jc w:val="center"/>
        <w:rPr>
          <w:lang w:val="zh-CN"/>
        </w:rPr>
      </w:pPr>
      <w:r w:rsidRPr="003243E6">
        <w:rPr>
          <w:noProof/>
        </w:rPr>
        <w:drawing>
          <wp:inline distT="0" distB="0" distL="0" distR="0" wp14:anchorId="0534CA16" wp14:editId="55395A46">
            <wp:extent cx="3140016" cy="2355012"/>
            <wp:effectExtent l="0" t="0" r="3810" b="7620"/>
            <wp:docPr id="36" name="图片 36" descr="F:\交控\第八次作业\照片\IMG_0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交控\第八次作业\照片\IMG_052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1543" cy="2356157"/>
                    </a:xfrm>
                    <a:prstGeom prst="rect">
                      <a:avLst/>
                    </a:prstGeom>
                    <a:noFill/>
                    <a:ln>
                      <a:noFill/>
                    </a:ln>
                  </pic:spPr>
                </pic:pic>
              </a:graphicData>
            </a:graphic>
          </wp:inline>
        </w:drawing>
      </w:r>
    </w:p>
    <w:p w:rsidR="003243E6" w:rsidRPr="003243E6" w:rsidRDefault="003243E6" w:rsidP="003243E6">
      <w:pPr>
        <w:spacing w:line="240" w:lineRule="auto"/>
        <w:ind w:firstLineChars="0" w:firstLine="0"/>
        <w:jc w:val="center"/>
        <w:rPr>
          <w:sz w:val="21"/>
          <w:szCs w:val="21"/>
          <w:lang w:val="zh-CN"/>
        </w:rPr>
      </w:pPr>
      <w:r w:rsidRPr="003243E6">
        <w:rPr>
          <w:rFonts w:hint="eastAsia"/>
          <w:sz w:val="21"/>
          <w:szCs w:val="21"/>
          <w:lang w:val="zh-CN"/>
        </w:rPr>
        <w:t>图</w:t>
      </w:r>
      <w:r w:rsidRPr="003243E6">
        <w:rPr>
          <w:rFonts w:hint="eastAsia"/>
          <w:sz w:val="21"/>
          <w:szCs w:val="21"/>
          <w:lang w:val="zh-CN"/>
        </w:rPr>
        <w:t>2-1</w:t>
      </w:r>
      <w:r w:rsidRPr="003243E6">
        <w:rPr>
          <w:sz w:val="21"/>
          <w:szCs w:val="21"/>
          <w:lang w:val="zh-CN"/>
        </w:rPr>
        <w:t xml:space="preserve"> </w:t>
      </w:r>
      <w:r w:rsidRPr="003243E6">
        <w:rPr>
          <w:rFonts w:hint="eastAsia"/>
          <w:sz w:val="21"/>
          <w:szCs w:val="21"/>
          <w:lang w:val="zh-CN"/>
        </w:rPr>
        <w:t>交通标志缺失</w:t>
      </w:r>
    </w:p>
    <w:p w:rsidR="003243E6" w:rsidRDefault="003243E6" w:rsidP="007A747C">
      <w:pPr>
        <w:pStyle w:val="3"/>
        <w:ind w:firstLine="560"/>
        <w:rPr>
          <w:lang w:val="zh-CN"/>
        </w:rPr>
      </w:pPr>
      <w:bookmarkStart w:id="12" w:name="_Toc533515450"/>
      <w:r>
        <w:rPr>
          <w:rFonts w:hint="eastAsia"/>
          <w:lang w:val="zh-CN"/>
        </w:rPr>
        <w:t>2.1.2</w:t>
      </w:r>
      <w:r>
        <w:rPr>
          <w:lang w:val="zh-CN"/>
        </w:rPr>
        <w:t xml:space="preserve"> </w:t>
      </w:r>
      <w:r>
        <w:rPr>
          <w:rFonts w:hint="eastAsia"/>
          <w:lang w:val="zh-CN"/>
        </w:rPr>
        <w:t>交通标志重复设置</w:t>
      </w:r>
      <w:bookmarkEnd w:id="12"/>
    </w:p>
    <w:p w:rsidR="003243E6" w:rsidRDefault="003243E6" w:rsidP="00FB615D">
      <w:pPr>
        <w:ind w:firstLine="560"/>
        <w:rPr>
          <w:lang w:val="zh-CN"/>
        </w:rPr>
      </w:pPr>
      <w:r>
        <w:rPr>
          <w:rFonts w:hint="eastAsia"/>
          <w:lang w:val="zh-CN"/>
        </w:rPr>
        <w:t>下如为顺翔西街与胜太西路交叉口，重复设置了禁止右转标志。</w:t>
      </w:r>
    </w:p>
    <w:p w:rsidR="00622A2E" w:rsidRDefault="00622A2E" w:rsidP="00622A2E">
      <w:pPr>
        <w:spacing w:line="240" w:lineRule="auto"/>
        <w:ind w:firstLineChars="0" w:firstLine="0"/>
        <w:jc w:val="center"/>
        <w:rPr>
          <w:lang w:val="zh-CN"/>
        </w:rPr>
      </w:pPr>
      <w:r w:rsidRPr="00622A2E">
        <w:rPr>
          <w:noProof/>
        </w:rPr>
        <w:drawing>
          <wp:inline distT="0" distB="0" distL="0" distR="0" wp14:anchorId="144916AF" wp14:editId="52F7F697">
            <wp:extent cx="3209027" cy="2406771"/>
            <wp:effectExtent l="0" t="0" r="0" b="0"/>
            <wp:docPr id="37" name="图片 37" descr="F:\交控\第八次作业\照片\IMG_0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交控\第八次作业\照片\IMG_0507.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10513" cy="2407886"/>
                    </a:xfrm>
                    <a:prstGeom prst="rect">
                      <a:avLst/>
                    </a:prstGeom>
                    <a:noFill/>
                    <a:ln>
                      <a:noFill/>
                    </a:ln>
                  </pic:spPr>
                </pic:pic>
              </a:graphicData>
            </a:graphic>
          </wp:inline>
        </w:drawing>
      </w:r>
    </w:p>
    <w:p w:rsidR="00622A2E" w:rsidRPr="00622A2E" w:rsidRDefault="00622A2E" w:rsidP="00622A2E">
      <w:pPr>
        <w:spacing w:line="240" w:lineRule="auto"/>
        <w:ind w:firstLineChars="0" w:firstLine="0"/>
        <w:jc w:val="center"/>
        <w:rPr>
          <w:sz w:val="21"/>
          <w:szCs w:val="21"/>
          <w:lang w:val="zh-CN"/>
        </w:rPr>
      </w:pPr>
      <w:r w:rsidRPr="00622A2E">
        <w:rPr>
          <w:rFonts w:hint="eastAsia"/>
          <w:sz w:val="21"/>
          <w:szCs w:val="21"/>
          <w:lang w:val="zh-CN"/>
        </w:rPr>
        <w:t>图</w:t>
      </w:r>
      <w:r w:rsidRPr="00622A2E">
        <w:rPr>
          <w:rFonts w:hint="eastAsia"/>
          <w:sz w:val="21"/>
          <w:szCs w:val="21"/>
          <w:lang w:val="zh-CN"/>
        </w:rPr>
        <w:t>2-2</w:t>
      </w:r>
      <w:r w:rsidRPr="00622A2E">
        <w:rPr>
          <w:sz w:val="21"/>
          <w:szCs w:val="21"/>
          <w:lang w:val="zh-CN"/>
        </w:rPr>
        <w:t xml:space="preserve"> </w:t>
      </w:r>
      <w:r w:rsidRPr="00622A2E">
        <w:rPr>
          <w:rFonts w:hint="eastAsia"/>
          <w:sz w:val="21"/>
          <w:szCs w:val="21"/>
          <w:lang w:val="zh-CN"/>
        </w:rPr>
        <w:t>交通标志重复设置</w:t>
      </w:r>
    </w:p>
    <w:p w:rsidR="00A509CB" w:rsidRDefault="00A509CB" w:rsidP="00A509CB">
      <w:pPr>
        <w:pStyle w:val="2"/>
        <w:rPr>
          <w:lang w:val="zh-CN"/>
        </w:rPr>
      </w:pPr>
      <w:bookmarkStart w:id="13" w:name="_Toc533515451"/>
      <w:r>
        <w:rPr>
          <w:rFonts w:hint="eastAsia"/>
          <w:lang w:val="zh-CN"/>
        </w:rPr>
        <w:t>2.2</w:t>
      </w:r>
      <w:r>
        <w:rPr>
          <w:lang w:val="zh-CN"/>
        </w:rPr>
        <w:t xml:space="preserve"> </w:t>
      </w:r>
      <w:r>
        <w:rPr>
          <w:rFonts w:hint="eastAsia"/>
          <w:lang w:val="zh-CN"/>
        </w:rPr>
        <w:t>交通标线</w:t>
      </w:r>
      <w:bookmarkEnd w:id="13"/>
    </w:p>
    <w:p w:rsidR="00FB615D" w:rsidRDefault="00FB615D" w:rsidP="007A747C">
      <w:pPr>
        <w:pStyle w:val="3"/>
        <w:ind w:firstLine="560"/>
        <w:rPr>
          <w:lang w:val="zh-CN"/>
        </w:rPr>
      </w:pPr>
      <w:bookmarkStart w:id="14" w:name="_Toc533515452"/>
      <w:r>
        <w:rPr>
          <w:rFonts w:hint="eastAsia"/>
          <w:lang w:val="zh-CN"/>
        </w:rPr>
        <w:t>2.2.1</w:t>
      </w:r>
      <w:r>
        <w:rPr>
          <w:lang w:val="zh-CN"/>
        </w:rPr>
        <w:t xml:space="preserve"> </w:t>
      </w:r>
      <w:r>
        <w:rPr>
          <w:rFonts w:hint="eastAsia"/>
          <w:lang w:val="zh-CN"/>
        </w:rPr>
        <w:t>标线缺失</w:t>
      </w:r>
      <w:bookmarkEnd w:id="14"/>
    </w:p>
    <w:p w:rsidR="008862A8" w:rsidRDefault="008862A8" w:rsidP="00FB615D">
      <w:pPr>
        <w:ind w:firstLine="560"/>
        <w:rPr>
          <w:lang w:val="zh-CN"/>
        </w:rPr>
      </w:pPr>
      <w:r>
        <w:rPr>
          <w:rFonts w:hint="eastAsia"/>
          <w:lang w:val="zh-CN"/>
        </w:rPr>
        <w:lastRenderedPageBreak/>
        <w:t>经过调查发现该路段存在交通标线</w:t>
      </w:r>
      <w:r w:rsidR="00AA16C8">
        <w:rPr>
          <w:rFonts w:hint="eastAsia"/>
          <w:lang w:val="zh-CN"/>
        </w:rPr>
        <w:t>缺失的路段，主要是在顺翔西街与胜太西路丁子交叉口，交通渠化不够完善，如图所示。</w:t>
      </w:r>
    </w:p>
    <w:p w:rsidR="008862A8" w:rsidRDefault="00AA16C8" w:rsidP="00AA16C8">
      <w:pPr>
        <w:spacing w:line="240" w:lineRule="auto"/>
        <w:ind w:firstLineChars="0" w:firstLine="0"/>
        <w:jc w:val="center"/>
        <w:rPr>
          <w:lang w:val="zh-CN"/>
        </w:rPr>
      </w:pPr>
      <w:r w:rsidRPr="00AA16C8">
        <w:rPr>
          <w:noProof/>
        </w:rPr>
        <w:drawing>
          <wp:inline distT="0" distB="0" distL="0" distR="0" wp14:anchorId="0DBBCF7B" wp14:editId="7913663D">
            <wp:extent cx="3289538" cy="2467154"/>
            <wp:effectExtent l="0" t="0" r="6350" b="9525"/>
            <wp:docPr id="33" name="图片 33" descr="F:\交控\第八次作业\照片\IMG_0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交控\第八次作业\照片\IMG_050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2013" cy="2469010"/>
                    </a:xfrm>
                    <a:prstGeom prst="rect">
                      <a:avLst/>
                    </a:prstGeom>
                    <a:noFill/>
                    <a:ln>
                      <a:noFill/>
                    </a:ln>
                  </pic:spPr>
                </pic:pic>
              </a:graphicData>
            </a:graphic>
          </wp:inline>
        </w:drawing>
      </w:r>
    </w:p>
    <w:p w:rsidR="00AA16C8" w:rsidRPr="00AA16C8" w:rsidRDefault="00AA16C8" w:rsidP="00AA16C8">
      <w:pPr>
        <w:spacing w:line="240" w:lineRule="auto"/>
        <w:ind w:firstLineChars="0" w:firstLine="0"/>
        <w:jc w:val="center"/>
        <w:rPr>
          <w:sz w:val="21"/>
          <w:szCs w:val="21"/>
          <w:lang w:val="zh-CN"/>
        </w:rPr>
      </w:pPr>
      <w:r w:rsidRPr="00AA16C8">
        <w:rPr>
          <w:rFonts w:hint="eastAsia"/>
          <w:sz w:val="21"/>
          <w:szCs w:val="21"/>
          <w:lang w:val="zh-CN"/>
        </w:rPr>
        <w:t>图</w:t>
      </w:r>
      <w:r w:rsidRPr="00AA16C8">
        <w:rPr>
          <w:rFonts w:hint="eastAsia"/>
          <w:sz w:val="21"/>
          <w:szCs w:val="21"/>
          <w:lang w:val="zh-CN"/>
        </w:rPr>
        <w:t>2-</w:t>
      </w:r>
      <w:r w:rsidR="007A747C">
        <w:rPr>
          <w:rFonts w:hint="eastAsia"/>
          <w:sz w:val="21"/>
          <w:szCs w:val="21"/>
          <w:lang w:val="zh-CN"/>
        </w:rPr>
        <w:t>3</w:t>
      </w:r>
      <w:r w:rsidRPr="00AA16C8">
        <w:rPr>
          <w:sz w:val="21"/>
          <w:szCs w:val="21"/>
          <w:lang w:val="zh-CN"/>
        </w:rPr>
        <w:t xml:space="preserve"> </w:t>
      </w:r>
      <w:r w:rsidRPr="00AA16C8">
        <w:rPr>
          <w:rFonts w:hint="eastAsia"/>
          <w:sz w:val="21"/>
          <w:szCs w:val="21"/>
          <w:lang w:val="zh-CN"/>
        </w:rPr>
        <w:t>交通标线缺失</w:t>
      </w:r>
    </w:p>
    <w:p w:rsidR="00FB615D" w:rsidRDefault="00FB615D" w:rsidP="007A747C">
      <w:pPr>
        <w:pStyle w:val="3"/>
        <w:ind w:firstLine="560"/>
        <w:rPr>
          <w:lang w:val="zh-CN"/>
        </w:rPr>
      </w:pPr>
      <w:bookmarkStart w:id="15" w:name="_Toc533515453"/>
      <w:r>
        <w:rPr>
          <w:rFonts w:hint="eastAsia"/>
          <w:lang w:val="zh-CN"/>
        </w:rPr>
        <w:t>2.2.2</w:t>
      </w:r>
      <w:r>
        <w:rPr>
          <w:lang w:val="zh-CN"/>
        </w:rPr>
        <w:t xml:space="preserve"> </w:t>
      </w:r>
      <w:r>
        <w:rPr>
          <w:rFonts w:hint="eastAsia"/>
          <w:lang w:val="zh-CN"/>
        </w:rPr>
        <w:t>标线不清晰</w:t>
      </w:r>
      <w:bookmarkEnd w:id="15"/>
    </w:p>
    <w:p w:rsidR="00AA16C8" w:rsidRDefault="00AA16C8" w:rsidP="00FB615D">
      <w:pPr>
        <w:ind w:firstLine="560"/>
        <w:rPr>
          <w:lang w:val="zh-CN"/>
        </w:rPr>
      </w:pPr>
      <w:r>
        <w:rPr>
          <w:rFonts w:hint="eastAsia"/>
          <w:lang w:val="zh-CN"/>
        </w:rPr>
        <w:t>经调查发现该路段存在交通标线不清晰的问题，主要集中的是接入口黄色网格线缺少后期的维护，如图所示。</w:t>
      </w:r>
    </w:p>
    <w:p w:rsidR="00AA16C8" w:rsidRDefault="00AA16C8" w:rsidP="00AA16C8">
      <w:pPr>
        <w:spacing w:line="240" w:lineRule="auto"/>
        <w:ind w:firstLineChars="0" w:firstLine="0"/>
        <w:jc w:val="center"/>
        <w:rPr>
          <w:lang w:val="zh-CN"/>
        </w:rPr>
      </w:pPr>
      <w:r w:rsidRPr="00AA16C8">
        <w:rPr>
          <w:noProof/>
        </w:rPr>
        <w:drawing>
          <wp:inline distT="0" distB="0" distL="0" distR="0" wp14:anchorId="78463A14" wp14:editId="392EFE49">
            <wp:extent cx="3473570" cy="2605178"/>
            <wp:effectExtent l="0" t="0" r="0" b="5080"/>
            <wp:docPr id="32" name="图片 32" descr="F:\交控\第八次作业\照片\IMG_0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交控\第八次作业\照片\IMG_048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76444" cy="2607333"/>
                    </a:xfrm>
                    <a:prstGeom prst="rect">
                      <a:avLst/>
                    </a:prstGeom>
                    <a:noFill/>
                    <a:ln>
                      <a:noFill/>
                    </a:ln>
                  </pic:spPr>
                </pic:pic>
              </a:graphicData>
            </a:graphic>
          </wp:inline>
        </w:drawing>
      </w:r>
    </w:p>
    <w:p w:rsidR="00AA16C8" w:rsidRPr="00AA16C8" w:rsidRDefault="00AA16C8" w:rsidP="00AA16C8">
      <w:pPr>
        <w:spacing w:line="240" w:lineRule="auto"/>
        <w:ind w:firstLineChars="0" w:firstLine="0"/>
        <w:jc w:val="center"/>
        <w:rPr>
          <w:sz w:val="21"/>
          <w:szCs w:val="21"/>
          <w:lang w:val="zh-CN"/>
        </w:rPr>
      </w:pPr>
      <w:r w:rsidRPr="00AA16C8">
        <w:rPr>
          <w:rFonts w:hint="eastAsia"/>
          <w:sz w:val="21"/>
          <w:szCs w:val="21"/>
          <w:lang w:val="zh-CN"/>
        </w:rPr>
        <w:t>图</w:t>
      </w:r>
      <w:r w:rsidRPr="00AA16C8">
        <w:rPr>
          <w:rFonts w:hint="eastAsia"/>
          <w:sz w:val="21"/>
          <w:szCs w:val="21"/>
          <w:lang w:val="zh-CN"/>
        </w:rPr>
        <w:t>2-</w:t>
      </w:r>
      <w:r w:rsidR="00603B16">
        <w:rPr>
          <w:rFonts w:hint="eastAsia"/>
          <w:sz w:val="21"/>
          <w:szCs w:val="21"/>
          <w:lang w:val="zh-CN"/>
        </w:rPr>
        <w:t>4</w:t>
      </w:r>
      <w:r w:rsidRPr="00AA16C8">
        <w:rPr>
          <w:sz w:val="21"/>
          <w:szCs w:val="21"/>
          <w:lang w:val="zh-CN"/>
        </w:rPr>
        <w:t xml:space="preserve"> </w:t>
      </w:r>
      <w:r w:rsidRPr="00AA16C8">
        <w:rPr>
          <w:rFonts w:hint="eastAsia"/>
          <w:sz w:val="21"/>
          <w:szCs w:val="21"/>
          <w:lang w:val="zh-CN"/>
        </w:rPr>
        <w:t>交通标线不清晰</w:t>
      </w:r>
    </w:p>
    <w:p w:rsidR="00FB615D" w:rsidRDefault="00FB615D" w:rsidP="007A747C">
      <w:pPr>
        <w:pStyle w:val="3"/>
        <w:ind w:firstLine="560"/>
        <w:rPr>
          <w:lang w:val="zh-CN"/>
        </w:rPr>
      </w:pPr>
      <w:bookmarkStart w:id="16" w:name="_Toc533515454"/>
      <w:r>
        <w:rPr>
          <w:rFonts w:hint="eastAsia"/>
          <w:lang w:val="zh-CN"/>
        </w:rPr>
        <w:t>2.2.3</w:t>
      </w:r>
      <w:r>
        <w:rPr>
          <w:lang w:val="zh-CN"/>
        </w:rPr>
        <w:t xml:space="preserve"> </w:t>
      </w:r>
      <w:r>
        <w:rPr>
          <w:rFonts w:hint="eastAsia"/>
          <w:lang w:val="zh-CN"/>
        </w:rPr>
        <w:t>标线设置不合理</w:t>
      </w:r>
      <w:bookmarkEnd w:id="16"/>
    </w:p>
    <w:p w:rsidR="00AA16C8" w:rsidRDefault="00AA16C8" w:rsidP="00FB615D">
      <w:pPr>
        <w:ind w:firstLine="560"/>
        <w:rPr>
          <w:lang w:val="zh-CN"/>
        </w:rPr>
      </w:pPr>
      <w:r>
        <w:rPr>
          <w:rFonts w:hint="eastAsia"/>
          <w:lang w:val="zh-CN"/>
        </w:rPr>
        <w:t>经过调查发现该路段存在标线设置不合理的情况。</w:t>
      </w:r>
      <w:r w:rsidR="00E57BFF">
        <w:rPr>
          <w:rFonts w:hint="eastAsia"/>
          <w:lang w:val="zh-CN"/>
        </w:rPr>
        <w:t>如下图所示，由于路段掉头半径不够，因此将调查车道设置在最外侧车道，但是该</w:t>
      </w:r>
      <w:r w:rsidR="00E57BFF">
        <w:rPr>
          <w:rFonts w:hint="eastAsia"/>
          <w:lang w:val="zh-CN"/>
        </w:rPr>
        <w:lastRenderedPageBreak/>
        <w:t>处并没有给予右转车路权，也没有相关禁止右转的标志说明，使车辆在此处只能违规右转进入</w:t>
      </w:r>
      <w:r w:rsidR="003243E6">
        <w:rPr>
          <w:rFonts w:hint="eastAsia"/>
          <w:lang w:val="zh-CN"/>
        </w:rPr>
        <w:t>接入道路。</w:t>
      </w:r>
    </w:p>
    <w:p w:rsidR="00E57BFF" w:rsidRDefault="00E57BFF" w:rsidP="007A747C">
      <w:pPr>
        <w:spacing w:line="240" w:lineRule="auto"/>
        <w:ind w:firstLineChars="0" w:firstLine="0"/>
        <w:jc w:val="center"/>
        <w:rPr>
          <w:lang w:val="zh-CN"/>
        </w:rPr>
      </w:pPr>
      <w:r w:rsidRPr="00E57BFF">
        <w:rPr>
          <w:noProof/>
        </w:rPr>
        <w:drawing>
          <wp:inline distT="0" distB="0" distL="0" distR="0" wp14:anchorId="5ADE1B72" wp14:editId="15CFD7F5">
            <wp:extent cx="3666227" cy="2749671"/>
            <wp:effectExtent l="0" t="0" r="0" b="0"/>
            <wp:docPr id="34" name="图片 34" descr="F:\交控\第八次作业\照片\IMG_0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交控\第八次作业\照片\IMG_053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67319" cy="2750490"/>
                    </a:xfrm>
                    <a:prstGeom prst="rect">
                      <a:avLst/>
                    </a:prstGeom>
                    <a:noFill/>
                    <a:ln>
                      <a:noFill/>
                    </a:ln>
                  </pic:spPr>
                </pic:pic>
              </a:graphicData>
            </a:graphic>
          </wp:inline>
        </w:drawing>
      </w:r>
    </w:p>
    <w:p w:rsidR="00E57BFF" w:rsidRPr="00E57BFF" w:rsidRDefault="00E57BFF" w:rsidP="00E57BFF">
      <w:pPr>
        <w:spacing w:line="240" w:lineRule="auto"/>
        <w:ind w:firstLineChars="0" w:firstLine="0"/>
        <w:jc w:val="center"/>
        <w:rPr>
          <w:sz w:val="21"/>
          <w:szCs w:val="21"/>
          <w:lang w:val="zh-CN"/>
        </w:rPr>
      </w:pPr>
      <w:r w:rsidRPr="00E57BFF">
        <w:rPr>
          <w:rFonts w:hint="eastAsia"/>
          <w:sz w:val="21"/>
          <w:szCs w:val="21"/>
          <w:lang w:val="zh-CN"/>
        </w:rPr>
        <w:t>图</w:t>
      </w:r>
      <w:r w:rsidRPr="00E57BFF">
        <w:rPr>
          <w:rFonts w:hint="eastAsia"/>
          <w:sz w:val="21"/>
          <w:szCs w:val="21"/>
          <w:lang w:val="zh-CN"/>
        </w:rPr>
        <w:t>2-</w:t>
      </w:r>
      <w:r w:rsidR="00603B16">
        <w:rPr>
          <w:rFonts w:hint="eastAsia"/>
          <w:sz w:val="21"/>
          <w:szCs w:val="21"/>
          <w:lang w:val="zh-CN"/>
        </w:rPr>
        <w:t>5</w:t>
      </w:r>
      <w:r w:rsidRPr="00E57BFF">
        <w:rPr>
          <w:sz w:val="21"/>
          <w:szCs w:val="21"/>
          <w:lang w:val="zh-CN"/>
        </w:rPr>
        <w:t xml:space="preserve"> </w:t>
      </w:r>
      <w:r w:rsidRPr="00E57BFF">
        <w:rPr>
          <w:rFonts w:hint="eastAsia"/>
          <w:sz w:val="21"/>
          <w:szCs w:val="21"/>
          <w:lang w:val="zh-CN"/>
        </w:rPr>
        <w:t>交通标线设置不合理</w:t>
      </w:r>
    </w:p>
    <w:p w:rsidR="00A509CB" w:rsidRDefault="00A509CB" w:rsidP="00A509CB">
      <w:pPr>
        <w:pStyle w:val="2"/>
        <w:rPr>
          <w:lang w:val="zh-CN"/>
        </w:rPr>
      </w:pPr>
      <w:bookmarkStart w:id="17" w:name="_Toc533515455"/>
      <w:r>
        <w:rPr>
          <w:rFonts w:hint="eastAsia"/>
          <w:lang w:val="zh-CN"/>
        </w:rPr>
        <w:t>2.3</w:t>
      </w:r>
      <w:r>
        <w:rPr>
          <w:lang w:val="zh-CN"/>
        </w:rPr>
        <w:t xml:space="preserve"> </w:t>
      </w:r>
      <w:r>
        <w:rPr>
          <w:rFonts w:hint="eastAsia"/>
          <w:lang w:val="zh-CN"/>
        </w:rPr>
        <w:t>交通信号灯</w:t>
      </w:r>
      <w:bookmarkEnd w:id="17"/>
    </w:p>
    <w:p w:rsidR="00FC2290" w:rsidRDefault="00FC2290" w:rsidP="00FC2290">
      <w:pPr>
        <w:pStyle w:val="3"/>
        <w:ind w:firstLine="560"/>
        <w:rPr>
          <w:lang w:val="zh-CN"/>
        </w:rPr>
      </w:pPr>
      <w:bookmarkStart w:id="18" w:name="_Toc533515456"/>
      <w:r>
        <w:rPr>
          <w:rFonts w:hint="eastAsia"/>
          <w:lang w:val="zh-CN"/>
        </w:rPr>
        <w:t>2.3.1</w:t>
      </w:r>
      <w:r>
        <w:rPr>
          <w:lang w:val="zh-CN"/>
        </w:rPr>
        <w:t xml:space="preserve"> </w:t>
      </w:r>
      <w:r>
        <w:rPr>
          <w:rFonts w:hint="eastAsia"/>
          <w:lang w:val="zh-CN"/>
        </w:rPr>
        <w:t>临时信号灯未拆除</w:t>
      </w:r>
      <w:bookmarkEnd w:id="18"/>
    </w:p>
    <w:p w:rsidR="00FC2290" w:rsidRDefault="00603B16" w:rsidP="00FC2290">
      <w:pPr>
        <w:ind w:firstLine="560"/>
        <w:rPr>
          <w:lang w:val="zh-CN"/>
        </w:rPr>
      </w:pPr>
      <w:r>
        <w:rPr>
          <w:rFonts w:hint="eastAsia"/>
          <w:lang w:val="zh-CN"/>
        </w:rPr>
        <w:t>经调查发现南航门口存在临时信号灯未拆除的情况。</w:t>
      </w:r>
    </w:p>
    <w:p w:rsidR="00603B16" w:rsidRDefault="00603B16" w:rsidP="00603B16">
      <w:pPr>
        <w:spacing w:line="240" w:lineRule="auto"/>
        <w:ind w:firstLineChars="0" w:firstLine="0"/>
        <w:jc w:val="center"/>
        <w:rPr>
          <w:lang w:val="zh-CN"/>
        </w:rPr>
      </w:pPr>
      <w:r w:rsidRPr="00603B16">
        <w:rPr>
          <w:noProof/>
        </w:rPr>
        <w:drawing>
          <wp:inline distT="0" distB="0" distL="0" distR="0" wp14:anchorId="619C88ED" wp14:editId="4D3DCB68">
            <wp:extent cx="3669102" cy="2751826"/>
            <wp:effectExtent l="0" t="0" r="7620" b="0"/>
            <wp:docPr id="38" name="图片 38" descr="F:\交控\第八次作业\照片\IMG_0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交控\第八次作业\照片\IMG_053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72689" cy="2754516"/>
                    </a:xfrm>
                    <a:prstGeom prst="rect">
                      <a:avLst/>
                    </a:prstGeom>
                    <a:noFill/>
                    <a:ln>
                      <a:noFill/>
                    </a:ln>
                  </pic:spPr>
                </pic:pic>
              </a:graphicData>
            </a:graphic>
          </wp:inline>
        </w:drawing>
      </w:r>
    </w:p>
    <w:p w:rsidR="00603B16" w:rsidRPr="00603B16" w:rsidRDefault="00603B16" w:rsidP="00603B16">
      <w:pPr>
        <w:spacing w:line="240" w:lineRule="auto"/>
        <w:ind w:firstLineChars="0" w:firstLine="0"/>
        <w:jc w:val="center"/>
        <w:rPr>
          <w:sz w:val="21"/>
          <w:szCs w:val="21"/>
          <w:lang w:val="zh-CN"/>
        </w:rPr>
      </w:pPr>
      <w:r w:rsidRPr="00603B16">
        <w:rPr>
          <w:rFonts w:hint="eastAsia"/>
          <w:sz w:val="21"/>
          <w:szCs w:val="21"/>
          <w:lang w:val="zh-CN"/>
        </w:rPr>
        <w:t>图</w:t>
      </w:r>
      <w:r w:rsidRPr="00603B16">
        <w:rPr>
          <w:rFonts w:hint="eastAsia"/>
          <w:sz w:val="21"/>
          <w:szCs w:val="21"/>
          <w:lang w:val="zh-CN"/>
        </w:rPr>
        <w:t>2-6</w:t>
      </w:r>
      <w:r w:rsidRPr="00603B16">
        <w:rPr>
          <w:sz w:val="21"/>
          <w:szCs w:val="21"/>
          <w:lang w:val="zh-CN"/>
        </w:rPr>
        <w:t xml:space="preserve"> </w:t>
      </w:r>
      <w:r w:rsidRPr="00603B16">
        <w:rPr>
          <w:rFonts w:hint="eastAsia"/>
          <w:sz w:val="21"/>
          <w:szCs w:val="21"/>
          <w:lang w:val="zh-CN"/>
        </w:rPr>
        <w:t>信号灯未拆除</w:t>
      </w:r>
    </w:p>
    <w:p w:rsidR="00A509CB" w:rsidRDefault="00A509CB" w:rsidP="00A509CB">
      <w:pPr>
        <w:pStyle w:val="1"/>
        <w:rPr>
          <w:lang w:val="zh-CN"/>
        </w:rPr>
      </w:pPr>
      <w:bookmarkStart w:id="19" w:name="_Toc533515457"/>
      <w:r>
        <w:rPr>
          <w:rFonts w:hint="eastAsia"/>
          <w:lang w:val="zh-CN"/>
        </w:rPr>
        <w:t>3.</w:t>
      </w:r>
      <w:r>
        <w:rPr>
          <w:lang w:val="zh-CN"/>
        </w:rPr>
        <w:t xml:space="preserve"> </w:t>
      </w:r>
      <w:r>
        <w:rPr>
          <w:rFonts w:hint="eastAsia"/>
          <w:lang w:val="zh-CN"/>
        </w:rPr>
        <w:t>交通管理与控制方案与评价</w:t>
      </w:r>
      <w:bookmarkEnd w:id="19"/>
    </w:p>
    <w:p w:rsidR="00A509CB" w:rsidRDefault="00A509CB" w:rsidP="00A509CB">
      <w:pPr>
        <w:pStyle w:val="2"/>
        <w:rPr>
          <w:lang w:val="zh-CN"/>
        </w:rPr>
      </w:pPr>
      <w:bookmarkStart w:id="20" w:name="_Toc533515458"/>
      <w:r>
        <w:rPr>
          <w:rFonts w:hint="eastAsia"/>
          <w:lang w:val="zh-CN"/>
        </w:rPr>
        <w:lastRenderedPageBreak/>
        <w:t>3.1</w:t>
      </w:r>
      <w:r>
        <w:rPr>
          <w:lang w:val="zh-CN"/>
        </w:rPr>
        <w:t xml:space="preserve"> </w:t>
      </w:r>
      <w:r>
        <w:rPr>
          <w:rFonts w:hint="eastAsia"/>
          <w:lang w:val="zh-CN"/>
        </w:rPr>
        <w:t>现状评价</w:t>
      </w:r>
      <w:bookmarkEnd w:id="20"/>
    </w:p>
    <w:p w:rsidR="002832FF" w:rsidRDefault="002832FF" w:rsidP="002832FF">
      <w:pPr>
        <w:pStyle w:val="3"/>
        <w:ind w:firstLine="560"/>
        <w:rPr>
          <w:lang w:val="zh-CN"/>
        </w:rPr>
      </w:pPr>
      <w:bookmarkStart w:id="21" w:name="_Toc533515459"/>
      <w:r>
        <w:rPr>
          <w:rFonts w:hint="eastAsia"/>
          <w:lang w:val="zh-CN"/>
        </w:rPr>
        <w:t>3.1.1</w:t>
      </w:r>
      <w:r>
        <w:rPr>
          <w:lang w:val="zh-CN"/>
        </w:rPr>
        <w:t xml:space="preserve"> </w:t>
      </w:r>
      <w:r>
        <w:rPr>
          <w:rFonts w:hint="eastAsia"/>
          <w:lang w:val="zh-CN"/>
        </w:rPr>
        <w:t>现状优点</w:t>
      </w:r>
      <w:bookmarkEnd w:id="21"/>
    </w:p>
    <w:p w:rsidR="002832FF" w:rsidRDefault="002832FF" w:rsidP="002832FF">
      <w:pPr>
        <w:ind w:firstLine="560"/>
        <w:rPr>
          <w:lang w:val="zh-CN"/>
        </w:rPr>
      </w:pPr>
      <w:r>
        <w:rPr>
          <w:rFonts w:hint="eastAsia"/>
          <w:lang w:val="zh-CN"/>
        </w:rPr>
        <w:t>(</w:t>
      </w:r>
      <w:r>
        <w:rPr>
          <w:lang w:val="zh-CN"/>
        </w:rPr>
        <w:t>1)</w:t>
      </w:r>
      <w:r>
        <w:rPr>
          <w:rFonts w:hint="eastAsia"/>
          <w:lang w:val="zh-CN"/>
        </w:rPr>
        <w:t>该路段港湾式收费停车位设置值得借鉴</w:t>
      </w:r>
    </w:p>
    <w:p w:rsidR="002832FF" w:rsidRPr="002832FF" w:rsidRDefault="002832FF" w:rsidP="002832FF">
      <w:pPr>
        <w:ind w:firstLine="560"/>
        <w:rPr>
          <w:lang w:val="zh-CN"/>
        </w:rPr>
      </w:pPr>
      <w:r>
        <w:rPr>
          <w:rFonts w:hint="eastAsia"/>
          <w:lang w:val="zh-CN"/>
        </w:rPr>
        <w:t>(</w:t>
      </w:r>
      <w:r>
        <w:rPr>
          <w:lang w:val="zh-CN"/>
        </w:rPr>
        <w:t>2)</w:t>
      </w:r>
      <w:r>
        <w:rPr>
          <w:rFonts w:hint="eastAsia"/>
          <w:lang w:val="zh-CN"/>
        </w:rPr>
        <w:t>非机动车停车位布置较多，满足了非机动车的停车需求</w:t>
      </w:r>
    </w:p>
    <w:p w:rsidR="002832FF" w:rsidRDefault="002832FF" w:rsidP="002832FF">
      <w:pPr>
        <w:pStyle w:val="3"/>
        <w:ind w:firstLine="560"/>
        <w:rPr>
          <w:lang w:val="zh-CN"/>
        </w:rPr>
      </w:pPr>
      <w:bookmarkStart w:id="22" w:name="_Toc533515460"/>
      <w:r>
        <w:rPr>
          <w:rFonts w:hint="eastAsia"/>
          <w:lang w:val="zh-CN"/>
        </w:rPr>
        <w:t>3.1.2</w:t>
      </w:r>
      <w:r>
        <w:rPr>
          <w:lang w:val="zh-CN"/>
        </w:rPr>
        <w:t xml:space="preserve"> </w:t>
      </w:r>
      <w:r>
        <w:rPr>
          <w:rFonts w:hint="eastAsia"/>
          <w:lang w:val="zh-CN"/>
        </w:rPr>
        <w:t>现状</w:t>
      </w:r>
      <w:r w:rsidR="00A34553">
        <w:rPr>
          <w:rFonts w:hint="eastAsia"/>
          <w:lang w:val="zh-CN"/>
        </w:rPr>
        <w:t>问题</w:t>
      </w:r>
      <w:bookmarkEnd w:id="22"/>
    </w:p>
    <w:p w:rsidR="002832FF" w:rsidRDefault="002832FF" w:rsidP="002832FF">
      <w:pPr>
        <w:ind w:firstLine="560"/>
        <w:rPr>
          <w:lang w:val="zh-CN"/>
        </w:rPr>
      </w:pPr>
      <w:r>
        <w:rPr>
          <w:rFonts w:hint="eastAsia"/>
          <w:lang w:val="zh-CN"/>
        </w:rPr>
        <w:t>(</w:t>
      </w:r>
      <w:r>
        <w:rPr>
          <w:lang w:val="zh-CN"/>
        </w:rPr>
        <w:t>1)</w:t>
      </w:r>
      <w:r>
        <w:rPr>
          <w:rFonts w:hint="eastAsia"/>
          <w:lang w:val="zh-CN"/>
        </w:rPr>
        <w:t>该路段非高峰期较通畅，但是高峰期</w:t>
      </w:r>
      <w:r w:rsidR="00AC388F">
        <w:rPr>
          <w:rFonts w:hint="eastAsia"/>
          <w:lang w:val="zh-CN"/>
        </w:rPr>
        <w:t>会出现无法承受交通压力出现交通拥堵的情况</w:t>
      </w:r>
    </w:p>
    <w:p w:rsidR="00AC388F" w:rsidRDefault="00AC388F" w:rsidP="002832FF">
      <w:pPr>
        <w:ind w:firstLine="560"/>
        <w:rPr>
          <w:lang w:val="zh-CN"/>
        </w:rPr>
      </w:pPr>
      <w:r>
        <w:rPr>
          <w:rFonts w:hint="eastAsia"/>
          <w:lang w:val="zh-CN"/>
        </w:rPr>
        <w:t>(</w:t>
      </w:r>
      <w:r>
        <w:rPr>
          <w:lang w:val="zh-CN"/>
        </w:rPr>
        <w:t>2</w:t>
      </w:r>
      <w:r>
        <w:rPr>
          <w:rFonts w:hint="eastAsia"/>
          <w:lang w:val="zh-CN"/>
        </w:rPr>
        <w:t>)</w:t>
      </w:r>
      <w:r>
        <w:rPr>
          <w:rFonts w:hint="eastAsia"/>
          <w:lang w:val="zh-CN"/>
        </w:rPr>
        <w:t>大量高速公路匝道的车辆进入顺翔西街</w:t>
      </w:r>
      <w:r>
        <w:rPr>
          <w:rFonts w:hint="eastAsia"/>
          <w:lang w:val="zh-CN"/>
        </w:rPr>
        <w:t>U</w:t>
      </w:r>
      <w:r>
        <w:rPr>
          <w:rFonts w:hint="eastAsia"/>
          <w:lang w:val="zh-CN"/>
        </w:rPr>
        <w:t>型左转进行胜太西路，加大了路段的交通压力</w:t>
      </w:r>
    </w:p>
    <w:p w:rsidR="00AC388F" w:rsidRDefault="00AC388F" w:rsidP="002832FF">
      <w:pPr>
        <w:ind w:firstLine="560"/>
        <w:rPr>
          <w:lang w:val="zh-CN"/>
        </w:rPr>
      </w:pPr>
      <w:r>
        <w:rPr>
          <w:rFonts w:hint="eastAsia"/>
          <w:lang w:val="zh-CN"/>
        </w:rPr>
        <w:t>(</w:t>
      </w:r>
      <w:r>
        <w:rPr>
          <w:lang w:val="zh-CN"/>
        </w:rPr>
        <w:t>3)</w:t>
      </w:r>
      <w:r>
        <w:rPr>
          <w:rFonts w:hint="eastAsia"/>
          <w:lang w:val="zh-CN"/>
        </w:rPr>
        <w:t>掉头设置过于频繁，短短</w:t>
      </w:r>
      <w:r>
        <w:rPr>
          <w:rFonts w:hint="eastAsia"/>
          <w:lang w:val="zh-CN"/>
        </w:rPr>
        <w:t>600</w:t>
      </w:r>
      <w:r>
        <w:rPr>
          <w:rFonts w:hint="eastAsia"/>
          <w:lang w:val="zh-CN"/>
        </w:rPr>
        <w:t>范围内设置三个掉头车道</w:t>
      </w:r>
    </w:p>
    <w:p w:rsidR="00AC388F" w:rsidRDefault="00AC388F" w:rsidP="002832FF">
      <w:pPr>
        <w:ind w:firstLine="560"/>
        <w:rPr>
          <w:lang w:val="zh-CN"/>
        </w:rPr>
      </w:pPr>
      <w:r>
        <w:rPr>
          <w:rFonts w:hint="eastAsia"/>
          <w:lang w:val="zh-CN"/>
        </w:rPr>
        <w:t>(</w:t>
      </w:r>
      <w:r>
        <w:rPr>
          <w:lang w:val="zh-CN"/>
        </w:rPr>
        <w:t>4)</w:t>
      </w:r>
      <w:r>
        <w:rPr>
          <w:rFonts w:hint="eastAsia"/>
          <w:lang w:val="zh-CN"/>
        </w:rPr>
        <w:t>由于胜太西路无中央隔离带，考虑掉头车辆半径问题，将掉头车道设置在外侧车道，使部门车辆右转失去路权</w:t>
      </w:r>
    </w:p>
    <w:p w:rsidR="00AC388F" w:rsidRDefault="00AC388F" w:rsidP="002832FF">
      <w:pPr>
        <w:ind w:firstLine="560"/>
        <w:rPr>
          <w:lang w:val="zh-CN"/>
        </w:rPr>
      </w:pPr>
      <w:r>
        <w:rPr>
          <w:rFonts w:hint="eastAsia"/>
          <w:lang w:val="zh-CN"/>
        </w:rPr>
        <w:t>(</w:t>
      </w:r>
      <w:r>
        <w:rPr>
          <w:lang w:val="zh-CN"/>
        </w:rPr>
        <w:t>5)</w:t>
      </w:r>
      <w:r>
        <w:rPr>
          <w:rFonts w:hint="eastAsia"/>
          <w:lang w:val="zh-CN"/>
        </w:rPr>
        <w:t>标志标线存在缺失，设置不合理等问题，容易误导驾驶员</w:t>
      </w:r>
    </w:p>
    <w:p w:rsidR="00AC388F" w:rsidRDefault="00AC388F" w:rsidP="002832FF">
      <w:pPr>
        <w:ind w:firstLine="560"/>
        <w:rPr>
          <w:lang w:val="zh-CN"/>
        </w:rPr>
      </w:pPr>
      <w:r>
        <w:rPr>
          <w:rFonts w:hint="eastAsia"/>
          <w:lang w:val="zh-CN"/>
        </w:rPr>
        <w:t>(</w:t>
      </w:r>
      <w:r>
        <w:rPr>
          <w:lang w:val="zh-CN"/>
        </w:rPr>
        <w:t>6)</w:t>
      </w:r>
      <w:r>
        <w:rPr>
          <w:rFonts w:hint="eastAsia"/>
          <w:lang w:val="zh-CN"/>
        </w:rPr>
        <w:t>南航北门设置行人专用相位，但是时间较短，存在过街安全隐患</w:t>
      </w:r>
    </w:p>
    <w:p w:rsidR="00877259" w:rsidRDefault="00AC388F" w:rsidP="00877259">
      <w:pPr>
        <w:ind w:firstLine="560"/>
        <w:rPr>
          <w:lang w:val="zh-CN"/>
        </w:rPr>
      </w:pPr>
      <w:r>
        <w:rPr>
          <w:rFonts w:hint="eastAsia"/>
          <w:lang w:val="zh-CN"/>
        </w:rPr>
        <w:t>(</w:t>
      </w:r>
      <w:r>
        <w:rPr>
          <w:lang w:val="zh-CN"/>
        </w:rPr>
        <w:t>7)</w:t>
      </w:r>
      <w:r w:rsidR="00877259">
        <w:rPr>
          <w:rFonts w:hint="eastAsia"/>
          <w:lang w:val="zh-CN"/>
        </w:rPr>
        <w:t>胜太西路与将军大道交叉口交通渠化存在问题，建议设置左转</w:t>
      </w:r>
      <w:r w:rsidR="00C03A4B">
        <w:rPr>
          <w:rFonts w:hint="eastAsia"/>
          <w:lang w:val="zh-CN"/>
        </w:rPr>
        <w:t>待转区</w:t>
      </w:r>
    </w:p>
    <w:p w:rsidR="00C03A4B" w:rsidRDefault="00C03A4B" w:rsidP="00877259">
      <w:pPr>
        <w:ind w:firstLine="560"/>
        <w:rPr>
          <w:lang w:val="zh-CN"/>
        </w:rPr>
      </w:pPr>
      <w:r>
        <w:rPr>
          <w:rFonts w:hint="eastAsia"/>
          <w:lang w:val="zh-CN"/>
        </w:rPr>
        <w:t>(</w:t>
      </w:r>
      <w:r>
        <w:rPr>
          <w:lang w:val="zh-CN"/>
        </w:rPr>
        <w:t>8)</w:t>
      </w:r>
      <w:r>
        <w:rPr>
          <w:rFonts w:hint="eastAsia"/>
          <w:lang w:val="zh-CN"/>
        </w:rPr>
        <w:t>顺翔西街与胜太西路交叉口存在渠化缺失问题，需要进一步设计和完善</w:t>
      </w:r>
    </w:p>
    <w:p w:rsidR="00A34553" w:rsidRPr="002832FF" w:rsidRDefault="00A34553" w:rsidP="00B44CEA">
      <w:pPr>
        <w:ind w:firstLine="560"/>
        <w:rPr>
          <w:lang w:val="zh-CN"/>
        </w:rPr>
      </w:pPr>
      <w:r>
        <w:rPr>
          <w:rFonts w:hint="eastAsia"/>
          <w:lang w:val="zh-CN"/>
        </w:rPr>
        <w:t>(9</w:t>
      </w:r>
      <w:r>
        <w:rPr>
          <w:lang w:val="zh-CN"/>
        </w:rPr>
        <w:t>)</w:t>
      </w:r>
      <w:r>
        <w:rPr>
          <w:rFonts w:hint="eastAsia"/>
          <w:lang w:val="zh-CN"/>
        </w:rPr>
        <w:t>虽然设置港湾式公交站，但是调查发现较多公交车不进站停车，可能造成押车问题</w:t>
      </w:r>
    </w:p>
    <w:p w:rsidR="00A509CB" w:rsidRDefault="00A509CB" w:rsidP="00A509CB">
      <w:pPr>
        <w:pStyle w:val="2"/>
        <w:rPr>
          <w:lang w:val="zh-CN"/>
        </w:rPr>
      </w:pPr>
      <w:bookmarkStart w:id="23" w:name="_Toc533515461"/>
      <w:r>
        <w:rPr>
          <w:rFonts w:hint="eastAsia"/>
          <w:lang w:val="zh-CN"/>
        </w:rPr>
        <w:t>3.2</w:t>
      </w:r>
      <w:r>
        <w:rPr>
          <w:lang w:val="zh-CN"/>
        </w:rPr>
        <w:t xml:space="preserve"> </w:t>
      </w:r>
      <w:r>
        <w:rPr>
          <w:rFonts w:hint="eastAsia"/>
          <w:lang w:val="zh-CN"/>
        </w:rPr>
        <w:t>改善方案</w:t>
      </w:r>
      <w:bookmarkEnd w:id="23"/>
    </w:p>
    <w:p w:rsidR="00FA09DE" w:rsidRDefault="00FA09DE" w:rsidP="00FA09DE">
      <w:pPr>
        <w:pStyle w:val="3"/>
        <w:ind w:firstLine="560"/>
        <w:rPr>
          <w:lang w:val="zh-CN"/>
        </w:rPr>
      </w:pPr>
      <w:bookmarkStart w:id="24" w:name="_Toc533515462"/>
      <w:r>
        <w:rPr>
          <w:rFonts w:hint="eastAsia"/>
          <w:lang w:val="zh-CN"/>
        </w:rPr>
        <w:t>3.2.1</w:t>
      </w:r>
      <w:r>
        <w:rPr>
          <w:lang w:val="zh-CN"/>
        </w:rPr>
        <w:t xml:space="preserve"> </w:t>
      </w:r>
      <w:r>
        <w:rPr>
          <w:rFonts w:hint="eastAsia"/>
          <w:lang w:val="zh-CN"/>
        </w:rPr>
        <w:t>完善标志标线设置</w:t>
      </w:r>
      <w:bookmarkEnd w:id="24"/>
    </w:p>
    <w:p w:rsidR="008F064B" w:rsidRPr="008F064B" w:rsidRDefault="008F064B" w:rsidP="008F064B">
      <w:pPr>
        <w:ind w:firstLine="560"/>
        <w:rPr>
          <w:lang w:val="zh-CN"/>
        </w:rPr>
      </w:pPr>
      <w:r>
        <w:rPr>
          <w:rFonts w:hint="eastAsia"/>
          <w:lang w:val="zh-CN"/>
        </w:rPr>
        <w:t>对于现有交通标志标线不清晰和缺失现象等进行完善，尽可能使路权明确，分离交通冲突。</w:t>
      </w:r>
    </w:p>
    <w:p w:rsidR="0092324A" w:rsidRDefault="00FA09DE" w:rsidP="002832FF">
      <w:pPr>
        <w:pStyle w:val="3"/>
        <w:ind w:firstLine="560"/>
        <w:rPr>
          <w:lang w:val="zh-CN"/>
        </w:rPr>
      </w:pPr>
      <w:bookmarkStart w:id="25" w:name="_Toc533515463"/>
      <w:r>
        <w:rPr>
          <w:rFonts w:hint="eastAsia"/>
          <w:lang w:val="zh-CN"/>
        </w:rPr>
        <w:t>3.2.2</w:t>
      </w:r>
      <w:r w:rsidR="00164969">
        <w:rPr>
          <w:lang w:val="zh-CN"/>
        </w:rPr>
        <w:t xml:space="preserve"> </w:t>
      </w:r>
      <w:r w:rsidR="00164969">
        <w:rPr>
          <w:rFonts w:hint="eastAsia"/>
          <w:lang w:val="zh-CN"/>
        </w:rPr>
        <w:t>掉头车道设置改善</w:t>
      </w:r>
      <w:bookmarkEnd w:id="25"/>
    </w:p>
    <w:p w:rsidR="00F839D7" w:rsidRPr="00F839D7" w:rsidRDefault="002A141B" w:rsidP="00F839D7">
      <w:pPr>
        <w:ind w:firstLine="560"/>
        <w:rPr>
          <w:lang w:val="zh-CN"/>
        </w:rPr>
      </w:pPr>
      <w:r>
        <w:rPr>
          <w:rFonts w:hint="eastAsia"/>
          <w:lang w:val="zh-CN"/>
        </w:rPr>
        <w:lastRenderedPageBreak/>
        <w:t>(</w:t>
      </w:r>
      <w:r>
        <w:rPr>
          <w:lang w:val="zh-CN"/>
        </w:rPr>
        <w:t>1)</w:t>
      </w:r>
      <w:r>
        <w:rPr>
          <w:rFonts w:hint="eastAsia"/>
          <w:lang w:val="zh-CN"/>
        </w:rPr>
        <w:t>交叉口</w:t>
      </w:r>
      <w:r w:rsidR="008F064B">
        <w:rPr>
          <w:rFonts w:hint="eastAsia"/>
          <w:lang w:val="zh-CN"/>
        </w:rPr>
        <w:t>掉头车道进行改善设计示意图如下。</w:t>
      </w:r>
    </w:p>
    <w:p w:rsidR="008F064B" w:rsidRPr="00F839D7" w:rsidRDefault="00F839D7" w:rsidP="00F839D7">
      <w:pPr>
        <w:spacing w:line="240" w:lineRule="auto"/>
        <w:ind w:firstLineChars="0" w:firstLine="0"/>
        <w:jc w:val="center"/>
        <w:rPr>
          <w:sz w:val="21"/>
          <w:szCs w:val="21"/>
          <w:lang w:val="zh-CN"/>
        </w:rPr>
      </w:pPr>
      <w:r w:rsidRPr="00F839D7">
        <w:rPr>
          <w:noProof/>
          <w:sz w:val="21"/>
          <w:szCs w:val="21"/>
        </w:rPr>
        <w:drawing>
          <wp:inline distT="0" distB="0" distL="0" distR="0" wp14:anchorId="56B1306B" wp14:editId="669B5854">
            <wp:extent cx="5274191" cy="2172970"/>
            <wp:effectExtent l="0" t="0" r="3175" b="0"/>
            <wp:docPr id="19" name="图片 19" descr="H:\Snipaste_2018-12-23_12-1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Snipaste_2018-12-23_12-14-25.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4278"/>
                    <a:stretch/>
                  </pic:blipFill>
                  <pic:spPr bwMode="auto">
                    <a:xfrm>
                      <a:off x="0" y="0"/>
                      <a:ext cx="5274310" cy="2173019"/>
                    </a:xfrm>
                    <a:prstGeom prst="rect">
                      <a:avLst/>
                    </a:prstGeom>
                    <a:noFill/>
                    <a:ln>
                      <a:noFill/>
                    </a:ln>
                    <a:extLst>
                      <a:ext uri="{53640926-AAD7-44D8-BBD7-CCE9431645EC}">
                        <a14:shadowObscured xmlns:a14="http://schemas.microsoft.com/office/drawing/2010/main"/>
                      </a:ext>
                    </a:extLst>
                  </pic:spPr>
                </pic:pic>
              </a:graphicData>
            </a:graphic>
          </wp:inline>
        </w:drawing>
      </w:r>
    </w:p>
    <w:p w:rsidR="00F839D7" w:rsidRDefault="00F839D7" w:rsidP="00F839D7">
      <w:pPr>
        <w:spacing w:line="240" w:lineRule="auto"/>
        <w:ind w:firstLineChars="0" w:firstLine="0"/>
        <w:jc w:val="center"/>
        <w:rPr>
          <w:sz w:val="21"/>
          <w:szCs w:val="21"/>
          <w:lang w:val="zh-CN"/>
        </w:rPr>
      </w:pPr>
      <w:r w:rsidRPr="00F839D7">
        <w:rPr>
          <w:rFonts w:hint="eastAsia"/>
          <w:sz w:val="21"/>
          <w:szCs w:val="21"/>
          <w:lang w:val="zh-CN"/>
        </w:rPr>
        <w:t>图</w:t>
      </w:r>
      <w:r w:rsidRPr="00F839D7">
        <w:rPr>
          <w:rFonts w:hint="eastAsia"/>
          <w:sz w:val="21"/>
          <w:szCs w:val="21"/>
          <w:lang w:val="zh-CN"/>
        </w:rPr>
        <w:t>3-1</w:t>
      </w:r>
      <w:r w:rsidRPr="00F839D7">
        <w:rPr>
          <w:sz w:val="21"/>
          <w:szCs w:val="21"/>
          <w:lang w:val="zh-CN"/>
        </w:rPr>
        <w:t xml:space="preserve"> </w:t>
      </w:r>
      <w:r w:rsidRPr="00F839D7">
        <w:rPr>
          <w:rFonts w:hint="eastAsia"/>
          <w:sz w:val="21"/>
          <w:szCs w:val="21"/>
          <w:lang w:val="zh-CN"/>
        </w:rPr>
        <w:t>U</w:t>
      </w:r>
      <w:r w:rsidRPr="00F839D7">
        <w:rPr>
          <w:rFonts w:hint="eastAsia"/>
          <w:sz w:val="21"/>
          <w:szCs w:val="21"/>
          <w:lang w:val="zh-CN"/>
        </w:rPr>
        <w:t>型左转设计</w:t>
      </w:r>
    </w:p>
    <w:p w:rsidR="005B49AA" w:rsidRDefault="00B40022" w:rsidP="005B49AA">
      <w:pPr>
        <w:ind w:firstLine="560"/>
        <w:rPr>
          <w:lang w:val="zh-CN"/>
        </w:rPr>
      </w:pPr>
      <w:r>
        <w:rPr>
          <w:rFonts w:hint="eastAsia"/>
          <w:lang w:val="zh-CN"/>
        </w:rPr>
        <w:t>掉头处向外拓展一个车道，</w:t>
      </w:r>
      <w:r w:rsidR="005B49AA">
        <w:rPr>
          <w:rFonts w:hint="eastAsia"/>
          <w:lang w:val="zh-CN"/>
        </w:rPr>
        <w:t>设置左转专用车道，封闭内侧一车道为掉头提供满足要求的半径。引导交叉口东进口道的直行车进入外侧车道。设置大型车辆禁止此处掉头，设计大型车辆的绕行方案。</w:t>
      </w:r>
    </w:p>
    <w:p w:rsidR="002A141B" w:rsidRDefault="002A141B" w:rsidP="005B49AA">
      <w:pPr>
        <w:ind w:firstLine="560"/>
        <w:rPr>
          <w:lang w:val="zh-CN"/>
        </w:rPr>
      </w:pPr>
      <w:r>
        <w:rPr>
          <w:rFonts w:hint="eastAsia"/>
          <w:lang w:val="zh-CN"/>
        </w:rPr>
        <w:t>(</w:t>
      </w:r>
      <w:r>
        <w:rPr>
          <w:lang w:val="zh-CN"/>
        </w:rPr>
        <w:t>2)</w:t>
      </w:r>
      <w:r>
        <w:rPr>
          <w:rFonts w:hint="eastAsia"/>
          <w:lang w:val="zh-CN"/>
        </w:rPr>
        <w:t>对于接入交叉口处的掉头车道建议设置在中间车道，外侧车道设置右转和直行</w:t>
      </w:r>
      <w:r w:rsidR="002A345F">
        <w:rPr>
          <w:rFonts w:hint="eastAsia"/>
          <w:lang w:val="zh-CN"/>
        </w:rPr>
        <w:t>，示意图如下</w:t>
      </w:r>
      <w:r>
        <w:rPr>
          <w:rFonts w:hint="eastAsia"/>
          <w:lang w:val="zh-CN"/>
        </w:rPr>
        <w:t>。</w:t>
      </w:r>
    </w:p>
    <w:p w:rsidR="002A345F" w:rsidRDefault="002A345F" w:rsidP="002A345F">
      <w:pPr>
        <w:spacing w:line="240" w:lineRule="auto"/>
        <w:ind w:firstLineChars="0" w:firstLine="0"/>
        <w:jc w:val="center"/>
        <w:rPr>
          <w:lang w:val="zh-CN"/>
        </w:rPr>
      </w:pPr>
      <w:r w:rsidRPr="002A345F">
        <w:rPr>
          <w:noProof/>
        </w:rPr>
        <w:drawing>
          <wp:inline distT="0" distB="0" distL="0" distR="0" wp14:anchorId="70987816" wp14:editId="2443E193">
            <wp:extent cx="4733903" cy="3038475"/>
            <wp:effectExtent l="0" t="0" r="0" b="0"/>
            <wp:docPr id="31" name="图片 31" descr="E:\BaiduNetdiskDownload\Snipaste_2018-12-25_15-2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aiduNetdiskDownload\Snipaste_2018-12-25_15-29-2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6714" cy="3040279"/>
                    </a:xfrm>
                    <a:prstGeom prst="rect">
                      <a:avLst/>
                    </a:prstGeom>
                    <a:noFill/>
                    <a:ln>
                      <a:noFill/>
                    </a:ln>
                  </pic:spPr>
                </pic:pic>
              </a:graphicData>
            </a:graphic>
          </wp:inline>
        </w:drawing>
      </w:r>
    </w:p>
    <w:p w:rsidR="002A345F" w:rsidRPr="002A345F" w:rsidRDefault="002A345F" w:rsidP="002A345F">
      <w:pPr>
        <w:spacing w:line="240" w:lineRule="auto"/>
        <w:ind w:firstLineChars="0" w:firstLine="0"/>
        <w:jc w:val="center"/>
        <w:rPr>
          <w:rFonts w:hint="eastAsia"/>
          <w:sz w:val="21"/>
          <w:szCs w:val="21"/>
          <w:lang w:val="zh-CN"/>
        </w:rPr>
      </w:pPr>
      <w:r w:rsidRPr="002A345F">
        <w:rPr>
          <w:rFonts w:hint="eastAsia"/>
          <w:sz w:val="21"/>
          <w:szCs w:val="21"/>
          <w:lang w:val="zh-CN"/>
        </w:rPr>
        <w:t>图</w:t>
      </w:r>
      <w:r w:rsidRPr="002A345F">
        <w:rPr>
          <w:rFonts w:hint="eastAsia"/>
          <w:sz w:val="21"/>
          <w:szCs w:val="21"/>
          <w:lang w:val="zh-CN"/>
        </w:rPr>
        <w:t>3-2</w:t>
      </w:r>
      <w:r w:rsidRPr="002A345F">
        <w:rPr>
          <w:sz w:val="21"/>
          <w:szCs w:val="21"/>
          <w:lang w:val="zh-CN"/>
        </w:rPr>
        <w:t xml:space="preserve"> </w:t>
      </w:r>
      <w:r w:rsidRPr="002A345F">
        <w:rPr>
          <w:rFonts w:hint="eastAsia"/>
          <w:sz w:val="21"/>
          <w:szCs w:val="21"/>
          <w:lang w:val="zh-CN"/>
        </w:rPr>
        <w:t>掉头车道示意图</w:t>
      </w:r>
    </w:p>
    <w:p w:rsidR="00164969" w:rsidRDefault="00FA09DE" w:rsidP="002832FF">
      <w:pPr>
        <w:pStyle w:val="3"/>
        <w:ind w:firstLine="560"/>
        <w:rPr>
          <w:lang w:val="zh-CN"/>
        </w:rPr>
      </w:pPr>
      <w:bookmarkStart w:id="26" w:name="_Toc533515464"/>
      <w:r>
        <w:rPr>
          <w:rFonts w:hint="eastAsia"/>
          <w:lang w:val="zh-CN"/>
        </w:rPr>
        <w:t>3.2.3</w:t>
      </w:r>
      <w:r w:rsidR="00164969">
        <w:rPr>
          <w:lang w:val="zh-CN"/>
        </w:rPr>
        <w:t xml:space="preserve"> </w:t>
      </w:r>
      <w:r w:rsidR="00164969">
        <w:rPr>
          <w:rFonts w:hint="eastAsia"/>
          <w:lang w:val="zh-CN"/>
        </w:rPr>
        <w:t>交叉口渠化完善</w:t>
      </w:r>
      <w:bookmarkEnd w:id="26"/>
    </w:p>
    <w:p w:rsidR="00E51316" w:rsidRDefault="00E51316" w:rsidP="00E51316">
      <w:pPr>
        <w:ind w:firstLine="560"/>
        <w:rPr>
          <w:lang w:val="zh-CN"/>
        </w:rPr>
      </w:pPr>
      <w:r>
        <w:rPr>
          <w:rFonts w:hint="eastAsia"/>
          <w:lang w:val="zh-CN"/>
        </w:rPr>
        <w:t>(</w:t>
      </w:r>
      <w:r>
        <w:rPr>
          <w:lang w:val="zh-CN"/>
        </w:rPr>
        <w:t>1)</w:t>
      </w:r>
      <w:r w:rsidR="002A141B">
        <w:rPr>
          <w:rFonts w:hint="eastAsia"/>
          <w:lang w:val="zh-CN"/>
        </w:rPr>
        <w:t>对顺翔西街与胜太西路交叉口渠化进行完善，示意图如下。</w:t>
      </w:r>
    </w:p>
    <w:p w:rsidR="008A6796" w:rsidRDefault="008A6796" w:rsidP="008A6796">
      <w:pPr>
        <w:spacing w:line="240" w:lineRule="auto"/>
        <w:ind w:firstLineChars="0" w:firstLine="0"/>
        <w:jc w:val="center"/>
        <w:rPr>
          <w:lang w:val="zh-CN"/>
        </w:rPr>
      </w:pPr>
      <w:r w:rsidRPr="008A6796">
        <w:rPr>
          <w:noProof/>
        </w:rPr>
        <w:lastRenderedPageBreak/>
        <w:drawing>
          <wp:inline distT="0" distB="0" distL="0" distR="0" wp14:anchorId="5B31885C" wp14:editId="164927F6">
            <wp:extent cx="5274310" cy="2911372"/>
            <wp:effectExtent l="0" t="0" r="2540" b="3810"/>
            <wp:docPr id="30" name="图片 30" descr="H:\Snipaste_2018-12-23_13-2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Snipaste_2018-12-23_13-29-1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911372"/>
                    </a:xfrm>
                    <a:prstGeom prst="rect">
                      <a:avLst/>
                    </a:prstGeom>
                    <a:noFill/>
                    <a:ln>
                      <a:noFill/>
                    </a:ln>
                  </pic:spPr>
                </pic:pic>
              </a:graphicData>
            </a:graphic>
          </wp:inline>
        </w:drawing>
      </w:r>
    </w:p>
    <w:p w:rsidR="008A6796" w:rsidRPr="008A6796" w:rsidRDefault="008A6796" w:rsidP="008A6796">
      <w:pPr>
        <w:spacing w:line="240" w:lineRule="auto"/>
        <w:ind w:firstLineChars="0" w:firstLine="0"/>
        <w:jc w:val="center"/>
        <w:rPr>
          <w:sz w:val="21"/>
          <w:szCs w:val="21"/>
          <w:lang w:val="zh-CN"/>
        </w:rPr>
      </w:pPr>
      <w:r w:rsidRPr="008A6796">
        <w:rPr>
          <w:rFonts w:hint="eastAsia"/>
          <w:sz w:val="21"/>
          <w:szCs w:val="21"/>
          <w:lang w:val="zh-CN"/>
        </w:rPr>
        <w:t>图</w:t>
      </w:r>
      <w:r w:rsidR="002A345F">
        <w:rPr>
          <w:rFonts w:hint="eastAsia"/>
          <w:sz w:val="21"/>
          <w:szCs w:val="21"/>
          <w:lang w:val="zh-CN"/>
        </w:rPr>
        <w:t>3-3</w:t>
      </w:r>
      <w:r w:rsidRPr="008A6796">
        <w:rPr>
          <w:sz w:val="21"/>
          <w:szCs w:val="21"/>
          <w:lang w:val="zh-CN"/>
        </w:rPr>
        <w:t xml:space="preserve"> </w:t>
      </w:r>
      <w:r w:rsidRPr="008A6796">
        <w:rPr>
          <w:rFonts w:hint="eastAsia"/>
          <w:sz w:val="21"/>
          <w:szCs w:val="21"/>
          <w:lang w:val="zh-CN"/>
        </w:rPr>
        <w:t>交叉口减速让行</w:t>
      </w:r>
    </w:p>
    <w:p w:rsidR="002A141B" w:rsidRPr="00E51316" w:rsidRDefault="002A141B" w:rsidP="00E51316">
      <w:pPr>
        <w:ind w:firstLine="560"/>
        <w:rPr>
          <w:lang w:val="zh-CN"/>
        </w:rPr>
      </w:pPr>
      <w:r>
        <w:rPr>
          <w:rFonts w:hint="eastAsia"/>
          <w:lang w:val="zh-CN"/>
        </w:rPr>
        <w:t>(</w:t>
      </w:r>
      <w:r>
        <w:rPr>
          <w:lang w:val="zh-CN"/>
        </w:rPr>
        <w:t>2</w:t>
      </w:r>
      <w:r>
        <w:rPr>
          <w:rFonts w:hint="eastAsia"/>
          <w:lang w:val="zh-CN"/>
        </w:rPr>
        <w:t>)</w:t>
      </w:r>
      <w:r>
        <w:rPr>
          <w:rFonts w:hint="eastAsia"/>
          <w:lang w:val="zh-CN"/>
        </w:rPr>
        <w:t>完善胜太西路与将军大道交叉口交通渠化，设置机动车左转待转区。</w:t>
      </w:r>
    </w:p>
    <w:p w:rsidR="00A509CB" w:rsidRDefault="00A509CB" w:rsidP="00A509CB">
      <w:pPr>
        <w:pStyle w:val="1"/>
        <w:rPr>
          <w:lang w:val="zh-CN"/>
        </w:rPr>
      </w:pPr>
      <w:bookmarkStart w:id="27" w:name="_Toc533515465"/>
      <w:r>
        <w:rPr>
          <w:rFonts w:hint="eastAsia"/>
          <w:lang w:val="zh-CN"/>
        </w:rPr>
        <w:t>4.</w:t>
      </w:r>
      <w:r>
        <w:rPr>
          <w:lang w:val="zh-CN"/>
        </w:rPr>
        <w:t xml:space="preserve"> </w:t>
      </w:r>
      <w:r>
        <w:rPr>
          <w:rFonts w:hint="eastAsia"/>
          <w:lang w:val="zh-CN"/>
        </w:rPr>
        <w:t>启发及建议</w:t>
      </w:r>
      <w:bookmarkEnd w:id="27"/>
    </w:p>
    <w:p w:rsidR="00164969" w:rsidRDefault="00A97C5C" w:rsidP="00A97C5C">
      <w:pPr>
        <w:pStyle w:val="2"/>
        <w:rPr>
          <w:lang w:val="zh-CN"/>
        </w:rPr>
      </w:pPr>
      <w:bookmarkStart w:id="28" w:name="_Toc533515466"/>
      <w:r>
        <w:rPr>
          <w:rFonts w:hint="eastAsia"/>
          <w:lang w:val="zh-CN"/>
        </w:rPr>
        <w:t>4.1</w:t>
      </w:r>
      <w:r>
        <w:rPr>
          <w:lang w:val="zh-CN"/>
        </w:rPr>
        <w:t xml:space="preserve"> </w:t>
      </w:r>
      <w:r w:rsidR="007C5DEB">
        <w:rPr>
          <w:rFonts w:hint="eastAsia"/>
          <w:lang w:val="zh-CN"/>
        </w:rPr>
        <w:t>注重</w:t>
      </w:r>
      <w:r w:rsidR="00FA09DE">
        <w:rPr>
          <w:rFonts w:hint="eastAsia"/>
          <w:lang w:val="zh-CN"/>
        </w:rPr>
        <w:t>交通微循环</w:t>
      </w:r>
      <w:bookmarkEnd w:id="28"/>
    </w:p>
    <w:p w:rsidR="00FA09DE" w:rsidRPr="00FA09DE" w:rsidRDefault="007C5DEB" w:rsidP="00FA09DE">
      <w:pPr>
        <w:ind w:firstLine="560"/>
        <w:rPr>
          <w:lang w:val="zh-CN"/>
        </w:rPr>
      </w:pPr>
      <w:r>
        <w:rPr>
          <w:rFonts w:hint="eastAsia"/>
          <w:lang w:val="zh-CN"/>
        </w:rPr>
        <w:t>交通微循环的设置有利于将节点的交通压力均分至周边路网，从而达到缓解交通拥堵的问题。该研究路段顺翔西街禁止右转，顺翔西街实则为单向交通，然而单向交通的设置使人们进入居民区产生了不便，因此需要设置交通微循环，设置相应的交通标志标线等引导居民进入居民区，否则会产生在顺翔西街上逆行的现象。</w:t>
      </w:r>
    </w:p>
    <w:p w:rsidR="00FA09DE" w:rsidRDefault="00FA09DE" w:rsidP="00FA09DE">
      <w:pPr>
        <w:pStyle w:val="2"/>
        <w:rPr>
          <w:lang w:val="zh-CN"/>
        </w:rPr>
      </w:pPr>
      <w:bookmarkStart w:id="29" w:name="_Toc533515467"/>
      <w:r>
        <w:rPr>
          <w:rFonts w:hint="eastAsia"/>
          <w:lang w:val="zh-CN"/>
        </w:rPr>
        <w:t>4.2</w:t>
      </w:r>
      <w:r>
        <w:rPr>
          <w:lang w:val="zh-CN"/>
        </w:rPr>
        <w:t xml:space="preserve"> </w:t>
      </w:r>
      <w:r>
        <w:rPr>
          <w:rFonts w:hint="eastAsia"/>
          <w:lang w:val="zh-CN"/>
        </w:rPr>
        <w:t>掉头车道设置</w:t>
      </w:r>
      <w:bookmarkEnd w:id="29"/>
    </w:p>
    <w:p w:rsidR="007C5DEB" w:rsidRDefault="008C5442" w:rsidP="007C5DEB">
      <w:pPr>
        <w:ind w:firstLine="560"/>
        <w:rPr>
          <w:lang w:val="zh-CN"/>
        </w:rPr>
      </w:pPr>
      <w:r>
        <w:rPr>
          <w:rFonts w:hint="eastAsia"/>
          <w:lang w:val="zh-CN"/>
        </w:rPr>
        <w:t>在无中央分隔带的道路上设置路段掉头或者进行</w:t>
      </w:r>
      <w:r>
        <w:rPr>
          <w:rFonts w:hint="eastAsia"/>
          <w:lang w:val="zh-CN"/>
        </w:rPr>
        <w:t>U</w:t>
      </w:r>
      <w:r>
        <w:rPr>
          <w:rFonts w:hint="eastAsia"/>
          <w:lang w:val="zh-CN"/>
        </w:rPr>
        <w:t>型左转时需要进行合理的交通设计与控制。掉头车道的位置设置是进行良好交通组织的关键。胜太西路为无中央分隔带的一块板道路，在设置顺翔西</w:t>
      </w:r>
      <w:r>
        <w:rPr>
          <w:rFonts w:hint="eastAsia"/>
          <w:lang w:val="zh-CN"/>
        </w:rPr>
        <w:lastRenderedPageBreak/>
        <w:t>街的车辆</w:t>
      </w:r>
      <w:r>
        <w:rPr>
          <w:rFonts w:hint="eastAsia"/>
          <w:lang w:val="zh-CN"/>
        </w:rPr>
        <w:t>U</w:t>
      </w:r>
      <w:r>
        <w:rPr>
          <w:rFonts w:hint="eastAsia"/>
          <w:lang w:val="zh-CN"/>
        </w:rPr>
        <w:t>型左转时，将掉头设置在了最内侧车道，但是这使车辆掉头半径不够，导致大部门车辆在中间车道进行掉头，而在其后的两个掉头都设置在了最外侧车道，这又使右转的车辆丧失了路权。</w:t>
      </w:r>
    </w:p>
    <w:p w:rsidR="008C5442" w:rsidRDefault="008C5442" w:rsidP="008C5442">
      <w:pPr>
        <w:pStyle w:val="2"/>
      </w:pPr>
      <w:bookmarkStart w:id="30" w:name="_Toc533515468"/>
      <w:r w:rsidRPr="008C5442">
        <w:t>4</w:t>
      </w:r>
      <w:r w:rsidRPr="008C5442">
        <w:rPr>
          <w:rFonts w:hint="eastAsia"/>
        </w:rPr>
        <w:t>.3</w:t>
      </w:r>
      <w:r w:rsidRPr="008C5442">
        <w:t xml:space="preserve"> </w:t>
      </w:r>
      <w:r w:rsidRPr="008C5442">
        <w:rPr>
          <w:rFonts w:hint="eastAsia"/>
        </w:rPr>
        <w:t>交叉口非机动左转待转区</w:t>
      </w:r>
      <w:r>
        <w:rPr>
          <w:rFonts w:hint="eastAsia"/>
        </w:rPr>
        <w:t>设置</w:t>
      </w:r>
      <w:bookmarkEnd w:id="30"/>
    </w:p>
    <w:p w:rsidR="008C5442" w:rsidRPr="008C5442" w:rsidRDefault="008C5442" w:rsidP="008C5442">
      <w:pPr>
        <w:ind w:firstLine="560"/>
      </w:pPr>
      <w:r>
        <w:rPr>
          <w:rFonts w:hint="eastAsia"/>
        </w:rPr>
        <w:t>胜太西路与将军大道交叉口设置了非机动车左转</w:t>
      </w:r>
      <w:r w:rsidR="008F064B">
        <w:rPr>
          <w:rFonts w:hint="eastAsia"/>
        </w:rPr>
        <w:t>待转区，然而部分机动车驾驶员没有理解标志标线的含义在非机动车左转待转区等待左转，存在一定的危险，所以在设置非机动车左转待转区时要通过标线等加以说明。另外非机动车左转待转区的位置设计要进一步考虑，防止与右转机动车产生交通冲突。</w:t>
      </w:r>
    </w:p>
    <w:sectPr w:rsidR="008C5442" w:rsidRPr="008C5442" w:rsidSect="009D487D">
      <w:headerReference w:type="default" r:id="rId28"/>
      <w:foot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45BD" w:rsidRDefault="00A845BD" w:rsidP="00C03E3F">
      <w:pPr>
        <w:spacing w:line="240" w:lineRule="auto"/>
        <w:ind w:firstLine="560"/>
      </w:pPr>
      <w:r>
        <w:separator/>
      </w:r>
    </w:p>
  </w:endnote>
  <w:endnote w:type="continuationSeparator" w:id="0">
    <w:p w:rsidR="00A845BD" w:rsidRDefault="00A845BD" w:rsidP="00C03E3F">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rsidP="009D487D">
    <w:pPr>
      <w:pStyle w:val="a5"/>
      <w:ind w:firstLine="36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pPr>
      <w:pStyle w:val="a5"/>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341238"/>
      <w:docPartObj>
        <w:docPartGallery w:val="Page Numbers (Bottom of Page)"/>
        <w:docPartUnique/>
      </w:docPartObj>
    </w:sdtPr>
    <w:sdtEndPr/>
    <w:sdtContent>
      <w:p w:rsidR="00160199" w:rsidRDefault="00160199" w:rsidP="009D487D">
        <w:pPr>
          <w:pStyle w:val="a5"/>
          <w:ind w:firstLine="360"/>
          <w:jc w:val="center"/>
        </w:pPr>
        <w:r>
          <w:fldChar w:fldCharType="begin"/>
        </w:r>
        <w:r>
          <w:instrText>PAGE   \* MERGEFORMAT</w:instrText>
        </w:r>
        <w:r>
          <w:fldChar w:fldCharType="separate"/>
        </w:r>
        <w:r w:rsidR="001C405A" w:rsidRPr="001C405A">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45BD" w:rsidRDefault="00A845BD" w:rsidP="00C03E3F">
      <w:pPr>
        <w:spacing w:line="240" w:lineRule="auto"/>
        <w:ind w:firstLine="560"/>
      </w:pPr>
      <w:r>
        <w:separator/>
      </w:r>
    </w:p>
  </w:footnote>
  <w:footnote w:type="continuationSeparator" w:id="0">
    <w:p w:rsidR="00A845BD" w:rsidRDefault="00A845BD" w:rsidP="00C03E3F">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rsidP="009D487D">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pPr>
      <w:pStyle w:val="a3"/>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199" w:rsidRDefault="00160199" w:rsidP="009D487D">
    <w:pPr>
      <w:pStyle w:val="a3"/>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2C9"/>
    <w:multiLevelType w:val="hybridMultilevel"/>
    <w:tmpl w:val="35B4A938"/>
    <w:lvl w:ilvl="0" w:tplc="E9C60D80">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317453"/>
    <w:multiLevelType w:val="hybridMultilevel"/>
    <w:tmpl w:val="33465152"/>
    <w:lvl w:ilvl="0" w:tplc="1D943F4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2B0818D4"/>
    <w:multiLevelType w:val="multilevel"/>
    <w:tmpl w:val="FAAAF772"/>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363D063C"/>
    <w:multiLevelType w:val="hybridMultilevel"/>
    <w:tmpl w:val="22E4067E"/>
    <w:lvl w:ilvl="0" w:tplc="7AFEC0B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5C11F7"/>
    <w:multiLevelType w:val="hybridMultilevel"/>
    <w:tmpl w:val="8568585E"/>
    <w:lvl w:ilvl="0" w:tplc="D38E9D2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5430BE0"/>
    <w:multiLevelType w:val="hybridMultilevel"/>
    <w:tmpl w:val="C6F408CE"/>
    <w:lvl w:ilvl="0" w:tplc="00869056">
      <w:start w:val="1"/>
      <w:numFmt w:val="decimal"/>
      <w:lvlText w:val="(%1)"/>
      <w:lvlJc w:val="left"/>
      <w:pPr>
        <w:ind w:left="890" w:hanging="33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98F"/>
    <w:rsid w:val="00001ACF"/>
    <w:rsid w:val="00010ACC"/>
    <w:rsid w:val="000260FA"/>
    <w:rsid w:val="00084981"/>
    <w:rsid w:val="000903B7"/>
    <w:rsid w:val="000B253E"/>
    <w:rsid w:val="000C698E"/>
    <w:rsid w:val="000D3092"/>
    <w:rsid w:val="000D46E4"/>
    <w:rsid w:val="00160199"/>
    <w:rsid w:val="00164969"/>
    <w:rsid w:val="001A2D22"/>
    <w:rsid w:val="001C365F"/>
    <w:rsid w:val="001C405A"/>
    <w:rsid w:val="002349D4"/>
    <w:rsid w:val="002805CA"/>
    <w:rsid w:val="002832FF"/>
    <w:rsid w:val="002850DA"/>
    <w:rsid w:val="0029417A"/>
    <w:rsid w:val="002A141B"/>
    <w:rsid w:val="002A345F"/>
    <w:rsid w:val="002B0BDB"/>
    <w:rsid w:val="002D2D30"/>
    <w:rsid w:val="002F06FC"/>
    <w:rsid w:val="00305421"/>
    <w:rsid w:val="00321264"/>
    <w:rsid w:val="003243E6"/>
    <w:rsid w:val="003266CF"/>
    <w:rsid w:val="00343C46"/>
    <w:rsid w:val="00386F71"/>
    <w:rsid w:val="003C21AA"/>
    <w:rsid w:val="003C7BA6"/>
    <w:rsid w:val="003E7663"/>
    <w:rsid w:val="003F174A"/>
    <w:rsid w:val="003F48A1"/>
    <w:rsid w:val="004178BC"/>
    <w:rsid w:val="00435C91"/>
    <w:rsid w:val="00460B63"/>
    <w:rsid w:val="0048134C"/>
    <w:rsid w:val="0049511F"/>
    <w:rsid w:val="004A2F9D"/>
    <w:rsid w:val="004C04E6"/>
    <w:rsid w:val="004D5106"/>
    <w:rsid w:val="005274A9"/>
    <w:rsid w:val="005329C3"/>
    <w:rsid w:val="00543809"/>
    <w:rsid w:val="005463B2"/>
    <w:rsid w:val="00547887"/>
    <w:rsid w:val="00550C21"/>
    <w:rsid w:val="005545CC"/>
    <w:rsid w:val="0058398F"/>
    <w:rsid w:val="005A2B72"/>
    <w:rsid w:val="005B49AA"/>
    <w:rsid w:val="00603B16"/>
    <w:rsid w:val="006068E9"/>
    <w:rsid w:val="00622A2E"/>
    <w:rsid w:val="00641498"/>
    <w:rsid w:val="0064485B"/>
    <w:rsid w:val="00687995"/>
    <w:rsid w:val="006934FE"/>
    <w:rsid w:val="006A662B"/>
    <w:rsid w:val="006B2614"/>
    <w:rsid w:val="006B39BF"/>
    <w:rsid w:val="006C7492"/>
    <w:rsid w:val="006D7E63"/>
    <w:rsid w:val="006F7D58"/>
    <w:rsid w:val="00774E44"/>
    <w:rsid w:val="00790164"/>
    <w:rsid w:val="007A747C"/>
    <w:rsid w:val="007C5DEB"/>
    <w:rsid w:val="007E2D54"/>
    <w:rsid w:val="008273B7"/>
    <w:rsid w:val="00841B40"/>
    <w:rsid w:val="00851E32"/>
    <w:rsid w:val="00877259"/>
    <w:rsid w:val="008862A8"/>
    <w:rsid w:val="00895CF5"/>
    <w:rsid w:val="008A206F"/>
    <w:rsid w:val="008A6796"/>
    <w:rsid w:val="008B7844"/>
    <w:rsid w:val="008C5442"/>
    <w:rsid w:val="008E5E25"/>
    <w:rsid w:val="008F064B"/>
    <w:rsid w:val="008F0CFB"/>
    <w:rsid w:val="008F1CC5"/>
    <w:rsid w:val="009171B0"/>
    <w:rsid w:val="0092324A"/>
    <w:rsid w:val="00923C69"/>
    <w:rsid w:val="00956D23"/>
    <w:rsid w:val="00985C50"/>
    <w:rsid w:val="009D487D"/>
    <w:rsid w:val="009F1181"/>
    <w:rsid w:val="00A003E8"/>
    <w:rsid w:val="00A22725"/>
    <w:rsid w:val="00A24A57"/>
    <w:rsid w:val="00A34553"/>
    <w:rsid w:val="00A368EA"/>
    <w:rsid w:val="00A4690E"/>
    <w:rsid w:val="00A509CB"/>
    <w:rsid w:val="00A845BD"/>
    <w:rsid w:val="00A97C5C"/>
    <w:rsid w:val="00AA16C8"/>
    <w:rsid w:val="00AB72C3"/>
    <w:rsid w:val="00AC388F"/>
    <w:rsid w:val="00AE0B74"/>
    <w:rsid w:val="00AE5AE5"/>
    <w:rsid w:val="00B40022"/>
    <w:rsid w:val="00B4050C"/>
    <w:rsid w:val="00B44CEA"/>
    <w:rsid w:val="00B57861"/>
    <w:rsid w:val="00B6595B"/>
    <w:rsid w:val="00B70CFF"/>
    <w:rsid w:val="00BA0CDA"/>
    <w:rsid w:val="00BB6848"/>
    <w:rsid w:val="00BD1760"/>
    <w:rsid w:val="00BE1EA9"/>
    <w:rsid w:val="00C01945"/>
    <w:rsid w:val="00C03A4B"/>
    <w:rsid w:val="00C03E3F"/>
    <w:rsid w:val="00C543ED"/>
    <w:rsid w:val="00C55E5A"/>
    <w:rsid w:val="00C568F1"/>
    <w:rsid w:val="00C7315C"/>
    <w:rsid w:val="00C82903"/>
    <w:rsid w:val="00C86B99"/>
    <w:rsid w:val="00CB37E8"/>
    <w:rsid w:val="00CD5ACE"/>
    <w:rsid w:val="00CE10AB"/>
    <w:rsid w:val="00CF6058"/>
    <w:rsid w:val="00D07B79"/>
    <w:rsid w:val="00D21D46"/>
    <w:rsid w:val="00D319D5"/>
    <w:rsid w:val="00D87CF0"/>
    <w:rsid w:val="00DC77CA"/>
    <w:rsid w:val="00DF667E"/>
    <w:rsid w:val="00E04350"/>
    <w:rsid w:val="00E14C63"/>
    <w:rsid w:val="00E51316"/>
    <w:rsid w:val="00E57BFF"/>
    <w:rsid w:val="00ED0F66"/>
    <w:rsid w:val="00ED3D0A"/>
    <w:rsid w:val="00F34C1C"/>
    <w:rsid w:val="00F52966"/>
    <w:rsid w:val="00F54741"/>
    <w:rsid w:val="00F65492"/>
    <w:rsid w:val="00F834F2"/>
    <w:rsid w:val="00F839D7"/>
    <w:rsid w:val="00FA09DE"/>
    <w:rsid w:val="00FB3918"/>
    <w:rsid w:val="00FB615D"/>
    <w:rsid w:val="00FB7242"/>
    <w:rsid w:val="00FC2290"/>
    <w:rsid w:val="00FF4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099DE"/>
  <w15:chartTrackingRefBased/>
  <w15:docId w15:val="{FE512245-4DC7-4981-90F7-E6C79E30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4C63"/>
    <w:pPr>
      <w:spacing w:line="500" w:lineRule="exact"/>
      <w:ind w:firstLineChars="200" w:firstLine="200"/>
      <w:jc w:val="both"/>
    </w:pPr>
    <w:rPr>
      <w:rFonts w:ascii="Times New Roman" w:eastAsia="宋体" w:hAnsi="Times New Roman" w:cs="宋体"/>
      <w:kern w:val="0"/>
      <w:sz w:val="28"/>
      <w:szCs w:val="24"/>
    </w:rPr>
  </w:style>
  <w:style w:type="paragraph" w:styleId="1">
    <w:name w:val="heading 1"/>
    <w:basedOn w:val="a"/>
    <w:next w:val="a"/>
    <w:link w:val="10"/>
    <w:uiPriority w:val="9"/>
    <w:qFormat/>
    <w:rsid w:val="00C03E3F"/>
    <w:pPr>
      <w:widowControl w:val="0"/>
      <w:spacing w:before="600" w:after="600" w:line="578" w:lineRule="atLeast"/>
      <w:ind w:firstLineChars="0" w:firstLine="0"/>
      <w:outlineLvl w:val="0"/>
    </w:pPr>
    <w:rPr>
      <w:b/>
      <w:bCs/>
      <w:kern w:val="44"/>
      <w:sz w:val="32"/>
      <w:szCs w:val="44"/>
    </w:rPr>
  </w:style>
  <w:style w:type="paragraph" w:styleId="2">
    <w:name w:val="heading 2"/>
    <w:basedOn w:val="a"/>
    <w:next w:val="a"/>
    <w:link w:val="20"/>
    <w:uiPriority w:val="9"/>
    <w:unhideWhenUsed/>
    <w:qFormat/>
    <w:rsid w:val="006934FE"/>
    <w:pPr>
      <w:spacing w:before="400" w:after="300" w:line="300" w:lineRule="exact"/>
      <w:ind w:firstLineChars="0" w:firstLine="0"/>
      <w:outlineLvl w:val="1"/>
    </w:pPr>
    <w:rPr>
      <w:rFonts w:cstheme="majorBidi"/>
      <w:b/>
      <w:bCs/>
      <w:sz w:val="30"/>
      <w:szCs w:val="32"/>
    </w:rPr>
  </w:style>
  <w:style w:type="paragraph" w:styleId="3">
    <w:name w:val="heading 3"/>
    <w:basedOn w:val="a"/>
    <w:next w:val="a"/>
    <w:link w:val="30"/>
    <w:uiPriority w:val="9"/>
    <w:unhideWhenUsed/>
    <w:qFormat/>
    <w:rsid w:val="000D3092"/>
    <w:pPr>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E3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3E3F"/>
    <w:rPr>
      <w:sz w:val="18"/>
      <w:szCs w:val="18"/>
    </w:rPr>
  </w:style>
  <w:style w:type="paragraph" w:styleId="a5">
    <w:name w:val="footer"/>
    <w:basedOn w:val="a"/>
    <w:link w:val="a6"/>
    <w:uiPriority w:val="99"/>
    <w:unhideWhenUsed/>
    <w:rsid w:val="00C03E3F"/>
    <w:pPr>
      <w:tabs>
        <w:tab w:val="center" w:pos="4153"/>
        <w:tab w:val="right" w:pos="8306"/>
      </w:tabs>
      <w:snapToGrid w:val="0"/>
      <w:jc w:val="left"/>
    </w:pPr>
    <w:rPr>
      <w:sz w:val="18"/>
      <w:szCs w:val="18"/>
    </w:rPr>
  </w:style>
  <w:style w:type="character" w:customStyle="1" w:styleId="a6">
    <w:name w:val="页脚 字符"/>
    <w:basedOn w:val="a0"/>
    <w:link w:val="a5"/>
    <w:uiPriority w:val="99"/>
    <w:rsid w:val="00C03E3F"/>
    <w:rPr>
      <w:sz w:val="18"/>
      <w:szCs w:val="18"/>
    </w:rPr>
  </w:style>
  <w:style w:type="paragraph" w:styleId="a7">
    <w:name w:val="No Spacing"/>
    <w:uiPriority w:val="1"/>
    <w:qFormat/>
    <w:rsid w:val="00C03E3F"/>
    <w:pPr>
      <w:ind w:firstLineChars="200" w:firstLine="200"/>
      <w:jc w:val="both"/>
    </w:pPr>
    <w:rPr>
      <w:rFonts w:ascii="Times New Roman" w:eastAsiaTheme="majorEastAsia" w:hAnsi="Times New Roman" w:cs="宋体"/>
      <w:kern w:val="0"/>
      <w:sz w:val="24"/>
      <w:szCs w:val="24"/>
    </w:rPr>
  </w:style>
  <w:style w:type="paragraph" w:styleId="a8">
    <w:name w:val="Title"/>
    <w:basedOn w:val="a"/>
    <w:next w:val="a"/>
    <w:link w:val="a9"/>
    <w:uiPriority w:val="10"/>
    <w:qFormat/>
    <w:rsid w:val="00C03E3F"/>
    <w:pPr>
      <w:widowControl w:val="0"/>
      <w:spacing w:before="240" w:after="60"/>
      <w:jc w:val="center"/>
      <w:outlineLvl w:val="0"/>
    </w:pPr>
    <w:rPr>
      <w:rFonts w:asciiTheme="majorHAnsi" w:hAnsiTheme="majorHAnsi" w:cstheme="majorBidi"/>
      <w:b/>
      <w:bCs/>
      <w:kern w:val="2"/>
      <w:sz w:val="32"/>
      <w:szCs w:val="32"/>
    </w:rPr>
  </w:style>
  <w:style w:type="character" w:customStyle="1" w:styleId="a9">
    <w:name w:val="标题 字符"/>
    <w:basedOn w:val="a0"/>
    <w:link w:val="a8"/>
    <w:uiPriority w:val="10"/>
    <w:rsid w:val="00C03E3F"/>
    <w:rPr>
      <w:rFonts w:asciiTheme="majorHAnsi" w:eastAsia="宋体" w:hAnsiTheme="majorHAnsi" w:cstheme="majorBidi"/>
      <w:b/>
      <w:bCs/>
      <w:sz w:val="32"/>
      <w:szCs w:val="32"/>
    </w:rPr>
  </w:style>
  <w:style w:type="character" w:customStyle="1" w:styleId="10">
    <w:name w:val="标题 1 字符"/>
    <w:basedOn w:val="a0"/>
    <w:link w:val="1"/>
    <w:uiPriority w:val="9"/>
    <w:rsid w:val="00C03E3F"/>
    <w:rPr>
      <w:rFonts w:ascii="Times New Roman" w:eastAsia="宋体" w:hAnsi="Times New Roman" w:cs="宋体"/>
      <w:b/>
      <w:bCs/>
      <w:kern w:val="44"/>
      <w:sz w:val="32"/>
      <w:szCs w:val="44"/>
    </w:rPr>
  </w:style>
  <w:style w:type="paragraph" w:styleId="aa">
    <w:name w:val="Date"/>
    <w:basedOn w:val="a"/>
    <w:next w:val="a"/>
    <w:link w:val="ab"/>
    <w:uiPriority w:val="99"/>
    <w:semiHidden/>
    <w:unhideWhenUsed/>
    <w:rsid w:val="00C03E3F"/>
    <w:pPr>
      <w:ind w:leftChars="2500" w:left="100"/>
    </w:pPr>
  </w:style>
  <w:style w:type="character" w:customStyle="1" w:styleId="ab">
    <w:name w:val="日期 字符"/>
    <w:basedOn w:val="a0"/>
    <w:link w:val="aa"/>
    <w:uiPriority w:val="99"/>
    <w:semiHidden/>
    <w:rsid w:val="00C03E3F"/>
    <w:rPr>
      <w:rFonts w:ascii="Times New Roman" w:eastAsiaTheme="majorEastAsia" w:hAnsi="Times New Roman" w:cs="宋体"/>
      <w:kern w:val="0"/>
      <w:sz w:val="24"/>
      <w:szCs w:val="24"/>
    </w:rPr>
  </w:style>
  <w:style w:type="character" w:customStyle="1" w:styleId="20">
    <w:name w:val="标题 2 字符"/>
    <w:basedOn w:val="a0"/>
    <w:link w:val="2"/>
    <w:uiPriority w:val="9"/>
    <w:rsid w:val="006934FE"/>
    <w:rPr>
      <w:rFonts w:ascii="Times New Roman" w:eastAsia="宋体" w:hAnsi="Times New Roman" w:cstheme="majorBidi"/>
      <w:b/>
      <w:bCs/>
      <w:kern w:val="0"/>
      <w:sz w:val="30"/>
      <w:szCs w:val="32"/>
    </w:rPr>
  </w:style>
  <w:style w:type="character" w:styleId="ac">
    <w:name w:val="Placeholder Text"/>
    <w:basedOn w:val="a0"/>
    <w:uiPriority w:val="99"/>
    <w:semiHidden/>
    <w:rsid w:val="00E14C63"/>
    <w:rPr>
      <w:color w:val="808080"/>
    </w:rPr>
  </w:style>
  <w:style w:type="character" w:customStyle="1" w:styleId="30">
    <w:name w:val="标题 3 字符"/>
    <w:basedOn w:val="a0"/>
    <w:link w:val="3"/>
    <w:uiPriority w:val="9"/>
    <w:rsid w:val="000D3092"/>
    <w:rPr>
      <w:rFonts w:ascii="Times New Roman" w:eastAsia="宋体" w:hAnsi="Times New Roman" w:cs="宋体"/>
      <w:bCs/>
      <w:kern w:val="0"/>
      <w:sz w:val="28"/>
      <w:szCs w:val="32"/>
    </w:rPr>
  </w:style>
  <w:style w:type="paragraph" w:styleId="11">
    <w:name w:val="toc 1"/>
    <w:basedOn w:val="a"/>
    <w:next w:val="a"/>
    <w:autoRedefine/>
    <w:uiPriority w:val="39"/>
    <w:unhideWhenUsed/>
    <w:rsid w:val="000D46E4"/>
    <w:pPr>
      <w:tabs>
        <w:tab w:val="left" w:pos="1120"/>
        <w:tab w:val="right" w:leader="dot" w:pos="8296"/>
      </w:tabs>
      <w:ind w:firstLineChars="0" w:firstLine="0"/>
    </w:pPr>
  </w:style>
  <w:style w:type="paragraph" w:styleId="21">
    <w:name w:val="toc 2"/>
    <w:basedOn w:val="a"/>
    <w:next w:val="a"/>
    <w:autoRedefine/>
    <w:uiPriority w:val="39"/>
    <w:unhideWhenUsed/>
    <w:rsid w:val="008F064B"/>
    <w:pPr>
      <w:tabs>
        <w:tab w:val="right" w:leader="dot" w:pos="8296"/>
      </w:tabs>
      <w:ind w:leftChars="200" w:left="560" w:firstLineChars="0" w:firstLine="0"/>
    </w:pPr>
  </w:style>
  <w:style w:type="paragraph" w:styleId="31">
    <w:name w:val="toc 3"/>
    <w:basedOn w:val="a"/>
    <w:next w:val="a"/>
    <w:autoRedefine/>
    <w:uiPriority w:val="39"/>
    <w:unhideWhenUsed/>
    <w:rsid w:val="002349D4"/>
    <w:pPr>
      <w:tabs>
        <w:tab w:val="right" w:leader="dot" w:pos="8296"/>
      </w:tabs>
      <w:ind w:firstLineChars="400" w:firstLine="1120"/>
    </w:pPr>
  </w:style>
  <w:style w:type="character" w:styleId="ad">
    <w:name w:val="Hyperlink"/>
    <w:basedOn w:val="a0"/>
    <w:uiPriority w:val="99"/>
    <w:unhideWhenUsed/>
    <w:rsid w:val="00D319D5"/>
    <w:rPr>
      <w:color w:val="0563C1" w:themeColor="hyperlink"/>
      <w:u w:val="single"/>
    </w:rPr>
  </w:style>
  <w:style w:type="paragraph" w:styleId="TOC">
    <w:name w:val="TOC Heading"/>
    <w:basedOn w:val="1"/>
    <w:next w:val="a"/>
    <w:uiPriority w:val="39"/>
    <w:unhideWhenUsed/>
    <w:qFormat/>
    <w:rsid w:val="00A368EA"/>
    <w:pPr>
      <w:keepNext/>
      <w:keepLines/>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ae">
    <w:name w:val="List Paragraph"/>
    <w:basedOn w:val="a"/>
    <w:uiPriority w:val="34"/>
    <w:qFormat/>
    <w:rsid w:val="00BA0CD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C4CAC-93D2-4D77-8FBA-054EC241F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2298</TotalTime>
  <Pages>1</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GDD</dc:creator>
  <cp:keywords/>
  <dc:description/>
  <cp:lastModifiedBy>GDD</cp:lastModifiedBy>
  <cp:revision>29</cp:revision>
  <cp:lastPrinted>2018-12-25T07:35:00Z</cp:lastPrinted>
  <dcterms:created xsi:type="dcterms:W3CDTF">2018-11-02T14:02:00Z</dcterms:created>
  <dcterms:modified xsi:type="dcterms:W3CDTF">2018-12-25T07:35:00Z</dcterms:modified>
</cp:coreProperties>
</file>