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60"/>
        <w:jc w:val="center"/>
      </w:pPr>
      <w:r>
        <w:rPr>
          <w:rFonts w:ascii="微软雅黑" w:cs="微软雅黑" w:eastAsia="微软雅黑" w:hAnsi="微软雅黑"/>
          <w:b/>
          <w:bCs/>
          <w:color w:val="1F5C99"/>
          <w:sz w:val="64"/>
          <w:szCs w:val="64"/>
        </w:rPr>
        <w:t xml:space="preserve">Echotik 自动采集器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555555"/>
          <w:sz w:val="38"/>
          <w:szCs w:val="38"/>
        </w:rPr>
        <w:t xml:space="preserve">完整操作指南  v2.1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i/>
          <w:iCs/>
          <w:color w:val="555555"/>
          <w:sz w:val="23"/>
          <w:szCs w:val="23"/>
        </w:rPr>
        <w:t xml:space="preserve">从零开始 → 安装 Conda 环境 → 录制选择器 → 上线运行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适用环境：WSL (Ubuntu) + Conda + Python 3.11</w:t>
      </w:r>
    </w:p>
    <w:p>
      <w:pPr>
        <w:jc w:val="center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2026年3月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一、整体流程概览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在开始操作之前，先了解脚本的完整工作方式：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做什么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需要你参与？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① 定时触发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每天07:30系统自动唤醒脚本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② 登录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用Cookie或账号密码登录Echotik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③ 下载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自动点击导出按钮，下载xlsx文件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④ 新鲜度检测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对比上次文件MD5，判断数据是否更新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⑤ 4小时重试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数据未更新则等4小时后自动重试一次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⑥ 数据清洗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调用echotik_pipeline.py生成clean/candidates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⑦ 报警通知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失败时推送企微/飞书消息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收到通知后人工处理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A1A1A"/>
          <w:sz w:val="22"/>
          <w:szCs w:val="22"/>
        </w:rPr>
        <w:t xml:space="preserve">数据文件流向：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Echotik 网站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↓  Playwright 浏览器自动下载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inbox/_tmp/（临时暂存）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↓  按日/周/月分类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inbox/d/    inbox/w/    inbox/m/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↓  echotik_pipeline.py 处理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exports/captured=YYYY-MM-DD/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├── raw/        ← 标准命名原始 xlsx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├── clean/      ← products_clean_v0.csv / shops_clean_v0.csv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└── candidates/ ← top50 候选列表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4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2"/>
                <w:szCs w:val="22"/>
              </w:rPr>
              <w:t xml:space="preserve">🗓️  定时触发规则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日榜：每天执行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周榜（上周数据）：每周一执行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月榜（上月数据）：每月1日执行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脚本内部根据当天日期自动判断，无需手动切换。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二、安装 Conda 隔离环境（首次使用）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为了不污染系统 Python 环境，把所有依赖安装在一个独立的 conda 环境中。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"/>
              <w:left w:val="single" w:color="8B6914" w:sz="14"/>
              <w:bottom w:val="single" w:color="8B6914" w:sz="1"/>
              <w:right w:val="single" w:color="8B6914" w:sz="1"/>
            </w:tcBorders>
            <w:shd w:fill="FFF9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8B6914"/>
                <w:sz w:val="22"/>
                <w:szCs w:val="22"/>
              </w:rPr>
              <w:t xml:space="preserve">💡  为什么用 conda？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conda 可以管理 Python 版本本身，并与系统 Python 完全隔离。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本项目推荐 Python 3.11，与 echotik_pipeline.py 保持一致，避免版本冲突。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确认 Conda 已安装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--version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2"/>
          <w:szCs w:val="22"/>
        </w:rPr>
        <w:t xml:space="preserve">若显示版本号则已安装，跳到步骤2。若提示 command not found，先安装 Miniconda：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wget https://repo.anaconda.com/miniconda/Miniconda3-latest-Linux-x86_64.sh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bash Miniconda3-latest-Linux-x86_64.sh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9"/>
                <w:szCs w:val="19"/>
              </w:rPr>
              <w:t xml:space="preserve"># 安装完成后重启终端验证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--version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创建 echotik 专用 conda 环境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create -n echotik python=3.11 -y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激活环境并安装依赖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cd /path/to/echotik_collector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playwright install chromium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4"/>
              <w:bottom w:val="single" w:color="C55A11" w:sz="1"/>
              <w:right w:val="single" w:color="C55A11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C55A11"/>
                <w:sz w:val="22"/>
                <w:szCs w:val="22"/>
              </w:rPr>
              <w:t xml:space="preserve">⚠️  注意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每次打开新终端都需要先运行 conda activate echotik 才能使用这个环境。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如果忘记激活就运行脚本，会提示缺少 playwright / loguru 等模块。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记录 Python 解释器路径（关键步骤）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激活环境后运行 which python，复制输出的完整路径：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which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9"/>
                <w:szCs w:val="19"/>
              </w:rPr>
              <w:t xml:space="preserve"># 输出示例：/home/gjb/miniconda3/envs/echotik/bin/python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1"/>
              <w:left w:val="single" w:color="8B6914" w:sz="14"/>
              <w:bottom w:val="single" w:color="8B6914" w:sz="1"/>
              <w:right w:val="single" w:color="8B6914" w:sz="1"/>
            </w:tcBorders>
            <w:shd w:fill="FFF9E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8B6914"/>
                <w:sz w:val="22"/>
                <w:szCs w:val="22"/>
              </w:rPr>
              <w:t xml:space="preserve">💡  为什么要记录这个路径？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crontab 运行时不会自动激活 conda 环境，直接使用完整路径调用 python，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等同于在 echotik 环境中运行，所有依赖都能找到。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pipeline_runner.py 调用清洗脚本时也使用同一个路径。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填写 .env 配置文件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cp .env.example .env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配置项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说明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示例值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ECHOTIK_ACCOUNTS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Echotik 登录邮箱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abc@gmail.com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ECHOTIK_PASSWORDS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对应密码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mypassword123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WECOM_WEBHOOK_URL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企微报警（可留空）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https://qyapi...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FEISHU_WEBHOOK_URL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飞书报警（可留空）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https://open.feishu...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REPO_ROOT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SOHO_repo 的 WSL 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/mnt/g/SOHO_repo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PIPELINE_SCRIPT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pipeline.py 完整路径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/home/gjb/workspace/echotik_pipeline.py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PYTHON_BIN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步骤4复制的 python 路径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/home/gjb/miniconda3/envs/echotik/bin/python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ANOMALY_PROVIDER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异常检测方式（暂保持默认）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rule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三、页面异常检测模块说明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系统内置页面异常检测，在每次下载前自动判断当前页面状态（正常/验证码/风控/报错）。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3.1  当前默认：纯规则模式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ANOMALY_PROVIDER=rule（默认），通过检查 URL 和页面文字关键词判断状态，无需任何 API，稳定性最高。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3.2  可选：AI 视觉识别模式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遇到规则模式漏判时，修改 .env 中两行配置即可切换：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ANOMALY_PROVIDER=qwen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QWEN_API_KEY=your_api_key_here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提供商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推荐模型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qwen（推荐）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qwen3.5-plus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国内稳定，最新原生多模态，首选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claude-sonnet-4-5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需额外 pip install anthropic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gpt-4o-mini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便宜稳定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gemini-1.5-flash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免费额度大，速度快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kimi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moonshot-v1-8k-vision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国内团队，中文页面理解好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4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2"/>
                <w:szCs w:val="22"/>
              </w:rPr>
              <w:t xml:space="preserve">💡  容错设计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任何 AI 提供商调用失败时，系统自动降级为规则模式继续运行，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不会因 AI 模块问题导致整体采集中断。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四、录制浏览器选择器（核心适配步骤）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选择器告诉脚本「点哪个按钮」「往哪个输入框填内容」。用 Playwright 录制工具手动操作一次，自动生成代码，只需做一次。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启动 Playwright 录制工具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playwright codegen https://www.echotik.live/login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2"/>
          <w:szCs w:val="22"/>
        </w:rPr>
        <w:t xml:space="preserve">会弹出两个窗口：左边是浏览器，右边是 Inspector（实时生成代码）。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4"/>
              <w:bottom w:val="single" w:color="C55A11" w:sz="1"/>
              <w:right w:val="single" w:color="C55A11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C55A11"/>
                <w:sz w:val="22"/>
                <w:szCs w:val="22"/>
              </w:rPr>
              <w:t xml:space="preserve">⚠️  WSL 弹窗问题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WSL 默认无图形界面，推荐在 Windows PowerShell 中运行 codegen：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pip install playwright &amp;&amp; playwright install chromium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playwright codegen https://www.echotik.live/login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录制登录选择器，填入 browser/session.py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在弹出浏览器中点击账号输入框 → 记录选择器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点击密码输入框 → 记录选择器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点击登录按钮 → 记录选择器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登录成功后右键点击头像 → Inspect → Copy selector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9"/>
                <w:szCs w:val="19"/>
              </w:rPr>
              <w:t xml:space="preserve"># 填入 browser/session.py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LOGIN_SUCCESS_SELECTOR = ".user-avatar"  # ← 替换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9"/>
                <w:szCs w:val="19"/>
              </w:rPr>
              <w:t xml:space="preserve"># _do_login() 函数内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await page.fill("input[type='email']", account)      # ← 替换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await page.fill("input[type='password']", password)  # ← 替换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await page.click("button[type='submit']")            # ← 替换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录制下载选择器，填入 config/tasks.yaml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导航到商品榜页面，记录「昨日」Tab 文字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点击「昨日」Tab，等数据加载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点击「导出」按钮，记录选择器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微软雅黑" w:cs="微软雅黑" w:eastAsia="微软雅黑" w:hAnsi="微软雅黑"/>
          <w:color w:val="1A1A1A"/>
          <w:sz w:val="22"/>
          <w:szCs w:val="22"/>
        </w:rPr>
        <w:t xml:space="preserve">对小店榜重复以上步骤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time_tab_map: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d: "昨日"   # ← 替换为页面实际文字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w: "上周"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m: "上月"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export_btn: "button:has-text('导出数据')"  # ← 替换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五、测试运行（上线前必做）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演练模式——验证配置，不实际下载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python main.py --dry-run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4"/>
              <w:bottom w:val="single" w:color="CC0000" w:sz="1"/>
              <w:right w:val="single" w:color="CC0000" w:sz="1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CC0000"/>
                <w:sz w:val="22"/>
                <w:szCs w:val="22"/>
              </w:rPr>
              <w:t xml:space="preserve">❌  常见报错：ModuleNotFoundError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报错 No module named 'playwright' 说明忘记激活 conda 环境。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解决：conda activate echotik 后再重试。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真实测试——单次下载日榜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python main.py --captured 2026-03-03 --wins d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正常执行输出：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🚀 Echotik 自动采集器启动  captured=2026-03-03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Cookie有效，登录成功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开始下载  module=商品榜  win=d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页面状态正常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⏳ 等待文件下载开始...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下载完成  size=128.3KB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数据已更新，文件准备就绪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🚀 触发清洗流水线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✅ 清洗流水线执行成功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🎉 本日采集全部完成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验证输出文件是否生成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G:\SOHO_repo\03_data_sources\echotik\exports\captured=2026-03-03\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raw\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et_p_d_0302_cap0303_n200_US.xlsx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et_s_d_0302_cap0303_n200_US.xlsx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clean\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products_clean_v0.csv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shops_clean_v0.csv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candidates\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candidate_products_v0_by_gmv_top50.csv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六、设置定时任务（Crontab）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手动测试通过后，配置系统自动定时执行。crontab 不会自动激活 conda 环境，需直接使用完整 python 路径。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打开并编辑 Crontab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crontab -e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在文件末尾添加（替换两处路径为你的真实路径）：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9"/>
                <w:szCs w:val="19"/>
              </w:rPr>
              <w:t xml:space="preserve"># Echotik 自动采集 - 每天 07:30 执行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30 7 * * * /home/gjb/miniconda3/envs/echotik/bin/python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/path/to/echotik_collector/main.py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    &gt;&gt; /path/to/echotik_collector/logs/cron.log 2&gt;&amp;1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2"/>
          <w:szCs w:val="22"/>
        </w:rPr>
        <w:t xml:space="preserve">nano：Ctrl+O 保存 → Enter → Ctrl+X 退出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W w:type="dxa" w:w="6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4"/>
                <w:szCs w:val="24"/>
              </w:rPr>
              <w:t xml:space="preserve">验证配置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crontab -l   # 看到刚才添加的那行即成功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4"/>
              <w:bottom w:val="single" w:color="1F5C99" w:sz="1"/>
              <w:right w:val="single" w:color="1F5C99" w:sz="1"/>
            </w:tcBorders>
            <w:shd w:fill="D6E4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2"/>
                <w:szCs w:val="22"/>
              </w:rPr>
              <w:t xml:space="preserve">📌  确保 WSL 在线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WSL 关闭后 crontab 不会执行。</w:t>
            </w:r>
          </w:p>
          <w:p>
            <w:pPr>
              <w:spacing w:after="40"/>
            </w:pPr>
            <w:r>
              <w:rPr>
                <w:rFonts w:ascii="微软雅黑" w:cs="微软雅黑" w:eastAsia="微软雅黑" w:hAnsi="微软雅黑"/>
                <w:color w:val="1A1A1A"/>
                <w:sz w:val="21"/>
                <w:szCs w:val="21"/>
              </w:rPr>
              <w:t xml:space="preserve">推荐每天开机后保持一个 WSL 终端窗口常开即可。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七、日常维护与异常处理</w:t>
      </w: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7.1  查看运行日志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tail -f logs/echotik_$(date +%Y-%m-%d).log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tail -100 logs/cron.log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7.2  常见问题速查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现象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原因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处理方法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⚠️ 数据未更新，等待重试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Echotik 数据尚未刷新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无需处理，4小时后自动重试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❌ ModuleNotFoundError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crontab 路径配置错误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确认 crontab 使用 PYTHON_BIN 完整路径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⚠️ Cookie失效，重新登录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登录态过期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无需处理，脚本自动重登并保存新Cookie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⚠️ 检测到验证码，已报警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Echotik 触发人机验证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手动登录一次完成验证，隔天恢复自动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❌ 登录失败，账号密码错误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密码已修改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更新 .env 中的 ECHOTIK_PASSWORDS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❌ Pipeline失败，已报警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清洗脚本报错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查看 logs/ 中的 stderr，手动排查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07:30 未执行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WSL 未在运行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检查 WSL 是否有终端保持打开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7.3  手动补录历史数据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python main.py --captured 2026-03-01 --wins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python main.py --captured 2026-03-03 --wins d,w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7.4  切换 AI 检测模式（按需）</w:t>
      </w:r>
    </w:p>
    <w:p>
      <w:pPr>
        <w:spacing w:after="12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遇到新式验证码规则检测不到时，修改 .env 两行即可，无需重启任何服务：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ANOMALY_PROVIDER=qwen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QWEN_API_KEY=your_api_key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微软雅黑" w:cs="微软雅黑" w:eastAsia="微软雅黑" w:hAnsi="微软雅黑"/>
          <w:b/>
          <w:bCs/>
          <w:color w:val="1F5C99"/>
          <w:sz w:val="26"/>
          <w:szCs w:val="26"/>
        </w:rPr>
        <w:t xml:space="preserve">7.5  重建 conda 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F5C99" w:sz="10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deactivate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env remove -n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create -n echotik python=3.11 -y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conda activate echotik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playwright install chromium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1E3A5F"/>
                <w:sz w:val="19"/>
                <w:szCs w:val="19"/>
              </w:rPr>
              <w:t xml:space="preserve">which python   # 重新获取路径，更新 .env 中的 PYTHON_BIN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400" w:after="200"/>
      </w:pPr>
      <w:r>
        <w:rPr>
          <w:rFonts w:ascii="微软雅黑" w:cs="微软雅黑" w:eastAsia="微软雅黑" w:hAnsi="微软雅黑"/>
          <w:b/>
          <w:bCs/>
          <w:color w:val="1F5C99"/>
          <w:sz w:val="34"/>
          <w:szCs w:val="34"/>
        </w:rPr>
        <w:t xml:space="preserve">八、常用命令速查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用途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1F5C99"/>
                <w:sz w:val="21"/>
                <w:szCs w:val="21"/>
              </w:rPr>
              <w:t xml:space="preserve">命令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激活 conda 环境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conda activate echotik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查看 python 完整路径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which python（激活状态下）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演练（验证配置，不下载）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main.py --dry-run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手动运行今天的任务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main.py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指定日期运行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main.py --captured 2026-03-01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只跑日榜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main.py --wins 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同时跑日榜+周榜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main.py --wins d,w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查看今天日志（实时）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tail -f logs/echotik_$(date +%Y-%m-%d).log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查看 cron 日志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tail -100 logs/cron.log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查看/编辑定时任务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crontab -l  /  crontab -e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重新录制浏览器选择器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playwright codegen https://www.echotik.live/login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手动触发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color w:val="1A1A1A"/>
                <w:sz w:val="21"/>
                <w:szCs w:val="21"/>
              </w:rPr>
              <w:t xml:space="preserve">python /path/to/echotik_pipeline.py --captured 2026-03-01 --root /mnt/g/SOHO_repo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1F5C9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微软雅黑" w:cs="微软雅黑" w:eastAsia="微软雅黑" w:hAnsi="微软雅黑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2026-03-04T03:15:16.379Z</dcterms:created>
  <dcterms:modified xsi:type="dcterms:W3CDTF">2026-03-04T03:15:16.380Z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