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51680" w14:textId="1EAB1C2E" w:rsidR="00E146AF" w:rsidRDefault="001C0546" w:rsidP="00A84B17">
      <w:pPr>
        <w:jc w:val="center"/>
        <w:rPr>
          <w:b/>
        </w:rPr>
      </w:pPr>
      <w:r>
        <w:rPr>
          <w:b/>
        </w:rPr>
        <w:t xml:space="preserve">NUS ISS </w:t>
      </w:r>
      <w:r w:rsidR="00E146AF">
        <w:rPr>
          <w:b/>
        </w:rPr>
        <w:t xml:space="preserve">Master of Technology </w:t>
      </w:r>
    </w:p>
    <w:p w14:paraId="009CFF73" w14:textId="0C1C303A" w:rsidR="00A84B17" w:rsidRDefault="008853EE" w:rsidP="00A84B17">
      <w:pPr>
        <w:jc w:val="center"/>
        <w:rPr>
          <w:b/>
        </w:rPr>
      </w:pPr>
      <w:r>
        <w:rPr>
          <w:b/>
        </w:rPr>
        <w:t xml:space="preserve">CAPSTPONE </w:t>
      </w:r>
      <w:bookmarkStart w:id="0" w:name="_GoBack"/>
      <w:bookmarkEnd w:id="0"/>
      <w:r w:rsidR="00A84B17" w:rsidRPr="00A84B17">
        <w:rPr>
          <w:b/>
        </w:rPr>
        <w:t>PROJECT PROPOSAL</w:t>
      </w:r>
    </w:p>
    <w:p w14:paraId="2200952D" w14:textId="77777777" w:rsidR="00E252AB" w:rsidRPr="00A84B17" w:rsidRDefault="00E252AB" w:rsidP="00E252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14:paraId="0C5F52EE" w14:textId="77777777" w:rsidTr="00F3477E">
        <w:tc>
          <w:tcPr>
            <w:tcW w:w="9017" w:type="dxa"/>
          </w:tcPr>
          <w:p w14:paraId="0B67B43F" w14:textId="77777777" w:rsidR="00C60290" w:rsidRPr="005D1DA4" w:rsidRDefault="00C60290" w:rsidP="00936C52">
            <w:pPr>
              <w:rPr>
                <w:rFonts w:ascii="Arial Narrow" w:hAnsi="Arial Narrow"/>
                <w:b/>
              </w:rPr>
            </w:pPr>
            <w:r w:rsidRPr="005D1DA4">
              <w:rPr>
                <w:rFonts w:ascii="Arial Narrow" w:hAnsi="Arial Narrow"/>
                <w:b/>
              </w:rPr>
              <w:t>Date of proposal:</w:t>
            </w:r>
          </w:p>
          <w:p w14:paraId="247A8C26" w14:textId="77777777" w:rsidR="00E549CF" w:rsidRDefault="00E549CF" w:rsidP="00936C52">
            <w:pPr>
              <w:rPr>
                <w:rFonts w:ascii="Arial Narrow" w:hAnsi="Arial Narrow"/>
                <w:b/>
              </w:rPr>
            </w:pPr>
          </w:p>
        </w:tc>
      </w:tr>
      <w:tr w:rsidR="00A84B17" w14:paraId="761589CB" w14:textId="77777777" w:rsidTr="00F3477E">
        <w:tc>
          <w:tcPr>
            <w:tcW w:w="9017" w:type="dxa"/>
          </w:tcPr>
          <w:p w14:paraId="3FFD2A5F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Title:</w:t>
            </w:r>
          </w:p>
          <w:p w14:paraId="6E4F5FA7" w14:textId="77777777" w:rsidR="00A84B17" w:rsidRDefault="00A84B17" w:rsidP="00936C52"/>
        </w:tc>
      </w:tr>
      <w:tr w:rsidR="00A84B17" w14:paraId="494063FE" w14:textId="77777777" w:rsidTr="00F3477E">
        <w:tc>
          <w:tcPr>
            <w:tcW w:w="9017" w:type="dxa"/>
          </w:tcPr>
          <w:p w14:paraId="335421F7" w14:textId="2EF43B57" w:rsidR="00A84B17" w:rsidRDefault="00A84B17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</w:rPr>
              <w:t>Sponsor/Client:</w:t>
            </w:r>
            <w:r>
              <w:rPr>
                <w:rFonts w:ascii="Arial Narrow" w:hAnsi="Arial Narrow"/>
                <w:i/>
              </w:rPr>
              <w:t xml:space="preserve"> (</w:t>
            </w:r>
            <w:r w:rsidR="000D068F">
              <w:rPr>
                <w:rFonts w:ascii="Arial Narrow" w:hAnsi="Arial Narrow"/>
                <w:i/>
              </w:rPr>
              <w:t xml:space="preserve">Company, </w:t>
            </w:r>
            <w:r>
              <w:rPr>
                <w:rFonts w:ascii="Arial Narrow" w:hAnsi="Arial Narrow"/>
                <w:i/>
              </w:rPr>
              <w:t>Name, Address, Telephone No. and Contact Name)</w:t>
            </w:r>
          </w:p>
          <w:p w14:paraId="3DA7C5E4" w14:textId="516FAC26" w:rsidR="00A84B17" w:rsidRDefault="000D068F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For</w:t>
            </w:r>
            <w:r w:rsidR="005A1B57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student conceived project, put the name(s)</w:t>
            </w: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of the team members</w:t>
            </w:r>
          </w:p>
          <w:p w14:paraId="685F8867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3400C9AF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1D46187E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25264C0D" w14:textId="77777777" w:rsidR="00A84B17" w:rsidRDefault="00A84B17" w:rsidP="00936C52"/>
        </w:tc>
      </w:tr>
      <w:tr w:rsidR="00A84B17" w14:paraId="5536DEC7" w14:textId="77777777" w:rsidTr="00F3477E">
        <w:tc>
          <w:tcPr>
            <w:tcW w:w="9017" w:type="dxa"/>
          </w:tcPr>
          <w:p w14:paraId="4648D5E0" w14:textId="77777777" w:rsidR="00A84B17" w:rsidRDefault="00DD039D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Background/</w:t>
            </w:r>
            <w:r w:rsidR="00A84B17">
              <w:rPr>
                <w:rFonts w:ascii="Arial Narrow" w:hAnsi="Arial Narrow"/>
                <w:b/>
              </w:rPr>
              <w:t>Aims/Objectives:</w:t>
            </w:r>
          </w:p>
          <w:p w14:paraId="7341BA9A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3BA0AA0B" w14:textId="6A9556F0" w:rsidR="001647E3" w:rsidRDefault="00F72F6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Provide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a brief </w:t>
            </w:r>
            <w:r w:rsidR="00A84B17" w:rsidRPr="009639AB">
              <w:rPr>
                <w:rFonts w:ascii="Arial Narrow" w:hAnsi="Arial Narrow"/>
                <w:b/>
                <w:i/>
                <w:color w:val="FF0000"/>
                <w:sz w:val="20"/>
                <w:szCs w:val="20"/>
              </w:rPr>
              <w:t>background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of the project including a description of the domain and </w:t>
            </w:r>
            <w:r w:rsidR="00A84B17" w:rsidRPr="009639AB">
              <w:rPr>
                <w:rFonts w:ascii="Arial Narrow" w:hAnsi="Arial Narrow"/>
                <w:b/>
                <w:i/>
                <w:color w:val="FF0000"/>
                <w:sz w:val="20"/>
                <w:szCs w:val="20"/>
              </w:rPr>
              <w:t>problem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area. </w:t>
            </w:r>
          </w:p>
          <w:p w14:paraId="7E352953" w14:textId="587F43D2" w:rsidR="000D068F" w:rsidRDefault="000D068F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559B412" w14:textId="7C3C899B" w:rsidR="000D068F" w:rsidRPr="009639AB" w:rsidRDefault="000D068F" w:rsidP="00936C52">
            <w:pPr>
              <w:rPr>
                <w:rFonts w:ascii="Arial Narrow" w:hAnsi="Arial Narrow"/>
                <w:b/>
                <w:i/>
                <w:color w:val="000000" w:themeColor="text1"/>
              </w:rPr>
            </w:pPr>
            <w:r w:rsidRPr="009639AB">
              <w:rPr>
                <w:rFonts w:ascii="Arial Narrow" w:hAnsi="Arial Narrow"/>
                <w:b/>
                <w:i/>
                <w:color w:val="000000" w:themeColor="text1"/>
              </w:rPr>
              <w:t>Objective(S)</w:t>
            </w:r>
          </w:p>
          <w:p w14:paraId="1DA84AD4" w14:textId="77777777" w:rsidR="00A84B17" w:rsidRDefault="001647E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Subsequently, describe the aim 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and objective </w:t>
            </w: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of the specific project for the students.</w:t>
            </w:r>
          </w:p>
          <w:p w14:paraId="5C4B70E5" w14:textId="77777777" w:rsidR="00A84B17" w:rsidRDefault="00A84B17" w:rsidP="00936C52"/>
        </w:tc>
      </w:tr>
      <w:tr w:rsidR="00A84B17" w14:paraId="5439F75A" w14:textId="77777777" w:rsidTr="00F3477E">
        <w:tc>
          <w:tcPr>
            <w:tcW w:w="9017" w:type="dxa"/>
          </w:tcPr>
          <w:p w14:paraId="350D4D1D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Requirements Overview:</w:t>
            </w:r>
          </w:p>
          <w:p w14:paraId="5A541CB0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1989BE76" w14:textId="0E3592BE" w:rsidR="009639AB" w:rsidRDefault="00B55AA4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Include what 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will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be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need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ed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to carry out the project.</w:t>
            </w:r>
            <w:r w:rsidR="009639AB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You may describe any background knowledge that is needed or desired. You may also specify familiarity with specific programming language, tools or software platform that is needed or desired.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</w:t>
            </w:r>
          </w:p>
          <w:p w14:paraId="384B347A" w14:textId="1CC31694" w:rsidR="009639AB" w:rsidRDefault="009639AB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0560D79F" w14:textId="77777777" w:rsidR="009639AB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</w:p>
          <w:p w14:paraId="21115895" w14:textId="02334EC0" w:rsidR="009639AB" w:rsidRPr="00D67778" w:rsidRDefault="009639AB" w:rsidP="009639AB">
            <w:pPr>
              <w:jc w:val="both"/>
              <w:rPr>
                <w:rFonts w:ascii="Arial Narrow" w:hAnsi="Arial Narrow"/>
                <w:b/>
                <w:i/>
                <w:u w:val="single"/>
              </w:rPr>
            </w:pPr>
            <w:r>
              <w:rPr>
                <w:rFonts w:ascii="Arial Narrow" w:hAnsi="Arial Narrow"/>
                <w:b/>
                <w:i/>
              </w:rPr>
              <w:t>Desired Outcome</w:t>
            </w:r>
            <w:r w:rsidRPr="00B02297">
              <w:rPr>
                <w:rFonts w:ascii="Arial Narrow" w:hAnsi="Arial Narrow"/>
                <w:b/>
                <w:i/>
              </w:rPr>
              <w:t>:</w:t>
            </w:r>
          </w:p>
          <w:p w14:paraId="1831AC54" w14:textId="3DD72856" w:rsidR="009639AB" w:rsidRPr="009639AB" w:rsidRDefault="009639AB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Be specific regarding the outcome of the project in terms of quantifiable and measurable deliverables unless it is very experimental project.</w:t>
            </w:r>
          </w:p>
          <w:p w14:paraId="777AD0E1" w14:textId="77777777" w:rsidR="009639AB" w:rsidRDefault="009639AB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0033F88C" w14:textId="77777777" w:rsidR="009639AB" w:rsidRPr="00D67778" w:rsidRDefault="009639AB" w:rsidP="009639AB">
            <w:pPr>
              <w:jc w:val="both"/>
              <w:rPr>
                <w:rFonts w:ascii="Arial Narrow" w:hAnsi="Arial Narrow"/>
                <w:b/>
                <w:i/>
                <w:u w:val="single"/>
              </w:rPr>
            </w:pPr>
            <w:r w:rsidRPr="00B02297">
              <w:rPr>
                <w:rFonts w:ascii="Arial Narrow" w:hAnsi="Arial Narrow"/>
                <w:b/>
                <w:i/>
              </w:rPr>
              <w:t>Techniques under consideration:</w:t>
            </w:r>
          </w:p>
          <w:p w14:paraId="67DD6CE5" w14:textId="28EAE84D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You may describe certain techniques that will be needed or experimented with. </w:t>
            </w:r>
          </w:p>
          <w:p w14:paraId="34A768AE" w14:textId="495CD76D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80A416A" w14:textId="77777777" w:rsidR="009639AB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</w:p>
          <w:p w14:paraId="5870EF6D" w14:textId="78E94508" w:rsidR="009639AB" w:rsidRPr="00B02297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Project </w:t>
            </w:r>
            <w:r w:rsidRPr="00B02297">
              <w:rPr>
                <w:rFonts w:ascii="Arial Narrow" w:hAnsi="Arial Narrow"/>
                <w:b/>
                <w:i/>
              </w:rPr>
              <w:t>Risks</w:t>
            </w:r>
            <w:r>
              <w:rPr>
                <w:rFonts w:ascii="Arial Narrow" w:hAnsi="Arial Narrow"/>
                <w:b/>
                <w:i/>
              </w:rPr>
              <w:t>:</w:t>
            </w:r>
          </w:p>
          <w:p w14:paraId="1567ACBC" w14:textId="2C7C3C93" w:rsidR="00A84B17" w:rsidRDefault="00A84B17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You may also discuss some risks associated with the t</w:t>
            </w:r>
            <w:r w:rsidR="003C4344">
              <w:rPr>
                <w:rFonts w:ascii="Arial Narrow" w:hAnsi="Arial Narrow"/>
                <w:i/>
                <w:color w:val="FF0000"/>
                <w:sz w:val="20"/>
                <w:szCs w:val="20"/>
              </w:rPr>
              <w:t>imely completion of the project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.</w:t>
            </w:r>
          </w:p>
          <w:p w14:paraId="455A73C0" w14:textId="77777777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E462659" w14:textId="77777777" w:rsidR="00A84B17" w:rsidRDefault="00A84B17" w:rsidP="009639AB">
            <w:pPr>
              <w:rPr>
                <w:rFonts w:ascii="Arial Narrow" w:hAnsi="Arial Narrow"/>
                <w:b/>
              </w:rPr>
            </w:pPr>
          </w:p>
        </w:tc>
      </w:tr>
      <w:tr w:rsidR="00A84B17" w14:paraId="5943F60A" w14:textId="77777777" w:rsidTr="00F3477E">
        <w:tc>
          <w:tcPr>
            <w:tcW w:w="9017" w:type="dxa"/>
          </w:tcPr>
          <w:p w14:paraId="4ED31B6D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Resource Requirements</w:t>
            </w:r>
            <w:r w:rsidR="00F677F4">
              <w:rPr>
                <w:rFonts w:ascii="Arial Narrow" w:hAnsi="Arial Narrow"/>
                <w:b/>
              </w:rPr>
              <w:t xml:space="preserve"> (please list Hardware, Software and any other resources)</w:t>
            </w:r>
          </w:p>
          <w:p w14:paraId="13CFF560" w14:textId="77777777" w:rsidR="00A84B17" w:rsidRPr="003C4344" w:rsidRDefault="00A84B17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  <w:p w14:paraId="2C051002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</w:p>
        </w:tc>
      </w:tr>
      <w:tr w:rsidR="00982293" w14:paraId="1B8F2304" w14:textId="77777777" w:rsidTr="00F3477E">
        <w:tc>
          <w:tcPr>
            <w:tcW w:w="9017" w:type="dxa"/>
          </w:tcPr>
          <w:p w14:paraId="1F42CB41" w14:textId="53EA592F" w:rsidR="00982293" w:rsidRDefault="0098229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Numb</w:t>
            </w:r>
            <w:r w:rsidR="003D06DD">
              <w:rPr>
                <w:rFonts w:ascii="Arial Narrow" w:hAnsi="Arial Narrow"/>
                <w:b/>
              </w:rPr>
              <w:t>er of student</w:t>
            </w:r>
            <w:r w:rsidR="004540C3">
              <w:rPr>
                <w:rFonts w:ascii="Arial Narrow" w:hAnsi="Arial Narrow"/>
                <w:b/>
              </w:rPr>
              <w:t>s</w:t>
            </w:r>
            <w:r w:rsidR="003D06DD">
              <w:rPr>
                <w:rFonts w:ascii="Arial Narrow" w:hAnsi="Arial Narrow"/>
                <w:b/>
              </w:rPr>
              <w:t xml:space="preserve"> required: (Please specify their tasks if possible)</w:t>
            </w:r>
          </w:p>
          <w:p w14:paraId="607C4C7C" w14:textId="77777777" w:rsidR="00982293" w:rsidRDefault="00982293" w:rsidP="00936C52">
            <w:pPr>
              <w:rPr>
                <w:rFonts w:ascii="Arial Narrow" w:hAnsi="Arial Narrow"/>
                <w:b/>
              </w:rPr>
            </w:pPr>
          </w:p>
        </w:tc>
      </w:tr>
      <w:tr w:rsidR="00A84B17" w14:paraId="06B1E509" w14:textId="77777777" w:rsidTr="00F3477E">
        <w:tc>
          <w:tcPr>
            <w:tcW w:w="9017" w:type="dxa"/>
          </w:tcPr>
          <w:p w14:paraId="5D3F0E7E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Methods and Standards:</w:t>
            </w:r>
          </w:p>
          <w:p w14:paraId="571BE0E6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638FAB53" w14:textId="3C46A3E7" w:rsidR="00A84B17" w:rsidRPr="00E146AF" w:rsidRDefault="00A84B17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Provide a brief overview of the approach to </w:t>
            </w:r>
            <w:r w:rsidR="009639AB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be taken, 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Verification &amp; Validation methods, etc. This section should also state clearly the performance indicators to determine the success of the final system – for example, the system’s performance against human experts or industry standards, etc.</w:t>
            </w:r>
          </w:p>
          <w:p w14:paraId="19AC6BD7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</w:p>
        </w:tc>
      </w:tr>
    </w:tbl>
    <w:p w14:paraId="71AC3A25" w14:textId="77777777" w:rsidR="00A84B17" w:rsidRDefault="00A84B17" w:rsidP="00085366"/>
    <w:p w14:paraId="773FA043" w14:textId="77777777" w:rsidR="00F677F4" w:rsidRDefault="00F677F4">
      <w:r>
        <w:br w:type="page"/>
      </w:r>
    </w:p>
    <w:p w14:paraId="5EF4303C" w14:textId="77777777" w:rsidR="00A84B17" w:rsidRDefault="00A84B17" w:rsidP="000853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A84B17" w14:paraId="5891E292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EB5E6A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 ISS Use Only</w:t>
            </w:r>
          </w:p>
        </w:tc>
      </w:tr>
      <w:tr w:rsidR="00A84B17" w14:paraId="05026E8B" w14:textId="77777777" w:rsidTr="00043A4F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ADE19D" w14:textId="77A404B6" w:rsidR="00A84B17" w:rsidRDefault="00900A7D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Programme</w:t>
            </w:r>
            <w:proofErr w:type="spellEnd"/>
            <w:r>
              <w:rPr>
                <w:rFonts w:ascii="Arial Narrow" w:hAnsi="Arial Narrow"/>
                <w:b/>
              </w:rPr>
              <w:t xml:space="preserve"> Name:</w:t>
            </w:r>
            <w:r w:rsidR="00AE5325">
              <w:rPr>
                <w:rFonts w:ascii="Arial Narrow" w:hAnsi="Arial Narrow"/>
                <w:b/>
              </w:rPr>
              <w:t xml:space="preserve"> IS/BA/SE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5376C" w14:textId="77777777" w:rsidR="00A84B17" w:rsidRDefault="00A84B17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Project No: </w:t>
            </w: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C1FF2" w14:textId="3AF50A42" w:rsidR="00A84B17" w:rsidRDefault="00A84B17" w:rsidP="004851EA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Student Batch:  </w:t>
            </w:r>
          </w:p>
        </w:tc>
      </w:tr>
      <w:tr w:rsidR="00A84B17" w14:paraId="3DBC1D4B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5785FD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Accepted/Rejected/KIV:</w:t>
            </w:r>
          </w:p>
        </w:tc>
      </w:tr>
      <w:tr w:rsidR="00A84B17" w14:paraId="006DBF2A" w14:textId="77777777" w:rsidTr="00043A4F">
        <w:trPr>
          <w:cantSplit/>
          <w:trHeight w:hRule="exact" w:val="2400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BC8CAD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Students Assigned:</w:t>
            </w:r>
          </w:p>
        </w:tc>
      </w:tr>
      <w:tr w:rsidR="00A84B17" w14:paraId="1EDD4763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4B5A8B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Advisor Assigned:</w:t>
            </w:r>
          </w:p>
        </w:tc>
      </w:tr>
    </w:tbl>
    <w:p w14:paraId="2A086B7C" w14:textId="77777777" w:rsidR="00A84B17" w:rsidRPr="00085366" w:rsidRDefault="00A84B17" w:rsidP="00085366"/>
    <w:sectPr w:rsidR="00A84B17" w:rsidRPr="00085366" w:rsidSect="00043A4F">
      <w:head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6B5FA" w14:textId="77777777" w:rsidR="00033EC2" w:rsidRDefault="00033EC2" w:rsidP="00331E1D">
      <w:r>
        <w:separator/>
      </w:r>
    </w:p>
  </w:endnote>
  <w:endnote w:type="continuationSeparator" w:id="0">
    <w:p w14:paraId="432B7876" w14:textId="77777777" w:rsidR="00033EC2" w:rsidRDefault="00033EC2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9B52A" w14:textId="77777777" w:rsidR="00033EC2" w:rsidRDefault="00033EC2" w:rsidP="00331E1D">
      <w:r>
        <w:separator/>
      </w:r>
    </w:p>
  </w:footnote>
  <w:footnote w:type="continuationSeparator" w:id="0">
    <w:p w14:paraId="47DFE7DD" w14:textId="77777777" w:rsidR="00033EC2" w:rsidRDefault="00033EC2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999F" w14:textId="77777777"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14:paraId="29FA0B4E" w14:textId="38227E23"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>project</w:t>
    </w:r>
    <w:r w:rsidR="001C0546">
      <w:rPr>
        <w:rFonts w:ascii="Arial" w:hAnsi="Arial"/>
        <w:i/>
        <w:caps/>
        <w:sz w:val="16"/>
      </w:rPr>
      <w:t xml:space="preserve"> proposal form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B0"/>
    <w:rsid w:val="00017FB6"/>
    <w:rsid w:val="00033EC2"/>
    <w:rsid w:val="00043A4F"/>
    <w:rsid w:val="00085366"/>
    <w:rsid w:val="000A7072"/>
    <w:rsid w:val="000B7B77"/>
    <w:rsid w:val="000D068F"/>
    <w:rsid w:val="0012305B"/>
    <w:rsid w:val="001647E3"/>
    <w:rsid w:val="001B286E"/>
    <w:rsid w:val="001C0546"/>
    <w:rsid w:val="001C199F"/>
    <w:rsid w:val="001D6CE4"/>
    <w:rsid w:val="00225CA2"/>
    <w:rsid w:val="002D5017"/>
    <w:rsid w:val="00331E1D"/>
    <w:rsid w:val="00352B1C"/>
    <w:rsid w:val="0036086B"/>
    <w:rsid w:val="003961B0"/>
    <w:rsid w:val="003B3C8E"/>
    <w:rsid w:val="003C4344"/>
    <w:rsid w:val="003D06DD"/>
    <w:rsid w:val="003D4BB9"/>
    <w:rsid w:val="00423411"/>
    <w:rsid w:val="00433189"/>
    <w:rsid w:val="0045247C"/>
    <w:rsid w:val="004540C3"/>
    <w:rsid w:val="004615F5"/>
    <w:rsid w:val="00482F77"/>
    <w:rsid w:val="004851EA"/>
    <w:rsid w:val="00491E93"/>
    <w:rsid w:val="004F2318"/>
    <w:rsid w:val="005722D8"/>
    <w:rsid w:val="005A1B57"/>
    <w:rsid w:val="005A4893"/>
    <w:rsid w:val="005D1DA4"/>
    <w:rsid w:val="00627D37"/>
    <w:rsid w:val="006D387F"/>
    <w:rsid w:val="00775353"/>
    <w:rsid w:val="007B21F1"/>
    <w:rsid w:val="00804DD8"/>
    <w:rsid w:val="00826E25"/>
    <w:rsid w:val="008853EE"/>
    <w:rsid w:val="0090003F"/>
    <w:rsid w:val="00900A7D"/>
    <w:rsid w:val="009639AB"/>
    <w:rsid w:val="00963F49"/>
    <w:rsid w:val="00982293"/>
    <w:rsid w:val="00A25A09"/>
    <w:rsid w:val="00A47C16"/>
    <w:rsid w:val="00A84B17"/>
    <w:rsid w:val="00A95DC6"/>
    <w:rsid w:val="00AC4258"/>
    <w:rsid w:val="00AC4FF5"/>
    <w:rsid w:val="00AE5325"/>
    <w:rsid w:val="00B21E90"/>
    <w:rsid w:val="00B51109"/>
    <w:rsid w:val="00B54804"/>
    <w:rsid w:val="00B55AA4"/>
    <w:rsid w:val="00BC4642"/>
    <w:rsid w:val="00C01A7E"/>
    <w:rsid w:val="00C2058D"/>
    <w:rsid w:val="00C320BB"/>
    <w:rsid w:val="00C60290"/>
    <w:rsid w:val="00D5566B"/>
    <w:rsid w:val="00DC4CF2"/>
    <w:rsid w:val="00DC722F"/>
    <w:rsid w:val="00DD039D"/>
    <w:rsid w:val="00DD4CB2"/>
    <w:rsid w:val="00E146AF"/>
    <w:rsid w:val="00E252AB"/>
    <w:rsid w:val="00E27FF9"/>
    <w:rsid w:val="00E549CF"/>
    <w:rsid w:val="00EF2C0D"/>
    <w:rsid w:val="00F305E9"/>
    <w:rsid w:val="00F3477E"/>
    <w:rsid w:val="00F511BC"/>
    <w:rsid w:val="00F677F4"/>
    <w:rsid w:val="00F72F66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6A5FB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ISS</dc:creator>
  <cp:keywords/>
  <dc:description/>
  <cp:lastModifiedBy>Charles Pang T-Howe</cp:lastModifiedBy>
  <cp:revision>16</cp:revision>
  <dcterms:created xsi:type="dcterms:W3CDTF">2017-05-22T06:10:00Z</dcterms:created>
  <dcterms:modified xsi:type="dcterms:W3CDTF">2019-02-19T01:38:00Z</dcterms:modified>
</cp:coreProperties>
</file>