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C16" w:rsidRDefault="006C751E">
      <w:r>
        <w:rPr>
          <w:rFonts w:hint="eastAsia"/>
        </w:rPr>
        <w:t>2015010912014</w:t>
      </w:r>
      <w:r>
        <w:tab/>
      </w:r>
      <w:r>
        <w:tab/>
      </w:r>
      <w:r w:rsidR="00B3789D">
        <w:rPr>
          <w:rFonts w:hint="eastAsia"/>
        </w:rPr>
        <w:t>耿瑞旭</w:t>
      </w:r>
    </w:p>
    <w:p w:rsidR="00931C16" w:rsidRDefault="00931C16"/>
    <w:p w:rsidR="00C03140" w:rsidRDefault="00B05CE1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81493034" w:history="1">
        <w:r w:rsidR="00C03140" w:rsidRPr="00FC0A36">
          <w:rPr>
            <w:rStyle w:val="Hyperlink"/>
            <w:noProof/>
          </w:rPr>
          <w:t>M3_1:</w:t>
        </w:r>
        <w:r w:rsidR="00C03140">
          <w:rPr>
            <w:noProof/>
            <w:webHidden/>
          </w:rPr>
          <w:tab/>
        </w:r>
        <w:r w:rsidR="00C03140">
          <w:rPr>
            <w:noProof/>
            <w:webHidden/>
          </w:rPr>
          <w:fldChar w:fldCharType="begin"/>
        </w:r>
        <w:r w:rsidR="00C03140">
          <w:rPr>
            <w:noProof/>
            <w:webHidden/>
          </w:rPr>
          <w:instrText xml:space="preserve"> PAGEREF _Toc481493034 \h </w:instrText>
        </w:r>
        <w:r w:rsidR="00C03140">
          <w:rPr>
            <w:noProof/>
            <w:webHidden/>
          </w:rPr>
        </w:r>
        <w:r w:rsidR="00C03140">
          <w:rPr>
            <w:noProof/>
            <w:webHidden/>
          </w:rPr>
          <w:fldChar w:fldCharType="separate"/>
        </w:r>
        <w:r w:rsidR="00C03140">
          <w:rPr>
            <w:noProof/>
            <w:webHidden/>
          </w:rPr>
          <w:t>1</w:t>
        </w:r>
        <w:r w:rsidR="00C03140">
          <w:rPr>
            <w:noProof/>
            <w:webHidden/>
          </w:rPr>
          <w:fldChar w:fldCharType="end"/>
        </w:r>
      </w:hyperlink>
    </w:p>
    <w:p w:rsidR="00C03140" w:rsidRDefault="00C03140">
      <w:pPr>
        <w:pStyle w:val="TOC2"/>
        <w:tabs>
          <w:tab w:val="right" w:leader="dot" w:pos="8296"/>
        </w:tabs>
        <w:rPr>
          <w:noProof/>
        </w:rPr>
      </w:pPr>
      <w:hyperlink w:anchor="_Toc481493035" w:history="1">
        <w:r w:rsidRPr="00FC0A36">
          <w:rPr>
            <w:rStyle w:val="Hyperlink"/>
            <w:noProof/>
          </w:rPr>
          <w:t>1.源代码：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_Toc481493035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03140" w:rsidRDefault="00C03140">
      <w:pPr>
        <w:pStyle w:val="TOC2"/>
        <w:tabs>
          <w:tab w:val="right" w:leader="dot" w:pos="8296"/>
        </w:tabs>
        <w:rPr>
          <w:noProof/>
        </w:rPr>
      </w:pPr>
      <w:hyperlink w:anchor="_Toc481493036" w:history="1">
        <w:r w:rsidRPr="00FC0A36">
          <w:rPr>
            <w:rStyle w:val="Hyperlink"/>
            <w:noProof/>
          </w:rPr>
          <w:t>2.思路：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_Toc481493036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03140" w:rsidRDefault="00C03140">
      <w:pPr>
        <w:pStyle w:val="TOC2"/>
        <w:tabs>
          <w:tab w:val="right" w:leader="dot" w:pos="8296"/>
        </w:tabs>
        <w:rPr>
          <w:noProof/>
        </w:rPr>
      </w:pPr>
      <w:hyperlink w:anchor="_Toc481493037" w:history="1">
        <w:r w:rsidRPr="00FC0A36">
          <w:rPr>
            <w:rStyle w:val="Hyperlink"/>
            <w:noProof/>
          </w:rPr>
          <w:t>3.运行结果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_Toc481493037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03140" w:rsidRDefault="00C03140">
      <w:pPr>
        <w:pStyle w:val="TOC2"/>
        <w:tabs>
          <w:tab w:val="right" w:leader="dot" w:pos="8296"/>
        </w:tabs>
        <w:rPr>
          <w:noProof/>
        </w:rPr>
      </w:pPr>
      <w:hyperlink w:anchor="_Toc481493038" w:history="1">
        <w:r w:rsidRPr="00FC0A36">
          <w:rPr>
            <w:rStyle w:val="Hyperlink"/>
            <w:noProof/>
          </w:rPr>
          <w:t>4. 优化方案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_Toc481493038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140" w:rsidRDefault="00C03140">
      <w:pPr>
        <w:pStyle w:val="TOC1"/>
        <w:tabs>
          <w:tab w:val="right" w:leader="dot" w:pos="8296"/>
        </w:tabs>
        <w:rPr>
          <w:noProof/>
        </w:rPr>
      </w:pPr>
      <w:hyperlink w:anchor="_Toc481493039" w:history="1">
        <w:r w:rsidRPr="00FC0A36">
          <w:rPr>
            <w:rStyle w:val="Hyperlink"/>
            <w:noProof/>
          </w:rPr>
          <w:t>M3-2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_Toc481493039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3140" w:rsidRDefault="00C03140" w:rsidP="00F633FD">
      <w:pPr>
        <w:pStyle w:val="TOC2"/>
        <w:tabs>
          <w:tab w:val="left" w:pos="627"/>
          <w:tab w:val="right" w:leader="dot" w:pos="8296"/>
        </w:tabs>
        <w:rPr>
          <w:noProof/>
        </w:rPr>
      </w:pPr>
      <w:hyperlink w:anchor="_Toc481493040" w:history="1">
        <w:r w:rsidRPr="00FC0A36">
          <w:rPr>
            <w:rStyle w:val="Hyperlink"/>
            <w:noProof/>
          </w:rPr>
          <w:t>1.</w:t>
        </w:r>
        <w:r>
          <w:rPr>
            <w:noProof/>
          </w:rPr>
          <w:tab/>
        </w:r>
        <w:r w:rsidRPr="00FC0A36">
          <w:rPr>
            <w:rStyle w:val="Hyperlink"/>
            <w:noProof/>
          </w:rPr>
          <w:t>源代码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_Toc481493040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3140" w:rsidRDefault="00C03140" w:rsidP="00F633FD">
      <w:pPr>
        <w:pStyle w:val="TOC2"/>
        <w:tabs>
          <w:tab w:val="left" w:pos="627"/>
          <w:tab w:val="right" w:leader="dot" w:pos="8296"/>
        </w:tabs>
        <w:rPr>
          <w:noProof/>
        </w:rPr>
      </w:pPr>
      <w:hyperlink w:anchor="_Toc481493041" w:history="1">
        <w:r w:rsidRPr="00FC0A36">
          <w:rPr>
            <w:rStyle w:val="Hyperlink"/>
            <w:noProof/>
          </w:rPr>
          <w:t>3.</w:t>
        </w:r>
        <w:r>
          <w:rPr>
            <w:noProof/>
          </w:rPr>
          <w:tab/>
        </w:r>
        <w:r w:rsidRPr="00FC0A36">
          <w:rPr>
            <w:rStyle w:val="Hyperlink"/>
            <w:noProof/>
          </w:rPr>
          <w:t>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_Toc481493041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03140" w:rsidRDefault="00C03140" w:rsidP="00F633FD">
      <w:pPr>
        <w:pStyle w:val="TOC2"/>
        <w:tabs>
          <w:tab w:val="left" w:pos="627"/>
          <w:tab w:val="right" w:leader="dot" w:pos="8296"/>
        </w:tabs>
        <w:rPr>
          <w:noProof/>
        </w:rPr>
      </w:pPr>
      <w:hyperlink w:anchor="_Toc481493042" w:history="1">
        <w:r w:rsidRPr="00FC0A36">
          <w:rPr>
            <w:rStyle w:val="Hyperlink"/>
            <w:noProof/>
          </w:rPr>
          <w:t>4.</w:t>
        </w:r>
        <w:r>
          <w:rPr>
            <w:noProof/>
          </w:rPr>
          <w:tab/>
        </w:r>
        <w:r w:rsidRPr="00FC0A36">
          <w:rPr>
            <w:rStyle w:val="Hyperlink"/>
            <w:noProof/>
          </w:rPr>
          <w:t>改进方案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_Toc481493042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05CE1" w:rsidRDefault="00B05CE1">
      <w:r>
        <w:fldChar w:fldCharType="end"/>
      </w:r>
    </w:p>
    <w:p w:rsidR="00331E99" w:rsidRDefault="00FE2306" w:rsidP="00931C16">
      <w:pPr>
        <w:outlineLvl w:val="0"/>
      </w:pPr>
      <w:bookmarkStart w:id="0" w:name="_Toc481493034"/>
      <w:r>
        <w:rPr>
          <w:rFonts w:hint="eastAsia"/>
        </w:rPr>
        <w:t>M3_1:</w:t>
      </w:r>
      <w:bookmarkEnd w:id="0"/>
    </w:p>
    <w:p w:rsidR="00C93D0B" w:rsidRDefault="00C93D0B" w:rsidP="00931C16">
      <w:pPr>
        <w:outlineLvl w:val="1"/>
      </w:pPr>
      <w:bookmarkStart w:id="1" w:name="_Toc481493035"/>
      <w:r>
        <w:t>1.</w:t>
      </w:r>
      <w:r>
        <w:rPr>
          <w:rFonts w:hint="eastAsia"/>
        </w:rPr>
        <w:t>源代码：</w:t>
      </w:r>
      <w:bookmarkEnd w:id="1"/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tab/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 Program 3_1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Discrete-Time Fourier Transform Computation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Read in the desired number of frequency samples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%2015010912014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k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input(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'Number of frequency p</w:t>
      </w:r>
      <w:bookmarkStart w:id="2" w:name="_GoBack"/>
      <w:bookmarkEnd w:id="2"/>
      <w:r>
        <w:rPr>
          <w:rFonts w:ascii="Courier New" w:hAnsi="Courier New" w:cs="Courier New"/>
          <w:color w:val="A020F0"/>
          <w:kern w:val="0"/>
          <w:sz w:val="26"/>
          <w:szCs w:val="26"/>
        </w:rPr>
        <w:t>oints = 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r = input(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'r='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sita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input(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sita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='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Read in the numerator and denominator coefficients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c1 = -2*r*cos(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sita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c2 = r*r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[1]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den = [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1,c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1,c2];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Compute the frequency response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w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0:pi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/(k-1):pi;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h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freqz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 den, w);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%interpreter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grx</w:t>
      </w:r>
      <w:proofErr w:type="spellEnd"/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freqz</w:t>
      </w:r>
      <w:proofErr w:type="spellEnd"/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Frequency response of digital filter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      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 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 [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H,W] =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freqz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(B,A,N) returns the N-point complex frequency response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    vector H and the N-point frequency vector W in radians/sample of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%     the filter: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               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jw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             -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jw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            -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jmw</w:t>
      </w:r>
      <w:proofErr w:type="spellEnd"/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        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jw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B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>(e)    b(1) + b(2)e + .... + b(m+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1)e</w:t>
      </w:r>
      <w:proofErr w:type="gramEnd"/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      H(e) = ---- = ------------------------------------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               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jw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             -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jw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            -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jnw</w:t>
      </w:r>
      <w:proofErr w:type="spellEnd"/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             A(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e)   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a(1) + a(2)e + .... + a(n+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1)e</w:t>
      </w:r>
      <w:proofErr w:type="gramEnd"/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lastRenderedPageBreak/>
        <w:t>% % Plot the frequency response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    H =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freqz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>...,W) returns the frequency response at frequencies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    designated in vector W, in radians/sample (normally between 0 and pi).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    W must be a vector with at least two elements.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%2015010912014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2,2,1)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plot(w/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pi,real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(h));grid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'Real part'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'\omega/\pi'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);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2,2,2)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plot(w/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pi,imag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(h));grid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'Imaginary part'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'\omega/\pi'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);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'Amplitude'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2,2,3)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plot(w/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pi,abs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(h));grid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'Magnitude Spectrum'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'\omega/\pi'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);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'Magnitude'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2,2,4)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plot(w/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pi,unwrap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(angle(h)));grid    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È¡ÏàÎ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»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'Phase Spectrum'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FE2306" w:rsidRDefault="00FE2306" w:rsidP="00FE230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'\omega/\pi'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);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'Phase, radians'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FE2306" w:rsidRDefault="00FE2306"/>
    <w:p w:rsidR="00AF3781" w:rsidRDefault="00AF3781"/>
    <w:p w:rsidR="00AF3781" w:rsidRDefault="00AF3781" w:rsidP="00931C16">
      <w:pPr>
        <w:outlineLvl w:val="1"/>
      </w:pPr>
      <w:bookmarkStart w:id="3" w:name="_Toc481493036"/>
      <w:r>
        <w:rPr>
          <w:rFonts w:hint="eastAsia"/>
        </w:rPr>
        <w:t>2.思路：</w:t>
      </w:r>
      <w:bookmarkEnd w:id="3"/>
    </w:p>
    <w:p w:rsidR="00AF3781" w:rsidRDefault="00AF3781">
      <w:r>
        <w:tab/>
      </w:r>
      <w:r w:rsidR="00416AFF">
        <w:t>A</w:t>
      </w:r>
      <w:r w:rsidR="00416AFF">
        <w:rPr>
          <w:rFonts w:hint="eastAsia"/>
        </w:rPr>
        <w:t>．利用help</w:t>
      </w:r>
      <w:r w:rsidR="00416AFF">
        <w:t xml:space="preserve"> </w:t>
      </w:r>
      <w:proofErr w:type="spellStart"/>
      <w:r w:rsidR="00416AFF">
        <w:rPr>
          <w:rFonts w:hint="eastAsia"/>
        </w:rPr>
        <w:t>freqz</w:t>
      </w:r>
      <w:proofErr w:type="spellEnd"/>
      <w:r w:rsidR="00416AFF">
        <w:rPr>
          <w:rFonts w:hint="eastAsia"/>
        </w:rPr>
        <w:t>命令看懂例题中的代码</w:t>
      </w:r>
    </w:p>
    <w:p w:rsidR="00416AFF" w:rsidRDefault="00416AFF">
      <w:r>
        <w:tab/>
      </w:r>
      <w:r>
        <w:rPr>
          <w:rFonts w:hint="eastAsia"/>
        </w:rPr>
        <w:t>B．3-1问其实就是改变了系数而已，因此将系数设置为r，</w:t>
      </w:r>
      <w:proofErr w:type="spellStart"/>
      <w:r>
        <w:rPr>
          <w:rFonts w:hint="eastAsia"/>
        </w:rPr>
        <w:t>sita</w:t>
      </w:r>
      <w:proofErr w:type="spellEnd"/>
      <w:r>
        <w:rPr>
          <w:rFonts w:hint="eastAsia"/>
        </w:rPr>
        <w:t>的函数即可，如下所示：</w:t>
      </w:r>
    </w:p>
    <w:p w:rsidR="00416AFF" w:rsidRDefault="00416AFF">
      <w:r>
        <w:tab/>
      </w:r>
      <w:r>
        <w:tab/>
      </w:r>
      <w:r>
        <w:rPr>
          <w:noProof/>
        </w:rPr>
        <w:drawing>
          <wp:inline distT="0" distB="0" distL="0" distR="0" wp14:anchorId="648985BA" wp14:editId="371DA918">
            <wp:extent cx="1981372" cy="7239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D9" w:rsidRDefault="00416AFF" w:rsidP="00416AFF">
      <w:pPr>
        <w:ind w:firstLine="420"/>
      </w:pPr>
      <w:r>
        <w:rPr>
          <w:rFonts w:hint="eastAsia"/>
        </w:rPr>
        <w:t>C．使用input函数，将r，</w:t>
      </w:r>
      <w:proofErr w:type="spellStart"/>
      <w:r>
        <w:rPr>
          <w:rFonts w:hint="eastAsia"/>
        </w:rPr>
        <w:t>sita</w:t>
      </w:r>
      <w:proofErr w:type="spellEnd"/>
      <w:r>
        <w:rPr>
          <w:rFonts w:hint="eastAsia"/>
        </w:rPr>
        <w:t>值的决定权下放给</w:t>
      </w:r>
      <w:r w:rsidR="00EC20A6">
        <w:rPr>
          <w:rFonts w:hint="eastAsia"/>
        </w:rPr>
        <w:t>使用者</w:t>
      </w:r>
    </w:p>
    <w:p w:rsidR="007473D9" w:rsidRDefault="006C751E" w:rsidP="00416AFF">
      <w:pPr>
        <w:ind w:firstLine="420"/>
      </w:pPr>
      <w:r>
        <w:t>D</w:t>
      </w:r>
      <w:r>
        <w:rPr>
          <w:rFonts w:hint="eastAsia"/>
        </w:rPr>
        <w:t>．加入‘2015010912014‘ 和 ‘</w:t>
      </w:r>
      <w:proofErr w:type="spellStart"/>
      <w:r>
        <w:rPr>
          <w:rFonts w:hint="eastAsia"/>
        </w:rPr>
        <w:t>grx</w:t>
      </w:r>
      <w:proofErr w:type="spellEnd"/>
      <w:r>
        <w:rPr>
          <w:rFonts w:hint="eastAsia"/>
        </w:rPr>
        <w:t>’等字样</w:t>
      </w:r>
    </w:p>
    <w:p w:rsidR="007473D9" w:rsidRDefault="007473D9" w:rsidP="00416AFF">
      <w:pPr>
        <w:ind w:firstLine="420"/>
      </w:pPr>
    </w:p>
    <w:p w:rsidR="00416AFF" w:rsidRDefault="007473D9" w:rsidP="00931C16">
      <w:pPr>
        <w:outlineLvl w:val="1"/>
      </w:pPr>
      <w:bookmarkStart w:id="4" w:name="_Toc481493037"/>
      <w:r>
        <w:rPr>
          <w:rFonts w:hint="eastAsia"/>
        </w:rPr>
        <w:t>3.运行结果</w:t>
      </w:r>
      <w:bookmarkEnd w:id="4"/>
      <w:r w:rsidR="00416AFF">
        <w:rPr>
          <w:rFonts w:hint="eastAsia"/>
        </w:rPr>
        <w:t xml:space="preserve"> </w:t>
      </w:r>
    </w:p>
    <w:p w:rsidR="00B378D1" w:rsidRDefault="007473D9" w:rsidP="007473D9">
      <w:r>
        <w:tab/>
      </w:r>
      <w:r w:rsidR="00B378D1">
        <w:rPr>
          <w:rFonts w:hint="eastAsia"/>
        </w:rPr>
        <w:t>例如</w:t>
      </w:r>
    </w:p>
    <w:p w:rsidR="00B378D1" w:rsidRDefault="00B378D1" w:rsidP="007473D9">
      <w:r>
        <w:tab/>
      </w:r>
      <w:r w:rsidRPr="00B378D1">
        <w:t>Number of frequency points = 500</w:t>
      </w:r>
    </w:p>
    <w:p w:rsidR="007473D9" w:rsidRDefault="007473D9" w:rsidP="00B378D1">
      <w:pPr>
        <w:ind w:firstLine="420"/>
      </w:pPr>
      <w:r>
        <w:t>r=0.55</w:t>
      </w:r>
    </w:p>
    <w:p w:rsidR="007473D9" w:rsidRDefault="007473D9" w:rsidP="007473D9">
      <w:pPr>
        <w:ind w:firstLine="420"/>
      </w:pPr>
      <w:proofErr w:type="spellStart"/>
      <w:r>
        <w:t>sita</w:t>
      </w:r>
      <w:proofErr w:type="spellEnd"/>
      <w:r>
        <w:t>=0.9</w:t>
      </w:r>
    </w:p>
    <w:p w:rsidR="007473D9" w:rsidRDefault="007473D9" w:rsidP="007473D9">
      <w:pPr>
        <w:ind w:firstLine="420"/>
      </w:pPr>
      <w:r w:rsidRPr="007473D9">
        <w:rPr>
          <w:rFonts w:hint="eastAsia"/>
          <w:noProof/>
        </w:rPr>
        <w:lastRenderedPageBreak/>
        <w:drawing>
          <wp:inline distT="0" distB="0" distL="0" distR="0">
            <wp:extent cx="4129928" cy="309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704" cy="310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3D9" w:rsidRDefault="007473D9" w:rsidP="00931C16">
      <w:pPr>
        <w:outlineLvl w:val="1"/>
      </w:pPr>
      <w:bookmarkStart w:id="5" w:name="_Toc481493038"/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优化方案</w:t>
      </w:r>
      <w:bookmarkEnd w:id="5"/>
    </w:p>
    <w:p w:rsidR="007473D9" w:rsidRDefault="007473D9" w:rsidP="007473D9">
      <w:r>
        <w:tab/>
        <w:t>A</w:t>
      </w:r>
      <w:r>
        <w:rPr>
          <w:rFonts w:hint="eastAsia"/>
        </w:rPr>
        <w:t>．加入GUI界面</w:t>
      </w:r>
    </w:p>
    <w:p w:rsidR="00571D74" w:rsidRDefault="00ED55D9" w:rsidP="007473D9">
      <w:r>
        <w:tab/>
      </w:r>
      <w:r>
        <w:rPr>
          <w:rFonts w:hint="eastAsia"/>
        </w:rPr>
        <w:t>如下图所示：</w:t>
      </w:r>
    </w:p>
    <w:p w:rsidR="00ED55D9" w:rsidRDefault="00ED55D9" w:rsidP="007473D9">
      <w:pPr>
        <w:rPr>
          <w:rFonts w:hint="eastAsia"/>
        </w:rPr>
      </w:pPr>
      <w:r>
        <w:tab/>
      </w:r>
      <w:r w:rsidR="00EB0527">
        <w:rPr>
          <w:noProof/>
        </w:rPr>
        <w:drawing>
          <wp:inline distT="0" distB="0" distL="0" distR="0" wp14:anchorId="68FB7C2B" wp14:editId="4E171414">
            <wp:extent cx="5274310" cy="26460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36" w:rsidRDefault="001F1A36" w:rsidP="007473D9"/>
    <w:p w:rsidR="001F1A36" w:rsidRDefault="00690E16" w:rsidP="007473D9">
      <w:r>
        <w:rPr>
          <w:noProof/>
        </w:rPr>
        <w:lastRenderedPageBreak/>
        <w:drawing>
          <wp:inline distT="0" distB="0" distL="0" distR="0" wp14:anchorId="25362141" wp14:editId="76F8B191">
            <wp:extent cx="5274310" cy="26460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36" w:rsidRDefault="001F1A36" w:rsidP="007473D9"/>
    <w:p w:rsidR="001F1A36" w:rsidRDefault="001F1A36" w:rsidP="007473D9"/>
    <w:p w:rsidR="001F1A36" w:rsidRDefault="001F1A36" w:rsidP="007473D9"/>
    <w:p w:rsidR="001F1A36" w:rsidRDefault="001F1A36" w:rsidP="007473D9"/>
    <w:p w:rsidR="001F1A36" w:rsidRDefault="001F1A36" w:rsidP="00931C16">
      <w:pPr>
        <w:outlineLvl w:val="0"/>
      </w:pPr>
      <w:bookmarkStart w:id="6" w:name="_Toc481493039"/>
      <w:r>
        <w:rPr>
          <w:rFonts w:hint="eastAsia"/>
        </w:rPr>
        <w:t>M3-2</w:t>
      </w:r>
      <w:bookmarkEnd w:id="6"/>
    </w:p>
    <w:p w:rsidR="001F1A36" w:rsidRDefault="001F1A36" w:rsidP="00931C16">
      <w:pPr>
        <w:pStyle w:val="ListParagraph"/>
        <w:numPr>
          <w:ilvl w:val="0"/>
          <w:numId w:val="1"/>
        </w:numPr>
        <w:ind w:left="357" w:firstLineChars="0" w:hanging="357"/>
        <w:outlineLvl w:val="1"/>
      </w:pPr>
      <w:bookmarkStart w:id="7" w:name="_Toc481493040"/>
      <w:r>
        <w:rPr>
          <w:rFonts w:hint="eastAsia"/>
        </w:rPr>
        <w:t>源代码</w:t>
      </w:r>
      <w:bookmarkEnd w:id="7"/>
    </w:p>
    <w:p w:rsidR="00502DF7" w:rsidRDefault="00502DF7" w:rsidP="00502DF7">
      <w:pPr>
        <w:pStyle w:val="ListParagraph"/>
        <w:ind w:left="360" w:firstLineChars="0" w:firstLine="0"/>
      </w:pPr>
      <w:r>
        <w:rPr>
          <w:rFonts w:hint="eastAsia"/>
        </w:rPr>
        <w:t>共分为5部分，分别代表了5问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Program 3_1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Discrete-Time Fourier Transform Computation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bodified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by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grx</w:t>
      </w:r>
      <w:proofErr w:type="spellEnd"/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grx</w:t>
      </w:r>
      <w:proofErr w:type="spellEnd"/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Read in the desired number of frequency samples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k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input(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'Number of frequency points = 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Read in the numerator and denominator coefficients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 xml:space="preserve">num1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zeros(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1,15);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 xml:space="preserve">den1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zeros(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1,15);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num1(1) = 1;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num1(11) = 1;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den1(11) = 1;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den1(12) = -1;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% Compute the frequency response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 xml:space="preserve">w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0:pi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/(k-1):pi;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num1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den1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 xml:space="preserve">h1 = 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freqz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num1, den1, w);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proofErr w:type="gram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%  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freqz</w:t>
      </w:r>
      <w:proofErr w:type="spellEnd"/>
      <w:proofErr w:type="gram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 Frequency response of digital filter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proofErr w:type="gram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%  added</w:t>
      </w:r>
      <w:proofErr w:type="gram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 by 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grx</w:t>
      </w:r>
      <w:proofErr w:type="spellEnd"/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%  </w:t>
      </w:r>
      <w:proofErr w:type="gram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   [</w:t>
      </w:r>
      <w:proofErr w:type="gram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H,W] = 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freqz</w:t>
      </w:r>
      <w:proofErr w:type="spell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(B,A,N) returns the N-point complex frequency response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%     vector H and the N-point frequency vector W in </w:t>
      </w: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lastRenderedPageBreak/>
        <w:t>radians/sample of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% %     the filter: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%                 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jw</w:t>
      </w:r>
      <w:proofErr w:type="spell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               -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jw</w:t>
      </w:r>
      <w:proofErr w:type="spell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              -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jmw</w:t>
      </w:r>
      <w:proofErr w:type="spellEnd"/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%          </w:t>
      </w:r>
      <w:proofErr w:type="spellStart"/>
      <w:proofErr w:type="gram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jw</w:t>
      </w:r>
      <w:proofErr w:type="spell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  B</w:t>
      </w:r>
      <w:proofErr w:type="gram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(e)    b(1) + b(2)e + .... + b(m+</w:t>
      </w:r>
      <w:proofErr w:type="gram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1)e</w:t>
      </w:r>
      <w:proofErr w:type="gramEnd"/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%       H(e) = ---- = ------------------------------------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%                 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jw</w:t>
      </w:r>
      <w:proofErr w:type="spell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               -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jw</w:t>
      </w:r>
      <w:proofErr w:type="spell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              -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jnw</w:t>
      </w:r>
      <w:proofErr w:type="spellEnd"/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%              A(e)    a(1) + a(2)e + .... + a(n+</w:t>
      </w:r>
      <w:proofErr w:type="gram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1)e</w:t>
      </w:r>
      <w:proofErr w:type="gramEnd"/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% % Plot the frequency response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 xml:space="preserve">%     H = </w:t>
      </w:r>
      <w:proofErr w:type="spellStart"/>
      <w:proofErr w:type="gram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freqz</w:t>
      </w:r>
      <w:proofErr w:type="spell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(</w:t>
      </w:r>
      <w:proofErr w:type="gram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...,W) returns the frequency response at frequencies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%     designated in vector W, in radians/sample (normally between 0 and pi).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%     W must be a vector with at least two elements.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5,4,1)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pi,real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(h1));grid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yellow"/>
        </w:rPr>
        <w:t>'Real part(a)'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yellow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yellow"/>
        </w:rPr>
        <w:t>'Amplitude'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5,4,2)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pi,imag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(h1));grid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yellow"/>
        </w:rPr>
        <w:t>'Imaginary part'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yellow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yellow"/>
        </w:rPr>
        <w:t>'Amplitude'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5,4,3)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pi,abs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(h1));grid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yellow"/>
        </w:rPr>
        <w:t>'Magnitude Spectrum'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yellow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yellow"/>
        </w:rPr>
        <w:t>'Magnitude'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5,4,4)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pi,unwrap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 xml:space="preserve">(angle(h1)));grid        </w:t>
      </w: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%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È¡ÏàÎ</w:t>
      </w:r>
      <w:proofErr w:type="spell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yellow"/>
        </w:rPr>
        <w:t>»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yellow"/>
        </w:rPr>
        <w:t>'Phase Spectrum'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)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yellow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 xml:space="preserve">); 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yellow"/>
        </w:rPr>
        <w:t>'Phase, radians'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yellow"/>
        </w:rPr>
        <w:t>)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%%%%%%%%%%%%%%%%%%%%%%%%%%%%%%%%%%%%%%%%%%%%%%%%%%%%%%%%%%%%%%%%%%%%%%%%%%%%%%%5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%%%%%%%%%%%%%%%%%%%%%%%%%%%%%%%%%%%%%%%%%%%%%%%%%%%%%%%%%%%%g%%r%%x%%%%%%%%%%%%5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%%%%%%%%%%%%%%%%%%%%%%%%%%%%%%%%%%%%µÚ¶þÎÊ¿ªÊ¼%%%%%%%%%%%%%%%%%%%%%%%%%%%%%%%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num2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zeros(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1,15);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den2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zeros(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1,15);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num2(1) = 1;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num2(11) = -1;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den2(1) = 1;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den2(2) = -1;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w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0:pi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/(k-1):pi;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num2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lastRenderedPageBreak/>
        <w:t>den2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h2 = 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freqz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num2, den2, w);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5,4,5)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pi,real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(h2));grid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'Real part(b)'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'Amplitude'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5,4,6)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pi,imag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(h2));grid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'Imaginary part'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'Amplitude'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5,4,7)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pi,abs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(h2));grid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'Magnitude Spectrum'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'Magnitude'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5,4,8)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pi,unwrap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(angle(h2)));grid        </w:t>
      </w: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green"/>
        </w:rPr>
        <w:t>%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green"/>
        </w:rPr>
        <w:t>È¡ÏàÎ</w:t>
      </w:r>
      <w:proofErr w:type="spell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green"/>
        </w:rPr>
        <w:t>»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'Phase Spectrum'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); 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'Phase, radians'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%%%%%%%%%%%%%%%%%%%%%%%%%%%%%%%%%%%%%%%%%%%%%%%%%%%%%%%%%%%%%g%%r%%x%%%%%%%%%%5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%%%%%%%%%%%%%%%%%%%%%%%%%%%%%%%%%%%%µÚÈýÎÊ¿ªÊ¼%%%%%%%%%%%%%%%%%%%%%%%%%%%%%%%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 xml:space="preserve">num3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zeros(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1,15);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 xml:space="preserve">den3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zeros(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1,15);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num3(1) = 1;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num3(11) = 1;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num3(6) = -2;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den3(11) = 1;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den3(12) = -2;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den3(13) = 1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 xml:space="preserve">w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0:pi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/(k-1):pi;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num3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den3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 xml:space="preserve">h3 = 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freqz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num3, den3, w);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5,4,9)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pi,real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(h3));grid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magenta"/>
        </w:rPr>
        <w:t>'Real part(c)'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magenta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magenta"/>
        </w:rPr>
        <w:t>'Amplitude'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5,4,10)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pi,imag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(h3));grid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magenta"/>
        </w:rPr>
        <w:t>'Imaginary part'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magenta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magenta"/>
        </w:rPr>
        <w:t>'Amplitude'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5,4,11)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lastRenderedPageBreak/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pi,abs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(h3));grid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magenta"/>
        </w:rPr>
        <w:t>'Magnitude Spectrum'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magenta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magenta"/>
        </w:rPr>
        <w:t>'Magnitude'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5,4,12)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pi,unwrap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 xml:space="preserve">(angle(h3)));grid        </w:t>
      </w: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magenta"/>
        </w:rPr>
        <w:t>%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magenta"/>
        </w:rPr>
        <w:t>È¡ÏàÎ</w:t>
      </w:r>
      <w:proofErr w:type="spell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magenta"/>
        </w:rPr>
        <w:t>»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magenta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magenta"/>
        </w:rPr>
        <w:t>'Phase Spectrum'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)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magenta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 xml:space="preserve">); 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magenta"/>
        </w:rPr>
        <w:t>'Phase, radians'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magenta"/>
        </w:rPr>
        <w:t>)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%%%%%%%%%%%%%%%%%%%%%%%%%%%%%%%%%%%%%%%%%%%%%%%%%%%%%%%%%%%%%%%%%%%%%%%%%%%%5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%%%%%%%%%%%%%%%%%%%%%%%%%%%%%%%%%%%%µÚËÄÎÊ¿ªÊ¼%%%%%%%%%%%%%%%%%%%%%%%%%%%%%%%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num4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zeros(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1,21);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den4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zeros(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1,15);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num4= [1,2,3,4,5,6,7,8,9,10,11,10,9,8,7,6,5,4,3,2,1];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den4(11) = 1;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w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0:pi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/(k-1):pi;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num4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den4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h4 = 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freqz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num4, den4, w);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5,4,13)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pi,real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(h4));grid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'Real part(d)'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'Amplitude'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5,4,14)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pi,imag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(h4));grid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'Imaginary part'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'Amplitude'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5,4,15)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pi,abs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(h4));grid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'Magnitude Spectrum'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'Magnitude'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5,4,16)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pi,unwrap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(angle(h4)));grid        </w:t>
      </w: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green"/>
        </w:rPr>
        <w:t>%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green"/>
        </w:rPr>
        <w:t>È¡ÏàÎ</w:t>
      </w:r>
      <w:proofErr w:type="spell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green"/>
        </w:rPr>
        <w:t>»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green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'Phase Spectrum'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 xml:space="preserve">); 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green"/>
        </w:rPr>
        <w:t>'Phase, radians'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green"/>
        </w:rPr>
        <w:t>)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%%%%%%%%%%%%%%%%%%%%%%%%%%%%%%%%%%%%%%%%%%%%%%%%%%%%%%%%%%%%%%%%%%%%%%%%%%%%5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%%%%%%%%%%%%%%%%%%%%%%%%%%%%%%%%%%%%µÚÎåÎÊ¿ªÊ¼%%%%%%%%%%%%%%%%%%%%%%%%%%%%%%%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 xml:space="preserve">num5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zeros(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1,21);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 xml:space="preserve">den5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zeros(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1,15);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 xml:space="preserve">num5= 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lastRenderedPageBreak/>
        <w:t>[cos(0.5*pi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),cos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(0.45*pi),cos(0.4*pi),cos(0.35*pi),cos(0.3*pi),cos(0.25*pi),cos(0.2*pi),cos(0.15*pi),cos(0.1*pi),cos(0.05*pi),1,cos(0.05*pi),cos(0.1*pi),cos(0.15*pi),cos(0.2*pi),cos(0.25*pi),cos(0.3*pi),cos(0.35*pi),cos(0.4*pi),cos(0.45*pi),cos(0.5*pi)];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den5(11) = 1;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 xml:space="preserve">w = </w:t>
      </w: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0:pi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/(k-1):pi;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num5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den5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 xml:space="preserve">h5 = 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freqz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num5, den5, w);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5,4,17)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pi,real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(h5));grid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lightGray"/>
        </w:rPr>
        <w:t>'Real part(e)'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lightGray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lightGray"/>
        </w:rPr>
        <w:t>'Amplitude'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5,4,18)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pi,imag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(h5));grid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lightGray"/>
        </w:rPr>
        <w:t>'Imaginary part'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lightGray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lightGray"/>
        </w:rPr>
        <w:t>'Amplitude'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5,4,19)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pi,abs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(h5));grid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lightGray"/>
        </w:rPr>
        <w:t>'Magnitude Spectrum'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lightGray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 xml:space="preserve">); </w:t>
      </w: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lightGray"/>
        </w:rPr>
        <w:t>'Magnitude'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subplot(</w:t>
      </w:r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5,4,20)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plot(w/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pi,unwrap</w:t>
      </w:r>
      <w:proofErr w:type="spellEnd"/>
      <w:proofErr w:type="gram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 xml:space="preserve">(angle(h5)));grid        </w:t>
      </w:r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lightGray"/>
        </w:rPr>
        <w:t>%</w:t>
      </w:r>
      <w:proofErr w:type="spellStart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lightGray"/>
        </w:rPr>
        <w:t>È¡ÏàÎ</w:t>
      </w:r>
      <w:proofErr w:type="spellEnd"/>
      <w:r w:rsidRPr="00931C16">
        <w:rPr>
          <w:rFonts w:ascii="Courier New" w:hAnsi="Courier New" w:cs="Courier New"/>
          <w:color w:val="228B22"/>
          <w:kern w:val="0"/>
          <w:sz w:val="26"/>
          <w:szCs w:val="26"/>
          <w:highlight w:val="lightGray"/>
        </w:rPr>
        <w:t>»</w:t>
      </w:r>
    </w:p>
    <w:p w:rsidR="00502DF7" w:rsidRPr="00931C16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lightGray"/>
        </w:rPr>
      </w:pPr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title(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lightGray"/>
        </w:rPr>
        <w:t>'Phase Spectrum'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)</w:t>
      </w:r>
    </w:p>
    <w:p w:rsidR="00502DF7" w:rsidRDefault="00502DF7" w:rsidP="00502DF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xlabel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(</w:t>
      </w:r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lightGray"/>
        </w:rPr>
        <w:t>'\omega/\pi'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 xml:space="preserve">); </w:t>
      </w:r>
      <w:proofErr w:type="spellStart"/>
      <w:proofErr w:type="gramStart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ylabel</w:t>
      </w:r>
      <w:proofErr w:type="spellEnd"/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(</w:t>
      </w:r>
      <w:proofErr w:type="gramEnd"/>
      <w:r w:rsidRPr="00931C16">
        <w:rPr>
          <w:rFonts w:ascii="Courier New" w:hAnsi="Courier New" w:cs="Courier New"/>
          <w:color w:val="A020F0"/>
          <w:kern w:val="0"/>
          <w:sz w:val="26"/>
          <w:szCs w:val="26"/>
          <w:highlight w:val="lightGray"/>
        </w:rPr>
        <w:t>'Phase, radians'</w:t>
      </w:r>
      <w:r w:rsidRPr="00931C16">
        <w:rPr>
          <w:rFonts w:ascii="Courier New" w:hAnsi="Courier New" w:cs="Courier New"/>
          <w:color w:val="000000"/>
          <w:kern w:val="0"/>
          <w:sz w:val="26"/>
          <w:szCs w:val="26"/>
          <w:highlight w:val="lightGray"/>
        </w:rPr>
        <w:t>)</w:t>
      </w:r>
    </w:p>
    <w:p w:rsidR="00931C16" w:rsidRDefault="00931C16" w:rsidP="00931C16"/>
    <w:p w:rsidR="00931C16" w:rsidRDefault="00931C16" w:rsidP="00931C16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思路</w:t>
      </w:r>
    </w:p>
    <w:p w:rsidR="002C21BA" w:rsidRDefault="002C21BA" w:rsidP="001D7B6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仍要使用</w:t>
      </w:r>
      <w:proofErr w:type="spellStart"/>
      <w:r>
        <w:rPr>
          <w:rFonts w:hint="eastAsia"/>
        </w:rPr>
        <w:t>freqz</w:t>
      </w:r>
      <w:proofErr w:type="spellEnd"/>
      <w:r>
        <w:rPr>
          <w:rFonts w:hint="eastAsia"/>
        </w:rPr>
        <w:t>函数，故需要求出对应的系数。这个系数可直接使用公式求出</w:t>
      </w:r>
      <w:r w:rsidR="001D7B68">
        <w:rPr>
          <w:rFonts w:hint="eastAsia"/>
        </w:rPr>
        <w:t>：</w:t>
      </w:r>
    </w:p>
    <w:p w:rsidR="001D7B68" w:rsidRDefault="001D7B68" w:rsidP="001D7B68">
      <w:pPr>
        <w:pStyle w:val="ListParagraph"/>
        <w:ind w:left="720" w:firstLineChars="0" w:firstLine="0"/>
      </w:pPr>
      <w:r w:rsidRPr="001D7B68">
        <w:rPr>
          <w:noProof/>
        </w:rPr>
        <w:lastRenderedPageBreak/>
        <w:drawing>
          <wp:inline distT="0" distB="0" distL="0" distR="0">
            <wp:extent cx="5274310" cy="6989003"/>
            <wp:effectExtent l="0" t="0" r="2540" b="2540"/>
            <wp:docPr id="3" name="Picture 3" descr="E:\qq_files\981591477\FileRecv\MobileFile\IMG_20170428_140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_files\981591477\FileRecv\MobileFile\IMG_20170428_14065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8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B68" w:rsidRDefault="001D7B68" w:rsidP="001D7B68">
      <w:pPr>
        <w:pStyle w:val="ListParagraph"/>
        <w:ind w:left="720" w:firstLineChars="0" w:firstLine="0"/>
      </w:pPr>
      <w:r w:rsidRPr="001D7B68">
        <w:rPr>
          <w:noProof/>
        </w:rPr>
        <w:lastRenderedPageBreak/>
        <w:drawing>
          <wp:inline distT="0" distB="0" distL="0" distR="0">
            <wp:extent cx="5274125" cy="4781035"/>
            <wp:effectExtent l="0" t="1270" r="1905" b="1905"/>
            <wp:docPr id="4" name="Picture 4" descr="E:\qq_files\981591477\Image\Group\EEVKY1BQP{6PE~_FIT)I]P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_files\981591477\Image\Group\EEVKY1BQP{6PE~_FIT)I]P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85467" cy="479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B68" w:rsidRDefault="001D7B68" w:rsidP="001D7B68">
      <w:pPr>
        <w:pStyle w:val="ListParagraph"/>
        <w:ind w:left="720" w:firstLineChars="0" w:firstLine="0"/>
      </w:pPr>
      <w:r>
        <w:rPr>
          <w:rFonts w:hint="eastAsia"/>
        </w:rPr>
        <w:t>在程序中则通过如下代码实现：</w:t>
      </w:r>
    </w:p>
    <w:p w:rsidR="001D7B68" w:rsidRDefault="001D7B68" w:rsidP="001D7B68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47D8F5D6" wp14:editId="06C0BF9B">
            <wp:extent cx="2118544" cy="11278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90F">
        <w:rPr>
          <w:noProof/>
        </w:rPr>
        <w:drawing>
          <wp:inline distT="0" distB="0" distL="0" distR="0" wp14:anchorId="5A43D85B" wp14:editId="297088C5">
            <wp:extent cx="2149026" cy="2911092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DB" w:rsidRDefault="003123DB" w:rsidP="001D7B6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47A001F" wp14:editId="040940D4">
            <wp:extent cx="1966130" cy="14555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7C3">
        <w:rPr>
          <w:noProof/>
        </w:rPr>
        <w:drawing>
          <wp:inline distT="0" distB="0" distL="0" distR="0" wp14:anchorId="7C745F7F" wp14:editId="3C4B0374">
            <wp:extent cx="4930567" cy="777307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07" w:rsidRDefault="00874B07" w:rsidP="001D7B68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1D0DAC14" wp14:editId="0017FFAA">
            <wp:extent cx="4884843" cy="16384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79" w:rsidRDefault="00B72E79" w:rsidP="00CE409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绘图函数：例题中原函数的绘图已比较规范，故仅仅将4个子图扩展为20个，以满足5道小题所需</w:t>
      </w:r>
    </w:p>
    <w:p w:rsidR="00CE409E" w:rsidRDefault="00CE409E" w:rsidP="00CE409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采样数：</w:t>
      </w:r>
    </w:p>
    <w:p w:rsidR="00CE409E" w:rsidRDefault="00CE409E" w:rsidP="00CE409E">
      <w:pPr>
        <w:ind w:left="720"/>
      </w:pPr>
      <w:r>
        <w:rPr>
          <w:rFonts w:hint="eastAsia"/>
        </w:rPr>
        <w:t>为了方便，采样点数在程序开始时一次输入即可</w:t>
      </w:r>
      <w:r w:rsidR="00583A24">
        <w:rPr>
          <w:rFonts w:hint="eastAsia"/>
        </w:rPr>
        <w:t>。（若要修改也容易完成）</w:t>
      </w:r>
    </w:p>
    <w:p w:rsidR="00ED2979" w:rsidRDefault="00ED2979" w:rsidP="008E33FB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为了防止卷帘现象的发生，在画相位的plot函数中加入了unwrap函数</w:t>
      </w:r>
    </w:p>
    <w:p w:rsidR="008E33FB" w:rsidRDefault="008E33FB" w:rsidP="0036017A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加入‘2015010912014‘ 和 ‘</w:t>
      </w:r>
      <w:proofErr w:type="spellStart"/>
      <w:r>
        <w:rPr>
          <w:rFonts w:hint="eastAsia"/>
        </w:rPr>
        <w:t>grx</w:t>
      </w:r>
      <w:proofErr w:type="spellEnd"/>
      <w:r>
        <w:rPr>
          <w:rFonts w:hint="eastAsia"/>
        </w:rPr>
        <w:t>’等字样</w:t>
      </w:r>
    </w:p>
    <w:p w:rsidR="00931C16" w:rsidRDefault="00931C16" w:rsidP="003A26F4">
      <w:pPr>
        <w:pStyle w:val="ListParagraph"/>
        <w:numPr>
          <w:ilvl w:val="0"/>
          <w:numId w:val="1"/>
        </w:numPr>
        <w:ind w:left="357" w:firstLineChars="0" w:hanging="357"/>
        <w:outlineLvl w:val="1"/>
      </w:pPr>
      <w:bookmarkStart w:id="8" w:name="_Toc481493041"/>
      <w:r>
        <w:rPr>
          <w:rFonts w:hint="eastAsia"/>
        </w:rPr>
        <w:t>运行结果</w:t>
      </w:r>
      <w:bookmarkEnd w:id="8"/>
    </w:p>
    <w:p w:rsidR="003C62A2" w:rsidRDefault="003C62A2" w:rsidP="003C62A2">
      <w:pPr>
        <w:pStyle w:val="ListParagraph"/>
        <w:ind w:left="360" w:firstLineChars="0" w:firstLine="0"/>
      </w:pPr>
      <w:r w:rsidRPr="003C62A2">
        <w:rPr>
          <w:rFonts w:hint="eastAsia"/>
          <w:noProof/>
        </w:rPr>
        <w:lastRenderedPageBreak/>
        <w:drawing>
          <wp:inline distT="0" distB="0" distL="0" distR="0">
            <wp:extent cx="582295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050" cy="82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16" w:rsidRDefault="00931C16" w:rsidP="003A26F4">
      <w:pPr>
        <w:pStyle w:val="ListParagraph"/>
        <w:numPr>
          <w:ilvl w:val="0"/>
          <w:numId w:val="1"/>
        </w:numPr>
        <w:ind w:left="357" w:firstLineChars="0" w:hanging="357"/>
        <w:outlineLvl w:val="1"/>
      </w:pPr>
      <w:bookmarkStart w:id="9" w:name="_Toc481493042"/>
      <w:r>
        <w:rPr>
          <w:rFonts w:hint="eastAsia"/>
        </w:rPr>
        <w:t>改进方案</w:t>
      </w:r>
      <w:bookmarkEnd w:id="9"/>
    </w:p>
    <w:p w:rsidR="00ED2979" w:rsidRDefault="00ED2979" w:rsidP="00ED55D9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制作GUI</w:t>
      </w:r>
    </w:p>
    <w:p w:rsidR="00ED55D9" w:rsidRDefault="0053687C" w:rsidP="00ED55D9">
      <w:pPr>
        <w:ind w:left="360"/>
      </w:pPr>
      <w:r>
        <w:rPr>
          <w:noProof/>
        </w:rPr>
        <w:lastRenderedPageBreak/>
        <w:drawing>
          <wp:inline distT="0" distB="0" distL="0" distR="0" wp14:anchorId="43D73D85" wp14:editId="0089FA4F">
            <wp:extent cx="5274310" cy="26822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D9" w:rsidRDefault="00ED55D9" w:rsidP="00ED55D9">
      <w:pPr>
        <w:ind w:left="360"/>
      </w:pPr>
      <w:r>
        <w:rPr>
          <w:noProof/>
        </w:rPr>
        <w:drawing>
          <wp:inline distT="0" distB="0" distL="0" distR="0" wp14:anchorId="484A3E3D" wp14:editId="4D9BF40B">
            <wp:extent cx="5274310" cy="26822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1A" w:rsidRDefault="00ED341A" w:rsidP="00ED55D9">
      <w:pPr>
        <w:ind w:left="360"/>
      </w:pPr>
      <w:r>
        <w:rPr>
          <w:noProof/>
        </w:rPr>
        <w:drawing>
          <wp:inline distT="0" distB="0" distL="0" distR="0" wp14:anchorId="575491C7" wp14:editId="6330744A">
            <wp:extent cx="5274310" cy="26822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B6" w:rsidRDefault="00E934B6" w:rsidP="00ED55D9">
      <w:pPr>
        <w:ind w:left="360"/>
      </w:pPr>
      <w:r>
        <w:rPr>
          <w:noProof/>
        </w:rPr>
        <w:lastRenderedPageBreak/>
        <w:drawing>
          <wp:inline distT="0" distB="0" distL="0" distR="0" wp14:anchorId="7727115C" wp14:editId="693D369B">
            <wp:extent cx="5274310" cy="26822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B6" w:rsidRPr="00502DF7" w:rsidRDefault="00E934B6" w:rsidP="00ED55D9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5AC60220" wp14:editId="4D0CCAC4">
            <wp:extent cx="5274310" cy="26822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4B6" w:rsidRPr="00502D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874F0"/>
    <w:multiLevelType w:val="hybridMultilevel"/>
    <w:tmpl w:val="44328EEE"/>
    <w:lvl w:ilvl="0" w:tplc="EE8880F8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2E4718E"/>
    <w:multiLevelType w:val="hybridMultilevel"/>
    <w:tmpl w:val="EA8229DE"/>
    <w:lvl w:ilvl="0" w:tplc="1FF6903C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54E55A1"/>
    <w:multiLevelType w:val="hybridMultilevel"/>
    <w:tmpl w:val="4A62FDCC"/>
    <w:lvl w:ilvl="0" w:tplc="004E1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1CC"/>
    <w:rsid w:val="001D7B68"/>
    <w:rsid w:val="001F1A36"/>
    <w:rsid w:val="002C21BA"/>
    <w:rsid w:val="003123DB"/>
    <w:rsid w:val="00331E99"/>
    <w:rsid w:val="0036017A"/>
    <w:rsid w:val="003A26F4"/>
    <w:rsid w:val="003B590F"/>
    <w:rsid w:val="003C62A2"/>
    <w:rsid w:val="00416AFF"/>
    <w:rsid w:val="00444077"/>
    <w:rsid w:val="00502DF7"/>
    <w:rsid w:val="0053687C"/>
    <w:rsid w:val="00571D74"/>
    <w:rsid w:val="00583A24"/>
    <w:rsid w:val="00690E16"/>
    <w:rsid w:val="006C751E"/>
    <w:rsid w:val="007473D9"/>
    <w:rsid w:val="00757BC9"/>
    <w:rsid w:val="00874B07"/>
    <w:rsid w:val="008E33FB"/>
    <w:rsid w:val="00931C16"/>
    <w:rsid w:val="00AF3781"/>
    <w:rsid w:val="00B05CE1"/>
    <w:rsid w:val="00B3789D"/>
    <w:rsid w:val="00B378D1"/>
    <w:rsid w:val="00B72E79"/>
    <w:rsid w:val="00B87164"/>
    <w:rsid w:val="00C03140"/>
    <w:rsid w:val="00C721CC"/>
    <w:rsid w:val="00C93D0B"/>
    <w:rsid w:val="00CA6709"/>
    <w:rsid w:val="00CE409E"/>
    <w:rsid w:val="00D067C3"/>
    <w:rsid w:val="00E216E1"/>
    <w:rsid w:val="00E934B6"/>
    <w:rsid w:val="00EB0527"/>
    <w:rsid w:val="00EC20A6"/>
    <w:rsid w:val="00ED2979"/>
    <w:rsid w:val="00ED341A"/>
    <w:rsid w:val="00ED55D9"/>
    <w:rsid w:val="00F633FD"/>
    <w:rsid w:val="00FE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C54F4"/>
  <w15:chartTrackingRefBased/>
  <w15:docId w15:val="{BCD8D1AC-27D9-473E-8042-1AAE67818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DF7"/>
    <w:pPr>
      <w:ind w:firstLineChars="200" w:firstLine="420"/>
    </w:pPr>
  </w:style>
  <w:style w:type="paragraph" w:styleId="TOC1">
    <w:name w:val="toc 1"/>
    <w:basedOn w:val="Normal"/>
    <w:next w:val="Normal"/>
    <w:autoRedefine/>
    <w:uiPriority w:val="39"/>
    <w:unhideWhenUsed/>
    <w:rsid w:val="00B05CE1"/>
  </w:style>
  <w:style w:type="paragraph" w:styleId="TOC2">
    <w:name w:val="toc 2"/>
    <w:basedOn w:val="Normal"/>
    <w:next w:val="Normal"/>
    <w:autoRedefine/>
    <w:uiPriority w:val="39"/>
    <w:unhideWhenUsed/>
    <w:rsid w:val="00B05CE1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B05C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AF535-2DA7-48F9-B014-203027108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1172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耿瑞旭</dc:creator>
  <cp:keywords/>
  <dc:description/>
  <cp:lastModifiedBy>耿瑞旭</cp:lastModifiedBy>
  <cp:revision>98</cp:revision>
  <dcterms:created xsi:type="dcterms:W3CDTF">2017-04-28T05:45:00Z</dcterms:created>
  <dcterms:modified xsi:type="dcterms:W3CDTF">2017-05-02T04:55:00Z</dcterms:modified>
</cp:coreProperties>
</file>