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F5CB" w14:textId="1550CBF4" w:rsidR="00900650" w:rsidRPr="00DF468F" w:rsidRDefault="00900650" w:rsidP="00900650">
      <w:pPr>
        <w:spacing w:after="0" w:line="240" w:lineRule="auto"/>
        <w:rPr>
          <w:rFonts w:ascii="Roboto" w:hAnsi="Roboto" w:cs="Arial"/>
          <w:b/>
          <w:sz w:val="28"/>
          <w:szCs w:val="28"/>
          <w:u w:val="single"/>
        </w:rPr>
      </w:pPr>
      <w:r w:rsidRPr="00DF468F">
        <w:rPr>
          <w:rFonts w:ascii="Roboto" w:hAnsi="Roboto" w:cs="Arial"/>
          <w:b/>
          <w:sz w:val="28"/>
          <w:szCs w:val="28"/>
          <w:u w:val="single"/>
        </w:rPr>
        <w:t>GERARD DE</w:t>
      </w:r>
      <w:r w:rsidR="00B1226F" w:rsidRPr="00DF468F">
        <w:rPr>
          <w:rFonts w:ascii="Roboto" w:hAnsi="Roboto" w:cs="Arial"/>
          <w:b/>
          <w:sz w:val="28"/>
          <w:szCs w:val="28"/>
          <w:u w:val="single"/>
        </w:rPr>
        <w:t xml:space="preserve"> </w:t>
      </w:r>
      <w:r w:rsidRPr="00DF468F">
        <w:rPr>
          <w:rFonts w:ascii="Roboto" w:hAnsi="Roboto" w:cs="Arial"/>
          <w:b/>
          <w:sz w:val="28"/>
          <w:szCs w:val="28"/>
          <w:u w:val="single"/>
        </w:rPr>
        <w:t>LAS ARMAS</w:t>
      </w:r>
    </w:p>
    <w:p w14:paraId="34CB1FEC" w14:textId="7BED3CCD" w:rsidR="00900650" w:rsidRPr="00DF468F" w:rsidRDefault="00900650" w:rsidP="00900650">
      <w:pPr>
        <w:spacing w:after="0" w:line="240" w:lineRule="auto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Address:</w:t>
      </w:r>
      <w:r w:rsidR="001B329D" w:rsidRPr="00DF468F">
        <w:rPr>
          <w:rFonts w:ascii="Roboto" w:hAnsi="Roboto" w:cs="Arial"/>
          <w:sz w:val="18"/>
          <w:szCs w:val="18"/>
        </w:rPr>
        <w:t xml:space="preserve"> Manila</w:t>
      </w:r>
      <w:r w:rsidR="00235AD7" w:rsidRPr="00DF468F">
        <w:rPr>
          <w:rFonts w:ascii="Roboto" w:hAnsi="Roboto" w:cs="Arial"/>
          <w:sz w:val="18"/>
          <w:szCs w:val="18"/>
        </w:rPr>
        <w:t>, Philippines</w:t>
      </w:r>
    </w:p>
    <w:p w14:paraId="6F947CE5" w14:textId="77777777" w:rsidR="00900650" w:rsidRPr="00DF468F" w:rsidRDefault="0047032C" w:rsidP="00104B50">
      <w:pPr>
        <w:spacing w:after="0" w:line="240" w:lineRule="auto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 xml:space="preserve">Mobile No.: </w:t>
      </w:r>
      <w:r w:rsidR="00104B50" w:rsidRPr="00DF468F">
        <w:rPr>
          <w:rFonts w:ascii="Roboto" w:hAnsi="Roboto" w:cs="Arial"/>
          <w:sz w:val="18"/>
          <w:szCs w:val="18"/>
        </w:rPr>
        <w:t>+6</w:t>
      </w:r>
      <w:r w:rsidR="001B329D" w:rsidRPr="00DF468F">
        <w:rPr>
          <w:rFonts w:ascii="Roboto" w:hAnsi="Roboto" w:cs="Arial"/>
          <w:sz w:val="18"/>
          <w:szCs w:val="18"/>
        </w:rPr>
        <w:t>3</w:t>
      </w:r>
      <w:r w:rsidR="00104B50" w:rsidRPr="00DF468F">
        <w:rPr>
          <w:rFonts w:ascii="Roboto" w:hAnsi="Roboto" w:cs="Arial"/>
          <w:sz w:val="18"/>
          <w:szCs w:val="18"/>
        </w:rPr>
        <w:t xml:space="preserve"> </w:t>
      </w:r>
      <w:r w:rsidR="00096DD0" w:rsidRPr="00DF468F">
        <w:rPr>
          <w:rFonts w:ascii="Roboto" w:hAnsi="Roboto" w:cs="Arial"/>
          <w:sz w:val="18"/>
          <w:szCs w:val="18"/>
        </w:rPr>
        <w:t xml:space="preserve">998 </w:t>
      </w:r>
      <w:r w:rsidR="00B1226F" w:rsidRPr="00DF468F">
        <w:rPr>
          <w:rFonts w:ascii="Roboto" w:hAnsi="Roboto" w:cs="Arial"/>
          <w:sz w:val="18"/>
          <w:szCs w:val="18"/>
        </w:rPr>
        <w:t>8468840</w:t>
      </w:r>
    </w:p>
    <w:p w14:paraId="2E884711" w14:textId="77777777" w:rsidR="004A4651" w:rsidRPr="00DF468F" w:rsidRDefault="00900650" w:rsidP="00692E46">
      <w:pPr>
        <w:spacing w:after="0" w:line="240" w:lineRule="auto"/>
        <w:rPr>
          <w:rFonts w:ascii="Roboto" w:hAnsi="Roboto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 xml:space="preserve">E-mail: </w:t>
      </w:r>
      <w:r w:rsidR="004A4651" w:rsidRPr="00DF468F">
        <w:rPr>
          <w:rFonts w:ascii="Roboto" w:hAnsi="Roboto" w:cs="Arial"/>
          <w:sz w:val="18"/>
          <w:szCs w:val="18"/>
        </w:rPr>
        <w:t>gerardpdelasarmas@gmail.com</w:t>
      </w:r>
    </w:p>
    <w:p w14:paraId="157E040B" w14:textId="77777777" w:rsidR="00882025" w:rsidRPr="00DF468F" w:rsidRDefault="00882025" w:rsidP="000F4231">
      <w:pPr>
        <w:spacing w:after="0" w:line="240" w:lineRule="auto"/>
        <w:rPr>
          <w:rFonts w:ascii="Roboto" w:hAnsi="Roboto" w:cs="Arial"/>
          <w:b/>
          <w:sz w:val="18"/>
          <w:szCs w:val="18"/>
        </w:rPr>
      </w:pPr>
    </w:p>
    <w:p w14:paraId="1E6DCD66" w14:textId="6A42B411" w:rsidR="00A52A02" w:rsidRPr="00DF468F" w:rsidRDefault="00AD0118" w:rsidP="00AF3FC9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>
        <w:rPr>
          <w:rFonts w:ascii="Roboto" w:hAnsi="Roboto" w:cs="Arial"/>
          <w:sz w:val="18"/>
          <w:szCs w:val="18"/>
        </w:rPr>
        <w:t>Seasoned</w:t>
      </w:r>
      <w:r w:rsidR="00FA3EB8">
        <w:rPr>
          <w:rFonts w:ascii="Roboto" w:hAnsi="Roboto" w:cs="Arial"/>
          <w:sz w:val="18"/>
          <w:szCs w:val="18"/>
        </w:rPr>
        <w:t xml:space="preserve"> </w:t>
      </w:r>
      <w:r w:rsidR="00FA3EB8" w:rsidRPr="00A02233">
        <w:rPr>
          <w:rFonts w:ascii="Roboto" w:hAnsi="Roboto" w:cs="Arial"/>
          <w:b/>
          <w:bCs/>
          <w:sz w:val="18"/>
          <w:szCs w:val="18"/>
        </w:rPr>
        <w:t>Software Engineer</w:t>
      </w:r>
      <w:r w:rsidR="00FA3EB8">
        <w:rPr>
          <w:rFonts w:ascii="Roboto" w:hAnsi="Roboto" w:cs="Arial"/>
          <w:sz w:val="18"/>
          <w:szCs w:val="18"/>
        </w:rPr>
        <w:t xml:space="preserve"> and </w:t>
      </w:r>
      <w:r w:rsidR="00A02233" w:rsidRPr="00DF468F">
        <w:rPr>
          <w:rFonts w:ascii="Roboto" w:hAnsi="Roboto" w:cs="Arial"/>
          <w:b/>
          <w:sz w:val="18"/>
          <w:szCs w:val="18"/>
        </w:rPr>
        <w:t>Offensive Security Engineer</w:t>
      </w:r>
      <w:r w:rsidR="00FA3EB8">
        <w:rPr>
          <w:rFonts w:ascii="Roboto" w:hAnsi="Roboto" w:cs="Arial"/>
          <w:sz w:val="18"/>
          <w:szCs w:val="18"/>
        </w:rPr>
        <w:t xml:space="preserve"> with over 10 years of experience</w:t>
      </w:r>
      <w:r w:rsidR="00841E12">
        <w:rPr>
          <w:rFonts w:ascii="Roboto" w:hAnsi="Roboto" w:cs="Arial"/>
          <w:sz w:val="18"/>
          <w:szCs w:val="18"/>
        </w:rPr>
        <w:t xml:space="preserve"> for a variety of industries. Seeking a </w:t>
      </w:r>
      <w:r w:rsidR="00841E12">
        <w:rPr>
          <w:rFonts w:ascii="Arial" w:hAnsi="Arial" w:cs="Arial"/>
          <w:sz w:val="20"/>
          <w:szCs w:val="20"/>
        </w:rPr>
        <w:t>highly technical</w:t>
      </w:r>
      <w:r w:rsidR="00841E12" w:rsidRPr="00AB2BF0">
        <w:rPr>
          <w:rFonts w:ascii="Arial" w:hAnsi="Arial" w:cs="Arial"/>
          <w:sz w:val="20"/>
          <w:szCs w:val="20"/>
        </w:rPr>
        <w:t xml:space="preserve"> position with a well-established organization </w:t>
      </w:r>
      <w:r w:rsidR="00841E12">
        <w:rPr>
          <w:rFonts w:ascii="Arial" w:hAnsi="Arial" w:cs="Arial"/>
          <w:sz w:val="20"/>
          <w:szCs w:val="20"/>
        </w:rPr>
        <w:t>and</w:t>
      </w:r>
      <w:r w:rsidR="00841E12" w:rsidRPr="00AB2BF0">
        <w:rPr>
          <w:rFonts w:ascii="Arial" w:hAnsi="Arial" w:cs="Arial"/>
          <w:sz w:val="20"/>
          <w:szCs w:val="20"/>
        </w:rPr>
        <w:t xml:space="preserve"> a stable environment that will lead to a lasting relationship in the field of information technology and will enable me to use my strong organizational skills, educational background, and a</w:t>
      </w:r>
      <w:r w:rsidR="00841E12">
        <w:rPr>
          <w:rFonts w:ascii="Arial" w:hAnsi="Arial" w:cs="Arial"/>
          <w:sz w:val="20"/>
          <w:szCs w:val="20"/>
        </w:rPr>
        <w:t>bility to work well with people.</w:t>
      </w:r>
    </w:p>
    <w:p w14:paraId="20764F9B" w14:textId="75D8A1C1" w:rsidR="0072355E" w:rsidRPr="00DF468F" w:rsidRDefault="0072355E" w:rsidP="00AF3FC9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12C26F03" w14:textId="48299058" w:rsidR="0072355E" w:rsidRPr="00DF468F" w:rsidRDefault="0072355E" w:rsidP="00AF3FC9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WORK EXPERIENCE</w:t>
      </w:r>
    </w:p>
    <w:p w14:paraId="3A7AE888" w14:textId="77777777" w:rsidR="00A100F7" w:rsidRPr="00DF468F" w:rsidRDefault="00A100F7" w:rsidP="00AF3FC9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13E8CC35" w14:textId="64EEDC00" w:rsidR="00A100F7" w:rsidRPr="00DF468F" w:rsidRDefault="00A100F7" w:rsidP="00AF3FC9">
      <w:pPr>
        <w:spacing w:after="0" w:line="240" w:lineRule="auto"/>
        <w:jc w:val="both"/>
        <w:rPr>
          <w:rFonts w:ascii="Roboto" w:hAnsi="Roboto" w:cs="Arial"/>
          <w:sz w:val="18"/>
          <w:szCs w:val="18"/>
        </w:rPr>
        <w:sectPr w:rsidR="00A100F7" w:rsidRPr="00DF468F" w:rsidSect="000F4231">
          <w:footerReference w:type="default" r:id="rId8"/>
          <w:pgSz w:w="12240" w:h="15840"/>
          <w:pgMar w:top="558" w:right="594" w:bottom="565" w:left="589" w:header="720" w:footer="270" w:gutter="0"/>
          <w:cols w:space="720"/>
          <w:docGrid w:linePitch="360"/>
        </w:sectPr>
      </w:pPr>
    </w:p>
    <w:p w14:paraId="62A3E61D" w14:textId="18E4B5FD" w:rsidR="00FA3D70" w:rsidRPr="00DF468F" w:rsidRDefault="00C5640C" w:rsidP="00FA3D70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Senior Offensive Security Engineer</w:t>
      </w:r>
    </w:p>
    <w:p w14:paraId="44BFC71E" w14:textId="77777777" w:rsidR="00FA3D70" w:rsidRPr="00DF468F" w:rsidRDefault="003511B2" w:rsidP="000F4231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 xml:space="preserve">Oracle </w:t>
      </w:r>
      <w:r w:rsidR="00FA3D70" w:rsidRPr="00DF468F">
        <w:rPr>
          <w:rFonts w:ascii="Roboto" w:hAnsi="Roboto" w:cs="Arial"/>
          <w:sz w:val="18"/>
          <w:szCs w:val="18"/>
        </w:rPr>
        <w:t>NetSuite Philippines</w:t>
      </w:r>
    </w:p>
    <w:p w14:paraId="0C46A8E9" w14:textId="77777777" w:rsidR="00FA3D70" w:rsidRPr="00DF468F" w:rsidRDefault="00FA3D70" w:rsidP="00FA3D70">
      <w:pPr>
        <w:spacing w:after="0" w:line="240" w:lineRule="auto"/>
        <w:jc w:val="both"/>
        <w:rPr>
          <w:rFonts w:ascii="Roboto" w:hAnsi="Roboto" w:cs="Arial"/>
          <w:color w:val="595959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>November 2016 – Present | Makati, Philippines</w:t>
      </w:r>
    </w:p>
    <w:p w14:paraId="0DCAB269" w14:textId="3F496676" w:rsidR="00FA3D70" w:rsidRPr="00DF468F" w:rsidRDefault="00FA3D70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Performs</w:t>
      </w:r>
      <w:r w:rsidR="003511B2" w:rsidRPr="00DF468F">
        <w:rPr>
          <w:rFonts w:ascii="Roboto" w:hAnsi="Roboto" w:cs="Arial"/>
          <w:sz w:val="18"/>
          <w:szCs w:val="18"/>
        </w:rPr>
        <w:t xml:space="preserve"> security penetration testing of systems, </w:t>
      </w:r>
      <w:r w:rsidR="00295FE6" w:rsidRPr="00DF468F">
        <w:rPr>
          <w:rFonts w:ascii="Roboto" w:hAnsi="Roboto" w:cs="Arial"/>
          <w:sz w:val="18"/>
          <w:szCs w:val="18"/>
        </w:rPr>
        <w:t>networks,</w:t>
      </w:r>
      <w:r w:rsidR="003511B2" w:rsidRPr="00DF468F">
        <w:rPr>
          <w:rFonts w:ascii="Roboto" w:hAnsi="Roboto" w:cs="Arial"/>
          <w:sz w:val="18"/>
          <w:szCs w:val="18"/>
        </w:rPr>
        <w:t xml:space="preserve"> and applications. Develops automations that benefit the Security team in managing vulnerabilities, incident response and security metrics. Conducts static code analysis and dynamic </w:t>
      </w:r>
      <w:r w:rsidR="002869E4" w:rsidRPr="00DF468F">
        <w:rPr>
          <w:rFonts w:ascii="Roboto" w:hAnsi="Roboto" w:cs="Arial"/>
          <w:sz w:val="18"/>
          <w:szCs w:val="18"/>
        </w:rPr>
        <w:t>testing</w:t>
      </w:r>
      <w:r w:rsidR="003511B2" w:rsidRPr="00DF468F">
        <w:rPr>
          <w:rFonts w:ascii="Roboto" w:hAnsi="Roboto" w:cs="Arial"/>
          <w:sz w:val="18"/>
          <w:szCs w:val="18"/>
        </w:rPr>
        <w:t xml:space="preserve"> on applications and acquisition brands.</w:t>
      </w:r>
    </w:p>
    <w:p w14:paraId="342B2FBA" w14:textId="77777777" w:rsidR="00FA3D70" w:rsidRPr="00DF468F" w:rsidRDefault="00FA3D70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77D2B448" w14:textId="77777777" w:rsidR="004C7B70" w:rsidRPr="00DF468F" w:rsidRDefault="004C7B70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Senior Software Engineer / Team Lead</w:t>
      </w:r>
    </w:p>
    <w:p w14:paraId="695B1375" w14:textId="77777777" w:rsidR="004C7B70" w:rsidRPr="00DF468F" w:rsidRDefault="004C7B70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proofErr w:type="spellStart"/>
      <w:r w:rsidRPr="00DF468F">
        <w:rPr>
          <w:rFonts w:ascii="Roboto" w:hAnsi="Roboto" w:cs="Arial"/>
          <w:sz w:val="18"/>
          <w:szCs w:val="18"/>
        </w:rPr>
        <w:t>Incuventure</w:t>
      </w:r>
      <w:proofErr w:type="spellEnd"/>
      <w:r w:rsidRPr="00DF468F">
        <w:rPr>
          <w:rFonts w:ascii="Roboto" w:hAnsi="Roboto" w:cs="Arial"/>
          <w:sz w:val="18"/>
          <w:szCs w:val="18"/>
        </w:rPr>
        <w:t xml:space="preserve"> Partners Corporation</w:t>
      </w:r>
    </w:p>
    <w:p w14:paraId="66065F85" w14:textId="77777777" w:rsidR="00684B67" w:rsidRPr="00DF468F" w:rsidRDefault="00041261" w:rsidP="00F67182">
      <w:pPr>
        <w:spacing w:after="0" w:line="240" w:lineRule="auto"/>
        <w:jc w:val="both"/>
        <w:rPr>
          <w:rFonts w:ascii="Roboto" w:hAnsi="Roboto" w:cs="Arial"/>
          <w:color w:val="595959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 xml:space="preserve">January 2015 – </w:t>
      </w:r>
      <w:r w:rsidR="00FA3D70" w:rsidRPr="00DF468F">
        <w:rPr>
          <w:rFonts w:ascii="Roboto" w:hAnsi="Roboto" w:cs="Arial"/>
          <w:color w:val="595959"/>
          <w:sz w:val="18"/>
          <w:szCs w:val="18"/>
        </w:rPr>
        <w:t>July 2016</w:t>
      </w:r>
      <w:r w:rsidRPr="00DF468F">
        <w:rPr>
          <w:rFonts w:ascii="Roboto" w:hAnsi="Roboto" w:cs="Arial"/>
          <w:color w:val="595959"/>
          <w:sz w:val="18"/>
          <w:szCs w:val="18"/>
        </w:rPr>
        <w:t xml:space="preserve"> | Makati/Pasay</w:t>
      </w:r>
      <w:r w:rsidR="00684B67" w:rsidRPr="00DF468F">
        <w:rPr>
          <w:rFonts w:ascii="Roboto" w:hAnsi="Roboto" w:cs="Arial"/>
          <w:color w:val="595959"/>
          <w:sz w:val="18"/>
          <w:szCs w:val="18"/>
        </w:rPr>
        <w:t>, Philippines</w:t>
      </w:r>
    </w:p>
    <w:p w14:paraId="1D8B605D" w14:textId="353E4405" w:rsidR="004C7B70" w:rsidRPr="00DF468F" w:rsidRDefault="00FA3D70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Led</w:t>
      </w:r>
      <w:r w:rsidR="008819AF" w:rsidRPr="00DF468F">
        <w:rPr>
          <w:rFonts w:ascii="Roboto" w:hAnsi="Roboto" w:cs="Arial"/>
          <w:sz w:val="18"/>
          <w:szCs w:val="18"/>
        </w:rPr>
        <w:t xml:space="preserve"> a brilliant development team. </w:t>
      </w:r>
      <w:r w:rsidRPr="00DF468F">
        <w:rPr>
          <w:rFonts w:ascii="Roboto" w:hAnsi="Roboto" w:cs="Arial"/>
          <w:sz w:val="18"/>
          <w:szCs w:val="18"/>
        </w:rPr>
        <w:t>Mentored</w:t>
      </w:r>
      <w:r w:rsidR="00907663" w:rsidRPr="00DF468F">
        <w:rPr>
          <w:rFonts w:ascii="Roboto" w:hAnsi="Roboto" w:cs="Arial"/>
          <w:sz w:val="18"/>
          <w:szCs w:val="18"/>
        </w:rPr>
        <w:t xml:space="preserve"> junior developers with regards to clean and quality code &amp; code of conduct of professional programmers. Perform</w:t>
      </w:r>
      <w:r w:rsidRPr="00DF468F">
        <w:rPr>
          <w:rFonts w:ascii="Roboto" w:hAnsi="Roboto" w:cs="Arial"/>
          <w:sz w:val="18"/>
          <w:szCs w:val="18"/>
        </w:rPr>
        <w:t>ed</w:t>
      </w:r>
      <w:r w:rsidR="00907663" w:rsidRPr="00DF468F">
        <w:rPr>
          <w:rFonts w:ascii="Roboto" w:hAnsi="Roboto" w:cs="Arial"/>
          <w:sz w:val="18"/>
          <w:szCs w:val="18"/>
        </w:rPr>
        <w:t xml:space="preserve"> code reviews. </w:t>
      </w:r>
      <w:r w:rsidR="00AD2596" w:rsidRPr="00DF468F">
        <w:rPr>
          <w:rFonts w:ascii="Roboto" w:hAnsi="Roboto" w:cs="Arial"/>
          <w:sz w:val="18"/>
          <w:szCs w:val="18"/>
        </w:rPr>
        <w:t>Design</w:t>
      </w:r>
      <w:r w:rsidRPr="00DF468F">
        <w:rPr>
          <w:rFonts w:ascii="Roboto" w:hAnsi="Roboto" w:cs="Arial"/>
          <w:sz w:val="18"/>
          <w:szCs w:val="18"/>
        </w:rPr>
        <w:t>ed</w:t>
      </w:r>
      <w:r w:rsidR="008173F2" w:rsidRPr="00DF468F">
        <w:rPr>
          <w:rFonts w:ascii="Roboto" w:hAnsi="Roboto" w:cs="Arial"/>
          <w:sz w:val="18"/>
          <w:szCs w:val="18"/>
        </w:rPr>
        <w:t xml:space="preserve">, </w:t>
      </w:r>
      <w:r w:rsidR="00A02233" w:rsidRPr="00DF468F">
        <w:rPr>
          <w:rFonts w:ascii="Roboto" w:hAnsi="Roboto" w:cs="Arial"/>
          <w:sz w:val="18"/>
          <w:szCs w:val="18"/>
        </w:rPr>
        <w:t>developed,</w:t>
      </w:r>
      <w:r w:rsidR="008173F2" w:rsidRPr="00DF468F">
        <w:rPr>
          <w:rFonts w:ascii="Roboto" w:hAnsi="Roboto" w:cs="Arial"/>
          <w:sz w:val="18"/>
          <w:szCs w:val="18"/>
        </w:rPr>
        <w:t xml:space="preserve"> and test</w:t>
      </w:r>
      <w:r w:rsidRPr="00DF468F">
        <w:rPr>
          <w:rFonts w:ascii="Roboto" w:hAnsi="Roboto" w:cs="Arial"/>
          <w:sz w:val="18"/>
          <w:szCs w:val="18"/>
        </w:rPr>
        <w:t>ed</w:t>
      </w:r>
      <w:r w:rsidR="008173F2" w:rsidRPr="00DF468F">
        <w:rPr>
          <w:rFonts w:ascii="Roboto" w:hAnsi="Roboto" w:cs="Arial"/>
          <w:sz w:val="18"/>
          <w:szCs w:val="18"/>
        </w:rPr>
        <w:t xml:space="preserve"> software applications for various clients.</w:t>
      </w:r>
      <w:r w:rsidR="00DB4766" w:rsidRPr="00DF468F">
        <w:rPr>
          <w:rFonts w:ascii="Roboto" w:hAnsi="Roboto" w:cs="Arial"/>
          <w:sz w:val="18"/>
          <w:szCs w:val="18"/>
        </w:rPr>
        <w:t xml:space="preserve"> </w:t>
      </w:r>
      <w:r w:rsidR="008819AF" w:rsidRPr="00DF468F">
        <w:rPr>
          <w:rFonts w:ascii="Roboto" w:hAnsi="Roboto" w:cs="Arial"/>
          <w:sz w:val="18"/>
          <w:szCs w:val="18"/>
        </w:rPr>
        <w:t>Maintain</w:t>
      </w:r>
      <w:r w:rsidRPr="00DF468F">
        <w:rPr>
          <w:rFonts w:ascii="Roboto" w:hAnsi="Roboto" w:cs="Arial"/>
          <w:sz w:val="18"/>
          <w:szCs w:val="18"/>
        </w:rPr>
        <w:t>ed</w:t>
      </w:r>
      <w:r w:rsidR="008819AF" w:rsidRPr="00DF468F">
        <w:rPr>
          <w:rFonts w:ascii="Roboto" w:hAnsi="Roboto" w:cs="Arial"/>
          <w:sz w:val="18"/>
          <w:szCs w:val="18"/>
        </w:rPr>
        <w:t xml:space="preserve"> and suppo</w:t>
      </w:r>
      <w:r w:rsidR="00FF2972" w:rsidRPr="00DF468F">
        <w:rPr>
          <w:rFonts w:ascii="Roboto" w:hAnsi="Roboto" w:cs="Arial"/>
          <w:sz w:val="18"/>
          <w:szCs w:val="18"/>
        </w:rPr>
        <w:t>rt</w:t>
      </w:r>
      <w:r w:rsidRPr="00DF468F">
        <w:rPr>
          <w:rFonts w:ascii="Roboto" w:hAnsi="Roboto" w:cs="Arial"/>
          <w:sz w:val="18"/>
          <w:szCs w:val="18"/>
        </w:rPr>
        <w:t>ed</w:t>
      </w:r>
      <w:r w:rsidR="00FF2972" w:rsidRPr="00DF468F">
        <w:rPr>
          <w:rFonts w:ascii="Roboto" w:hAnsi="Roboto" w:cs="Arial"/>
          <w:sz w:val="18"/>
          <w:szCs w:val="18"/>
        </w:rPr>
        <w:t xml:space="preserve"> these software applications in a timely manner</w:t>
      </w:r>
      <w:r w:rsidR="00570550" w:rsidRPr="00DF468F">
        <w:rPr>
          <w:rFonts w:ascii="Roboto" w:hAnsi="Roboto" w:cs="Arial"/>
          <w:sz w:val="18"/>
          <w:szCs w:val="18"/>
        </w:rPr>
        <w:t>.</w:t>
      </w:r>
    </w:p>
    <w:p w14:paraId="0ECE4AD6" w14:textId="77777777" w:rsidR="00684B67" w:rsidRPr="00DF468F" w:rsidRDefault="00684B67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1B19B010" w14:textId="77777777" w:rsidR="0022743A" w:rsidRPr="00DF468F" w:rsidRDefault="0022743A" w:rsidP="0022743A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Application Developer / Team Lead</w:t>
      </w:r>
    </w:p>
    <w:p w14:paraId="438411C1" w14:textId="77777777" w:rsidR="0022743A" w:rsidRPr="00DF468F" w:rsidRDefault="0022743A" w:rsidP="0022743A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KCV Loans</w:t>
      </w:r>
    </w:p>
    <w:p w14:paraId="3DA67B1E" w14:textId="6CF128E4" w:rsidR="00B1226F" w:rsidRPr="00DF468F" w:rsidRDefault="0022743A" w:rsidP="00A100F7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>August 2014 – May 2015</w:t>
      </w:r>
      <w:r w:rsidR="00552857" w:rsidRPr="00DF468F">
        <w:rPr>
          <w:rFonts w:ascii="Roboto" w:hAnsi="Roboto" w:cs="Arial"/>
          <w:color w:val="595959"/>
          <w:sz w:val="18"/>
          <w:szCs w:val="18"/>
        </w:rPr>
        <w:t xml:space="preserve"> | Online</w:t>
      </w:r>
    </w:p>
    <w:p w14:paraId="2BBC8520" w14:textId="77777777" w:rsidR="0072355E" w:rsidRPr="00DF468F" w:rsidRDefault="0072355E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</w:p>
    <w:p w14:paraId="1D60B9A7" w14:textId="77777777" w:rsidR="002D1A84" w:rsidRDefault="002D1A84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</w:p>
    <w:p w14:paraId="158106BB" w14:textId="77777777" w:rsidR="002D1A84" w:rsidRDefault="002D1A84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</w:p>
    <w:p w14:paraId="25A01036" w14:textId="77777777" w:rsidR="002D1A84" w:rsidRDefault="002D1A84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</w:p>
    <w:p w14:paraId="1A902118" w14:textId="11EBFEF1" w:rsidR="002D1A84" w:rsidRDefault="004F7948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Application Security Developer</w:t>
      </w:r>
    </w:p>
    <w:p w14:paraId="1A36A1E2" w14:textId="79DC7C0E" w:rsidR="004F7948" w:rsidRPr="002D1A84" w:rsidRDefault="002515CB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Optimum Solutions –</w:t>
      </w:r>
      <w:r w:rsidR="009E1A85" w:rsidRPr="00DF468F">
        <w:rPr>
          <w:rFonts w:ascii="Roboto" w:hAnsi="Roboto" w:cs="Arial"/>
          <w:sz w:val="18"/>
          <w:szCs w:val="18"/>
        </w:rPr>
        <w:t xml:space="preserve"> </w:t>
      </w:r>
      <w:r w:rsidR="004F7948" w:rsidRPr="00DF468F">
        <w:rPr>
          <w:rFonts w:ascii="Roboto" w:hAnsi="Roboto" w:cs="Arial"/>
          <w:sz w:val="18"/>
          <w:szCs w:val="18"/>
        </w:rPr>
        <w:t>Crédit Agricole CIB</w:t>
      </w:r>
    </w:p>
    <w:p w14:paraId="1B03A1FE" w14:textId="6E139562" w:rsidR="00AB6847" w:rsidRPr="00DF468F" w:rsidRDefault="004F7948" w:rsidP="00A100F7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 xml:space="preserve">June 2013 – </w:t>
      </w:r>
      <w:r w:rsidR="00601A2C" w:rsidRPr="00DF468F">
        <w:rPr>
          <w:rFonts w:ascii="Roboto" w:hAnsi="Roboto" w:cs="Arial"/>
          <w:color w:val="595959"/>
          <w:sz w:val="18"/>
          <w:szCs w:val="18"/>
        </w:rPr>
        <w:t>September 2014</w:t>
      </w:r>
      <w:r w:rsidRPr="00DF468F">
        <w:rPr>
          <w:rFonts w:ascii="Roboto" w:hAnsi="Roboto" w:cs="Arial"/>
          <w:color w:val="595959"/>
          <w:sz w:val="18"/>
          <w:szCs w:val="18"/>
        </w:rPr>
        <w:t xml:space="preserve"> | Singapore, Singapore</w:t>
      </w:r>
    </w:p>
    <w:p w14:paraId="0A791DF3" w14:textId="77777777" w:rsidR="004F7948" w:rsidRPr="00DF468F" w:rsidRDefault="004F7948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637EA028" w14:textId="77777777" w:rsidR="007E437A" w:rsidRPr="00DF468F" w:rsidRDefault="007E437A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Application Developer</w:t>
      </w:r>
    </w:p>
    <w:p w14:paraId="0BD3172B" w14:textId="77777777" w:rsidR="007E437A" w:rsidRPr="00DF468F" w:rsidRDefault="002515CB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 xml:space="preserve">Minion Solutions – </w:t>
      </w:r>
      <w:r w:rsidR="007E437A" w:rsidRPr="00DF468F">
        <w:rPr>
          <w:rFonts w:ascii="Roboto" w:hAnsi="Roboto" w:cs="Arial"/>
          <w:sz w:val="18"/>
          <w:szCs w:val="18"/>
        </w:rPr>
        <w:t>IBM</w:t>
      </w:r>
    </w:p>
    <w:p w14:paraId="14C4B387" w14:textId="0821916E" w:rsidR="007E437A" w:rsidRPr="00DF468F" w:rsidRDefault="00675BA8" w:rsidP="00A100F7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 xml:space="preserve">February 2013 – </w:t>
      </w:r>
      <w:r w:rsidR="004F7948" w:rsidRPr="00DF468F">
        <w:rPr>
          <w:rFonts w:ascii="Roboto" w:hAnsi="Roboto" w:cs="Arial"/>
          <w:color w:val="595959"/>
          <w:sz w:val="18"/>
          <w:szCs w:val="18"/>
        </w:rPr>
        <w:t>June 2013</w:t>
      </w:r>
      <w:r w:rsidRPr="00DF468F">
        <w:rPr>
          <w:rFonts w:ascii="Roboto" w:hAnsi="Roboto" w:cs="Arial"/>
          <w:color w:val="595959"/>
          <w:sz w:val="18"/>
          <w:szCs w:val="18"/>
        </w:rPr>
        <w:t xml:space="preserve"> | Quezon City, Philippines</w:t>
      </w:r>
    </w:p>
    <w:p w14:paraId="44BB78F8" w14:textId="77777777" w:rsidR="00210C38" w:rsidRPr="00DF468F" w:rsidRDefault="00210C38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671C9AA8" w14:textId="77777777" w:rsidR="00BE1CAD" w:rsidRPr="00DF468F" w:rsidRDefault="00BE1CAD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Software Engineer</w:t>
      </w:r>
    </w:p>
    <w:p w14:paraId="4F6613B2" w14:textId="77777777" w:rsidR="00BE1CAD" w:rsidRPr="00DF468F" w:rsidRDefault="00BE1CAD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UST Global</w:t>
      </w:r>
    </w:p>
    <w:p w14:paraId="357AABD2" w14:textId="784EF533" w:rsidR="00BE1CAD" w:rsidRPr="00DF468F" w:rsidRDefault="00BE1CAD" w:rsidP="00A100F7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 xml:space="preserve">March 2012 – </w:t>
      </w:r>
      <w:r w:rsidR="007E437A" w:rsidRPr="00DF468F">
        <w:rPr>
          <w:rFonts w:ascii="Roboto" w:hAnsi="Roboto" w:cs="Arial"/>
          <w:color w:val="595959"/>
          <w:sz w:val="18"/>
          <w:szCs w:val="18"/>
        </w:rPr>
        <w:t>February 2013 | McKinley Hills, Taguig, Philippines</w:t>
      </w:r>
    </w:p>
    <w:p w14:paraId="7F98CC4A" w14:textId="77777777" w:rsidR="00BE1CAD" w:rsidRPr="00DF468F" w:rsidRDefault="00BE1CAD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23E233D6" w14:textId="77777777" w:rsidR="0010297D" w:rsidRPr="00DF468F" w:rsidRDefault="0010297D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Associate Software Engineer</w:t>
      </w:r>
    </w:p>
    <w:p w14:paraId="37EB6372" w14:textId="77777777" w:rsidR="0010297D" w:rsidRPr="00DF468F" w:rsidRDefault="0010297D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Misys Philippines</w:t>
      </w:r>
    </w:p>
    <w:p w14:paraId="16182CF0" w14:textId="451601C6" w:rsidR="00FF44CA" w:rsidRPr="00DF468F" w:rsidRDefault="0010297D" w:rsidP="00A100F7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 xml:space="preserve">January 2011 – </w:t>
      </w:r>
      <w:r w:rsidR="00527FF0" w:rsidRPr="00DF468F">
        <w:rPr>
          <w:rFonts w:ascii="Roboto" w:hAnsi="Roboto" w:cs="Arial"/>
          <w:color w:val="595959"/>
          <w:sz w:val="18"/>
          <w:szCs w:val="18"/>
        </w:rPr>
        <w:t>March 2012</w:t>
      </w:r>
      <w:r w:rsidRPr="00DF468F">
        <w:rPr>
          <w:rFonts w:ascii="Roboto" w:hAnsi="Roboto" w:cs="Arial"/>
          <w:color w:val="595959"/>
          <w:sz w:val="18"/>
          <w:szCs w:val="18"/>
        </w:rPr>
        <w:t xml:space="preserve"> | Makati, Philippines</w:t>
      </w:r>
    </w:p>
    <w:p w14:paraId="3CE23E46" w14:textId="77777777" w:rsidR="00FF44CA" w:rsidRPr="00DF468F" w:rsidRDefault="00FF44CA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230A4DAC" w14:textId="77777777" w:rsidR="00A82D2B" w:rsidRPr="00DF468F" w:rsidRDefault="00A82D2B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Junior Systems Engineer</w:t>
      </w:r>
    </w:p>
    <w:p w14:paraId="5D5276A1" w14:textId="77777777" w:rsidR="001B0760" w:rsidRPr="00DF468F" w:rsidRDefault="00A82D2B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Allied Bank Corporations</w:t>
      </w:r>
    </w:p>
    <w:p w14:paraId="0377FD0A" w14:textId="1BFFF2E5" w:rsidR="00F6652B" w:rsidRPr="00DF468F" w:rsidRDefault="00A82D2B" w:rsidP="00A100F7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>July 2010 – November 2010</w:t>
      </w:r>
      <w:r w:rsidR="001B0760" w:rsidRPr="00DF468F">
        <w:rPr>
          <w:rFonts w:ascii="Roboto" w:hAnsi="Roboto" w:cs="Arial"/>
          <w:color w:val="595959"/>
          <w:sz w:val="18"/>
          <w:szCs w:val="18"/>
        </w:rPr>
        <w:t xml:space="preserve"> | Makati, Philippines</w:t>
      </w:r>
    </w:p>
    <w:p w14:paraId="2D33239A" w14:textId="77777777" w:rsidR="00870325" w:rsidRPr="00DF468F" w:rsidRDefault="00870325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</w:p>
    <w:p w14:paraId="1DE9A2EA" w14:textId="77777777" w:rsidR="001B0760" w:rsidRPr="00DF468F" w:rsidRDefault="001B0760" w:rsidP="00F67182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System Developer (O</w:t>
      </w:r>
      <w:r w:rsidR="00A547D0" w:rsidRPr="00DF468F">
        <w:rPr>
          <w:rFonts w:ascii="Roboto" w:hAnsi="Roboto" w:cs="Arial"/>
          <w:b/>
          <w:sz w:val="18"/>
          <w:szCs w:val="18"/>
        </w:rPr>
        <w:t>n-the-</w:t>
      </w:r>
      <w:r w:rsidRPr="00DF468F">
        <w:rPr>
          <w:rFonts w:ascii="Roboto" w:hAnsi="Roboto" w:cs="Arial"/>
          <w:b/>
          <w:sz w:val="18"/>
          <w:szCs w:val="18"/>
        </w:rPr>
        <w:t>J</w:t>
      </w:r>
      <w:r w:rsidR="00A547D0" w:rsidRPr="00DF468F">
        <w:rPr>
          <w:rFonts w:ascii="Roboto" w:hAnsi="Roboto" w:cs="Arial"/>
          <w:b/>
          <w:sz w:val="18"/>
          <w:szCs w:val="18"/>
        </w:rPr>
        <w:t xml:space="preserve">ob </w:t>
      </w:r>
      <w:r w:rsidRPr="00DF468F">
        <w:rPr>
          <w:rFonts w:ascii="Roboto" w:hAnsi="Roboto" w:cs="Arial"/>
          <w:b/>
          <w:sz w:val="18"/>
          <w:szCs w:val="18"/>
        </w:rPr>
        <w:t>T</w:t>
      </w:r>
      <w:r w:rsidR="00A547D0" w:rsidRPr="00DF468F">
        <w:rPr>
          <w:rFonts w:ascii="Roboto" w:hAnsi="Roboto" w:cs="Arial"/>
          <w:b/>
          <w:sz w:val="18"/>
          <w:szCs w:val="18"/>
        </w:rPr>
        <w:t>raining</w:t>
      </w:r>
      <w:r w:rsidRPr="00DF468F">
        <w:rPr>
          <w:rFonts w:ascii="Roboto" w:hAnsi="Roboto" w:cs="Arial"/>
          <w:b/>
          <w:sz w:val="18"/>
          <w:szCs w:val="18"/>
        </w:rPr>
        <w:t>)</w:t>
      </w:r>
    </w:p>
    <w:p w14:paraId="271BA7ED" w14:textId="77777777" w:rsidR="001B0760" w:rsidRPr="00DF468F" w:rsidRDefault="001B0760" w:rsidP="00F67182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University of the East – Research &amp; Development Unit (R&amp;D), Manila</w:t>
      </w:r>
    </w:p>
    <w:p w14:paraId="5FB1A675" w14:textId="0056C63E" w:rsidR="00D64CDC" w:rsidRPr="00DF468F" w:rsidRDefault="001B0760" w:rsidP="00A100F7">
      <w:pPr>
        <w:spacing w:after="0" w:line="240" w:lineRule="auto"/>
        <w:jc w:val="both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>November 2009 – February 2010 | Manila, Philippines</w:t>
      </w:r>
    </w:p>
    <w:p w14:paraId="76399572" w14:textId="77777777" w:rsidR="00A100F7" w:rsidRPr="00DF468F" w:rsidRDefault="00A100F7" w:rsidP="00AF3FC9">
      <w:pPr>
        <w:spacing w:after="0" w:line="240" w:lineRule="auto"/>
        <w:jc w:val="both"/>
        <w:rPr>
          <w:rFonts w:ascii="Roboto" w:hAnsi="Roboto" w:cs="Arial"/>
          <w:sz w:val="20"/>
          <w:szCs w:val="20"/>
        </w:rPr>
        <w:sectPr w:rsidR="00A100F7" w:rsidRPr="00DF468F" w:rsidSect="000F4231">
          <w:type w:val="continuous"/>
          <w:pgSz w:w="12240" w:h="15840"/>
          <w:pgMar w:top="1440" w:right="480" w:bottom="720" w:left="589" w:header="720" w:footer="270" w:gutter="0"/>
          <w:cols w:num="2" w:space="720"/>
          <w:docGrid w:linePitch="360"/>
        </w:sectPr>
      </w:pPr>
    </w:p>
    <w:p w14:paraId="1B51764D" w14:textId="265260E0" w:rsidR="001276AA" w:rsidRPr="00DF468F" w:rsidRDefault="001276AA" w:rsidP="000F4231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EDUCATION</w:t>
      </w:r>
    </w:p>
    <w:p w14:paraId="30FB7309" w14:textId="77777777" w:rsidR="007F6C67" w:rsidRPr="00DF468F" w:rsidRDefault="007F6C67" w:rsidP="006E1602">
      <w:pPr>
        <w:spacing w:after="0" w:line="240" w:lineRule="auto"/>
        <w:rPr>
          <w:rFonts w:ascii="Roboto" w:hAnsi="Roboto" w:cs="Arial"/>
          <w:sz w:val="18"/>
          <w:szCs w:val="18"/>
        </w:rPr>
        <w:sectPr w:rsidR="007F6C67" w:rsidRPr="00DF468F" w:rsidSect="000F4231">
          <w:type w:val="continuous"/>
          <w:pgSz w:w="12240" w:h="15840"/>
          <w:pgMar w:top="1440" w:right="452" w:bottom="720" w:left="589" w:header="720" w:footer="270" w:gutter="0"/>
          <w:cols w:space="720"/>
          <w:docGrid w:linePitch="360"/>
        </w:sectPr>
      </w:pPr>
    </w:p>
    <w:p w14:paraId="1F3415E8" w14:textId="77777777" w:rsidR="006E1602" w:rsidRPr="00DF468F" w:rsidRDefault="006E1602" w:rsidP="006E1602">
      <w:pPr>
        <w:spacing w:after="0" w:line="240" w:lineRule="auto"/>
        <w:rPr>
          <w:rFonts w:ascii="Roboto" w:hAnsi="Roboto" w:cs="Arial"/>
          <w:sz w:val="18"/>
          <w:szCs w:val="18"/>
        </w:rPr>
      </w:pPr>
    </w:p>
    <w:p w14:paraId="2C392605" w14:textId="77777777" w:rsidR="00CB4519" w:rsidRPr="00DF468F" w:rsidRDefault="00CB4519" w:rsidP="006E1602">
      <w:pPr>
        <w:spacing w:after="0" w:line="240" w:lineRule="auto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University of the East, Manila</w:t>
      </w:r>
    </w:p>
    <w:p w14:paraId="27746542" w14:textId="77777777" w:rsidR="00CB4519" w:rsidRPr="00DF468F" w:rsidRDefault="00CB4519" w:rsidP="000F4231">
      <w:pPr>
        <w:spacing w:after="0" w:line="240" w:lineRule="auto"/>
        <w:rPr>
          <w:rFonts w:ascii="Roboto" w:hAnsi="Roboto" w:cs="Arial"/>
          <w:sz w:val="18"/>
          <w:szCs w:val="18"/>
        </w:rPr>
      </w:pPr>
      <w:r w:rsidRPr="00DF468F">
        <w:rPr>
          <w:rFonts w:ascii="Roboto" w:hAnsi="Roboto" w:cs="Arial"/>
          <w:sz w:val="18"/>
          <w:szCs w:val="18"/>
        </w:rPr>
        <w:t>Bachelor of Science in Information Technology</w:t>
      </w:r>
    </w:p>
    <w:p w14:paraId="375D6DD8" w14:textId="77777777" w:rsidR="00CB4519" w:rsidRPr="00DF468F" w:rsidRDefault="00CB4519" w:rsidP="006E1602">
      <w:pPr>
        <w:spacing w:after="0" w:line="240" w:lineRule="auto"/>
        <w:rPr>
          <w:rFonts w:ascii="Roboto" w:hAnsi="Roboto" w:cs="Arial"/>
          <w:color w:val="595959"/>
          <w:sz w:val="18"/>
          <w:szCs w:val="18"/>
        </w:rPr>
      </w:pPr>
      <w:r w:rsidRPr="00DF468F">
        <w:rPr>
          <w:rFonts w:ascii="Roboto" w:hAnsi="Roboto" w:cs="Arial"/>
          <w:color w:val="595959"/>
          <w:sz w:val="18"/>
          <w:szCs w:val="18"/>
        </w:rPr>
        <w:t>2006 – 2010</w:t>
      </w:r>
    </w:p>
    <w:p w14:paraId="164BBB48" w14:textId="77777777" w:rsidR="00CB4519" w:rsidRPr="00DF468F" w:rsidRDefault="00CB4519" w:rsidP="007D66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Roboto" w:hAnsi="Roboto" w:cs="Arial"/>
          <w:sz w:val="18"/>
          <w:szCs w:val="18"/>
        </w:rPr>
      </w:pPr>
    </w:p>
    <w:p w14:paraId="4D7DCB20" w14:textId="77777777" w:rsidR="00DF468F" w:rsidRPr="00DF468F" w:rsidRDefault="00DF468F" w:rsidP="0077566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Roboto" w:hAnsi="Roboto" w:cs="Arial"/>
          <w:sz w:val="18"/>
          <w:szCs w:val="18"/>
        </w:rPr>
      </w:pPr>
    </w:p>
    <w:p w14:paraId="448F93FD" w14:textId="240F040D" w:rsidR="007F6C67" w:rsidRPr="00DF468F" w:rsidRDefault="00B5347D" w:rsidP="0077566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Roboto" w:hAnsi="Roboto" w:cs="Arial"/>
          <w:sz w:val="20"/>
          <w:szCs w:val="20"/>
        </w:rPr>
        <w:sectPr w:rsidR="007F6C67" w:rsidRPr="00DF468F" w:rsidSect="000F4231">
          <w:type w:val="continuous"/>
          <w:pgSz w:w="12240" w:h="15840"/>
          <w:pgMar w:top="1440" w:right="411" w:bottom="720" w:left="589" w:header="720" w:footer="270" w:gutter="0"/>
          <w:cols w:num="2" w:space="720"/>
          <w:docGrid w:linePitch="360"/>
        </w:sectPr>
      </w:pPr>
      <w:r w:rsidRPr="00DF468F">
        <w:rPr>
          <w:rFonts w:ascii="Roboto" w:hAnsi="Roboto" w:cs="Arial"/>
          <w:sz w:val="18"/>
          <w:szCs w:val="18"/>
        </w:rPr>
        <w:t xml:space="preserve">Activities and Societies: </w:t>
      </w:r>
      <w:r w:rsidR="00FF44CA" w:rsidRPr="00DF468F">
        <w:rPr>
          <w:rFonts w:ascii="Roboto" w:hAnsi="Roboto" w:cs="Arial"/>
          <w:sz w:val="18"/>
          <w:szCs w:val="18"/>
        </w:rPr>
        <w:t xml:space="preserve">University of the East </w:t>
      </w:r>
      <w:r w:rsidRPr="00DF468F">
        <w:rPr>
          <w:rFonts w:ascii="Roboto" w:hAnsi="Roboto" w:cs="Arial"/>
          <w:sz w:val="18"/>
          <w:szCs w:val="18"/>
        </w:rPr>
        <w:t>Research &amp; Development Unit (R&amp;D), Junior Philippines ITE Researchers (JUPITER)</w:t>
      </w:r>
      <w:r w:rsidR="003B531C" w:rsidRPr="00DF468F">
        <w:rPr>
          <w:rFonts w:ascii="Roboto" w:hAnsi="Roboto" w:cs="Arial"/>
          <w:sz w:val="18"/>
          <w:szCs w:val="18"/>
        </w:rPr>
        <w:t>, GIAC Advisory Board</w:t>
      </w:r>
    </w:p>
    <w:p w14:paraId="51D5286B" w14:textId="119B8758" w:rsidR="00295FE6" w:rsidRPr="00DF468F" w:rsidRDefault="0010297D" w:rsidP="000F4231">
      <w:pPr>
        <w:spacing w:after="0" w:line="240" w:lineRule="auto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H</w:t>
      </w:r>
      <w:r w:rsidR="00FA28D6" w:rsidRPr="00DF468F">
        <w:rPr>
          <w:rFonts w:ascii="Roboto" w:hAnsi="Roboto" w:cs="Arial"/>
          <w:b/>
          <w:sz w:val="18"/>
          <w:szCs w:val="18"/>
        </w:rPr>
        <w:t>ONORS AND</w:t>
      </w:r>
      <w:r w:rsidRPr="00DF468F">
        <w:rPr>
          <w:rFonts w:ascii="Roboto" w:hAnsi="Roboto" w:cs="Arial"/>
          <w:b/>
          <w:sz w:val="18"/>
          <w:szCs w:val="18"/>
        </w:rPr>
        <w:t xml:space="preserve"> A</w:t>
      </w:r>
      <w:r w:rsidR="00FA28D6" w:rsidRPr="00DF468F">
        <w:rPr>
          <w:rFonts w:ascii="Roboto" w:hAnsi="Roboto" w:cs="Arial"/>
          <w:b/>
          <w:sz w:val="18"/>
          <w:szCs w:val="18"/>
        </w:rPr>
        <w:t>WARDS</w:t>
      </w:r>
    </w:p>
    <w:p w14:paraId="16A3F411" w14:textId="77777777" w:rsidR="007F6C67" w:rsidRPr="00DF468F" w:rsidRDefault="007F6C67" w:rsidP="0010297D">
      <w:pPr>
        <w:spacing w:after="0" w:line="240" w:lineRule="auto"/>
        <w:rPr>
          <w:rFonts w:ascii="Roboto" w:hAnsi="Roboto" w:cs="Arial"/>
          <w:b/>
          <w:sz w:val="18"/>
          <w:szCs w:val="18"/>
        </w:rPr>
      </w:pPr>
    </w:p>
    <w:p w14:paraId="76CC8EBC" w14:textId="208CBA56" w:rsidR="00295FE6" w:rsidRPr="00DF468F" w:rsidRDefault="00295FE6" w:rsidP="0010297D">
      <w:pPr>
        <w:spacing w:after="0" w:line="240" w:lineRule="auto"/>
        <w:rPr>
          <w:rFonts w:ascii="Roboto" w:hAnsi="Roboto" w:cs="Arial"/>
          <w:sz w:val="18"/>
          <w:szCs w:val="18"/>
        </w:rPr>
        <w:sectPr w:rsidR="00295FE6" w:rsidRPr="00DF468F" w:rsidSect="000F4231">
          <w:type w:val="continuous"/>
          <w:pgSz w:w="12240" w:h="15840"/>
          <w:pgMar w:top="1440" w:right="452" w:bottom="720" w:left="589" w:header="720" w:footer="270" w:gutter="0"/>
          <w:cols w:space="720"/>
          <w:docGrid w:linePitch="360"/>
        </w:sectPr>
      </w:pPr>
    </w:p>
    <w:p w14:paraId="4EF2FABE" w14:textId="0F9C03FE" w:rsidR="005B6C0F" w:rsidRPr="002D1A84" w:rsidRDefault="00295FE6" w:rsidP="002D1A84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Roboto" w:eastAsia="Times New Roman" w:hAnsi="Roboto" w:cs="Arial"/>
          <w:color w:val="595959"/>
          <w:sz w:val="18"/>
          <w:szCs w:val="18"/>
        </w:rPr>
      </w:pPr>
      <w:r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t>Cum Laude</w:t>
      </w:r>
      <w:r w:rsidRPr="002D1A84">
        <w:rPr>
          <w:rFonts w:ascii="Roboto" w:eastAsia="Times New Roman" w:hAnsi="Roboto" w:cs="Arial"/>
          <w:color w:val="000000"/>
          <w:sz w:val="18"/>
          <w:szCs w:val="18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</w:rPr>
        <w:t>April 2010 | University of the East</w:t>
      </w:r>
    </w:p>
    <w:p w14:paraId="09885A00" w14:textId="208B8A1D" w:rsidR="007F6C67" w:rsidRPr="002D1A84" w:rsidRDefault="005B6C0F" w:rsidP="002D1A84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Roboto" w:eastAsia="Times New Roman" w:hAnsi="Roboto" w:cs="Arial"/>
          <w:b/>
          <w:bCs/>
          <w:color w:val="000000"/>
          <w:sz w:val="18"/>
          <w:szCs w:val="18"/>
        </w:rPr>
      </w:pPr>
      <w:r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t>Best Software Project</w:t>
      </w:r>
      <w:r w:rsidR="002D1A84"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</w:rPr>
        <w:t>March 2006 | University of the East</w:t>
      </w:r>
    </w:p>
    <w:p w14:paraId="6049F67D" w14:textId="75958C96" w:rsidR="005B6C0F" w:rsidRPr="002D1A84" w:rsidRDefault="005B6C0F" w:rsidP="002D1A84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Roboto" w:eastAsia="Times New Roman" w:hAnsi="Roboto" w:cs="Arial"/>
          <w:b/>
          <w:bCs/>
          <w:color w:val="000000"/>
          <w:sz w:val="18"/>
          <w:szCs w:val="18"/>
        </w:rPr>
      </w:pPr>
      <w:r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t>Best Thesis</w:t>
      </w:r>
      <w:r w:rsidR="002D1A84"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</w:rPr>
        <w:t>October 2009 | University of the East</w:t>
      </w:r>
    </w:p>
    <w:p w14:paraId="1D2532A0" w14:textId="77777777" w:rsidR="007F6C67" w:rsidRPr="00DF468F" w:rsidRDefault="007F6C67" w:rsidP="0010297D">
      <w:pPr>
        <w:spacing w:after="0" w:line="240" w:lineRule="auto"/>
        <w:rPr>
          <w:rFonts w:ascii="Roboto" w:eastAsia="Times New Roman" w:hAnsi="Roboto" w:cs="Arial"/>
          <w:b/>
          <w:bCs/>
          <w:color w:val="000000"/>
          <w:sz w:val="18"/>
          <w:szCs w:val="18"/>
        </w:rPr>
      </w:pPr>
    </w:p>
    <w:p w14:paraId="5E894F15" w14:textId="607FA45F" w:rsidR="005B6C0F" w:rsidRPr="002D1A84" w:rsidRDefault="005B6C0F" w:rsidP="0010297D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Roboto" w:eastAsia="Times New Roman" w:hAnsi="Roboto" w:cs="Arial"/>
          <w:b/>
          <w:bCs/>
          <w:color w:val="000000"/>
          <w:sz w:val="18"/>
          <w:szCs w:val="18"/>
        </w:rPr>
      </w:pPr>
      <w:r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t>Consistent Dean’s Lister</w:t>
      </w:r>
      <w:r w:rsidR="002D1A84"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</w:rPr>
        <w:t>March 2010 | University of the East</w:t>
      </w:r>
    </w:p>
    <w:p w14:paraId="53C775A8" w14:textId="10F92BCB" w:rsidR="005B6C0F" w:rsidRPr="002D1A84" w:rsidRDefault="005B6C0F" w:rsidP="002D1A84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Roboto" w:eastAsia="Times New Roman" w:hAnsi="Roboto" w:cs="Arial"/>
          <w:b/>
          <w:bCs/>
          <w:color w:val="000000"/>
          <w:sz w:val="18"/>
          <w:szCs w:val="18"/>
        </w:rPr>
      </w:pPr>
      <w:r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t>Exemplary Works in Research &amp; Development Unit (R&amp;D)</w:t>
      </w:r>
      <w:r w:rsidR="002D1A84" w:rsidRPr="002D1A84">
        <w:rPr>
          <w:rFonts w:ascii="Roboto" w:eastAsia="Times New Roman" w:hAnsi="Roboto" w:cs="Arial"/>
          <w:b/>
          <w:bCs/>
          <w:color w:val="000000"/>
          <w:sz w:val="18"/>
          <w:szCs w:val="18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</w:rPr>
        <w:t>March 2010 | University of the East</w:t>
      </w:r>
    </w:p>
    <w:p w14:paraId="65F8B744" w14:textId="03D8AC1A" w:rsidR="00295FE6" w:rsidRPr="00DF468F" w:rsidRDefault="00295FE6" w:rsidP="005A03B0">
      <w:pPr>
        <w:spacing w:after="0" w:line="240" w:lineRule="auto"/>
        <w:rPr>
          <w:rFonts w:ascii="Roboto" w:hAnsi="Roboto" w:cs="Arial"/>
          <w:sz w:val="18"/>
          <w:szCs w:val="18"/>
        </w:rPr>
      </w:pPr>
    </w:p>
    <w:p w14:paraId="2A4F2110" w14:textId="77777777" w:rsidR="00DF468F" w:rsidRPr="00DF468F" w:rsidRDefault="00DF468F" w:rsidP="005A03B0">
      <w:pPr>
        <w:spacing w:after="0" w:line="240" w:lineRule="auto"/>
        <w:rPr>
          <w:rFonts w:ascii="Roboto" w:hAnsi="Roboto" w:cs="Arial"/>
          <w:sz w:val="20"/>
          <w:szCs w:val="20"/>
        </w:rPr>
      </w:pPr>
    </w:p>
    <w:p w14:paraId="28C7D7DC" w14:textId="0A792E7A" w:rsidR="007F6C67" w:rsidRPr="00DF468F" w:rsidRDefault="007F6C67" w:rsidP="005A03B0">
      <w:pPr>
        <w:spacing w:after="0" w:line="240" w:lineRule="auto"/>
        <w:rPr>
          <w:rFonts w:ascii="Roboto" w:hAnsi="Roboto" w:cs="Arial"/>
          <w:sz w:val="20"/>
          <w:szCs w:val="20"/>
        </w:rPr>
        <w:sectPr w:rsidR="007F6C67" w:rsidRPr="00DF468F" w:rsidSect="000F4231">
          <w:type w:val="continuous"/>
          <w:pgSz w:w="12240" w:h="15840"/>
          <w:pgMar w:top="1440" w:right="373" w:bottom="720" w:left="589" w:header="720" w:footer="270" w:gutter="0"/>
          <w:cols w:num="2" w:space="720"/>
          <w:docGrid w:linePitch="360"/>
        </w:sectPr>
      </w:pPr>
    </w:p>
    <w:p w14:paraId="33BA9E08" w14:textId="12F8F586" w:rsidR="005576DB" w:rsidRPr="00DF468F" w:rsidRDefault="0094290A" w:rsidP="000F4231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  <w:r w:rsidRPr="00DF468F">
        <w:rPr>
          <w:rFonts w:ascii="Roboto" w:hAnsi="Roboto" w:cs="Arial"/>
          <w:b/>
          <w:sz w:val="18"/>
          <w:szCs w:val="18"/>
        </w:rPr>
        <w:t>CERTIFICAT</w:t>
      </w:r>
      <w:r w:rsidR="00213179">
        <w:rPr>
          <w:rFonts w:ascii="Roboto" w:hAnsi="Roboto" w:cs="Arial"/>
          <w:b/>
          <w:sz w:val="18"/>
          <w:szCs w:val="18"/>
        </w:rPr>
        <w:t>IONS</w:t>
      </w:r>
    </w:p>
    <w:p w14:paraId="1343F42F" w14:textId="77777777" w:rsidR="007F6C67" w:rsidRPr="00DF468F" w:rsidRDefault="007F6C67" w:rsidP="0094290A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</w:pPr>
    </w:p>
    <w:p w14:paraId="7757A6B4" w14:textId="77777777" w:rsidR="00295FE6" w:rsidRPr="00DF468F" w:rsidRDefault="00295FE6" w:rsidP="0094290A">
      <w:pPr>
        <w:spacing w:after="0" w:line="240" w:lineRule="auto"/>
        <w:jc w:val="both"/>
        <w:rPr>
          <w:rFonts w:ascii="Roboto" w:hAnsi="Roboto" w:cs="Arial"/>
          <w:b/>
          <w:sz w:val="18"/>
          <w:szCs w:val="18"/>
        </w:rPr>
        <w:sectPr w:rsidR="00295FE6" w:rsidRPr="00DF468F" w:rsidSect="000F4231">
          <w:type w:val="continuous"/>
          <w:pgSz w:w="12240" w:h="15840"/>
          <w:pgMar w:top="1440" w:right="452" w:bottom="720" w:left="589" w:header="720" w:footer="270" w:gutter="0"/>
          <w:cols w:space="720"/>
          <w:docGrid w:linePitch="360"/>
        </w:sectPr>
      </w:pPr>
    </w:p>
    <w:p w14:paraId="3277BFE0" w14:textId="6145B3CD" w:rsidR="00295FE6" w:rsidRPr="002D1A84" w:rsidRDefault="00295FE6" w:rsidP="002D1A84">
      <w:pPr>
        <w:pStyle w:val="ListParagraph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bCs/>
          <w:color w:val="000000" w:themeColor="text1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bCs/>
          <w:color w:val="000000" w:themeColor="text1"/>
          <w:sz w:val="18"/>
          <w:szCs w:val="18"/>
          <w:lang w:val="en-PH" w:eastAsia="en-PH"/>
        </w:rPr>
        <w:t>GIAC Web Application Penetration Tester (GWAPT)</w:t>
      </w:r>
      <w:r w:rsidR="002D1A84" w:rsidRPr="002D1A84">
        <w:rPr>
          <w:rFonts w:ascii="Roboto" w:eastAsia="Times New Roman" w:hAnsi="Roboto" w:cs="Arial"/>
          <w:b/>
          <w:bCs/>
          <w:color w:val="000000" w:themeColor="text1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bCs/>
          <w:color w:val="595959"/>
          <w:sz w:val="18"/>
          <w:szCs w:val="18"/>
          <w:lang w:val="en-PH" w:eastAsia="en-PH"/>
        </w:rPr>
        <w:t>September 2021 | GIAC</w:t>
      </w:r>
    </w:p>
    <w:p w14:paraId="4FDD2F69" w14:textId="0B7897FA" w:rsidR="005B6C0F" w:rsidRPr="002D1A84" w:rsidRDefault="005B6C0F" w:rsidP="002D1A84">
      <w:pPr>
        <w:pStyle w:val="ListParagraph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  <w:t>Offensive Security Certified Expert (OSCE)</w:t>
      </w:r>
      <w:r w:rsidR="002D1A84" w:rsidRPr="002D1A84"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bCs/>
          <w:color w:val="595959"/>
          <w:sz w:val="18"/>
          <w:szCs w:val="18"/>
          <w:lang w:val="en-PH" w:eastAsia="en-PH"/>
        </w:rPr>
        <w:t>February 2021 | Offensive Security</w:t>
      </w:r>
    </w:p>
    <w:p w14:paraId="49BD0370" w14:textId="41058E7C" w:rsidR="005B6C0F" w:rsidRPr="002D1A84" w:rsidRDefault="00295FE6" w:rsidP="002D1A84">
      <w:pPr>
        <w:pStyle w:val="ListParagraph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  <w:t>Offensive Security Certified Professional (OSCP)</w:t>
      </w:r>
      <w:r w:rsidR="002D1A84" w:rsidRPr="002D1A84"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bCs/>
          <w:color w:val="595959"/>
          <w:sz w:val="18"/>
          <w:szCs w:val="18"/>
          <w:lang w:val="en-PH" w:eastAsia="en-PH"/>
        </w:rPr>
        <w:t>June 2020 | Offensive Security</w:t>
      </w:r>
    </w:p>
    <w:p w14:paraId="39C19921" w14:textId="3CC5A3E2" w:rsidR="00295FE6" w:rsidRPr="002D1A84" w:rsidRDefault="005B6C0F" w:rsidP="002D1A84">
      <w:pPr>
        <w:pStyle w:val="ListParagraph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  <w:t>GIAC Exploit Researcher and Advanced Penetration Tester (GXPN)</w:t>
      </w:r>
      <w:r w:rsidR="002D1A84" w:rsidRPr="002D1A84">
        <w:rPr>
          <w:rFonts w:ascii="Roboto" w:eastAsia="Times New Roman" w:hAnsi="Roboto" w:cs="Arial"/>
          <w:b/>
          <w:bCs/>
          <w:color w:val="000000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bCs/>
          <w:color w:val="595959"/>
          <w:sz w:val="18"/>
          <w:szCs w:val="18"/>
          <w:lang w:val="en-PH" w:eastAsia="en-PH"/>
        </w:rPr>
        <w:t>January 2019 | GIAC</w:t>
      </w:r>
    </w:p>
    <w:p w14:paraId="0755DFCC" w14:textId="12C2FE04" w:rsidR="005B6C0F" w:rsidRPr="002D1A84" w:rsidRDefault="00295FE6" w:rsidP="002D1A84">
      <w:pPr>
        <w:pStyle w:val="ListParagraph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t>Oracle Certified Master, Java EE 6 Enterprise Architect</w:t>
      </w:r>
      <w:r w:rsidR="002D1A84"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  <w:lang w:val="en-PH" w:eastAsia="en-PH"/>
        </w:rPr>
        <w:t>July 2014 | Oracle</w:t>
      </w:r>
    </w:p>
    <w:p w14:paraId="0602ED36" w14:textId="0CD15AF2" w:rsidR="005B6C0F" w:rsidRPr="002D1A84" w:rsidRDefault="00295FE6" w:rsidP="002D1A84">
      <w:pPr>
        <w:pStyle w:val="ListParagraph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t>Oracle Certified Expert, Java EE 6 Web Services Developer</w:t>
      </w:r>
      <w:r w:rsidR="002D1A84"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  <w:lang w:val="en-PH" w:eastAsia="en-PH"/>
        </w:rPr>
        <w:t>September 2013 | Oracle</w:t>
      </w:r>
    </w:p>
    <w:p w14:paraId="76B1E36D" w14:textId="6011FC38" w:rsidR="005B6C0F" w:rsidRPr="002D1A84" w:rsidRDefault="005B6C0F" w:rsidP="002D1A84">
      <w:pPr>
        <w:pStyle w:val="ListParagraph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t>Oracle Certified Expert, EE 6 Java Persistence API Developer</w:t>
      </w:r>
      <w:r w:rsidR="002D1A84"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  <w:lang w:val="en-PH" w:eastAsia="en-PH"/>
        </w:rPr>
        <w:t>November 2012 | Oracle</w:t>
      </w:r>
    </w:p>
    <w:p w14:paraId="49FE8A29" w14:textId="5B3C99AC" w:rsidR="005B6C0F" w:rsidRPr="002D1A84" w:rsidRDefault="005B6C0F" w:rsidP="002D1A84">
      <w:pPr>
        <w:pStyle w:val="ListParagraph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t>Oracle Certified Expert, Java Platform, EE 6 Web Component Developer</w:t>
      </w:r>
      <w:r w:rsidR="002D1A84"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  <w:lang w:val="en-PH" w:eastAsia="en-PH"/>
        </w:rPr>
        <w:t>August 2011 | Oracle</w:t>
      </w:r>
    </w:p>
    <w:p w14:paraId="0CA7A1FF" w14:textId="3C4D6D19" w:rsidR="005B6C0F" w:rsidRPr="002D1A84" w:rsidRDefault="005B6C0F" w:rsidP="002D1A84">
      <w:pPr>
        <w:pStyle w:val="ListParagraph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</w:pPr>
      <w:r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t xml:space="preserve">Oracle Certified Professional, Java SE 6 </w:t>
      </w:r>
      <w:r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br/>
        <w:t>Programmer</w:t>
      </w:r>
      <w:r w:rsidR="002D1A84" w:rsidRPr="002D1A84">
        <w:rPr>
          <w:rFonts w:ascii="Roboto" w:eastAsia="Times New Roman" w:hAnsi="Roboto" w:cs="Arial"/>
          <w:b/>
          <w:color w:val="000000"/>
          <w:sz w:val="18"/>
          <w:szCs w:val="18"/>
          <w:lang w:val="en-PH" w:eastAsia="en-PH"/>
        </w:rPr>
        <w:br/>
      </w:r>
      <w:r w:rsidRPr="002D1A84">
        <w:rPr>
          <w:rFonts w:ascii="Roboto" w:eastAsia="Times New Roman" w:hAnsi="Roboto" w:cs="Arial"/>
          <w:color w:val="595959"/>
          <w:sz w:val="18"/>
          <w:szCs w:val="18"/>
          <w:lang w:val="en-PH" w:eastAsia="en-PH"/>
        </w:rPr>
        <w:t>November 2010 | Oracle</w:t>
      </w:r>
    </w:p>
    <w:p w14:paraId="26559765" w14:textId="3C9DCBFE" w:rsidR="005B6C0F" w:rsidRPr="00DF468F" w:rsidRDefault="005B6C0F" w:rsidP="0094290A">
      <w:pPr>
        <w:spacing w:after="0" w:line="240" w:lineRule="auto"/>
        <w:jc w:val="both"/>
        <w:rPr>
          <w:rFonts w:ascii="Roboto" w:hAnsi="Roboto" w:cs="Arial"/>
          <w:bCs/>
          <w:sz w:val="20"/>
          <w:szCs w:val="20"/>
        </w:rPr>
        <w:sectPr w:rsidR="005B6C0F" w:rsidRPr="00DF468F" w:rsidSect="000F4231">
          <w:type w:val="continuous"/>
          <w:pgSz w:w="12240" w:h="15840"/>
          <w:pgMar w:top="1440" w:right="310" w:bottom="720" w:left="589" w:header="720" w:footer="270" w:gutter="0"/>
          <w:cols w:num="2" w:space="720"/>
          <w:docGrid w:linePitch="360"/>
        </w:sectPr>
      </w:pPr>
    </w:p>
    <w:p w14:paraId="10F09BA3" w14:textId="77777777" w:rsidR="000A14ED" w:rsidRPr="00DF468F" w:rsidRDefault="000A14ED" w:rsidP="005B6C0F">
      <w:pPr>
        <w:spacing w:after="0" w:line="240" w:lineRule="auto"/>
        <w:rPr>
          <w:rStyle w:val="apple-style-span"/>
          <w:rFonts w:ascii="Roboto" w:hAnsi="Roboto" w:cs="Arial"/>
          <w:color w:val="000000"/>
          <w:sz w:val="20"/>
          <w:szCs w:val="20"/>
        </w:rPr>
      </w:pPr>
    </w:p>
    <w:sectPr w:rsidR="000A14ED" w:rsidRPr="00DF468F" w:rsidSect="00A100F7">
      <w:type w:val="continuous"/>
      <w:pgSz w:w="12240" w:h="15840"/>
      <w:pgMar w:top="1440" w:right="1440" w:bottom="72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2D9C4" w14:textId="77777777" w:rsidR="00E610F9" w:rsidRDefault="00E610F9" w:rsidP="00DD6571">
      <w:pPr>
        <w:spacing w:after="0" w:line="240" w:lineRule="auto"/>
      </w:pPr>
      <w:r>
        <w:separator/>
      </w:r>
    </w:p>
  </w:endnote>
  <w:endnote w:type="continuationSeparator" w:id="0">
    <w:p w14:paraId="12FEE6C3" w14:textId="77777777" w:rsidR="00E610F9" w:rsidRDefault="00E610F9" w:rsidP="00DD6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67F86" w14:textId="1B9FDFC1" w:rsidR="001958D7" w:rsidRPr="002D1A84" w:rsidRDefault="0003408B" w:rsidP="001958D7">
    <w:pPr>
      <w:ind w:left="1440" w:hanging="1440"/>
      <w:rPr>
        <w:rFonts w:ascii="Roboto" w:hAnsi="Roboto" w:cs="Arial"/>
        <w:color w:val="000000"/>
        <w:sz w:val="18"/>
        <w:szCs w:val="18"/>
      </w:rPr>
    </w:pPr>
    <w:r w:rsidRPr="002D1A84">
      <w:rPr>
        <w:rStyle w:val="apple-style-span"/>
        <w:rFonts w:ascii="Roboto" w:hAnsi="Roboto" w:cs="Arial"/>
        <w:color w:val="000000"/>
        <w:sz w:val="18"/>
        <w:szCs w:val="18"/>
      </w:rPr>
      <w:t>References are available upon request.</w:t>
    </w:r>
    <w:r w:rsidR="001958D7" w:rsidRPr="002D1A84">
      <w:rPr>
        <w:rStyle w:val="apple-style-span"/>
        <w:rFonts w:ascii="Roboto" w:hAnsi="Roboto" w:cs="Arial"/>
        <w:color w:val="000000"/>
        <w:sz w:val="18"/>
        <w:szCs w:val="18"/>
      </w:rPr>
      <w:tab/>
    </w:r>
    <w:r w:rsidR="001958D7" w:rsidRPr="002D1A84">
      <w:rPr>
        <w:rStyle w:val="apple-style-span"/>
        <w:rFonts w:ascii="Roboto" w:hAnsi="Roboto" w:cs="Arial"/>
        <w:color w:val="000000"/>
        <w:sz w:val="18"/>
        <w:szCs w:val="18"/>
      </w:rPr>
      <w:tab/>
    </w:r>
    <w:r w:rsidR="001958D7" w:rsidRPr="002D1A84">
      <w:rPr>
        <w:rStyle w:val="apple-style-span"/>
        <w:rFonts w:ascii="Roboto" w:hAnsi="Roboto" w:cs="Arial"/>
        <w:color w:val="000000"/>
        <w:sz w:val="18"/>
        <w:szCs w:val="18"/>
      </w:rPr>
      <w:tab/>
    </w:r>
    <w:r w:rsidR="001958D7" w:rsidRPr="002D1A84">
      <w:rPr>
        <w:rStyle w:val="apple-style-span"/>
        <w:rFonts w:ascii="Roboto" w:hAnsi="Roboto" w:cs="Arial"/>
        <w:color w:val="000000"/>
        <w:sz w:val="18"/>
        <w:szCs w:val="18"/>
      </w:rPr>
      <w:tab/>
    </w:r>
    <w:r w:rsidR="001958D7" w:rsidRPr="002D1A84">
      <w:rPr>
        <w:rStyle w:val="apple-style-span"/>
        <w:rFonts w:ascii="Roboto" w:hAnsi="Roboto" w:cs="Arial"/>
        <w:color w:val="000000"/>
        <w:sz w:val="18"/>
        <w:szCs w:val="18"/>
      </w:rPr>
      <w:tab/>
    </w:r>
    <w:r w:rsidR="001958D7" w:rsidRPr="002D1A84">
      <w:rPr>
        <w:rStyle w:val="apple-style-span"/>
        <w:rFonts w:ascii="Roboto" w:hAnsi="Roboto" w:cs="Arial"/>
        <w:color w:val="000000"/>
        <w:sz w:val="18"/>
        <w:szCs w:val="18"/>
      </w:rPr>
      <w:tab/>
    </w:r>
    <w:r w:rsidR="001958D7" w:rsidRPr="002D1A84">
      <w:rPr>
        <w:rStyle w:val="apple-style-span"/>
        <w:rFonts w:ascii="Roboto" w:hAnsi="Roboto" w:cs="Arial"/>
        <w:color w:val="000000"/>
        <w:sz w:val="18"/>
        <w:szCs w:val="18"/>
      </w:rPr>
      <w:tab/>
    </w:r>
  </w:p>
  <w:p w14:paraId="2B7701C9" w14:textId="77777777" w:rsidR="0003408B" w:rsidRPr="002D1A84" w:rsidRDefault="0003408B" w:rsidP="0003408B">
    <w:pPr>
      <w:spacing w:after="0" w:line="240" w:lineRule="auto"/>
      <w:ind w:left="1440" w:hanging="1440"/>
      <w:rPr>
        <w:rFonts w:ascii="Roboto" w:hAnsi="Roboto" w:cs="Arial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77053" w14:textId="77777777" w:rsidR="00E610F9" w:rsidRDefault="00E610F9" w:rsidP="00DD6571">
      <w:pPr>
        <w:spacing w:after="0" w:line="240" w:lineRule="auto"/>
      </w:pPr>
      <w:r>
        <w:separator/>
      </w:r>
    </w:p>
  </w:footnote>
  <w:footnote w:type="continuationSeparator" w:id="0">
    <w:p w14:paraId="60A1FAC0" w14:textId="77777777" w:rsidR="00E610F9" w:rsidRDefault="00E610F9" w:rsidP="00DD65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3BB4"/>
    <w:multiLevelType w:val="hybridMultilevel"/>
    <w:tmpl w:val="40821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A2FB7"/>
    <w:multiLevelType w:val="hybridMultilevel"/>
    <w:tmpl w:val="E6144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647F6"/>
    <w:multiLevelType w:val="hybridMultilevel"/>
    <w:tmpl w:val="E6085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A0B63"/>
    <w:multiLevelType w:val="hybridMultilevel"/>
    <w:tmpl w:val="1220B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9068D"/>
    <w:multiLevelType w:val="hybridMultilevel"/>
    <w:tmpl w:val="201EA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F1F8D"/>
    <w:multiLevelType w:val="hybridMultilevel"/>
    <w:tmpl w:val="C79A1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C253F"/>
    <w:multiLevelType w:val="hybridMultilevel"/>
    <w:tmpl w:val="577C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C11B6"/>
    <w:multiLevelType w:val="hybridMultilevel"/>
    <w:tmpl w:val="BF48D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42086"/>
    <w:multiLevelType w:val="hybridMultilevel"/>
    <w:tmpl w:val="7954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33005"/>
    <w:multiLevelType w:val="multilevel"/>
    <w:tmpl w:val="C58411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1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65"/>
    <w:rsid w:val="00005979"/>
    <w:rsid w:val="00005D61"/>
    <w:rsid w:val="00006F00"/>
    <w:rsid w:val="000075EA"/>
    <w:rsid w:val="00023E24"/>
    <w:rsid w:val="0003408B"/>
    <w:rsid w:val="000353F3"/>
    <w:rsid w:val="00041261"/>
    <w:rsid w:val="000439F5"/>
    <w:rsid w:val="00050A72"/>
    <w:rsid w:val="0006152B"/>
    <w:rsid w:val="000624C2"/>
    <w:rsid w:val="00082BED"/>
    <w:rsid w:val="00085463"/>
    <w:rsid w:val="00086E6E"/>
    <w:rsid w:val="00090B42"/>
    <w:rsid w:val="00091828"/>
    <w:rsid w:val="000962F9"/>
    <w:rsid w:val="00096DD0"/>
    <w:rsid w:val="000A14ED"/>
    <w:rsid w:val="000A1A6B"/>
    <w:rsid w:val="000A2BE0"/>
    <w:rsid w:val="000A540F"/>
    <w:rsid w:val="000B0B94"/>
    <w:rsid w:val="000B1DEC"/>
    <w:rsid w:val="000C46F5"/>
    <w:rsid w:val="000C6B3B"/>
    <w:rsid w:val="000D4165"/>
    <w:rsid w:val="000E2532"/>
    <w:rsid w:val="000E3D6E"/>
    <w:rsid w:val="000F4231"/>
    <w:rsid w:val="000F7D76"/>
    <w:rsid w:val="0010297D"/>
    <w:rsid w:val="00103A94"/>
    <w:rsid w:val="00104B50"/>
    <w:rsid w:val="00113EAD"/>
    <w:rsid w:val="00120CC8"/>
    <w:rsid w:val="001217E9"/>
    <w:rsid w:val="0012262A"/>
    <w:rsid w:val="00125A83"/>
    <w:rsid w:val="001276AA"/>
    <w:rsid w:val="00134E44"/>
    <w:rsid w:val="001360F6"/>
    <w:rsid w:val="001444C2"/>
    <w:rsid w:val="00146128"/>
    <w:rsid w:val="00154785"/>
    <w:rsid w:val="00155948"/>
    <w:rsid w:val="00156FA8"/>
    <w:rsid w:val="00163813"/>
    <w:rsid w:val="001665D2"/>
    <w:rsid w:val="0017671C"/>
    <w:rsid w:val="0018000D"/>
    <w:rsid w:val="001812EF"/>
    <w:rsid w:val="00184BCF"/>
    <w:rsid w:val="00186075"/>
    <w:rsid w:val="001871F2"/>
    <w:rsid w:val="00191CE7"/>
    <w:rsid w:val="001933AE"/>
    <w:rsid w:val="001958D7"/>
    <w:rsid w:val="001978D2"/>
    <w:rsid w:val="001A7CE4"/>
    <w:rsid w:val="001B0760"/>
    <w:rsid w:val="001B329D"/>
    <w:rsid w:val="001F06BA"/>
    <w:rsid w:val="002041F1"/>
    <w:rsid w:val="00207681"/>
    <w:rsid w:val="00207ADE"/>
    <w:rsid w:val="002103AA"/>
    <w:rsid w:val="00210C38"/>
    <w:rsid w:val="00213179"/>
    <w:rsid w:val="00216155"/>
    <w:rsid w:val="002209D6"/>
    <w:rsid w:val="0022743A"/>
    <w:rsid w:val="00235AD7"/>
    <w:rsid w:val="002434E7"/>
    <w:rsid w:val="002456EF"/>
    <w:rsid w:val="00246FC1"/>
    <w:rsid w:val="00247132"/>
    <w:rsid w:val="002515CB"/>
    <w:rsid w:val="00264DD9"/>
    <w:rsid w:val="00274E07"/>
    <w:rsid w:val="00277770"/>
    <w:rsid w:val="002827ED"/>
    <w:rsid w:val="002869E4"/>
    <w:rsid w:val="00292B04"/>
    <w:rsid w:val="00292D45"/>
    <w:rsid w:val="00293DDE"/>
    <w:rsid w:val="00295FE6"/>
    <w:rsid w:val="00297719"/>
    <w:rsid w:val="002A3CF6"/>
    <w:rsid w:val="002B437A"/>
    <w:rsid w:val="002C69C1"/>
    <w:rsid w:val="002D1A84"/>
    <w:rsid w:val="002D4DEC"/>
    <w:rsid w:val="002D7D83"/>
    <w:rsid w:val="002E63A6"/>
    <w:rsid w:val="002E7F68"/>
    <w:rsid w:val="002F0C0D"/>
    <w:rsid w:val="002F4326"/>
    <w:rsid w:val="00301589"/>
    <w:rsid w:val="003048C6"/>
    <w:rsid w:val="0030529D"/>
    <w:rsid w:val="00306DB0"/>
    <w:rsid w:val="00335F8C"/>
    <w:rsid w:val="00345B80"/>
    <w:rsid w:val="003511B2"/>
    <w:rsid w:val="00361563"/>
    <w:rsid w:val="00364788"/>
    <w:rsid w:val="0037052E"/>
    <w:rsid w:val="00375FC6"/>
    <w:rsid w:val="00382E53"/>
    <w:rsid w:val="003A3075"/>
    <w:rsid w:val="003A530B"/>
    <w:rsid w:val="003B13F9"/>
    <w:rsid w:val="003B42FA"/>
    <w:rsid w:val="003B531C"/>
    <w:rsid w:val="003C3ABB"/>
    <w:rsid w:val="003C3B65"/>
    <w:rsid w:val="003D569D"/>
    <w:rsid w:val="003D5793"/>
    <w:rsid w:val="003D7945"/>
    <w:rsid w:val="004151FE"/>
    <w:rsid w:val="004274F7"/>
    <w:rsid w:val="0043001F"/>
    <w:rsid w:val="00430CB2"/>
    <w:rsid w:val="00436527"/>
    <w:rsid w:val="00450AAF"/>
    <w:rsid w:val="004520BD"/>
    <w:rsid w:val="0045251A"/>
    <w:rsid w:val="0047032C"/>
    <w:rsid w:val="00474B44"/>
    <w:rsid w:val="004850CB"/>
    <w:rsid w:val="00494FA6"/>
    <w:rsid w:val="00495D18"/>
    <w:rsid w:val="004A4651"/>
    <w:rsid w:val="004A5575"/>
    <w:rsid w:val="004A7B70"/>
    <w:rsid w:val="004C4FC5"/>
    <w:rsid w:val="004C5501"/>
    <w:rsid w:val="004C7B70"/>
    <w:rsid w:val="004D0D12"/>
    <w:rsid w:val="004E16BD"/>
    <w:rsid w:val="004E2584"/>
    <w:rsid w:val="004F4424"/>
    <w:rsid w:val="004F7948"/>
    <w:rsid w:val="00525AAA"/>
    <w:rsid w:val="00525F56"/>
    <w:rsid w:val="00527FF0"/>
    <w:rsid w:val="00530BE5"/>
    <w:rsid w:val="00533007"/>
    <w:rsid w:val="005333AF"/>
    <w:rsid w:val="005415C2"/>
    <w:rsid w:val="00541C1C"/>
    <w:rsid w:val="005469BF"/>
    <w:rsid w:val="00552857"/>
    <w:rsid w:val="00554090"/>
    <w:rsid w:val="00555E3E"/>
    <w:rsid w:val="005576DB"/>
    <w:rsid w:val="00557B80"/>
    <w:rsid w:val="005606B9"/>
    <w:rsid w:val="005654D5"/>
    <w:rsid w:val="00567015"/>
    <w:rsid w:val="00570550"/>
    <w:rsid w:val="00571BC4"/>
    <w:rsid w:val="0058406A"/>
    <w:rsid w:val="005874BA"/>
    <w:rsid w:val="005A03B0"/>
    <w:rsid w:val="005A1656"/>
    <w:rsid w:val="005A72B1"/>
    <w:rsid w:val="005B5237"/>
    <w:rsid w:val="005B6C0F"/>
    <w:rsid w:val="005E2FC3"/>
    <w:rsid w:val="005F112F"/>
    <w:rsid w:val="00601A2C"/>
    <w:rsid w:val="00602D67"/>
    <w:rsid w:val="00602ED4"/>
    <w:rsid w:val="00604B0C"/>
    <w:rsid w:val="00605330"/>
    <w:rsid w:val="00621903"/>
    <w:rsid w:val="00625110"/>
    <w:rsid w:val="00645641"/>
    <w:rsid w:val="00651DA5"/>
    <w:rsid w:val="00653BD2"/>
    <w:rsid w:val="00660DF5"/>
    <w:rsid w:val="00667A95"/>
    <w:rsid w:val="006709D2"/>
    <w:rsid w:val="00675BA8"/>
    <w:rsid w:val="006816CB"/>
    <w:rsid w:val="00684B67"/>
    <w:rsid w:val="00690C4B"/>
    <w:rsid w:val="00692E46"/>
    <w:rsid w:val="006C69ED"/>
    <w:rsid w:val="006C71E2"/>
    <w:rsid w:val="006E108C"/>
    <w:rsid w:val="006E1602"/>
    <w:rsid w:val="006F416F"/>
    <w:rsid w:val="006F58C7"/>
    <w:rsid w:val="007149EB"/>
    <w:rsid w:val="00715057"/>
    <w:rsid w:val="0072030C"/>
    <w:rsid w:val="0072355E"/>
    <w:rsid w:val="00724575"/>
    <w:rsid w:val="00726494"/>
    <w:rsid w:val="00731C3E"/>
    <w:rsid w:val="007465C0"/>
    <w:rsid w:val="00770535"/>
    <w:rsid w:val="007708A8"/>
    <w:rsid w:val="007709DF"/>
    <w:rsid w:val="00773866"/>
    <w:rsid w:val="0077566F"/>
    <w:rsid w:val="00780EE1"/>
    <w:rsid w:val="00781384"/>
    <w:rsid w:val="00781451"/>
    <w:rsid w:val="00793BF3"/>
    <w:rsid w:val="007A09F4"/>
    <w:rsid w:val="007C7668"/>
    <w:rsid w:val="007D0DAB"/>
    <w:rsid w:val="007D5A06"/>
    <w:rsid w:val="007D6623"/>
    <w:rsid w:val="007D7EDB"/>
    <w:rsid w:val="007E3122"/>
    <w:rsid w:val="007E437A"/>
    <w:rsid w:val="007E7700"/>
    <w:rsid w:val="007F43F4"/>
    <w:rsid w:val="007F6C67"/>
    <w:rsid w:val="00803AE3"/>
    <w:rsid w:val="0080429F"/>
    <w:rsid w:val="008173F2"/>
    <w:rsid w:val="00831F3D"/>
    <w:rsid w:val="00840EC4"/>
    <w:rsid w:val="00841E12"/>
    <w:rsid w:val="008464EF"/>
    <w:rsid w:val="008503B8"/>
    <w:rsid w:val="008607D4"/>
    <w:rsid w:val="00870325"/>
    <w:rsid w:val="00870360"/>
    <w:rsid w:val="00877BDA"/>
    <w:rsid w:val="00880C03"/>
    <w:rsid w:val="00881167"/>
    <w:rsid w:val="008819AF"/>
    <w:rsid w:val="00882025"/>
    <w:rsid w:val="0089064A"/>
    <w:rsid w:val="008909AA"/>
    <w:rsid w:val="00890B16"/>
    <w:rsid w:val="00892DA6"/>
    <w:rsid w:val="00895E56"/>
    <w:rsid w:val="00897AF9"/>
    <w:rsid w:val="008A7269"/>
    <w:rsid w:val="008C6800"/>
    <w:rsid w:val="008C75EB"/>
    <w:rsid w:val="008D168E"/>
    <w:rsid w:val="008D7F6B"/>
    <w:rsid w:val="008F1556"/>
    <w:rsid w:val="008F3646"/>
    <w:rsid w:val="00900650"/>
    <w:rsid w:val="009063B1"/>
    <w:rsid w:val="00906D84"/>
    <w:rsid w:val="00907663"/>
    <w:rsid w:val="00914AF9"/>
    <w:rsid w:val="009168D6"/>
    <w:rsid w:val="009228A9"/>
    <w:rsid w:val="00933F96"/>
    <w:rsid w:val="00937299"/>
    <w:rsid w:val="0094290A"/>
    <w:rsid w:val="0094388A"/>
    <w:rsid w:val="009458D3"/>
    <w:rsid w:val="00947338"/>
    <w:rsid w:val="009473C5"/>
    <w:rsid w:val="00954AE4"/>
    <w:rsid w:val="00957F28"/>
    <w:rsid w:val="00960022"/>
    <w:rsid w:val="00965594"/>
    <w:rsid w:val="00973AC7"/>
    <w:rsid w:val="0098383F"/>
    <w:rsid w:val="00986503"/>
    <w:rsid w:val="009B2372"/>
    <w:rsid w:val="009B3476"/>
    <w:rsid w:val="009C5C46"/>
    <w:rsid w:val="009D2C2D"/>
    <w:rsid w:val="009D4E15"/>
    <w:rsid w:val="009D521E"/>
    <w:rsid w:val="009E1A85"/>
    <w:rsid w:val="009F21B2"/>
    <w:rsid w:val="009F349E"/>
    <w:rsid w:val="00A02233"/>
    <w:rsid w:val="00A03791"/>
    <w:rsid w:val="00A041CA"/>
    <w:rsid w:val="00A100F7"/>
    <w:rsid w:val="00A14478"/>
    <w:rsid w:val="00A37F33"/>
    <w:rsid w:val="00A412A2"/>
    <w:rsid w:val="00A432C9"/>
    <w:rsid w:val="00A46CCB"/>
    <w:rsid w:val="00A52A02"/>
    <w:rsid w:val="00A547D0"/>
    <w:rsid w:val="00A636FF"/>
    <w:rsid w:val="00A651ED"/>
    <w:rsid w:val="00A71009"/>
    <w:rsid w:val="00A71ED1"/>
    <w:rsid w:val="00A82D2B"/>
    <w:rsid w:val="00A9166A"/>
    <w:rsid w:val="00A927B8"/>
    <w:rsid w:val="00A94476"/>
    <w:rsid w:val="00AA48F3"/>
    <w:rsid w:val="00AB20E4"/>
    <w:rsid w:val="00AB2BF0"/>
    <w:rsid w:val="00AB2C88"/>
    <w:rsid w:val="00AB6847"/>
    <w:rsid w:val="00AC046B"/>
    <w:rsid w:val="00AC265C"/>
    <w:rsid w:val="00AC3CC4"/>
    <w:rsid w:val="00AC77A0"/>
    <w:rsid w:val="00AD0118"/>
    <w:rsid w:val="00AD0D73"/>
    <w:rsid w:val="00AD2596"/>
    <w:rsid w:val="00AE5088"/>
    <w:rsid w:val="00AE6471"/>
    <w:rsid w:val="00AF181F"/>
    <w:rsid w:val="00AF2E87"/>
    <w:rsid w:val="00AF3FC9"/>
    <w:rsid w:val="00B1226F"/>
    <w:rsid w:val="00B21C86"/>
    <w:rsid w:val="00B25ABF"/>
    <w:rsid w:val="00B34904"/>
    <w:rsid w:val="00B5347D"/>
    <w:rsid w:val="00B5353D"/>
    <w:rsid w:val="00B55D8D"/>
    <w:rsid w:val="00B604F5"/>
    <w:rsid w:val="00B60766"/>
    <w:rsid w:val="00B751FD"/>
    <w:rsid w:val="00B77D72"/>
    <w:rsid w:val="00B94CCA"/>
    <w:rsid w:val="00B96F0A"/>
    <w:rsid w:val="00BA1AC2"/>
    <w:rsid w:val="00BA338F"/>
    <w:rsid w:val="00BA7757"/>
    <w:rsid w:val="00BB1C2C"/>
    <w:rsid w:val="00BB7FEF"/>
    <w:rsid w:val="00BC2DCA"/>
    <w:rsid w:val="00BC3D9F"/>
    <w:rsid w:val="00BC7533"/>
    <w:rsid w:val="00BE1CAD"/>
    <w:rsid w:val="00BF3DE4"/>
    <w:rsid w:val="00BF7D43"/>
    <w:rsid w:val="00C0769E"/>
    <w:rsid w:val="00C17F10"/>
    <w:rsid w:val="00C319A4"/>
    <w:rsid w:val="00C34210"/>
    <w:rsid w:val="00C5619F"/>
    <w:rsid w:val="00C5640C"/>
    <w:rsid w:val="00C56AF0"/>
    <w:rsid w:val="00C57AF9"/>
    <w:rsid w:val="00C63A12"/>
    <w:rsid w:val="00C66660"/>
    <w:rsid w:val="00C829DC"/>
    <w:rsid w:val="00C8407F"/>
    <w:rsid w:val="00C863B3"/>
    <w:rsid w:val="00C96F72"/>
    <w:rsid w:val="00CA0D9F"/>
    <w:rsid w:val="00CA15C5"/>
    <w:rsid w:val="00CA220B"/>
    <w:rsid w:val="00CA7EEB"/>
    <w:rsid w:val="00CB4519"/>
    <w:rsid w:val="00CB57BB"/>
    <w:rsid w:val="00CC2900"/>
    <w:rsid w:val="00CD1000"/>
    <w:rsid w:val="00CD2FA7"/>
    <w:rsid w:val="00CE75EF"/>
    <w:rsid w:val="00D01713"/>
    <w:rsid w:val="00D03F73"/>
    <w:rsid w:val="00D07D3D"/>
    <w:rsid w:val="00D11C7B"/>
    <w:rsid w:val="00D208BD"/>
    <w:rsid w:val="00D232A3"/>
    <w:rsid w:val="00D27052"/>
    <w:rsid w:val="00D31595"/>
    <w:rsid w:val="00D34896"/>
    <w:rsid w:val="00D35D20"/>
    <w:rsid w:val="00D4561E"/>
    <w:rsid w:val="00D46125"/>
    <w:rsid w:val="00D4678C"/>
    <w:rsid w:val="00D51E31"/>
    <w:rsid w:val="00D53D8A"/>
    <w:rsid w:val="00D548CF"/>
    <w:rsid w:val="00D634AA"/>
    <w:rsid w:val="00D64CDC"/>
    <w:rsid w:val="00D67FDD"/>
    <w:rsid w:val="00D74AAF"/>
    <w:rsid w:val="00D82536"/>
    <w:rsid w:val="00DA2E97"/>
    <w:rsid w:val="00DA7081"/>
    <w:rsid w:val="00DA7B45"/>
    <w:rsid w:val="00DB4766"/>
    <w:rsid w:val="00DB5D95"/>
    <w:rsid w:val="00DC4E49"/>
    <w:rsid w:val="00DD6571"/>
    <w:rsid w:val="00DE76E6"/>
    <w:rsid w:val="00DF468F"/>
    <w:rsid w:val="00DF5D25"/>
    <w:rsid w:val="00E11323"/>
    <w:rsid w:val="00E13868"/>
    <w:rsid w:val="00E151E1"/>
    <w:rsid w:val="00E266BA"/>
    <w:rsid w:val="00E372C1"/>
    <w:rsid w:val="00E413A4"/>
    <w:rsid w:val="00E45EB2"/>
    <w:rsid w:val="00E473F3"/>
    <w:rsid w:val="00E55677"/>
    <w:rsid w:val="00E579B2"/>
    <w:rsid w:val="00E610F9"/>
    <w:rsid w:val="00E76044"/>
    <w:rsid w:val="00E873AD"/>
    <w:rsid w:val="00E95F0E"/>
    <w:rsid w:val="00EA37C4"/>
    <w:rsid w:val="00EB0902"/>
    <w:rsid w:val="00EB0EEB"/>
    <w:rsid w:val="00EB2A9A"/>
    <w:rsid w:val="00EB2F01"/>
    <w:rsid w:val="00EB35E4"/>
    <w:rsid w:val="00EB3C85"/>
    <w:rsid w:val="00EC1A8A"/>
    <w:rsid w:val="00EC7033"/>
    <w:rsid w:val="00ED0971"/>
    <w:rsid w:val="00EE32C1"/>
    <w:rsid w:val="00EE60EE"/>
    <w:rsid w:val="00F031DC"/>
    <w:rsid w:val="00F0759C"/>
    <w:rsid w:val="00F102E6"/>
    <w:rsid w:val="00F202AF"/>
    <w:rsid w:val="00F33C68"/>
    <w:rsid w:val="00F44CDA"/>
    <w:rsid w:val="00F525D8"/>
    <w:rsid w:val="00F52FA8"/>
    <w:rsid w:val="00F53574"/>
    <w:rsid w:val="00F54BF1"/>
    <w:rsid w:val="00F60531"/>
    <w:rsid w:val="00F62A84"/>
    <w:rsid w:val="00F652B7"/>
    <w:rsid w:val="00F6652B"/>
    <w:rsid w:val="00F67182"/>
    <w:rsid w:val="00F67878"/>
    <w:rsid w:val="00F7096B"/>
    <w:rsid w:val="00F72211"/>
    <w:rsid w:val="00F72864"/>
    <w:rsid w:val="00F74AE6"/>
    <w:rsid w:val="00F75881"/>
    <w:rsid w:val="00F7733D"/>
    <w:rsid w:val="00F82E0E"/>
    <w:rsid w:val="00F84F79"/>
    <w:rsid w:val="00F8638E"/>
    <w:rsid w:val="00F916C4"/>
    <w:rsid w:val="00F93C17"/>
    <w:rsid w:val="00FA0BBF"/>
    <w:rsid w:val="00FA2551"/>
    <w:rsid w:val="00FA28D6"/>
    <w:rsid w:val="00FA3D70"/>
    <w:rsid w:val="00FA3EB8"/>
    <w:rsid w:val="00FA6A3E"/>
    <w:rsid w:val="00FB0E24"/>
    <w:rsid w:val="00FB5FA2"/>
    <w:rsid w:val="00FC4A17"/>
    <w:rsid w:val="00FC7715"/>
    <w:rsid w:val="00FD40AF"/>
    <w:rsid w:val="00FE1C22"/>
    <w:rsid w:val="00FF2972"/>
    <w:rsid w:val="00FF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573CA"/>
  <w15:chartTrackingRefBased/>
  <w15:docId w15:val="{B9CDA0B3-FC21-AE4A-BC47-061B7CEB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C46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30BE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605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6B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266BA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E2FC3"/>
  </w:style>
  <w:style w:type="paragraph" w:styleId="Header">
    <w:name w:val="header"/>
    <w:basedOn w:val="Normal"/>
    <w:link w:val="HeaderChar"/>
    <w:uiPriority w:val="99"/>
    <w:unhideWhenUsed/>
    <w:rsid w:val="00DD6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571"/>
  </w:style>
  <w:style w:type="paragraph" w:styleId="Footer">
    <w:name w:val="footer"/>
    <w:basedOn w:val="Normal"/>
    <w:link w:val="FooterChar"/>
    <w:uiPriority w:val="99"/>
    <w:unhideWhenUsed/>
    <w:rsid w:val="00DD6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AEEA3-A815-4DF8-B468-96EDD6B9A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East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Delas Armas</dc:creator>
  <cp:keywords/>
  <cp:lastModifiedBy>Delas Armas, Gerard</cp:lastModifiedBy>
  <cp:revision>6</cp:revision>
  <cp:lastPrinted>2015-08-05T10:13:00Z</cp:lastPrinted>
  <dcterms:created xsi:type="dcterms:W3CDTF">2022-01-04T11:22:00Z</dcterms:created>
  <dcterms:modified xsi:type="dcterms:W3CDTF">2022-01-04T13:30:00Z</dcterms:modified>
</cp:coreProperties>
</file>