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8424" w14:textId="077D9BEC" w:rsidR="007D1A1E" w:rsidRDefault="00D87A75">
      <w:pPr>
        <w:rPr>
          <w:rFonts w:hint="eastAsia"/>
        </w:rPr>
      </w:pPr>
      <w:r>
        <w:rPr>
          <w:rFonts w:hint="eastAsia"/>
        </w:rPr>
        <w:t>恩恩恩恩额</w:t>
      </w:r>
    </w:p>
    <w:sectPr w:rsidR="007D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20D3" w14:textId="77777777" w:rsidR="009E31D8" w:rsidRDefault="009E31D8" w:rsidP="00D87A75">
      <w:r>
        <w:separator/>
      </w:r>
    </w:p>
  </w:endnote>
  <w:endnote w:type="continuationSeparator" w:id="0">
    <w:p w14:paraId="0C0D674F" w14:textId="77777777" w:rsidR="009E31D8" w:rsidRDefault="009E31D8" w:rsidP="00D8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EEA9" w14:textId="77777777" w:rsidR="009E31D8" w:rsidRDefault="009E31D8" w:rsidP="00D87A75">
      <w:r>
        <w:separator/>
      </w:r>
    </w:p>
  </w:footnote>
  <w:footnote w:type="continuationSeparator" w:id="0">
    <w:p w14:paraId="572858A2" w14:textId="77777777" w:rsidR="009E31D8" w:rsidRDefault="009E31D8" w:rsidP="00D87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F37"/>
    <w:rsid w:val="006D58A5"/>
    <w:rsid w:val="009B7F37"/>
    <w:rsid w:val="009E31D8"/>
    <w:rsid w:val="00A62FC6"/>
    <w:rsid w:val="00D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F151"/>
  <w15:chartTrackingRefBased/>
  <w15:docId w15:val="{002CE533-DBCB-4992-B91D-84A8E06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Sujuan</dc:creator>
  <cp:keywords/>
  <dc:description/>
  <cp:lastModifiedBy>Geng Sujuan</cp:lastModifiedBy>
  <cp:revision>2</cp:revision>
  <dcterms:created xsi:type="dcterms:W3CDTF">2023-03-08T06:34:00Z</dcterms:created>
  <dcterms:modified xsi:type="dcterms:W3CDTF">2023-03-08T06:35:00Z</dcterms:modified>
</cp:coreProperties>
</file>