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Node.js学习笔记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install;安装modules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/>
          <w:lang w:val="en-US" w:eastAsia="zh-CN"/>
        </w:rPr>
        <w:t>查看安装的所有包：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npm list -g --depth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 安装好node.js后查看一下版本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安装express框架：</w:t>
      </w:r>
    </w:p>
    <w:p>
      <w:pP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 xml:space="preserve">npm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install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-g express-generator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express（有一个你确定安装吗？键入y）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npm install（安装express及依赖）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express --version，如下图：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5142865" cy="390525"/>
            <wp:effectExtent l="0" t="0" r="63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-e jizhi ;在此目录下创建一个jizhi</w:t>
      </w:r>
    </w:p>
    <w:p>
      <w:pP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之后开始npm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初始化包，自动生成package.json。</w:t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二．Fs文件模块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//readFile(文件名，回调函数)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fs=require("fs");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fs.readFile("a.txt",function(err,data){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if(err){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console.log("读取失败！");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console.log(data.toString());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//writeFile(文件名，内容，回调函数)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fs=require("fs");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fs.writeFile("a.txt","awda wdo",function(err){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三．http数据解析GET/POST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Get(数据在URL中)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action="http://localhost:8080/" method="get"&gt;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Get数据解析：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使用Url：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http=require("http");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urlLib=require("url");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http.createServer(function(req,res){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console.log("服务启动");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obj=urlLib.parse(req.url,true);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url=obj.pathname;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GET=obj.query;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console.log(url,GET);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res.write("成功了");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}).listen(8080);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post(数据不在URL中)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POST数据比GET数据大得多。所以需要分段发送。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数据量大的时候可能会执行很多次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req.on('data',function(data){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结果类似xxx=xxx&amp;&amp;yyy=yyy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 += 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req.on('end',function(){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解析输出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POST = querystring.parse(str);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console.log(POST);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res.end();</w:t>
      </w:r>
    </w:p>
    <w:p>
      <w:pPr>
        <w:pStyle w:val="2"/>
        <w:numPr>
          <w:ilvl w:val="0"/>
          <w:numId w:val="3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对文件/接口的访问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文件（其余均是文件）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接口（访问uesr的）</w:t>
      </w:r>
    </w:p>
    <w:p>
      <w:pPr>
        <w:pStyle w:val="2"/>
        <w:numPr>
          <w:ilvl w:val="0"/>
          <w:numId w:val="3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前台往后台发送数据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表单传的时候必须要由name，即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用户：&lt;input type="text" </w:t>
      </w:r>
      <w:r>
        <w:rPr>
          <w:rFonts w:hint="eastAsia"/>
          <w:color w:val="FF0000"/>
          <w:lang w:val="en-US" w:eastAsia="zh-CN"/>
        </w:rPr>
        <w:t>name="user"</w:t>
      </w:r>
      <w:r>
        <w:rPr>
          <w:rFonts w:hint="eastAsia"/>
          <w:lang w:val="en-US" w:eastAsia="zh-CN"/>
        </w:rPr>
        <w:t xml:space="preserve"> id="user" value="" /&gt;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我用jQuery.ajax({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Url：，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Type：，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Success：，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Error: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"/>
        <w:numPr>
          <w:ilvl w:val="0"/>
          <w:numId w:val="3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实例（登录注册）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用户：&lt;input type="text" name="user" id="user" value="" /&gt;&lt;br /&gt;&lt;br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密码：&lt;input type="password" name="pass" id="pass" value="" /&gt;&lt;br /&gt;&lt;br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type="button"  value="登陆" id="login_btn"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type="button"  value="注册" id="reg_btn"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src="http://apps.bdimg.com/libs/jquery/2.1.4/jquery.min.js"&gt;&lt;/script&gt;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window.onload=function(){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oTxtUser=document.getElementById("user");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oTxtPass=document.getElementById("pass");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oBtnLogin=document.getElementById("login_btn");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oBtnReg=document.getElementById("reg_btn");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oBtnReg.onclick=function(){//注册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jQuery.ajax({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url:"/user",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data:{act:'reg',user: oTxtUser.value,pass: oTxtPass.value},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type:"get",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success:function(str){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json=eval('('+str+')');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if(json.ok){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alert("注册成功");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alert("注册失败:"+json.msg);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error:function(){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alert("通信错误");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oBtnLogin.onclick=function(){//登陆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jQuery.ajax({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url:"/user",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data:{act:'login',user: oTxtUser.value,pass: oTxtPass.value},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type:"get",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success:function(str){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json=eval('('+str+')');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if(json.ok){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alert("登陆成功");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alert("登陆失败:"+json.msg);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error:function(){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alert("通信错误");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2.后台：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http = require("http");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urlLib = require("url"); //get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querystring = require("querystring"); //post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fs = require("fs");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users={};//存放数据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server = http.createServer(function(req, res)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//解析文件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req.on("data", function(data)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str + 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req.on("end",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 = urlLib.parse(req.url,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url = obj.pathname;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GET = obj.query;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POST = querystring.parse(str);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//区分接口和文件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(url=="/user")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(GET.act){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"reg":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(users[GET.user])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res.write('{"ok":false,"msg":"用户名已存在！"}');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users[GET.user]=GET.pass;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res.write('{"ok":true,"msg":"注册成功！"}');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"login":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(users[GET.user]==null)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res.write('{"ok":false,"msg":"用户名不存在！"}');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if(users[GET.user]!=GET.pass){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res.write('{"ok":false,"msg":"用户名或密码错误！"}');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res.write('{"ok":true,"msg":"登陆成功！"}');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res.write('{"ok":false,"msg":"未知的act"}');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filename = "./www" + url;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fs.readFile(filename, function(err, 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res.write("404");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res.write(data);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server.listen(8083);</w:t>
      </w:r>
    </w:p>
    <w:p>
      <w:pPr>
        <w:pStyle w:val="2"/>
        <w:numPr>
          <w:ilvl w:val="0"/>
          <w:numId w:val="3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 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 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网络操作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 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处理文件路径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 流操作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Timers 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ZLIB 压缩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Require：引入模块（</w:t>
      </w:r>
      <w:r>
        <w:rPr>
          <w:rFonts w:hint="eastAsia"/>
          <w:color w:val="FF0000"/>
          <w:lang w:val="en-US" w:eastAsia="zh-CN"/>
        </w:rPr>
        <w:t>模块名前加./或者直接./+模块名可省略js，因为nodejs都是js,当然当你写的模块放在node_modules里时可以不加./</w:t>
      </w:r>
      <w:r>
        <w:rPr>
          <w:rFonts w:hint="eastAsia"/>
          <w:lang w:val="en-US" w:eastAsia="zh-CN"/>
        </w:rPr>
        <w:t>）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1.var test4=require("./test4.js");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2.var test4=require("./test4");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3.var test4=require("test4");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console.log(test4.a);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引入顺序：引入模块时先从当前目录下找，找不到再在系统模块找，再找不到从node_modules找。故今后自己写的模块全放在node_modules里。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Module：批量输出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module.exports={a:12,b:3,c:24};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Exports：单个输出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exports.a=5;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Npm:nodejs package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优点：统一下载途径，自动下载依赖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eg：npm install mysql 安装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npm uninstall mysql 卸载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publish(上传)/unpublish（删除）/update（更新）/init（初始）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 w:firstLine="442" w:firstLine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八．Express框架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有三种方式接收用户请求，get,post,use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   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,function(req,res){});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  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,function(req,res){});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Use:   .use(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,function(req,res){});  </w:t>
      </w:r>
      <w:r>
        <w:rPr>
          <w:rFonts w:hint="eastAsia"/>
          <w:color w:val="FF0000"/>
          <w:lang w:val="en-US" w:eastAsia="zh-CN"/>
        </w:rPr>
        <w:t xml:space="preserve"> //通吃，get,post都行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express=require("express");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var server=express();</w:t>
      </w:r>
      <w:r>
        <w:rPr>
          <w:rFonts w:hint="eastAsia"/>
          <w:color w:val="00B0F0"/>
          <w:lang w:val="en-US" w:eastAsia="zh-CN"/>
        </w:rPr>
        <w:t>//创建服务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server.use("/a.html",function(req,res){      </w:t>
      </w:r>
      <w:r>
        <w:rPr>
          <w:rFonts w:hint="eastAsia"/>
          <w:color w:val="00B0F0"/>
          <w:lang w:val="en-US" w:eastAsia="zh-CN"/>
        </w:rPr>
        <w:t xml:space="preserve">  //处理请求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res.send("abc");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server.use("/b.html",function(req,res){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res.send("123");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server.listen(8080); </w:t>
      </w:r>
      <w:r>
        <w:rPr>
          <w:rFonts w:hint="eastAsia"/>
          <w:color w:val="00B0F0"/>
          <w:lang w:val="en-US" w:eastAsia="zh-CN"/>
        </w:rPr>
        <w:t>//监听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Express保留了原生的功能(write，end)，添加了一些方法，比如</w:t>
      </w:r>
      <w:r>
        <w:rPr>
          <w:rFonts w:hint="eastAsia"/>
          <w:color w:val="00B0F0"/>
          <w:lang w:val="en-US" w:eastAsia="zh-CN"/>
        </w:rPr>
        <w:t>send就可以输出json而write就不行</w:t>
      </w:r>
      <w:r>
        <w:rPr>
          <w:rFonts w:hint="eastAsia"/>
          <w:color w:val="FF0000"/>
          <w:lang w:val="en-US" w:eastAsia="zh-CN"/>
        </w:rPr>
        <w:t>。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实例（登陆注册，改进六实例）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后台：（与六的后台比较）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注意：res.send('{"ok":false,"msg":"用户名不存在！"}');json里的都必须严格按照json规则书写，不可省略“”。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express=require("express");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expressStatic=require("express-static");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server=express();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server.listen(8090);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console.log("监听成功");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users={"zhangsan":'123',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"lisi":'456',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"wangmazi":'789'};//相当于数据库存东西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server.get("/login",function(req,res){//登陆接口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user=req.query["user"];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pass=req.query["pass"];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(users[user]==null)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res.send('{"ok":false,"msg":"用户名不存在！"}');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if(users[user]!=pass){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res.send('{"ok":false,"msg":"密码错误，请重输！"}');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res.send('{"ok":true,"msg":"登陆成功！"}');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server.use(expressStatic("./www"));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中间件（比如express-static）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1.使用前先安装:npm install express-static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好处：引入文件时可以直接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Server.use(expressStatic(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文件名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))；省去了原来的很多功夫。可回看二.1进行比较，这就是使用express框架得优势，更快。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express=require("express");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expressStatic=require("express-static");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server=express();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server.listen(9090);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server.use(expressStatic("1.html"));//引入文件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2.express框架获取get和post。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获取get：直接req.query;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获取post:借助中间件body-parser;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Req.body来输出post;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server.use(bodyParser.urlencoded({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Extended:true//扩展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Limit：2*1024//大小限制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server.use("/",function(req,res){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console.log(req.body);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server.use("/",function(req,res</w:t>
      </w:r>
      <w:r>
        <w:rPr>
          <w:rFonts w:hint="eastAsia"/>
          <w:color w:val="00B0F0"/>
          <w:lang w:val="en-US" w:eastAsia="zh-CN"/>
        </w:rPr>
        <w:t>,next</w:t>
      </w:r>
      <w:r>
        <w:rPr>
          <w:rFonts w:hint="eastAsia"/>
          <w:lang w:val="en-US" w:eastAsia="zh-CN"/>
        </w:rPr>
        <w:t>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console.log("a");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server.use("/",function(req,res,next){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console.log("b");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cookie和session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Cookie：保存在浏览器，不太安全，大小有限（4k）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Session：保存在服务器上，很安全，无限（服务器大小）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Session是基于cookie实现的</w:t>
      </w:r>
      <w:r>
        <w:rPr>
          <w:rFonts w:hint="eastAsia"/>
          <w:lang w:val="en-US" w:eastAsia="zh-CN"/>
        </w:rPr>
        <w:t>。Cookie中会有一个session的id，服务器利用</w:t>
      </w:r>
      <w:r>
        <w:rPr>
          <w:rFonts w:hint="eastAsia"/>
          <w:color w:val="FF0000"/>
          <w:lang w:val="en-US" w:eastAsia="zh-CN"/>
        </w:rPr>
        <w:t>sessionid</w:t>
      </w:r>
      <w:r>
        <w:rPr>
          <w:rFonts w:hint="eastAsia"/>
          <w:lang w:val="en-US" w:eastAsia="zh-CN"/>
        </w:rPr>
        <w:t>来找到session文件读取，写入。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隐患：session-id会被session劫持。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Cookie：（</w:t>
      </w:r>
      <w:r>
        <w:rPr>
          <w:rFonts w:hint="eastAsia"/>
          <w:color w:val="BF9000" w:themeColor="accent4" w:themeShade="BF"/>
          <w:lang w:val="en-US" w:eastAsia="zh-CN"/>
        </w:rPr>
        <w:t>目前不能放入汉字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1.读取：cookie-parser</w:t>
      </w:r>
      <w:r>
        <w:rPr>
          <w:rFonts w:hint="eastAsia"/>
          <w:color w:val="FF0000"/>
          <w:lang w:val="en-US" w:eastAsia="zh-CN"/>
        </w:rPr>
        <w:t>(使用中间件)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server.use(cookieParser());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server.use("/",function(req,res){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console.log(req.cookies);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res.send("ok");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2.发送：res.cookie();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server.use("/",function(req,res){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res.cookie("jizhi","40",{maxAge:1000*3600*24*365});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res.send("ok");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res.clearCookie("lisi");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4.签名:（cookie不安全，但这个可以起到一定效果）：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server.use("/",function(req,res){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req.secret="fdsf234234sfsf";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res.cookie("hehe","12431",{path:"/",maxAge:2*24*3600*1000,signed:true});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res.send("cookie写入成功");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5.解析签名：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server.use(cookieParser("ad1234234dghdfhfh"));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server.use("/",function(req,res){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req.secret="ad1234234dghdfhfh";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res.cookie("wangmazi","dgd",{maxAge:2*1000*3600*24,signed:true});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console.log("无签名:",req.cookies);//未签名得cookie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console.log("签名:",req.signedCookies);//签名得cookie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res.send("ok");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加密cookie（不需要了解太深，没多大意义）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Session：(通过cookie-session中间件使用)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九．模板引擎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1.jade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非侵入，非破坏的。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&lt;%=name%&gt;也可以输出JSON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&lt;%-name%&gt;是不转译输出，原来是什么就输出什么。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B2DE9"/>
    <w:multiLevelType w:val="singleLevel"/>
    <w:tmpl w:val="820B2DE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088786"/>
    <w:multiLevelType w:val="singleLevel"/>
    <w:tmpl w:val="A70887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38626A"/>
    <w:multiLevelType w:val="singleLevel"/>
    <w:tmpl w:val="B63862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6D3C2E6"/>
    <w:multiLevelType w:val="singleLevel"/>
    <w:tmpl w:val="C6D3C2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EBFF569"/>
    <w:multiLevelType w:val="singleLevel"/>
    <w:tmpl w:val="DEBFF5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014E7B6"/>
    <w:multiLevelType w:val="singleLevel"/>
    <w:tmpl w:val="0014E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197713E"/>
    <w:multiLevelType w:val="singleLevel"/>
    <w:tmpl w:val="219771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D09CD7F"/>
    <w:multiLevelType w:val="singleLevel"/>
    <w:tmpl w:val="4D09C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8B66DAC"/>
    <w:multiLevelType w:val="singleLevel"/>
    <w:tmpl w:val="58B66DAC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701D"/>
    <w:rsid w:val="01732F90"/>
    <w:rsid w:val="03417F43"/>
    <w:rsid w:val="038555BB"/>
    <w:rsid w:val="0465559C"/>
    <w:rsid w:val="05A63E6F"/>
    <w:rsid w:val="091E0977"/>
    <w:rsid w:val="093E3049"/>
    <w:rsid w:val="0A4A4781"/>
    <w:rsid w:val="0B9C7B40"/>
    <w:rsid w:val="0CD54A16"/>
    <w:rsid w:val="0CED086F"/>
    <w:rsid w:val="0D7979AB"/>
    <w:rsid w:val="0E1F51C0"/>
    <w:rsid w:val="0F9D415A"/>
    <w:rsid w:val="102F40F4"/>
    <w:rsid w:val="113671FF"/>
    <w:rsid w:val="12187B1C"/>
    <w:rsid w:val="1228095E"/>
    <w:rsid w:val="1293656A"/>
    <w:rsid w:val="12B62A92"/>
    <w:rsid w:val="12DE5A2D"/>
    <w:rsid w:val="13A06024"/>
    <w:rsid w:val="16780467"/>
    <w:rsid w:val="195202AB"/>
    <w:rsid w:val="19654F07"/>
    <w:rsid w:val="197C5744"/>
    <w:rsid w:val="19B15062"/>
    <w:rsid w:val="1A0B48CF"/>
    <w:rsid w:val="1A6C60BC"/>
    <w:rsid w:val="1B2315F6"/>
    <w:rsid w:val="1BD820F1"/>
    <w:rsid w:val="1C715C74"/>
    <w:rsid w:val="213E5C29"/>
    <w:rsid w:val="22670745"/>
    <w:rsid w:val="233C771A"/>
    <w:rsid w:val="2372562E"/>
    <w:rsid w:val="2390001B"/>
    <w:rsid w:val="23E77A9D"/>
    <w:rsid w:val="24086335"/>
    <w:rsid w:val="25C0699A"/>
    <w:rsid w:val="27152C9C"/>
    <w:rsid w:val="27BF5CB9"/>
    <w:rsid w:val="28307C1C"/>
    <w:rsid w:val="292C7309"/>
    <w:rsid w:val="29817D9C"/>
    <w:rsid w:val="29E50F94"/>
    <w:rsid w:val="30463C3A"/>
    <w:rsid w:val="322C614D"/>
    <w:rsid w:val="32B2449F"/>
    <w:rsid w:val="32EC6123"/>
    <w:rsid w:val="35B423B4"/>
    <w:rsid w:val="364021AB"/>
    <w:rsid w:val="367C1082"/>
    <w:rsid w:val="36AC75F9"/>
    <w:rsid w:val="37AD386F"/>
    <w:rsid w:val="3ACE10B1"/>
    <w:rsid w:val="3C8B2A6E"/>
    <w:rsid w:val="3E587413"/>
    <w:rsid w:val="3E876EA0"/>
    <w:rsid w:val="3EF549DB"/>
    <w:rsid w:val="3F68436F"/>
    <w:rsid w:val="40354AE5"/>
    <w:rsid w:val="4099315D"/>
    <w:rsid w:val="428A63A9"/>
    <w:rsid w:val="4292468B"/>
    <w:rsid w:val="42CA73FA"/>
    <w:rsid w:val="43587D56"/>
    <w:rsid w:val="43FF08BA"/>
    <w:rsid w:val="46BE66B5"/>
    <w:rsid w:val="4707452A"/>
    <w:rsid w:val="47FF11E6"/>
    <w:rsid w:val="49CA5487"/>
    <w:rsid w:val="4A6C4193"/>
    <w:rsid w:val="4A7D00AE"/>
    <w:rsid w:val="4B063CC0"/>
    <w:rsid w:val="4BC801A2"/>
    <w:rsid w:val="4E4C54B4"/>
    <w:rsid w:val="51FC3618"/>
    <w:rsid w:val="52333A56"/>
    <w:rsid w:val="540900B3"/>
    <w:rsid w:val="57064C4B"/>
    <w:rsid w:val="58744F7B"/>
    <w:rsid w:val="59300C3A"/>
    <w:rsid w:val="59FC46F1"/>
    <w:rsid w:val="5ABA4992"/>
    <w:rsid w:val="5B680D50"/>
    <w:rsid w:val="5C0C2496"/>
    <w:rsid w:val="5D50629D"/>
    <w:rsid w:val="5F6E16E0"/>
    <w:rsid w:val="62295048"/>
    <w:rsid w:val="62596998"/>
    <w:rsid w:val="66747B69"/>
    <w:rsid w:val="667D56FE"/>
    <w:rsid w:val="673A3CE4"/>
    <w:rsid w:val="6A5B0C7C"/>
    <w:rsid w:val="6A6E5C33"/>
    <w:rsid w:val="6BAD74BE"/>
    <w:rsid w:val="6C2744DC"/>
    <w:rsid w:val="6CCB7033"/>
    <w:rsid w:val="704F4478"/>
    <w:rsid w:val="71BC5C03"/>
    <w:rsid w:val="72D30748"/>
    <w:rsid w:val="74990FFF"/>
    <w:rsid w:val="750E2A71"/>
    <w:rsid w:val="754608D0"/>
    <w:rsid w:val="76835F16"/>
    <w:rsid w:val="785D519A"/>
    <w:rsid w:val="78765130"/>
    <w:rsid w:val="79C901BB"/>
    <w:rsid w:val="7AAA568C"/>
    <w:rsid w:val="7B001597"/>
    <w:rsid w:val="7EE42DBF"/>
    <w:rsid w:val="7F7D09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6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gengzhi</dc:creator>
  <cp:lastModifiedBy>gengzhi</cp:lastModifiedBy>
  <dcterms:modified xsi:type="dcterms:W3CDTF">2018-01-17T14:41:55Z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