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3A85C" w14:textId="17F8FFBF" w:rsidR="00B70282" w:rsidRPr="007C1734" w:rsidRDefault="002A5C0F" w:rsidP="002A5C0F">
      <w:pPr>
        <w:jc w:val="center"/>
        <w:rPr>
          <w:rFonts w:ascii="宋体" w:eastAsia="宋体" w:hAnsi="宋体"/>
          <w:b/>
          <w:sz w:val="32"/>
        </w:rPr>
      </w:pPr>
      <w:r w:rsidRPr="007C1734">
        <w:rPr>
          <w:rFonts w:ascii="宋体" w:eastAsia="宋体" w:hAnsi="宋体" w:hint="eastAsia"/>
          <w:b/>
          <w:sz w:val="32"/>
        </w:rPr>
        <w:t>第</w:t>
      </w:r>
      <w:r w:rsidR="00767E05">
        <w:rPr>
          <w:rFonts w:ascii="宋体" w:eastAsia="宋体" w:hAnsi="宋体" w:hint="eastAsia"/>
          <w:b/>
          <w:sz w:val="32"/>
        </w:rPr>
        <w:t>三</w:t>
      </w:r>
      <w:r w:rsidRPr="007C1734">
        <w:rPr>
          <w:rFonts w:ascii="宋体" w:eastAsia="宋体" w:hAnsi="宋体" w:hint="eastAsia"/>
          <w:b/>
          <w:sz w:val="32"/>
        </w:rPr>
        <w:t>循环文档</w:t>
      </w:r>
    </w:p>
    <w:p w14:paraId="59EEAF4E" w14:textId="77777777" w:rsidR="002A5C0F" w:rsidRPr="007C1734" w:rsidRDefault="002A5C0F">
      <w:pPr>
        <w:rPr>
          <w:rFonts w:ascii="宋体" w:eastAsia="宋体" w:hAnsi="宋体"/>
        </w:rPr>
      </w:pPr>
      <w:r w:rsidRPr="007C1734">
        <w:rPr>
          <w:rFonts w:ascii="宋体" w:eastAsia="宋体" w:hAnsi="宋体" w:hint="eastAsia"/>
        </w:rPr>
        <w:t>团队名称：</w:t>
      </w:r>
    </w:p>
    <w:p w14:paraId="34C83407" w14:textId="77777777" w:rsidR="002A5C0F" w:rsidRPr="007C1734" w:rsidRDefault="002A5C0F">
      <w:pPr>
        <w:rPr>
          <w:rFonts w:ascii="宋体" w:eastAsia="宋体" w:hAnsi="宋体"/>
        </w:rPr>
      </w:pPr>
      <w:r w:rsidRPr="007C1734">
        <w:rPr>
          <w:rFonts w:ascii="宋体" w:eastAsia="宋体" w:hAnsi="宋体" w:hint="eastAsia"/>
        </w:rPr>
        <w:t>提交时间：</w:t>
      </w:r>
    </w:p>
    <w:p w14:paraId="7F80D192" w14:textId="77777777" w:rsidR="002A5C0F" w:rsidRPr="007C1734" w:rsidRDefault="00EC4650">
      <w:pPr>
        <w:rPr>
          <w:rFonts w:ascii="宋体" w:eastAsia="宋体" w:hAnsi="宋体"/>
          <w:b/>
        </w:rPr>
      </w:pPr>
      <w:r w:rsidRPr="007C1734">
        <w:rPr>
          <w:rFonts w:ascii="宋体" w:eastAsia="宋体" w:hAnsi="宋体"/>
          <w:b/>
          <w:noProof/>
        </w:rPr>
        <mc:AlternateContent>
          <mc:Choice Requires="wps">
            <w:drawing>
              <wp:inline distT="0" distB="0" distL="0" distR="0" wp14:anchorId="74BDCAEC" wp14:editId="301EC82E">
                <wp:extent cx="5295900" cy="0"/>
                <wp:effectExtent l="0" t="0" r="19050" b="19050"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7C584C5" id="Straight Connector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" strokecolor="black [3200]" strokeweight="1pt">
                <v:stroke joinstyle="miter"/>
                <w10:anchorlock/>
              </v:line>
            </w:pict>
          </mc:Fallback>
        </mc:AlternateContent>
      </w:r>
    </w:p>
    <w:p w14:paraId="0BF4D6DD" w14:textId="04D79C2A" w:rsidR="002A5C0F" w:rsidRPr="007C1734" w:rsidRDefault="00801010" w:rsidP="007C1734">
      <w:pPr>
        <w:jc w:val="center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备选方案分析表</w:t>
      </w:r>
    </w:p>
    <w:p w14:paraId="5CD3063F" w14:textId="4DF63A8D" w:rsidR="003818F9" w:rsidRDefault="00801010" w:rsidP="00AB3A43">
      <w:pPr>
        <w:rPr>
          <w:rFonts w:ascii="宋体" w:eastAsia="宋体" w:hAnsi="宋体"/>
        </w:rPr>
      </w:pPr>
      <w:r w:rsidRPr="00801010">
        <w:rPr>
          <w:rFonts w:ascii="宋体" w:eastAsia="宋体" w:hAnsi="宋体" w:hint="eastAsia"/>
        </w:rPr>
        <w:t>备选方案标识号</w:t>
      </w:r>
      <w:r>
        <w:rPr>
          <w:rFonts w:ascii="宋体" w:eastAsia="宋体" w:hAnsi="宋体" w:hint="eastAsia"/>
        </w:rPr>
        <w:t>：</w:t>
      </w:r>
    </w:p>
    <w:p w14:paraId="7A3100B3" w14:textId="7066A24B" w:rsidR="00801010" w:rsidRDefault="00801010" w:rsidP="00AB3A4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制作日期：</w:t>
      </w:r>
    </w:p>
    <w:p w14:paraId="2C6D11C1" w14:textId="18A19077" w:rsidR="00801010" w:rsidRDefault="00801010" w:rsidP="00AB3A4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制作人：</w:t>
      </w:r>
    </w:p>
    <w:p w14:paraId="092FDB08" w14:textId="0BF2856C" w:rsidR="00801010" w:rsidRDefault="00801010" w:rsidP="00AB3A43">
      <w:pPr>
        <w:rPr>
          <w:rFonts w:ascii="宋体" w:eastAsia="宋体" w:hAnsi="宋体"/>
        </w:rPr>
      </w:pPr>
    </w:p>
    <w:p w14:paraId="71F52698" w14:textId="6BBB9E63" w:rsidR="00801010" w:rsidRDefault="00801010" w:rsidP="00AB3A4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基本描述：</w:t>
      </w:r>
    </w:p>
    <w:p w14:paraId="17B81AD4" w14:textId="605ACCB0" w:rsidR="00801010" w:rsidRDefault="00801010" w:rsidP="00AB3A4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解决问题的目标：</w:t>
      </w:r>
    </w:p>
    <w:p w14:paraId="166B721A" w14:textId="33051415" w:rsidR="00801010" w:rsidRDefault="00801010" w:rsidP="00AB3A43">
      <w:pPr>
        <w:rPr>
          <w:rFonts w:ascii="宋体" w:eastAsia="宋体" w:hAnsi="宋体"/>
        </w:rPr>
      </w:pPr>
    </w:p>
    <w:p w14:paraId="64E02BCA" w14:textId="32459D13" w:rsidR="00801010" w:rsidRDefault="00801010" w:rsidP="00AB3A4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解决方案1：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01010" w14:paraId="71508411" w14:textId="77777777" w:rsidTr="00195140">
        <w:tc>
          <w:tcPr>
            <w:tcW w:w="8296" w:type="dxa"/>
            <w:gridSpan w:val="2"/>
          </w:tcPr>
          <w:p w14:paraId="798EAB5A" w14:textId="5AC67A40" w:rsidR="00801010" w:rsidRDefault="00801010" w:rsidP="00AB3A4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主要特征</w:t>
            </w:r>
          </w:p>
        </w:tc>
      </w:tr>
      <w:tr w:rsidR="00801010" w14:paraId="229BA060" w14:textId="77777777" w:rsidTr="00801010">
        <w:tc>
          <w:tcPr>
            <w:tcW w:w="4148" w:type="dxa"/>
          </w:tcPr>
          <w:p w14:paraId="38E7816E" w14:textId="35BCA6B0" w:rsidR="00801010" w:rsidRDefault="00801010" w:rsidP="00AB3A4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优势</w:t>
            </w:r>
          </w:p>
        </w:tc>
        <w:tc>
          <w:tcPr>
            <w:tcW w:w="4148" w:type="dxa"/>
          </w:tcPr>
          <w:p w14:paraId="245D192D" w14:textId="4B047B8E" w:rsidR="00801010" w:rsidRDefault="00801010" w:rsidP="00AB3A4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缺陷</w:t>
            </w:r>
          </w:p>
        </w:tc>
      </w:tr>
      <w:tr w:rsidR="00801010" w14:paraId="6D1B8ADD" w14:textId="77777777" w:rsidTr="00801010">
        <w:tc>
          <w:tcPr>
            <w:tcW w:w="4148" w:type="dxa"/>
          </w:tcPr>
          <w:p w14:paraId="47645239" w14:textId="77777777" w:rsidR="00801010" w:rsidRDefault="00801010" w:rsidP="00AB3A43">
            <w:pPr>
              <w:rPr>
                <w:rFonts w:ascii="宋体" w:eastAsia="宋体" w:hAnsi="宋体"/>
              </w:rPr>
            </w:pPr>
          </w:p>
        </w:tc>
        <w:tc>
          <w:tcPr>
            <w:tcW w:w="4148" w:type="dxa"/>
          </w:tcPr>
          <w:p w14:paraId="6EB33C41" w14:textId="77777777" w:rsidR="00801010" w:rsidRDefault="00801010" w:rsidP="00AB3A43">
            <w:pPr>
              <w:rPr>
                <w:rFonts w:ascii="宋体" w:eastAsia="宋体" w:hAnsi="宋体"/>
              </w:rPr>
            </w:pPr>
          </w:p>
        </w:tc>
      </w:tr>
    </w:tbl>
    <w:p w14:paraId="33A7B4B3" w14:textId="77777777" w:rsidR="00801010" w:rsidRPr="00801010" w:rsidRDefault="00801010" w:rsidP="00AB3A43">
      <w:pPr>
        <w:rPr>
          <w:rFonts w:ascii="宋体" w:eastAsia="宋体" w:hAnsi="宋体"/>
        </w:rPr>
      </w:pPr>
    </w:p>
    <w:p w14:paraId="26A396EC" w14:textId="258156FC" w:rsidR="003818F9" w:rsidRDefault="00801010" w:rsidP="00AB3A4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解决方案2：</w:t>
      </w:r>
    </w:p>
    <w:p w14:paraId="6DF2D8B0" w14:textId="1D64A36C" w:rsidR="00801010" w:rsidRPr="00801010" w:rsidRDefault="00801010" w:rsidP="00AB3A43">
      <w:pPr>
        <w:rPr>
          <w:rFonts w:ascii="宋体" w:eastAsia="宋体" w:hAnsi="宋体"/>
          <w:color w:val="FF0000"/>
        </w:rPr>
      </w:pPr>
      <w:r w:rsidRPr="00801010">
        <w:rPr>
          <w:rFonts w:ascii="宋体" w:eastAsia="宋体" w:hAnsi="宋体" w:hint="eastAsia"/>
          <w:color w:val="FF0000"/>
        </w:rPr>
        <w:t>。。。。。。。。。。。。</w:t>
      </w:r>
    </w:p>
    <w:p w14:paraId="6CE1B51F" w14:textId="77777777" w:rsidR="003818F9" w:rsidRDefault="003818F9" w:rsidP="00AB3A43">
      <w:pPr>
        <w:rPr>
          <w:rFonts w:ascii="宋体" w:eastAsia="宋体" w:hAnsi="宋体"/>
        </w:rPr>
      </w:pPr>
    </w:p>
    <w:p w14:paraId="29EE5ADA" w14:textId="77777777" w:rsidR="00600A25" w:rsidRPr="007C1734" w:rsidRDefault="00600A25" w:rsidP="00AB3A43">
      <w:pPr>
        <w:rPr>
          <w:rFonts w:ascii="宋体" w:eastAsia="宋体" w:hAnsi="宋体"/>
        </w:rPr>
      </w:pPr>
      <w:r w:rsidRPr="007C1734">
        <w:rPr>
          <w:rFonts w:ascii="宋体" w:eastAsia="宋体" w:hAnsi="宋体"/>
          <w:b/>
          <w:noProof/>
        </w:rPr>
        <mc:AlternateContent>
          <mc:Choice Requires="wps">
            <w:drawing>
              <wp:inline distT="0" distB="0" distL="0" distR="0" wp14:anchorId="27F25DB6" wp14:editId="1801D028">
                <wp:extent cx="5274310" cy="0"/>
                <wp:effectExtent l="0" t="0" r="21590" b="19050"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431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71DD425" id="Straight Connector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5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" strokecolor="black [3200]" strokeweight="1pt">
                <v:stroke joinstyle="miter"/>
                <w10:anchorlock/>
              </v:line>
            </w:pict>
          </mc:Fallback>
        </mc:AlternateContent>
      </w:r>
    </w:p>
    <w:p w14:paraId="382028F3" w14:textId="77777777" w:rsidR="00600A25" w:rsidRPr="007C1734" w:rsidRDefault="00600A25" w:rsidP="00AB3A43">
      <w:pPr>
        <w:rPr>
          <w:rFonts w:ascii="宋体" w:eastAsia="宋体" w:hAnsi="宋体"/>
        </w:rPr>
      </w:pPr>
    </w:p>
    <w:p w14:paraId="44CFBE41" w14:textId="33273ECD" w:rsidR="00AB3A43" w:rsidRPr="007C1734" w:rsidRDefault="00801010" w:rsidP="00AB3A43">
      <w:pPr>
        <w:jc w:val="center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软件架构设计文档</w:t>
      </w:r>
    </w:p>
    <w:p w14:paraId="5531921D" w14:textId="23B06BB7" w:rsidR="00801010" w:rsidRDefault="00801010" w:rsidP="005A0F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文档更新记录：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835"/>
        <w:gridCol w:w="1139"/>
        <w:gridCol w:w="5069"/>
        <w:gridCol w:w="1316"/>
      </w:tblGrid>
      <w:tr w:rsidR="00801010" w:rsidRPr="00801010" w14:paraId="6B74B308" w14:textId="77777777" w:rsidTr="006D2DC4">
        <w:tc>
          <w:tcPr>
            <w:tcW w:w="836" w:type="dxa"/>
          </w:tcPr>
          <w:p w14:paraId="7A16FF06" w14:textId="4704BAEB" w:rsidR="00801010" w:rsidRPr="00801010" w:rsidRDefault="00801010" w:rsidP="00801010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801010">
              <w:rPr>
                <w:rFonts w:ascii="宋体" w:eastAsia="宋体" w:hAnsi="宋体" w:hint="eastAsia"/>
                <w:b/>
                <w:bCs/>
              </w:rPr>
              <w:t>版本</w:t>
            </w:r>
          </w:p>
        </w:tc>
        <w:tc>
          <w:tcPr>
            <w:tcW w:w="1144" w:type="dxa"/>
          </w:tcPr>
          <w:p w14:paraId="5F42700E" w14:textId="341507C9" w:rsidR="00801010" w:rsidRPr="00801010" w:rsidRDefault="00801010" w:rsidP="00801010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801010">
              <w:rPr>
                <w:rFonts w:ascii="宋体" w:eastAsia="宋体" w:hAnsi="宋体" w:hint="eastAsia"/>
                <w:b/>
                <w:bCs/>
              </w:rPr>
              <w:t>作者</w:t>
            </w:r>
          </w:p>
        </w:tc>
        <w:tc>
          <w:tcPr>
            <w:tcW w:w="5103" w:type="dxa"/>
          </w:tcPr>
          <w:p w14:paraId="12D1BD9A" w14:textId="257E20C4" w:rsidR="00801010" w:rsidRPr="00801010" w:rsidRDefault="00801010" w:rsidP="00801010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801010">
              <w:rPr>
                <w:rFonts w:ascii="宋体" w:eastAsia="宋体" w:hAnsi="宋体" w:hint="eastAsia"/>
                <w:b/>
                <w:bCs/>
              </w:rPr>
              <w:t>版本描述</w:t>
            </w:r>
          </w:p>
        </w:tc>
        <w:tc>
          <w:tcPr>
            <w:tcW w:w="1276" w:type="dxa"/>
          </w:tcPr>
          <w:p w14:paraId="136381BC" w14:textId="7E635D1B" w:rsidR="00801010" w:rsidRPr="00801010" w:rsidRDefault="00801010" w:rsidP="00801010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801010">
              <w:rPr>
                <w:rFonts w:ascii="宋体" w:eastAsia="宋体" w:hAnsi="宋体" w:hint="eastAsia"/>
                <w:b/>
                <w:bCs/>
              </w:rPr>
              <w:t>日期</w:t>
            </w:r>
          </w:p>
        </w:tc>
      </w:tr>
      <w:tr w:rsidR="00801010" w14:paraId="51FC905D" w14:textId="77777777" w:rsidTr="006D2DC4">
        <w:tc>
          <w:tcPr>
            <w:tcW w:w="836" w:type="dxa"/>
          </w:tcPr>
          <w:p w14:paraId="77051A69" w14:textId="35DB3073" w:rsidR="00801010" w:rsidRDefault="006D2DC4" w:rsidP="005A0F3A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V1.0</w:t>
            </w:r>
          </w:p>
        </w:tc>
        <w:tc>
          <w:tcPr>
            <w:tcW w:w="1144" w:type="dxa"/>
          </w:tcPr>
          <w:p w14:paraId="19D32C8D" w14:textId="32A53C3C" w:rsidR="00801010" w:rsidRDefault="006D2DC4" w:rsidP="005A0F3A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熊叶伟</w:t>
            </w:r>
            <w:proofErr w:type="gramEnd"/>
          </w:p>
        </w:tc>
        <w:tc>
          <w:tcPr>
            <w:tcW w:w="5103" w:type="dxa"/>
          </w:tcPr>
          <w:p w14:paraId="5560E12E" w14:textId="731317F7" w:rsidR="00801010" w:rsidRDefault="006D2DC4" w:rsidP="005A0F3A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团队架构评审会议后的第一次更新</w:t>
            </w:r>
          </w:p>
        </w:tc>
        <w:tc>
          <w:tcPr>
            <w:tcW w:w="1276" w:type="dxa"/>
          </w:tcPr>
          <w:p w14:paraId="00AB9840" w14:textId="6999CAE7" w:rsidR="00801010" w:rsidRDefault="006D2DC4" w:rsidP="005A0F3A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2020.05.30</w:t>
            </w:r>
          </w:p>
        </w:tc>
      </w:tr>
      <w:tr w:rsidR="00801010" w14:paraId="39DD1332" w14:textId="77777777" w:rsidTr="006D2DC4">
        <w:tc>
          <w:tcPr>
            <w:tcW w:w="836" w:type="dxa"/>
          </w:tcPr>
          <w:p w14:paraId="613B13B4" w14:textId="77777777" w:rsidR="00801010" w:rsidRDefault="00801010" w:rsidP="005A0F3A">
            <w:pPr>
              <w:rPr>
                <w:rFonts w:ascii="宋体" w:eastAsia="宋体" w:hAnsi="宋体"/>
              </w:rPr>
            </w:pPr>
          </w:p>
        </w:tc>
        <w:tc>
          <w:tcPr>
            <w:tcW w:w="1144" w:type="dxa"/>
          </w:tcPr>
          <w:p w14:paraId="326FD67B" w14:textId="77777777" w:rsidR="00801010" w:rsidRDefault="00801010" w:rsidP="005A0F3A">
            <w:pPr>
              <w:rPr>
                <w:rFonts w:ascii="宋体" w:eastAsia="宋体" w:hAnsi="宋体"/>
              </w:rPr>
            </w:pPr>
          </w:p>
        </w:tc>
        <w:tc>
          <w:tcPr>
            <w:tcW w:w="5103" w:type="dxa"/>
          </w:tcPr>
          <w:p w14:paraId="0783EA5A" w14:textId="77777777" w:rsidR="00801010" w:rsidRDefault="00801010" w:rsidP="005A0F3A">
            <w:pPr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6AC244FA" w14:textId="77777777" w:rsidR="00801010" w:rsidRDefault="00801010" w:rsidP="005A0F3A">
            <w:pPr>
              <w:rPr>
                <w:rFonts w:ascii="宋体" w:eastAsia="宋体" w:hAnsi="宋体"/>
              </w:rPr>
            </w:pPr>
          </w:p>
        </w:tc>
      </w:tr>
    </w:tbl>
    <w:p w14:paraId="42211FA0" w14:textId="221601B0" w:rsidR="00801010" w:rsidRDefault="00801010" w:rsidP="005A0F3A">
      <w:pPr>
        <w:rPr>
          <w:rFonts w:ascii="宋体" w:eastAsia="宋体" w:hAnsi="宋体"/>
        </w:rPr>
      </w:pPr>
    </w:p>
    <w:p w14:paraId="414B80BF" w14:textId="5297E738" w:rsidR="00801010" w:rsidRDefault="00801010" w:rsidP="005A0F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引言：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5682"/>
      </w:tblGrid>
      <w:tr w:rsidR="00801010" w:rsidRPr="00801010" w14:paraId="2C3B9336" w14:textId="77777777" w:rsidTr="00801010">
        <w:trPr>
          <w:jc w:val="center"/>
        </w:trPr>
        <w:tc>
          <w:tcPr>
            <w:tcW w:w="1826" w:type="dxa"/>
          </w:tcPr>
          <w:p w14:paraId="5F70BC54" w14:textId="73B51CB1" w:rsidR="00801010" w:rsidRPr="00801010" w:rsidRDefault="00801010" w:rsidP="00801010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801010">
              <w:rPr>
                <w:rFonts w:ascii="宋体" w:eastAsia="宋体" w:hAnsi="宋体" w:hint="eastAsia"/>
                <w:b/>
                <w:bCs/>
              </w:rPr>
              <w:t>内容和说明</w:t>
            </w:r>
          </w:p>
        </w:tc>
        <w:tc>
          <w:tcPr>
            <w:tcW w:w="5682" w:type="dxa"/>
          </w:tcPr>
          <w:p w14:paraId="02F5D6BC" w14:textId="77777777" w:rsidR="00801010" w:rsidRPr="00801010" w:rsidRDefault="00801010" w:rsidP="00801010">
            <w:pPr>
              <w:jc w:val="center"/>
              <w:rPr>
                <w:rFonts w:ascii="宋体" w:eastAsia="宋体" w:hAnsi="宋体"/>
                <w:b/>
                <w:bCs/>
              </w:rPr>
            </w:pPr>
          </w:p>
        </w:tc>
      </w:tr>
      <w:tr w:rsidR="00801010" w14:paraId="4B364C2D" w14:textId="77777777" w:rsidTr="00801010">
        <w:trPr>
          <w:jc w:val="center"/>
        </w:trPr>
        <w:tc>
          <w:tcPr>
            <w:tcW w:w="1826" w:type="dxa"/>
          </w:tcPr>
          <w:p w14:paraId="048B38D8" w14:textId="7F26B14F" w:rsidR="00801010" w:rsidRDefault="00801010" w:rsidP="0080101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1）编写目的</w:t>
            </w:r>
          </w:p>
        </w:tc>
        <w:tc>
          <w:tcPr>
            <w:tcW w:w="5682" w:type="dxa"/>
          </w:tcPr>
          <w:p w14:paraId="6C105FC0" w14:textId="7E79FC1A" w:rsidR="00801010" w:rsidRDefault="006D2DC4" w:rsidP="00801010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本文档提供师生信息分享系统架构概览，采用若干架构视图描述系统的不同方面，以便表示构造系统所需要的重要架构决策</w:t>
            </w:r>
          </w:p>
        </w:tc>
      </w:tr>
      <w:tr w:rsidR="00801010" w14:paraId="32B59504" w14:textId="77777777" w:rsidTr="00801010">
        <w:trPr>
          <w:jc w:val="center"/>
        </w:trPr>
        <w:tc>
          <w:tcPr>
            <w:tcW w:w="1826" w:type="dxa"/>
          </w:tcPr>
          <w:p w14:paraId="7D1524E6" w14:textId="2E235D08" w:rsidR="00801010" w:rsidRDefault="00801010" w:rsidP="0080101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2）对象和范围</w:t>
            </w:r>
          </w:p>
        </w:tc>
        <w:tc>
          <w:tcPr>
            <w:tcW w:w="5682" w:type="dxa"/>
          </w:tcPr>
          <w:p w14:paraId="2F35817E" w14:textId="25D6F065" w:rsidR="00801010" w:rsidRDefault="006D2DC4" w:rsidP="00801010">
            <w:pPr>
              <w:rPr>
                <w:rFonts w:ascii="宋体" w:eastAsia="宋体" w:hAnsi="宋体"/>
              </w:rPr>
            </w:pPr>
            <w:r w:rsidRPr="006D2DC4">
              <w:rPr>
                <w:rFonts w:ascii="宋体" w:eastAsia="宋体" w:hAnsi="宋体" w:hint="eastAsia"/>
              </w:rPr>
              <w:t>本文档的读者是“六个核桃”</w:t>
            </w:r>
            <w:r>
              <w:rPr>
                <w:rFonts w:ascii="宋体" w:eastAsia="宋体" w:hAnsi="宋体" w:hint="eastAsia"/>
              </w:rPr>
              <w:t>组的所有成员，用于指导下一循环的代码开发和测试工作。</w:t>
            </w:r>
          </w:p>
        </w:tc>
      </w:tr>
      <w:tr w:rsidR="00801010" w14:paraId="3A0BD502" w14:textId="77777777" w:rsidTr="00801010">
        <w:trPr>
          <w:jc w:val="center"/>
        </w:trPr>
        <w:tc>
          <w:tcPr>
            <w:tcW w:w="1826" w:type="dxa"/>
          </w:tcPr>
          <w:p w14:paraId="7B2296E9" w14:textId="4355C5D8" w:rsidR="00801010" w:rsidRDefault="00801010" w:rsidP="0080101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3）参考文献</w:t>
            </w:r>
          </w:p>
        </w:tc>
        <w:tc>
          <w:tcPr>
            <w:tcW w:w="5682" w:type="dxa"/>
          </w:tcPr>
          <w:p w14:paraId="79046E63" w14:textId="23E3AA46" w:rsidR="00801010" w:rsidRDefault="006D2DC4" w:rsidP="00801010">
            <w:pPr>
              <w:rPr>
                <w:rFonts w:ascii="宋体" w:eastAsia="宋体" w:hAnsi="宋体"/>
              </w:rPr>
            </w:pPr>
            <w:r w:rsidRPr="006D2DC4">
              <w:rPr>
                <w:rFonts w:ascii="宋体" w:eastAsia="宋体" w:hAnsi="宋体" w:hint="eastAsia"/>
              </w:rPr>
              <w:t>无</w:t>
            </w:r>
          </w:p>
        </w:tc>
      </w:tr>
      <w:tr w:rsidR="00801010" w14:paraId="6ECE3241" w14:textId="77777777" w:rsidTr="00801010">
        <w:trPr>
          <w:jc w:val="center"/>
        </w:trPr>
        <w:tc>
          <w:tcPr>
            <w:tcW w:w="1826" w:type="dxa"/>
          </w:tcPr>
          <w:p w14:paraId="72F7901B" w14:textId="41CE9AD1" w:rsidR="00801010" w:rsidRDefault="00801010" w:rsidP="0080101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4）名词与术语</w:t>
            </w:r>
          </w:p>
        </w:tc>
        <w:tc>
          <w:tcPr>
            <w:tcW w:w="5682" w:type="dxa"/>
          </w:tcPr>
          <w:p w14:paraId="1E60489B" w14:textId="2D2CA9E2" w:rsidR="00801010" w:rsidRDefault="006D2DC4" w:rsidP="00801010">
            <w:pPr>
              <w:rPr>
                <w:rFonts w:ascii="宋体" w:eastAsia="宋体" w:hAnsi="宋体"/>
              </w:rPr>
            </w:pPr>
            <w:r w:rsidRPr="006D2DC4">
              <w:rPr>
                <w:rFonts w:ascii="宋体" w:eastAsia="宋体" w:hAnsi="宋体" w:hint="eastAsia"/>
              </w:rPr>
              <w:t>无</w:t>
            </w:r>
          </w:p>
        </w:tc>
      </w:tr>
    </w:tbl>
    <w:p w14:paraId="288E1F72" w14:textId="6D9CE922" w:rsidR="00801010" w:rsidRDefault="00801010" w:rsidP="005A0F3A">
      <w:pPr>
        <w:rPr>
          <w:rFonts w:ascii="宋体" w:eastAsia="宋体" w:hAnsi="宋体"/>
        </w:rPr>
      </w:pPr>
    </w:p>
    <w:p w14:paraId="37A8A5CD" w14:textId="6D5153B5" w:rsidR="00801010" w:rsidRDefault="00801010" w:rsidP="005A0F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系统的分层架构：</w:t>
      </w:r>
    </w:p>
    <w:p w14:paraId="2ECB9304" w14:textId="77777777" w:rsidR="006D2DC4" w:rsidRDefault="006D2DC4" w:rsidP="006D2DC4">
      <w:r>
        <w:rPr>
          <w:rFonts w:hint="eastAsia"/>
        </w:rPr>
        <w:t>逻辑层</w:t>
      </w:r>
    </w:p>
    <w:p w14:paraId="52D3C323" w14:textId="22F62580" w:rsidR="006D2DC4" w:rsidRDefault="006D2DC4" w:rsidP="006D2DC4">
      <w:pPr>
        <w:rPr>
          <w:rFonts w:hint="eastAsia"/>
        </w:rPr>
      </w:pPr>
      <w:r>
        <w:rPr>
          <w:noProof/>
        </w:rPr>
        <w:drawing>
          <wp:inline distT="0" distB="0" distL="0" distR="0" wp14:anchorId="6FDC1C05" wp14:editId="6EC8A887">
            <wp:extent cx="5274310" cy="37706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08E2" w14:textId="77777777" w:rsidR="006D2DC4" w:rsidRDefault="006D2DC4" w:rsidP="006D2DC4">
      <w:pPr>
        <w:rPr>
          <w:rFonts w:hint="eastAsia"/>
        </w:rPr>
      </w:pPr>
      <w:r>
        <w:rPr>
          <w:rFonts w:hint="eastAsia"/>
        </w:rPr>
        <w:t xml:space="preserve"> </w:t>
      </w:r>
    </w:p>
    <w:p w14:paraId="004B808D" w14:textId="77777777" w:rsidR="006D2DC4" w:rsidRDefault="006D2DC4" w:rsidP="006D2DC4">
      <w:pPr>
        <w:rPr>
          <w:rFonts w:hint="eastAsia"/>
        </w:rPr>
      </w:pPr>
      <w:r>
        <w:rPr>
          <w:rFonts w:hint="eastAsia"/>
        </w:rPr>
        <w:t xml:space="preserve"> </w:t>
      </w:r>
    </w:p>
    <w:p w14:paraId="6B8F4868" w14:textId="77777777" w:rsidR="006D2DC4" w:rsidRDefault="006D2DC4" w:rsidP="006D2DC4">
      <w:pPr>
        <w:rPr>
          <w:rFonts w:hint="eastAsia"/>
        </w:rPr>
      </w:pPr>
      <w:r>
        <w:rPr>
          <w:rFonts w:hint="eastAsia"/>
        </w:rPr>
        <w:t>物理层</w:t>
      </w:r>
    </w:p>
    <w:p w14:paraId="72D9BDE8" w14:textId="5CC53726" w:rsidR="006D2DC4" w:rsidRDefault="006D2DC4" w:rsidP="006D2D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2BD65D" wp14:editId="2D101368">
            <wp:extent cx="5274310" cy="3916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CB3E" w14:textId="3629E3F6" w:rsidR="00801010" w:rsidRDefault="00801010" w:rsidP="005A0F3A">
      <w:pPr>
        <w:rPr>
          <w:rFonts w:ascii="宋体" w:eastAsia="宋体" w:hAnsi="宋体"/>
        </w:rPr>
      </w:pPr>
    </w:p>
    <w:p w14:paraId="7BBD4992" w14:textId="2C873DFC" w:rsidR="006D2DC4" w:rsidRPr="006D2DC4" w:rsidRDefault="00801010" w:rsidP="006D2DC4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系统的软件架构设计：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3"/>
        <w:gridCol w:w="6703"/>
      </w:tblGrid>
      <w:tr w:rsidR="006D2DC4" w14:paraId="14A48DA8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C675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组件名称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D64869" w14:textId="77777777" w:rsidR="006D2DC4" w:rsidRDefault="006D2DC4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描述</w:t>
            </w:r>
          </w:p>
        </w:tc>
      </w:tr>
      <w:tr w:rsidR="006D2DC4" w14:paraId="0CB2370A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B31A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UI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0C0F4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用来展示界面效果并且获取用户输入</w:t>
            </w:r>
          </w:p>
        </w:tc>
      </w:tr>
      <w:tr w:rsidR="006D2DC4" w14:paraId="42594C4B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62904" w14:textId="77777777" w:rsidR="006D2DC4" w:rsidRDefault="006D2DC4">
            <w:pPr>
              <w:rPr>
                <w:rFonts w:cs="Times New Roman" w:hint="eastAsia"/>
              </w:rPr>
            </w:pPr>
            <w:proofErr w:type="spellStart"/>
            <w:r>
              <w:rPr>
                <w:rFonts w:cs="Times New Roman" w:hint="eastAsia"/>
              </w:rPr>
              <w:t>IController</w:t>
            </w:r>
            <w:proofErr w:type="spellEnd"/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9042A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控制器，用来获取用户输入，并调用具体业务模块</w:t>
            </w:r>
          </w:p>
        </w:tc>
      </w:tr>
      <w:tr w:rsidR="006D2DC4" w14:paraId="11FF6F5E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0B45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信息首页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FA4027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划分的具体的业务模块，拥有不同的接口用以处理各种业务</w:t>
            </w:r>
          </w:p>
        </w:tc>
      </w:tr>
      <w:tr w:rsidR="006D2DC4" w14:paraId="4120A9FC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01E5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信息发布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57914D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划分的具体的业务模块，拥有不同的接口用以处理各种业务</w:t>
            </w:r>
          </w:p>
        </w:tc>
      </w:tr>
      <w:tr w:rsidR="006D2DC4" w14:paraId="444BF7FA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5FF6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交流圈子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5C366C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划分的具体的业务模块，拥有不同的接口用以处理各种业务</w:t>
            </w:r>
          </w:p>
        </w:tc>
      </w:tr>
      <w:tr w:rsidR="006D2DC4" w14:paraId="359C6A66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5176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个人主页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4106FC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划分的具体的业务模块，拥有不同的接口用以处理各种业务</w:t>
            </w:r>
          </w:p>
        </w:tc>
      </w:tr>
      <w:tr w:rsidR="006D2DC4" w14:paraId="3469B88E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ADE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账号管理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ADDA75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划分的具体的业务模块，拥有不同的接口用以处理各种业务</w:t>
            </w:r>
          </w:p>
        </w:tc>
      </w:tr>
      <w:tr w:rsidR="006D2DC4" w14:paraId="510425C8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9F46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问题反馈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8204F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划分的具体的业务模块，拥有不同的接口用以处理各种业务</w:t>
            </w:r>
          </w:p>
        </w:tc>
      </w:tr>
      <w:tr w:rsidR="006D2DC4" w14:paraId="1E18E07C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A452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信息监控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BAB84F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划分的具体的业务模块，拥有不同的接口用以处理各种业务</w:t>
            </w:r>
          </w:p>
        </w:tc>
      </w:tr>
      <w:tr w:rsidR="006D2DC4" w14:paraId="740BBBCD" w14:textId="77777777" w:rsidTr="006D2DC4"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8A5F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Entity</w:t>
            </w:r>
          </w:p>
        </w:tc>
        <w:tc>
          <w:tcPr>
            <w:tcW w:w="7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8B432C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该模块用来将从数据库中获取的数据封装成数据实体</w:t>
            </w:r>
          </w:p>
        </w:tc>
      </w:tr>
    </w:tbl>
    <w:p w14:paraId="4EB5050F" w14:textId="118FDF6D" w:rsidR="00801010" w:rsidRPr="006D2DC4" w:rsidRDefault="00801010" w:rsidP="005A0F3A">
      <w:pPr>
        <w:rPr>
          <w:rFonts w:ascii="宋体" w:eastAsia="宋体" w:hAnsi="宋体"/>
        </w:rPr>
      </w:pPr>
    </w:p>
    <w:p w14:paraId="577B1D4E" w14:textId="2F6CAD1D" w:rsidR="00801010" w:rsidRDefault="00801010" w:rsidP="005A0F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组件图及其接口说明：</w:t>
      </w:r>
    </w:p>
    <w:p w14:paraId="7739EB9A" w14:textId="4CAC3D46" w:rsidR="006D2DC4" w:rsidRDefault="006D2DC4" w:rsidP="005A0F3A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系统的组件层：</w:t>
      </w:r>
    </w:p>
    <w:p w14:paraId="225F3AFC" w14:textId="570329EF" w:rsidR="006D2DC4" w:rsidRDefault="006D2DC4" w:rsidP="006D2DC4">
      <w:r>
        <w:rPr>
          <w:noProof/>
        </w:rPr>
        <w:lastRenderedPageBreak/>
        <w:drawing>
          <wp:inline distT="0" distB="0" distL="0" distR="0" wp14:anchorId="5BB3F8DE" wp14:editId="2735D398">
            <wp:extent cx="5274310" cy="18853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72F0" w14:textId="46A1612E" w:rsidR="00801010" w:rsidRDefault="00801010" w:rsidP="00801010">
      <w:pPr>
        <w:ind w:leftChars="100" w:left="220"/>
        <w:rPr>
          <w:rFonts w:ascii="宋体" w:eastAsia="宋体" w:hAnsi="宋体"/>
          <w:color w:val="FF0000"/>
        </w:rPr>
      </w:pPr>
    </w:p>
    <w:p w14:paraId="381A06B7" w14:textId="59806EA0" w:rsidR="006D2DC4" w:rsidRDefault="006D2DC4" w:rsidP="00801010">
      <w:pPr>
        <w:ind w:leftChars="100" w:left="220"/>
        <w:rPr>
          <w:rFonts w:ascii="宋体" w:eastAsia="宋体" w:hAnsi="宋体"/>
          <w:color w:val="FF0000"/>
        </w:rPr>
      </w:pPr>
    </w:p>
    <w:p w14:paraId="2618FF68" w14:textId="77777777" w:rsidR="006D2DC4" w:rsidRDefault="006D2DC4" w:rsidP="006D2DC4">
      <w:r>
        <w:rPr>
          <w:rFonts w:hint="eastAsia"/>
        </w:rPr>
        <w:t>对接口的描述如下表</w:t>
      </w:r>
      <w:r>
        <w:rPr>
          <w:rFonts w:hint="eastAsia"/>
        </w:rPr>
        <w:t>,</w:t>
      </w:r>
      <w:r>
        <w:rPr>
          <w:rFonts w:hint="eastAsia"/>
        </w:rPr>
        <w:t>这里需要注意的地方是，每个接口的返回值代表着不同含义，如</w:t>
      </w:r>
      <w:r>
        <w:rPr>
          <w:rFonts w:hint="eastAsia"/>
        </w:rPr>
        <w:t>1</w:t>
      </w:r>
      <w:r>
        <w:rPr>
          <w:rFonts w:hint="eastAsia"/>
        </w:rPr>
        <w:t>代表成功，</w:t>
      </w:r>
      <w:r>
        <w:rPr>
          <w:rFonts w:hint="eastAsia"/>
        </w:rPr>
        <w:t>-1</w:t>
      </w:r>
      <w:r>
        <w:rPr>
          <w:rFonts w:hint="eastAsia"/>
        </w:rPr>
        <w:t>失败。</w:t>
      </w:r>
    </w:p>
    <w:tbl>
      <w:tblPr>
        <w:tblW w:w="0" w:type="auto"/>
        <w:tblInd w:w="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8"/>
        <w:gridCol w:w="1740"/>
        <w:gridCol w:w="1328"/>
        <w:gridCol w:w="3327"/>
      </w:tblGrid>
      <w:tr w:rsidR="006D2DC4" w14:paraId="0C5BD98A" w14:textId="77777777" w:rsidTr="006D2DC4">
        <w:trPr>
          <w:trHeight w:val="483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AF852" w14:textId="77777777" w:rsidR="006D2DC4" w:rsidRDefault="006D2DC4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接口</w:t>
            </w:r>
            <w:r>
              <w:rPr>
                <w:rFonts w:cs="Times New Roman" w:hint="eastAsia"/>
              </w:rPr>
              <w:t>ID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7E53CD4" w14:textId="77777777" w:rsidR="006D2DC4" w:rsidRDefault="006D2DC4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接口说明</w:t>
            </w:r>
          </w:p>
        </w:tc>
        <w:tc>
          <w:tcPr>
            <w:tcW w:w="46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05B5F17" w14:textId="77777777" w:rsidR="006D2DC4" w:rsidRDefault="006D2DC4">
            <w:pPr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接口信息</w:t>
            </w:r>
          </w:p>
        </w:tc>
      </w:tr>
      <w:tr w:rsidR="006D2DC4" w14:paraId="4F4C7971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530F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4253A0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信息首页“和”个人主页“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30938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99AD70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showMessageLIst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待进入主页的</w:t>
            </w:r>
            <w:r>
              <w:rPr>
                <w:rFonts w:hint="eastAsia"/>
                <w:color w:val="000000"/>
              </w:rPr>
              <w:t>id)</w:t>
            </w:r>
          </w:p>
          <w:p w14:paraId="479F8F62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6861B16F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BD1E5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022F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D1A69B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55B73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563DAA29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0D90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3868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B7C31A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68A647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如果是他人查看个人主页需要有对应权限</w:t>
            </w:r>
          </w:p>
        </w:tc>
      </w:tr>
      <w:tr w:rsidR="006D2DC4" w14:paraId="551FD608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5BAD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4CCA82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连接“信息首页”和“个人主页”、“交流圈子”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A5CFF1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B41F40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search(</w:t>
            </w:r>
            <w:r>
              <w:rPr>
                <w:rFonts w:hint="eastAsia"/>
                <w:color w:val="000000"/>
              </w:rPr>
              <w:t>待搜索信息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 w:rsidR="006D2DC4" w14:paraId="4F8CF6EA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2CD71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04E6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7CA3E8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1A8B0A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用户输入的信息合法</w:t>
            </w:r>
          </w:p>
        </w:tc>
      </w:tr>
      <w:tr w:rsidR="006D2DC4" w14:paraId="0960E6F2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95475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A0A7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850116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2B79F2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如果有符合的搜索结果才能显示</w:t>
            </w:r>
          </w:p>
        </w:tc>
      </w:tr>
      <w:tr w:rsidR="006D2DC4" w14:paraId="7920109C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4A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3BC849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连接“信息首页”和“信息发布”、“交流圈子”、“个人主页”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387E1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C49DFEB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changePanel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快捷功能按钮编号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 w:rsidR="006D2DC4" w14:paraId="750667E4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A337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66EA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5D086AA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BCAFAD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用户点击了快捷功能按钮中的某一个</w:t>
            </w:r>
          </w:p>
        </w:tc>
      </w:tr>
      <w:tr w:rsidR="006D2DC4" w14:paraId="7276023A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C88D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A996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1CC544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6C9B01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03267939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0660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596F73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连接“信息发布”和“信息发布”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B97605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9587FAA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publish(</w:t>
            </w:r>
            <w:r>
              <w:rPr>
                <w:rFonts w:hint="eastAsia"/>
                <w:color w:val="000000"/>
              </w:rPr>
              <w:t>已编辑的信息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 w:rsidR="006D2DC4" w14:paraId="0EC0A8B4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538B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E1A2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1F22C3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F857AB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用户已经编辑好待发布的信息</w:t>
            </w:r>
          </w:p>
        </w:tc>
      </w:tr>
      <w:tr w:rsidR="006D2DC4" w14:paraId="1EB66220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4B10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8E0E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F395CC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A8399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08E198B4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F1A4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I5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B00CA0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连接“信息发布”和“信息发布”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854128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580C6D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modify(</w:t>
            </w:r>
            <w:r>
              <w:rPr>
                <w:rFonts w:hint="eastAsia"/>
                <w:color w:val="000000"/>
              </w:rPr>
              <w:t>已编辑的信息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 w:rsidR="006D2DC4" w14:paraId="7D648E21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BE27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BEE75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C97E8AE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AC61D7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用户已经编辑好</w:t>
            </w:r>
            <w:proofErr w:type="gramStart"/>
            <w:r>
              <w:rPr>
                <w:rFonts w:cs="Times New Roman" w:hint="eastAsia"/>
              </w:rPr>
              <w:t>欲修改</w:t>
            </w:r>
            <w:proofErr w:type="gramEnd"/>
            <w:r>
              <w:rPr>
                <w:rFonts w:cs="Times New Roman" w:hint="eastAsia"/>
              </w:rPr>
              <w:t>的信息</w:t>
            </w:r>
          </w:p>
        </w:tc>
      </w:tr>
      <w:tr w:rsidR="006D2DC4" w14:paraId="1419F645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D818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EBD2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BA97D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85F1E4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用户具有修改该消息的权限</w:t>
            </w:r>
          </w:p>
        </w:tc>
      </w:tr>
      <w:tr w:rsidR="006D2DC4" w14:paraId="6DE1A1E2" w14:textId="77777777" w:rsidTr="006D2DC4">
        <w:trPr>
          <w:trHeight w:val="90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9726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I6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77DD1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连接“信息发布”和“信息发布”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D69DA9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0F33914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delete(</w:t>
            </w:r>
            <w:r>
              <w:rPr>
                <w:rFonts w:hint="eastAsia"/>
                <w:color w:val="000000"/>
              </w:rPr>
              <w:t>待删除信息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 w:rsidR="006D2DC4" w14:paraId="5CEFF7C8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C515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9425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D938F65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0F11CF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用户已选择了待删除的信息</w:t>
            </w:r>
          </w:p>
        </w:tc>
      </w:tr>
      <w:tr w:rsidR="006D2DC4" w14:paraId="096C76EE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1904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86E0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E71B69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B77AE7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用户具有删除该消息的权限</w:t>
            </w:r>
          </w:p>
        </w:tc>
      </w:tr>
      <w:tr w:rsidR="006D2DC4" w14:paraId="186D0E34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335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I7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B8CA6B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连接“信息发布”和“信息发布”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E53AE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E10DFF8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transmit(</w:t>
            </w:r>
            <w:r>
              <w:rPr>
                <w:rFonts w:hint="eastAsia"/>
                <w:color w:val="000000"/>
              </w:rPr>
              <w:t>代转发对象，代转发内容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 w:rsidR="006D2DC4" w14:paraId="5F943E31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6A3F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C90E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8A079F0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F72BB9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用户已经选择了代转发对象和代转发内容</w:t>
            </w:r>
          </w:p>
        </w:tc>
      </w:tr>
      <w:tr w:rsidR="006D2DC4" w14:paraId="304CB976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2B491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6058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BFDB1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446197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用户具有转发的权限</w:t>
            </w:r>
          </w:p>
        </w:tc>
      </w:tr>
      <w:tr w:rsidR="006D2DC4" w14:paraId="3A5807DA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B0A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I8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34D70E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连接“信息发布”和“信息发布”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CF2280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F5D4DB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like(</w:t>
            </w:r>
            <w:proofErr w:type="gramStart"/>
            <w:r>
              <w:rPr>
                <w:rFonts w:hint="eastAsia"/>
                <w:color w:val="000000"/>
              </w:rPr>
              <w:t>点赞的</w:t>
            </w:r>
            <w:proofErr w:type="gramEnd"/>
            <w:r>
              <w:rPr>
                <w:rFonts w:hint="eastAsia"/>
                <w:color w:val="000000"/>
              </w:rPr>
              <w:t>内容</w:t>
            </w:r>
            <w:r>
              <w:rPr>
                <w:rFonts w:hint="eastAsia"/>
                <w:color w:val="000000"/>
              </w:rPr>
              <w:t>)</w:t>
            </w:r>
          </w:p>
          <w:p w14:paraId="41F3A043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64C06A01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2040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20FA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8AE9A6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67735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</w:t>
            </w:r>
            <w:proofErr w:type="gramStart"/>
            <w:r>
              <w:rPr>
                <w:rFonts w:cs="Times New Roman" w:hint="eastAsia"/>
              </w:rPr>
              <w:t>待点赞</w:t>
            </w:r>
            <w:proofErr w:type="gramEnd"/>
            <w:r>
              <w:rPr>
                <w:rFonts w:cs="Times New Roman" w:hint="eastAsia"/>
              </w:rPr>
              <w:t>的内容</w:t>
            </w:r>
          </w:p>
        </w:tc>
      </w:tr>
      <w:tr w:rsidR="006D2DC4" w14:paraId="34D8B501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F984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2D06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2B2317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91FD26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48429EFA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4C88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I9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4AE6CE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连接“信息发布”和“信息发布”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2942BF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68557C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publish(</w:t>
            </w:r>
            <w:r>
              <w:rPr>
                <w:rFonts w:hint="eastAsia"/>
                <w:color w:val="000000"/>
              </w:rPr>
              <w:t>待评论内容，评论内容</w:t>
            </w:r>
            <w:r>
              <w:rPr>
                <w:rFonts w:hint="eastAsia"/>
                <w:color w:val="000000"/>
              </w:rPr>
              <w:t>)</w:t>
            </w:r>
          </w:p>
          <w:p w14:paraId="12A46851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2022F7C5" w14:textId="77777777" w:rsidTr="006D2DC4">
        <w:trPr>
          <w:trHeight w:val="946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9B57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3452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B501E5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BA7D1A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用户选择了待评论的内容，且写好了评论的内容</w:t>
            </w:r>
          </w:p>
        </w:tc>
      </w:tr>
      <w:tr w:rsidR="006D2DC4" w14:paraId="4154C0BD" w14:textId="77777777" w:rsidTr="006D2DC4">
        <w:trPr>
          <w:trHeight w:val="946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7FD0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30C2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3F5EB8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C59EFE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6ADAA833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2F45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I10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4158E9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连接“信息发布”和“信息发布”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A0C2BF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FF9F42" w14:textId="77777777" w:rsidR="006D2DC4" w:rsidRDefault="006D2DC4">
            <w:pPr>
              <w:rPr>
                <w:rFonts w:cs="宋体" w:hint="eastAsia"/>
                <w:color w:val="000000"/>
              </w:rPr>
            </w:pPr>
            <w:r>
              <w:rPr>
                <w:rFonts w:hint="eastAsia"/>
                <w:color w:val="000000"/>
              </w:rPr>
              <w:t>modify(</w:t>
            </w:r>
            <w:r>
              <w:rPr>
                <w:rFonts w:hint="eastAsia"/>
                <w:color w:val="000000"/>
              </w:rPr>
              <w:t>待修改的内容，新修改的内容</w:t>
            </w:r>
            <w:r>
              <w:rPr>
                <w:rFonts w:hint="eastAsia"/>
                <w:color w:val="000000"/>
              </w:rPr>
              <w:t>)</w:t>
            </w:r>
          </w:p>
          <w:p w14:paraId="0C8DA2D6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</w:p>
          <w:p w14:paraId="30ACA8F6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09F9F91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3ADA1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8D221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202114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45CDF9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用户选择了待修改的内容，且输入了新修改的内容</w:t>
            </w:r>
          </w:p>
        </w:tc>
      </w:tr>
      <w:tr w:rsidR="006D2DC4" w14:paraId="1C827265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50C3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3852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E58392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9677E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1DFD5884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B5D3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I11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8E4D11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连接“信息发布”和“信息发布”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372B3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81A31D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delete(</w:t>
            </w:r>
            <w:r>
              <w:rPr>
                <w:rFonts w:hint="eastAsia"/>
                <w:color w:val="000000"/>
              </w:rPr>
              <w:t>待删除的评论</w:t>
            </w:r>
            <w:r>
              <w:rPr>
                <w:rFonts w:hint="eastAsia"/>
                <w:color w:val="000000"/>
              </w:rPr>
              <w:t>)</w:t>
            </w:r>
          </w:p>
          <w:p w14:paraId="105B69FA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21E453DC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9786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BCC1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361B10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5D11A2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用户选择了待删除的评论</w:t>
            </w:r>
          </w:p>
        </w:tc>
      </w:tr>
      <w:tr w:rsidR="006D2DC4" w14:paraId="5A99B8D6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1D9A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8382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502C5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1C26B4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用户具有删除的权限</w:t>
            </w:r>
          </w:p>
        </w:tc>
      </w:tr>
      <w:tr w:rsidR="006D2DC4" w14:paraId="2925C24C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DF3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I12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104AD1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B70BF8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701055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Create(</w:t>
            </w:r>
            <w:r>
              <w:rPr>
                <w:rFonts w:hint="eastAsia"/>
                <w:color w:val="000000"/>
              </w:rPr>
              <w:t>创建的圈子的各种信息</w:t>
            </w:r>
            <w:r>
              <w:rPr>
                <w:rFonts w:hint="eastAsia"/>
                <w:color w:val="000000"/>
              </w:rPr>
              <w:t>)</w:t>
            </w:r>
          </w:p>
          <w:p w14:paraId="792F5D93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5AA0DD51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B94A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3C47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B48FE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6014AD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用户填写好了</w:t>
            </w:r>
            <w:proofErr w:type="gramStart"/>
            <w:r>
              <w:rPr>
                <w:rFonts w:cs="Times New Roman" w:hint="eastAsia"/>
              </w:rPr>
              <w:t>待创建</w:t>
            </w:r>
            <w:proofErr w:type="gramEnd"/>
            <w:r>
              <w:rPr>
                <w:rFonts w:cs="Times New Roman" w:hint="eastAsia"/>
              </w:rPr>
              <w:t>圈子的各种信息，包括图片和文本</w:t>
            </w:r>
          </w:p>
        </w:tc>
      </w:tr>
      <w:tr w:rsidR="006D2DC4" w14:paraId="4F62560A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743A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AD4E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E56721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563C3F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5D7C8F8C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A00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I13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9867FE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7E4F76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5F47015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apply(</w:t>
            </w:r>
            <w:r>
              <w:rPr>
                <w:rFonts w:hint="eastAsia"/>
                <w:color w:val="000000"/>
              </w:rPr>
              <w:t>用户身份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，用户</w:t>
            </w:r>
            <w:proofErr w:type="gramStart"/>
            <w:r>
              <w:rPr>
                <w:rFonts w:hint="eastAsia"/>
                <w:color w:val="000000"/>
              </w:rPr>
              <w:t>待申请</w:t>
            </w:r>
            <w:proofErr w:type="gramEnd"/>
            <w:r>
              <w:rPr>
                <w:rFonts w:hint="eastAsia"/>
                <w:color w:val="000000"/>
              </w:rPr>
              <w:t>加入的圈子，申请内容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 w:rsidR="006D2DC4" w14:paraId="3C0B30F5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BD75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1B4A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59CF290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12747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用户选择了某个圈子并填写了申请信息</w:t>
            </w:r>
          </w:p>
        </w:tc>
      </w:tr>
      <w:tr w:rsidR="006D2DC4" w14:paraId="43BFFD8A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1E92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AE47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D5BC53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4AA490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76590549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E5DF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I14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016B2F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1DD052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1B64F6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showCircleList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圈子列表按钮编号</w:t>
            </w:r>
            <w:r>
              <w:rPr>
                <w:rFonts w:hint="eastAsia"/>
                <w:color w:val="000000"/>
              </w:rPr>
              <w:t>)</w:t>
            </w:r>
          </w:p>
          <w:p w14:paraId="30FD0942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1F5DFC9C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CB95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EB67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B39C83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C3DF6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7A720856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0BB1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774E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F1D417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066951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用户存在有加入的圈子</w:t>
            </w:r>
          </w:p>
        </w:tc>
      </w:tr>
      <w:tr w:rsidR="006D2DC4" w14:paraId="02398915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6D6E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I15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85F80B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2D8A3D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119EDB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showMemberList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圈子成员按钮编号</w:t>
            </w:r>
            <w:r>
              <w:rPr>
                <w:rFonts w:hint="eastAsia"/>
                <w:color w:val="000000"/>
              </w:rPr>
              <w:t>)</w:t>
            </w:r>
          </w:p>
          <w:p w14:paraId="7B082327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354BBD82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C8C1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8628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1D8706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5C91A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0F3DC17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1ECF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D415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420462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5300BB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6E2B5D68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3101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I16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4FC84B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67B415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863B37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choose(</w:t>
            </w:r>
            <w:r>
              <w:rPr>
                <w:rFonts w:hint="eastAsia"/>
                <w:color w:val="000000"/>
              </w:rPr>
              <w:t>圈子成员头像对应的成员</w:t>
            </w:r>
            <w:r>
              <w:rPr>
                <w:rFonts w:hint="eastAsia"/>
                <w:color w:val="000000"/>
              </w:rPr>
              <w:t>id)</w:t>
            </w:r>
          </w:p>
          <w:p w14:paraId="659A5E95" w14:textId="77777777" w:rsidR="006D2DC4" w:rsidRDefault="006D2DC4">
            <w:pPr>
              <w:ind w:left="880" w:hangingChars="400" w:hanging="880"/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5A07BFCF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B527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7B0D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B9718F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EA6A4A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用户选择了某个圈子成员</w:t>
            </w:r>
          </w:p>
        </w:tc>
      </w:tr>
      <w:tr w:rsidR="006D2DC4" w14:paraId="782FC642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64EE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EB50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D14EE1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FDF86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2D48A6A3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5C45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I17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D9387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57C2F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DF24C6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sendNews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待发送的信息</w:t>
            </w:r>
            <w:r>
              <w:rPr>
                <w:rFonts w:hint="eastAsia"/>
                <w:color w:val="000000"/>
              </w:rPr>
              <w:t>)</w:t>
            </w:r>
          </w:p>
          <w:p w14:paraId="0A926566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1EC47085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D97F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C26B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7D60C9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9AE4CC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用户编辑好了待发送的信息，包括文本和图片</w:t>
            </w:r>
          </w:p>
        </w:tc>
      </w:tr>
      <w:tr w:rsidR="006D2DC4" w14:paraId="1676930E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D6C5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13CA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610118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17E545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2F834912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446E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I18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508B9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00910B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D391CE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getNews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发送方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，发送方发送的信息</w:t>
            </w:r>
            <w:r>
              <w:rPr>
                <w:rFonts w:hint="eastAsia"/>
                <w:color w:val="000000"/>
              </w:rPr>
              <w:t>)</w:t>
            </w:r>
          </w:p>
          <w:p w14:paraId="7D8D4454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13B138A6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7096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1D59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17CF6A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20E251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1F307ECD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6FD9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C4A8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254C6E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95EA6C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2F159755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D50E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I19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C95338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2E7008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0B7117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showNews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双方的</w:t>
            </w:r>
            <w:r>
              <w:rPr>
                <w:rFonts w:hint="eastAsia"/>
                <w:color w:val="000000"/>
              </w:rPr>
              <w:t>id)</w:t>
            </w:r>
          </w:p>
          <w:p w14:paraId="58FE4E7B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7385080A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58C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93C95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945F0C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B31E0A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用户双方已经进行了聊天，否则显示空界面</w:t>
            </w:r>
          </w:p>
        </w:tc>
      </w:tr>
      <w:tr w:rsidR="006D2DC4" w14:paraId="78DCDFE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54A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66F9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8B40DC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E80A8E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7892FFBA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6013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I20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BE9C7F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2AA1E6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5D7265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set(</w:t>
            </w:r>
            <w:r>
              <w:rPr>
                <w:rFonts w:hint="eastAsia"/>
                <w:color w:val="000000"/>
              </w:rPr>
              <w:t>设置信息</w:t>
            </w:r>
            <w:r>
              <w:rPr>
                <w:rFonts w:hint="eastAsia"/>
                <w:color w:val="000000"/>
              </w:rPr>
              <w:t>)</w:t>
            </w:r>
          </w:p>
          <w:p w14:paraId="22FA54C6" w14:textId="77777777" w:rsidR="006D2DC4" w:rsidRDefault="006D2DC4">
            <w:pPr>
              <w:ind w:left="880" w:hangingChars="400" w:hanging="880"/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3C0D66AA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96D9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D3C3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01B594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43CD03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用户填写好了设置信息</w:t>
            </w:r>
          </w:p>
        </w:tc>
      </w:tr>
      <w:tr w:rsidR="006D2DC4" w14:paraId="7479351F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84B91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7E24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FE0872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3AD8FF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用户具有设置的权限</w:t>
            </w:r>
          </w:p>
        </w:tc>
      </w:tr>
      <w:tr w:rsidR="006D2DC4" w14:paraId="1FB755C9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7D52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I21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6B932C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9DDCE9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4A5516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acceptMember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圈子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</w:t>
            </w:r>
            <w:proofErr w:type="gramStart"/>
            <w:r>
              <w:rPr>
                <w:rFonts w:hint="eastAsia"/>
                <w:color w:val="000000"/>
              </w:rPr>
              <w:t>待加入</w:t>
            </w:r>
            <w:proofErr w:type="gramEnd"/>
            <w:r>
              <w:rPr>
                <w:rFonts w:hint="eastAsia"/>
                <w:color w:val="000000"/>
              </w:rPr>
              <w:t>成员</w:t>
            </w:r>
            <w:r>
              <w:rPr>
                <w:rFonts w:hint="eastAsia"/>
                <w:color w:val="000000"/>
              </w:rPr>
              <w:t>id)</w:t>
            </w:r>
          </w:p>
          <w:p w14:paraId="47AF009D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4266763A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2D63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FC4E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8F2C1F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40802F7" w14:textId="77777777" w:rsidR="006D2DC4" w:rsidRDefault="006D2DC4">
            <w:pPr>
              <w:rPr>
                <w:rFonts w:cs="Times New Roman" w:hint="eastAsia"/>
              </w:rPr>
            </w:pPr>
            <w:proofErr w:type="gramStart"/>
            <w:r>
              <w:rPr>
                <w:rFonts w:cs="Times New Roman" w:hint="eastAsia"/>
              </w:rPr>
              <w:t>待加入</w:t>
            </w:r>
            <w:proofErr w:type="gramEnd"/>
            <w:r>
              <w:rPr>
                <w:rFonts w:cs="Times New Roman" w:hint="eastAsia"/>
              </w:rPr>
              <w:t>成员已经申请加入圈子</w:t>
            </w:r>
          </w:p>
        </w:tc>
      </w:tr>
      <w:tr w:rsidR="006D2DC4" w14:paraId="6B2211AC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2674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0472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46D73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BB6BC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2C65CA79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CDAA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I22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92D7AC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0CD22E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BFD6BF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kickMember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圈子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，待移出成员</w:t>
            </w:r>
            <w:r>
              <w:rPr>
                <w:rFonts w:hint="eastAsia"/>
                <w:color w:val="000000"/>
              </w:rPr>
              <w:t>id)</w:t>
            </w:r>
          </w:p>
          <w:p w14:paraId="229E4264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265B63ED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55D1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24DF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B95150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549EC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待移出成员处于该圈子成员列表中</w:t>
            </w:r>
          </w:p>
        </w:tc>
      </w:tr>
      <w:tr w:rsidR="006D2DC4" w14:paraId="248A2822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540B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03B4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BCEFAF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E7F4BC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0B3F90F4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69B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I23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00E17E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连接“交流圈子”和“交流圈子”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7B8AA6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6DF9F2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setPosition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当前拥有者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，待转让者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，圈子</w:t>
            </w:r>
            <w:r>
              <w:rPr>
                <w:rFonts w:hint="eastAsia"/>
                <w:color w:val="000000"/>
              </w:rPr>
              <w:t>id)</w:t>
            </w:r>
          </w:p>
          <w:p w14:paraId="301AB286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5A4B7A0C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8A50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0B75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21679B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3485E0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用户选择了待转让成员</w:t>
            </w:r>
          </w:p>
        </w:tc>
      </w:tr>
      <w:tr w:rsidR="006D2DC4" w14:paraId="4752F774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5F9D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ECB5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EC2D8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9AD10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7EFCFAAB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BF02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I24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A69389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1AE22E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7DA434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set(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，设置信息</w:t>
            </w:r>
            <w:r>
              <w:rPr>
                <w:rFonts w:hint="eastAsia"/>
                <w:color w:val="000000"/>
              </w:rPr>
              <w:t>)</w:t>
            </w:r>
          </w:p>
          <w:p w14:paraId="6F111FC7" w14:textId="77777777" w:rsidR="006D2DC4" w:rsidRDefault="006D2DC4">
            <w:pPr>
              <w:ind w:left="880" w:hangingChars="400" w:hanging="880"/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6C714578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974B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FA7C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D83B36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086BF9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用户选择了各种设置按钮</w:t>
            </w:r>
          </w:p>
        </w:tc>
      </w:tr>
      <w:tr w:rsidR="006D2DC4" w14:paraId="3A30346B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2F43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FEA4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B2B68C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B5F82F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1EBAF0F9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7BBE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I25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D1186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6A25F8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372FF4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show(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id)</w:t>
            </w:r>
          </w:p>
          <w:p w14:paraId="06379E27" w14:textId="77777777" w:rsidR="006D2DC4" w:rsidRDefault="006D2DC4">
            <w:pPr>
              <w:ind w:left="880" w:hangingChars="400" w:hanging="880"/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31707C9A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B39C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45F6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5ED09F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1A5671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用户选择了“点击查看”按钮</w:t>
            </w:r>
          </w:p>
        </w:tc>
      </w:tr>
      <w:tr w:rsidR="006D2DC4" w14:paraId="76D9E574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8EFF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AD6A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98E10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6FD19F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20F04D24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4935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I26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D568B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1F14D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6F4637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showList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id)</w:t>
            </w:r>
          </w:p>
          <w:p w14:paraId="69E568BF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529E7DD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C2B2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15A0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507A1F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0DDA8B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用户选择了“显示好友列表”按钮</w:t>
            </w:r>
          </w:p>
        </w:tc>
      </w:tr>
      <w:tr w:rsidR="006D2DC4" w14:paraId="6F08509F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DDF7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2DF6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C13FF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ABFE6D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33EF06DF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9E7A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I27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008261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3A9297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A80183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showPage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，待查看的好友的</w:t>
            </w:r>
            <w:r>
              <w:rPr>
                <w:rFonts w:hint="eastAsia"/>
                <w:color w:val="000000"/>
              </w:rPr>
              <w:t>id)</w:t>
            </w:r>
          </w:p>
          <w:p w14:paraId="474EC52C" w14:textId="77777777" w:rsidR="006D2DC4" w:rsidRDefault="006D2DC4">
            <w:pPr>
              <w:ind w:left="880" w:hangingChars="400" w:hanging="880"/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29F70D56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7635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AE1A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E0F0CB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268CFC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用户成选择了某个好友，并点击了“查看主页”按钮</w:t>
            </w:r>
          </w:p>
        </w:tc>
      </w:tr>
      <w:tr w:rsidR="006D2DC4" w14:paraId="2C52B57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7572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6AAB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CAFEF8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4848E4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722A10E9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7C21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I28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0ADA08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FF35EE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8C0521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apply(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，待添加的好友的</w:t>
            </w:r>
            <w:r>
              <w:rPr>
                <w:rFonts w:hint="eastAsia"/>
                <w:color w:val="000000"/>
              </w:rPr>
              <w:t>id)</w:t>
            </w:r>
          </w:p>
          <w:p w14:paraId="64AD9495" w14:textId="77777777" w:rsidR="006D2DC4" w:rsidRDefault="006D2DC4">
            <w:pPr>
              <w:ind w:left="880" w:hangingChars="400" w:hanging="880"/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1AB9582A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7B35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8758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790F90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FAF7F7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用户选择了待添加的好友</w:t>
            </w:r>
          </w:p>
        </w:tc>
      </w:tr>
      <w:tr w:rsidR="006D2DC4" w14:paraId="49F96EE4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800A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CCAE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EC0AC0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095480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7A3B2006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FF0B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I29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161F4F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60098A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EE1970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delete(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，待删除好友的</w:t>
            </w:r>
            <w:r>
              <w:rPr>
                <w:rFonts w:hint="eastAsia"/>
                <w:color w:val="000000"/>
              </w:rPr>
              <w:t>id)</w:t>
            </w:r>
          </w:p>
          <w:p w14:paraId="2C52A971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4236D798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88D6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6633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5F82B6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A6487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用户选择了待删除的好友</w:t>
            </w:r>
          </w:p>
        </w:tc>
      </w:tr>
      <w:tr w:rsidR="006D2DC4" w14:paraId="385BCBC1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9BE7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C58F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8BE842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FE0A66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44E6CA2F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46FE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I30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3659AA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BEAD92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9A6B63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choose(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，待聊天好友的</w:t>
            </w:r>
            <w:r>
              <w:rPr>
                <w:rFonts w:hint="eastAsia"/>
                <w:color w:val="000000"/>
              </w:rPr>
              <w:t>id)</w:t>
            </w:r>
          </w:p>
          <w:p w14:paraId="7E169F36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7A75938E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758B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471E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D26E9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E8FE6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用户选择了某个好友并点击了“私聊”按钮</w:t>
            </w:r>
          </w:p>
        </w:tc>
      </w:tr>
      <w:tr w:rsidR="006D2DC4" w14:paraId="7AFA25A6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AA77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699C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5A7421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C9E2B9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00562ACE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3588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I31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EE8EDD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8F8478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DD4016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sendNews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待发送信息</w:t>
            </w:r>
            <w:r>
              <w:rPr>
                <w:rFonts w:hint="eastAsia"/>
                <w:color w:val="000000"/>
              </w:rPr>
              <w:t>)</w:t>
            </w:r>
          </w:p>
          <w:p w14:paraId="2DF08CCC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40FB63A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4D94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F8A3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E65AAD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57EBB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用户编辑好了待发送的信息，包括文本和图片</w:t>
            </w:r>
          </w:p>
        </w:tc>
      </w:tr>
      <w:tr w:rsidR="006D2DC4" w14:paraId="1D2B1048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A43F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E868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FFC493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C9221E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59068010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C559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I32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20BC3D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863F37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808542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getNews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，好友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</w:t>
            </w:r>
            <w:proofErr w:type="gramStart"/>
            <w:r>
              <w:rPr>
                <w:rFonts w:hint="eastAsia"/>
                <w:color w:val="000000"/>
              </w:rPr>
              <w:t>私聊信息</w:t>
            </w:r>
            <w:proofErr w:type="gramEnd"/>
            <w:r>
              <w:rPr>
                <w:rFonts w:hint="eastAsia"/>
                <w:color w:val="000000"/>
              </w:rPr>
              <w:t>)</w:t>
            </w:r>
          </w:p>
          <w:p w14:paraId="26850B12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3F62C2EF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BCD7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5238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B216DE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C81172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0FEE08B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D1D65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D8BF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5AFB8F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1575F4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236AF402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0647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I33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AAAF95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连接“个人主页”和“个人主页”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2D5BE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2C3F3B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showNews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，好友</w:t>
            </w:r>
            <w:r>
              <w:rPr>
                <w:rFonts w:hint="eastAsia"/>
                <w:color w:val="000000"/>
              </w:rPr>
              <w:t>id)</w:t>
            </w:r>
          </w:p>
          <w:p w14:paraId="638293BF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6ED9221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FC09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C9F8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4F1A24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4EACD7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用户选择了待查看聊天信息的好友</w:t>
            </w:r>
          </w:p>
        </w:tc>
      </w:tr>
      <w:tr w:rsidR="006D2DC4" w14:paraId="2E0D448B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D16A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A15B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FF4D7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94CB01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6FDFAA0D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B539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lastRenderedPageBreak/>
              <w:t>I34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392086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连接“账号管理”和“账号管理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458C3F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619F56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login(</w:t>
            </w:r>
            <w:r>
              <w:rPr>
                <w:rFonts w:hint="eastAsia"/>
                <w:color w:val="000000"/>
              </w:rPr>
              <w:t>登录信息</w:t>
            </w:r>
            <w:r>
              <w:rPr>
                <w:rFonts w:hint="eastAsia"/>
                <w:color w:val="000000"/>
              </w:rPr>
              <w:t>)</w:t>
            </w:r>
          </w:p>
          <w:p w14:paraId="582A7537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4E7C0DBC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BA43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7B69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895566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420EEF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用户填写了合法的登录信息，包括用户名，密码，验证码</w:t>
            </w:r>
          </w:p>
        </w:tc>
      </w:tr>
      <w:tr w:rsidR="006D2DC4" w14:paraId="1EC4F65E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7D23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9726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766F07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32432F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用户名和密码匹配，验证</w:t>
            </w:r>
            <w:proofErr w:type="gramStart"/>
            <w:r>
              <w:rPr>
                <w:rFonts w:cs="Times New Roman" w:hint="eastAsia"/>
              </w:rPr>
              <w:t>码正确</w:t>
            </w:r>
            <w:proofErr w:type="gramEnd"/>
          </w:p>
        </w:tc>
      </w:tr>
      <w:tr w:rsidR="006D2DC4" w14:paraId="702ED80A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C418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I35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DDBA10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连接“账号管理”和“账号管理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DBE5FF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746451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retrive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，找回信息</w:t>
            </w:r>
            <w:r>
              <w:rPr>
                <w:rFonts w:hint="eastAsia"/>
                <w:color w:val="000000"/>
              </w:rPr>
              <w:t>)</w:t>
            </w:r>
          </w:p>
          <w:p w14:paraId="4B394C3F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4EF18DF1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2D89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BF47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83F653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31B720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用户填写了找回信息，包括用户</w:t>
            </w:r>
            <w:r>
              <w:rPr>
                <w:rFonts w:cs="Times New Roman" w:hint="eastAsia"/>
              </w:rPr>
              <w:t>id</w:t>
            </w:r>
            <w:r>
              <w:rPr>
                <w:rFonts w:cs="Times New Roman" w:hint="eastAsia"/>
              </w:rPr>
              <w:t>，证明信息等</w:t>
            </w:r>
          </w:p>
        </w:tc>
      </w:tr>
      <w:tr w:rsidR="006D2DC4" w14:paraId="7B404FC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F40E1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8B88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5CD7A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DC9369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用户输入的信息全部正确</w:t>
            </w:r>
          </w:p>
        </w:tc>
      </w:tr>
      <w:tr w:rsidR="006D2DC4" w14:paraId="4E6A347D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0F74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I36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05B605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连接“账号管理”和“账号管理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C8BEC0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EBB812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modify(</w:t>
            </w:r>
            <w:r>
              <w:rPr>
                <w:rFonts w:hint="eastAsia"/>
                <w:color w:val="000000"/>
              </w:rPr>
              <w:t>用户信息，修改后的密码</w:t>
            </w:r>
            <w:r>
              <w:rPr>
                <w:rFonts w:hint="eastAsia"/>
                <w:color w:val="000000"/>
              </w:rPr>
              <w:t>)</w:t>
            </w:r>
          </w:p>
          <w:p w14:paraId="54013C11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4A4DD29F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C70D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26C6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B75AC5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62832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用户填写了合法的用户信息以及待修改的秘密</w:t>
            </w:r>
          </w:p>
        </w:tc>
      </w:tr>
      <w:tr w:rsidR="006D2DC4" w14:paraId="6FAA13AD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5EFB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ACE3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65384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22C7C5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用户填写的用户信息正确</w:t>
            </w:r>
          </w:p>
        </w:tc>
      </w:tr>
      <w:tr w:rsidR="006D2DC4" w14:paraId="16313C99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D56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I37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924862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连接“账号管理”和“账号管理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93AF5F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FB9564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getVerificationCode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，邮箱</w:t>
            </w:r>
            <w:r>
              <w:rPr>
                <w:rFonts w:hint="eastAsia"/>
                <w:color w:val="000000"/>
              </w:rPr>
              <w:t>)</w:t>
            </w:r>
          </w:p>
          <w:p w14:paraId="7F9F1D3A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1F7EEC6E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E7D3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78E3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26992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CCF806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用户填写了合法的邮箱以及用户信息</w:t>
            </w:r>
          </w:p>
        </w:tc>
      </w:tr>
      <w:tr w:rsidR="006D2DC4" w14:paraId="71C35D88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041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6AEC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2AD2DD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8C4678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7729B65D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827E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I38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B4FF91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连接“账号管理”和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账号管理“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13293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21F31C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setEmail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，邮箱</w:t>
            </w:r>
            <w:r>
              <w:rPr>
                <w:rFonts w:hint="eastAsia"/>
                <w:color w:val="000000"/>
              </w:rPr>
              <w:t>)</w:t>
            </w:r>
          </w:p>
          <w:p w14:paraId="59784CDE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473B571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6063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8821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F542CC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B45FE5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用户填写了正确的用户信息和邮箱信息</w:t>
            </w:r>
          </w:p>
        </w:tc>
      </w:tr>
      <w:tr w:rsidR="006D2DC4" w14:paraId="1A551570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85D5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128C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C36E65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12E5A8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7360FE69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43C5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I39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2B702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连接“账号管理”和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账号管理“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779875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AF1C5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send(</w:t>
            </w:r>
            <w:r>
              <w:rPr>
                <w:rFonts w:hint="eastAsia"/>
                <w:color w:val="000000"/>
              </w:rPr>
              <w:t>反馈内容</w:t>
            </w:r>
            <w:r>
              <w:rPr>
                <w:rFonts w:hint="eastAsia"/>
                <w:color w:val="000000"/>
              </w:rPr>
              <w:t>)</w:t>
            </w:r>
          </w:p>
          <w:p w14:paraId="122A147F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7213A10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CFDC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08A0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46C9E3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5FF66B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已有用户填写了反馈内容，包括文本和图片</w:t>
            </w:r>
          </w:p>
        </w:tc>
      </w:tr>
      <w:tr w:rsidR="006D2DC4" w14:paraId="37818BE6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4F4E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576F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5B21BE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CE63B6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21140559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0DA3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I40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020136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连接“账号管理”和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账号管理“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995ECE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AF2015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handle(</w:t>
            </w:r>
            <w:r>
              <w:rPr>
                <w:rFonts w:hint="eastAsia"/>
                <w:color w:val="000000"/>
              </w:rPr>
              <w:t>反馈内容</w:t>
            </w:r>
            <w:r>
              <w:rPr>
                <w:rFonts w:hint="eastAsia"/>
                <w:color w:val="000000"/>
              </w:rPr>
              <w:t>)</w:t>
            </w:r>
          </w:p>
          <w:p w14:paraId="046E9342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1753C1DE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DEDE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D07E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64A68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551D5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用户选择了某条反馈进行处理</w:t>
            </w:r>
          </w:p>
        </w:tc>
      </w:tr>
      <w:tr w:rsidR="006D2DC4" w14:paraId="522C538D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10FB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5479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F98FAD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ADD2DA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4DE1927D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E2EC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I41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EA63B8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连接“账号管理”和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账号管理“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A456CD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46DA86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Send</w:t>
            </w:r>
            <w:r>
              <w:rPr>
                <w:rFonts w:cs="Times New Roman" w:hint="eastAsia"/>
              </w:rPr>
              <w:t>（举报内容）</w:t>
            </w:r>
          </w:p>
        </w:tc>
      </w:tr>
      <w:tr w:rsidR="006D2DC4" w14:paraId="1F643F63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DABE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8F611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F84BDA5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6C4A1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已有用户填写了举报内容，包括文本和图片</w:t>
            </w:r>
          </w:p>
        </w:tc>
      </w:tr>
      <w:tr w:rsidR="006D2DC4" w14:paraId="7A83562C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06E5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4D97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34875D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DDE76E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5F5E7093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DDE4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I42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C95333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连接“账号管理”和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账号管理“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2DAB49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502A54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handle(</w:t>
            </w:r>
            <w:r>
              <w:rPr>
                <w:rFonts w:hint="eastAsia"/>
                <w:color w:val="000000"/>
              </w:rPr>
              <w:t>举报内容</w:t>
            </w:r>
            <w:r>
              <w:rPr>
                <w:rFonts w:hint="eastAsia"/>
                <w:color w:val="000000"/>
              </w:rPr>
              <w:t>)</w:t>
            </w:r>
          </w:p>
          <w:p w14:paraId="5D74A803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7139CDD1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1B06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99365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886F1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319D62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用户选择了某条反馈进行处理</w:t>
            </w:r>
          </w:p>
        </w:tc>
      </w:tr>
      <w:tr w:rsidR="006D2DC4" w14:paraId="1BDDF634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9AC7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AD7B5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6B1F93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4B3AC1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24E313F8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AE86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I43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7F39F0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信息监控“和”信息发布“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827911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F56A15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show(</w:t>
            </w:r>
            <w:r>
              <w:rPr>
                <w:rFonts w:hint="eastAsia"/>
                <w:color w:val="000000"/>
              </w:rPr>
              <w:t>用户</w:t>
            </w:r>
            <w:r>
              <w:rPr>
                <w:rFonts w:hint="eastAsia"/>
                <w:color w:val="000000"/>
              </w:rPr>
              <w:t>id)</w:t>
            </w:r>
          </w:p>
          <w:p w14:paraId="71F37BD8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00B0B8C1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1C65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3E39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95F9AE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C5A75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用户具有查看所有已发布信息的权限</w:t>
            </w:r>
          </w:p>
        </w:tc>
      </w:tr>
      <w:tr w:rsidR="006D2DC4" w14:paraId="3C70D0C5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C6E0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4BE1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0FD06E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5FFABD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0B0E3657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5DD3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I44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F04FBD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信息监控“和”信息发布“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D3E7E6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836B8B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top(</w:t>
            </w:r>
            <w:r>
              <w:rPr>
                <w:rFonts w:hint="eastAsia"/>
                <w:color w:val="000000"/>
              </w:rPr>
              <w:t>动态</w:t>
            </w:r>
            <w:r>
              <w:rPr>
                <w:rFonts w:hint="eastAsia"/>
                <w:color w:val="000000"/>
              </w:rPr>
              <w:t>id)</w:t>
            </w:r>
          </w:p>
          <w:p w14:paraId="79C1635F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181B0DE4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60C7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87C79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9AC010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6B13A6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用户选中了某条动态</w:t>
            </w:r>
          </w:p>
        </w:tc>
      </w:tr>
      <w:tr w:rsidR="006D2DC4" w14:paraId="09F1FA24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09055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E090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0D774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BA5FD4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54B0AE48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5E1C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I45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983CA64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信息监控“和”信息发布“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FF8272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0318A7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delete(</w:t>
            </w:r>
            <w:r>
              <w:rPr>
                <w:rFonts w:hint="eastAsia"/>
                <w:color w:val="000000"/>
              </w:rPr>
              <w:t>动态</w:t>
            </w:r>
            <w:r>
              <w:rPr>
                <w:rFonts w:hint="eastAsia"/>
                <w:color w:val="000000"/>
              </w:rPr>
              <w:t>id)</w:t>
            </w:r>
          </w:p>
          <w:p w14:paraId="77D58087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72740A40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AE81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644F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AD1BC8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B3A9BB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用户选中了某条动态</w:t>
            </w:r>
          </w:p>
        </w:tc>
      </w:tr>
      <w:tr w:rsidR="006D2DC4" w14:paraId="61E1F7F8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A2C7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99F56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8727D9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B499B9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68726A4D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2CD5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I46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1BB8FA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信息监控“和”交流圈子“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83548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4ED534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r>
              <w:rPr>
                <w:rFonts w:hint="eastAsia"/>
                <w:color w:val="000000"/>
              </w:rPr>
              <w:t>search(</w:t>
            </w:r>
            <w:r>
              <w:rPr>
                <w:rFonts w:hint="eastAsia"/>
                <w:color w:val="000000"/>
              </w:rPr>
              <w:t>搜索内容</w:t>
            </w:r>
            <w:r>
              <w:rPr>
                <w:rFonts w:hint="eastAsia"/>
                <w:color w:val="000000"/>
              </w:rPr>
              <w:t>)</w:t>
            </w:r>
          </w:p>
          <w:p w14:paraId="3B55DFAB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1CDB390C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4FB3F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7494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391D9E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D61D2A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用户输入的搜索内容合法</w:t>
            </w:r>
          </w:p>
        </w:tc>
      </w:tr>
      <w:tr w:rsidR="006D2DC4" w14:paraId="4B547B35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835D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525BC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0A5677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47F866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搜索的结果存在，否则返回空界面</w:t>
            </w:r>
          </w:p>
        </w:tc>
      </w:tr>
      <w:tr w:rsidR="006D2DC4" w14:paraId="356779FF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76CE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I47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E9D32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信息监控“和”交流圈子“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B5654F6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065163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showList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圈子</w:t>
            </w:r>
            <w:r>
              <w:rPr>
                <w:rFonts w:hint="eastAsia"/>
                <w:color w:val="000000"/>
              </w:rPr>
              <w:t>id)</w:t>
            </w:r>
          </w:p>
          <w:p w14:paraId="1F6D0BB9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656D1525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FF18B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24D65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87FE4C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D77510B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用户点击被举报的圈子按钮</w:t>
            </w:r>
          </w:p>
        </w:tc>
      </w:tr>
      <w:tr w:rsidR="006D2DC4" w14:paraId="3E1DD228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119EA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BE7F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35E02C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89CB022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30A24DFA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41F2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I48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FBCDB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信息监控“和”交流圈子“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E10E32A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E7A6BD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showMessage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被举报的圈子</w:t>
            </w:r>
            <w:r>
              <w:rPr>
                <w:rFonts w:hint="eastAsia"/>
                <w:color w:val="000000"/>
              </w:rPr>
              <w:t>id)</w:t>
            </w:r>
          </w:p>
          <w:p w14:paraId="79F46A63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04EE74E9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64CF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3246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B675AC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7117CD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用户选中了</w:t>
            </w:r>
            <w:proofErr w:type="gramStart"/>
            <w:r>
              <w:rPr>
                <w:rFonts w:cs="Times New Roman" w:hint="eastAsia"/>
              </w:rPr>
              <w:t>某个被</w:t>
            </w:r>
            <w:proofErr w:type="gramEnd"/>
            <w:r>
              <w:rPr>
                <w:rFonts w:cs="Times New Roman" w:hint="eastAsia"/>
              </w:rPr>
              <w:t>举报的圈子</w:t>
            </w:r>
          </w:p>
        </w:tc>
      </w:tr>
      <w:tr w:rsidR="006D2DC4" w14:paraId="5006C91D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7C25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7908D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43117E3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A6E2ED0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61176191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E386D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I49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CA76DB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信息监控“和”交流圈子“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E29B1B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093B351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showChat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圈子</w:t>
            </w:r>
            <w:r>
              <w:rPr>
                <w:rFonts w:hint="eastAsia"/>
                <w:color w:val="000000"/>
              </w:rPr>
              <w:t>id)</w:t>
            </w:r>
          </w:p>
          <w:p w14:paraId="2D52EB3D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5EA9DF3E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6F2C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CCD33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C7928F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F258D4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用户选中了</w:t>
            </w:r>
            <w:proofErr w:type="gramStart"/>
            <w:r>
              <w:rPr>
                <w:rFonts w:cs="Times New Roman" w:hint="eastAsia"/>
              </w:rPr>
              <w:t>某个被</w:t>
            </w:r>
            <w:proofErr w:type="gramEnd"/>
            <w:r>
              <w:rPr>
                <w:rFonts w:cs="Times New Roman" w:hint="eastAsia"/>
              </w:rPr>
              <w:t>举报的圈子</w:t>
            </w:r>
          </w:p>
        </w:tc>
      </w:tr>
      <w:tr w:rsidR="006D2DC4" w14:paraId="35D77FA4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63081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F9CAE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F8A948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271E12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  <w:tr w:rsidR="006D2DC4" w14:paraId="781721BA" w14:textId="77777777" w:rsidTr="006D2DC4">
        <w:trPr>
          <w:trHeight w:val="946"/>
        </w:trPr>
        <w:tc>
          <w:tcPr>
            <w:tcW w:w="136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94B1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I50</w:t>
            </w:r>
          </w:p>
        </w:tc>
        <w:tc>
          <w:tcPr>
            <w:tcW w:w="1740" w:type="dxa"/>
            <w:vMerge w:val="restar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67D032C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连接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信息监控“和”交流圈子“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4EF83A8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语法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9A8140" w14:textId="77777777" w:rsidR="006D2DC4" w:rsidRDefault="006D2DC4">
            <w:pPr>
              <w:rPr>
                <w:rFonts w:ascii="等线" w:eastAsia="等线" w:hAnsi="等线" w:cs="Times New Roman" w:hint="eastAsia"/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/>
              </w:rPr>
              <w:t>takeOver</w:t>
            </w:r>
            <w:proofErr w:type="spellEnd"/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圈子</w:t>
            </w:r>
            <w:r>
              <w:rPr>
                <w:rFonts w:hint="eastAsia"/>
                <w:color w:val="000000"/>
              </w:rPr>
              <w:t>id</w:t>
            </w:r>
            <w:r>
              <w:rPr>
                <w:rFonts w:hint="eastAsia"/>
                <w:color w:val="000000"/>
              </w:rPr>
              <w:t>，用户</w:t>
            </w:r>
            <w:r>
              <w:rPr>
                <w:rFonts w:hint="eastAsia"/>
                <w:color w:val="000000"/>
              </w:rPr>
              <w:t>id)</w:t>
            </w:r>
          </w:p>
          <w:p w14:paraId="295D3716" w14:textId="77777777" w:rsidR="006D2DC4" w:rsidRDefault="006D2DC4">
            <w:pPr>
              <w:rPr>
                <w:rFonts w:ascii="Microsoft YaHei UI" w:eastAsia="Microsoft YaHei UI" w:hAnsi="Microsoft YaHei UI" w:cs="Times New Roman" w:hint="eastAsia"/>
              </w:rPr>
            </w:pPr>
          </w:p>
        </w:tc>
      </w:tr>
      <w:tr w:rsidR="006D2DC4" w14:paraId="580B898D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5DB80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28BF4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6FC9EF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前置条件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2A2BBCE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用户选中了某个圈子，并点击了</w:t>
            </w:r>
            <w:proofErr w:type="gramStart"/>
            <w:r>
              <w:rPr>
                <w:rFonts w:cs="Times New Roman" w:hint="eastAsia"/>
              </w:rPr>
              <w:t>“</w:t>
            </w:r>
            <w:proofErr w:type="gramEnd"/>
            <w:r>
              <w:rPr>
                <w:rFonts w:cs="Times New Roman" w:hint="eastAsia"/>
              </w:rPr>
              <w:t>接管圈子“按钮</w:t>
            </w:r>
          </w:p>
        </w:tc>
      </w:tr>
      <w:tr w:rsidR="006D2DC4" w14:paraId="234A2BC7" w14:textId="77777777" w:rsidTr="006D2DC4">
        <w:trPr>
          <w:trHeight w:val="483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8DD82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6A4A8" w14:textId="77777777" w:rsidR="006D2DC4" w:rsidRDefault="006D2DC4">
            <w:pPr>
              <w:rPr>
                <w:rFonts w:ascii="Microsoft YaHei UI" w:eastAsia="Microsoft YaHei UI" w:hAnsi="Microsoft YaHei UI" w:cs="Times New Roman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B27B877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后置条件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DDC9B99" w14:textId="77777777" w:rsidR="006D2DC4" w:rsidRDefault="006D2DC4">
            <w:pPr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无</w:t>
            </w:r>
          </w:p>
        </w:tc>
      </w:tr>
    </w:tbl>
    <w:p w14:paraId="6F7E3A0C" w14:textId="77777777" w:rsidR="006D2DC4" w:rsidRDefault="006D2DC4" w:rsidP="006D2DC4">
      <w:pPr>
        <w:rPr>
          <w:rFonts w:ascii="Microsoft YaHei UI" w:eastAsia="Microsoft YaHei UI" w:hAnsi="Microsoft YaHei UI" w:cs="宋体" w:hint="eastAsia"/>
        </w:rPr>
      </w:pPr>
      <w:r>
        <w:rPr>
          <w:rFonts w:hint="eastAsia"/>
        </w:rPr>
        <w:t xml:space="preserve"> </w:t>
      </w:r>
    </w:p>
    <w:p w14:paraId="2F20C94B" w14:textId="77777777" w:rsidR="006D2DC4" w:rsidRPr="00801010" w:rsidRDefault="006D2DC4" w:rsidP="00801010">
      <w:pPr>
        <w:ind w:leftChars="100" w:left="220"/>
        <w:rPr>
          <w:rFonts w:ascii="宋体" w:eastAsia="宋体" w:hAnsi="宋体" w:hint="eastAsia"/>
          <w:color w:val="FF0000"/>
        </w:rPr>
      </w:pPr>
    </w:p>
    <w:p w14:paraId="451F4170" w14:textId="77777777" w:rsidR="006B59C6" w:rsidRDefault="006B59C6" w:rsidP="00907F8D">
      <w:pPr>
        <w:ind w:left="720"/>
        <w:rPr>
          <w:rFonts w:ascii="宋体" w:eastAsia="宋体" w:hAnsi="宋体"/>
          <w:color w:val="FF0000"/>
        </w:rPr>
      </w:pPr>
    </w:p>
    <w:p w14:paraId="5B1E50AF" w14:textId="77777777" w:rsidR="006B59C6" w:rsidRPr="007C1734" w:rsidRDefault="006B59C6" w:rsidP="006B59C6">
      <w:pPr>
        <w:rPr>
          <w:rFonts w:ascii="宋体" w:eastAsia="宋体" w:hAnsi="宋体"/>
        </w:rPr>
      </w:pPr>
      <w:r w:rsidRPr="007C1734">
        <w:rPr>
          <w:rFonts w:ascii="宋体" w:eastAsia="宋体" w:hAnsi="宋体"/>
          <w:b/>
          <w:noProof/>
        </w:rPr>
        <mc:AlternateContent>
          <mc:Choice Requires="wps">
            <w:drawing>
              <wp:inline distT="0" distB="0" distL="0" distR="0" wp14:anchorId="06797D46" wp14:editId="7DC79A94">
                <wp:extent cx="5274310" cy="0"/>
                <wp:effectExtent l="0" t="0" r="21590" b="19050"/>
                <wp:docPr id="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431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4BB366" id="Straight Connector 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5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" strokecolor="black [3200]" strokeweight="1pt">
                <v:stroke joinstyle="miter"/>
                <w10:anchorlock/>
              </v:line>
            </w:pict>
          </mc:Fallback>
        </mc:AlternateContent>
      </w:r>
    </w:p>
    <w:p w14:paraId="350A321A" w14:textId="7A7C57DA" w:rsidR="006B59C6" w:rsidRPr="007C1734" w:rsidRDefault="00801010" w:rsidP="006B59C6">
      <w:pPr>
        <w:jc w:val="center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集成测试计划</w:t>
      </w:r>
    </w:p>
    <w:p w14:paraId="4DE13A2B" w14:textId="77777777" w:rsidR="00262988" w:rsidRDefault="00262988" w:rsidP="0026298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文档更新记录：</w:t>
      </w: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836"/>
        <w:gridCol w:w="836"/>
        <w:gridCol w:w="5411"/>
        <w:gridCol w:w="1276"/>
      </w:tblGrid>
      <w:tr w:rsidR="00262988" w:rsidRPr="00801010" w14:paraId="4C8204A7" w14:textId="77777777" w:rsidTr="00951754">
        <w:tc>
          <w:tcPr>
            <w:tcW w:w="836" w:type="dxa"/>
          </w:tcPr>
          <w:p w14:paraId="54816241" w14:textId="77777777" w:rsidR="00262988" w:rsidRPr="00801010" w:rsidRDefault="00262988" w:rsidP="0095175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801010">
              <w:rPr>
                <w:rFonts w:ascii="宋体" w:eastAsia="宋体" w:hAnsi="宋体" w:hint="eastAsia"/>
                <w:b/>
                <w:bCs/>
              </w:rPr>
              <w:t>版本</w:t>
            </w:r>
          </w:p>
        </w:tc>
        <w:tc>
          <w:tcPr>
            <w:tcW w:w="836" w:type="dxa"/>
          </w:tcPr>
          <w:p w14:paraId="02A34144" w14:textId="77777777" w:rsidR="00262988" w:rsidRPr="00801010" w:rsidRDefault="00262988" w:rsidP="0095175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801010">
              <w:rPr>
                <w:rFonts w:ascii="宋体" w:eastAsia="宋体" w:hAnsi="宋体" w:hint="eastAsia"/>
                <w:b/>
                <w:bCs/>
              </w:rPr>
              <w:t>作者</w:t>
            </w:r>
          </w:p>
        </w:tc>
        <w:tc>
          <w:tcPr>
            <w:tcW w:w="5411" w:type="dxa"/>
          </w:tcPr>
          <w:p w14:paraId="4C0B8586" w14:textId="77777777" w:rsidR="00262988" w:rsidRPr="00801010" w:rsidRDefault="00262988" w:rsidP="0095175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801010">
              <w:rPr>
                <w:rFonts w:ascii="宋体" w:eastAsia="宋体" w:hAnsi="宋体" w:hint="eastAsia"/>
                <w:b/>
                <w:bCs/>
              </w:rPr>
              <w:t>版本描述</w:t>
            </w:r>
            <w:r w:rsidRPr="00801010">
              <w:rPr>
                <w:rFonts w:ascii="宋体" w:eastAsia="宋体" w:hAnsi="宋体" w:hint="eastAsia"/>
                <w:b/>
                <w:bCs/>
                <w:color w:val="FF0000"/>
              </w:rPr>
              <w:t>（应该说明做了哪些修改及修改的标识等）</w:t>
            </w:r>
          </w:p>
        </w:tc>
        <w:tc>
          <w:tcPr>
            <w:tcW w:w="1276" w:type="dxa"/>
          </w:tcPr>
          <w:p w14:paraId="710E4BE2" w14:textId="77777777" w:rsidR="00262988" w:rsidRPr="00801010" w:rsidRDefault="00262988" w:rsidP="0095175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801010">
              <w:rPr>
                <w:rFonts w:ascii="宋体" w:eastAsia="宋体" w:hAnsi="宋体" w:hint="eastAsia"/>
                <w:b/>
                <w:bCs/>
              </w:rPr>
              <w:t>日期</w:t>
            </w:r>
          </w:p>
        </w:tc>
      </w:tr>
      <w:tr w:rsidR="00262988" w14:paraId="7A3010BB" w14:textId="77777777" w:rsidTr="00951754">
        <w:tc>
          <w:tcPr>
            <w:tcW w:w="836" w:type="dxa"/>
          </w:tcPr>
          <w:p w14:paraId="32F955B5" w14:textId="77777777" w:rsidR="00262988" w:rsidRDefault="00262988" w:rsidP="00951754">
            <w:pPr>
              <w:rPr>
                <w:rFonts w:ascii="宋体" w:eastAsia="宋体" w:hAnsi="宋体"/>
              </w:rPr>
            </w:pPr>
          </w:p>
        </w:tc>
        <w:tc>
          <w:tcPr>
            <w:tcW w:w="836" w:type="dxa"/>
          </w:tcPr>
          <w:p w14:paraId="2259CED5" w14:textId="77777777" w:rsidR="00262988" w:rsidRDefault="00262988" w:rsidP="00951754">
            <w:pPr>
              <w:rPr>
                <w:rFonts w:ascii="宋体" w:eastAsia="宋体" w:hAnsi="宋体"/>
              </w:rPr>
            </w:pPr>
          </w:p>
        </w:tc>
        <w:tc>
          <w:tcPr>
            <w:tcW w:w="5411" w:type="dxa"/>
          </w:tcPr>
          <w:p w14:paraId="6A607F31" w14:textId="77777777" w:rsidR="00262988" w:rsidRDefault="00262988" w:rsidP="00951754">
            <w:pPr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12FC7563" w14:textId="77777777" w:rsidR="00262988" w:rsidRDefault="00262988" w:rsidP="00951754">
            <w:pPr>
              <w:rPr>
                <w:rFonts w:ascii="宋体" w:eastAsia="宋体" w:hAnsi="宋体"/>
              </w:rPr>
            </w:pPr>
          </w:p>
        </w:tc>
      </w:tr>
      <w:tr w:rsidR="00262988" w14:paraId="557AEFE8" w14:textId="77777777" w:rsidTr="00951754">
        <w:tc>
          <w:tcPr>
            <w:tcW w:w="836" w:type="dxa"/>
          </w:tcPr>
          <w:p w14:paraId="20FED7DD" w14:textId="77777777" w:rsidR="00262988" w:rsidRDefault="00262988" w:rsidP="00951754">
            <w:pPr>
              <w:rPr>
                <w:rFonts w:ascii="宋体" w:eastAsia="宋体" w:hAnsi="宋体"/>
              </w:rPr>
            </w:pPr>
          </w:p>
        </w:tc>
        <w:tc>
          <w:tcPr>
            <w:tcW w:w="836" w:type="dxa"/>
          </w:tcPr>
          <w:p w14:paraId="6BABEB8F" w14:textId="77777777" w:rsidR="00262988" w:rsidRDefault="00262988" w:rsidP="00951754">
            <w:pPr>
              <w:rPr>
                <w:rFonts w:ascii="宋体" w:eastAsia="宋体" w:hAnsi="宋体"/>
              </w:rPr>
            </w:pPr>
          </w:p>
        </w:tc>
        <w:tc>
          <w:tcPr>
            <w:tcW w:w="5411" w:type="dxa"/>
          </w:tcPr>
          <w:p w14:paraId="3D78C895" w14:textId="77777777" w:rsidR="00262988" w:rsidRDefault="00262988" w:rsidP="00951754">
            <w:pPr>
              <w:rPr>
                <w:rFonts w:ascii="宋体" w:eastAsia="宋体" w:hAnsi="宋体"/>
              </w:rPr>
            </w:pPr>
          </w:p>
        </w:tc>
        <w:tc>
          <w:tcPr>
            <w:tcW w:w="1276" w:type="dxa"/>
          </w:tcPr>
          <w:p w14:paraId="5DB3CAE1" w14:textId="77777777" w:rsidR="00262988" w:rsidRDefault="00262988" w:rsidP="00951754">
            <w:pPr>
              <w:rPr>
                <w:rFonts w:ascii="宋体" w:eastAsia="宋体" w:hAnsi="宋体"/>
              </w:rPr>
            </w:pPr>
          </w:p>
        </w:tc>
      </w:tr>
    </w:tbl>
    <w:p w14:paraId="6EE7CBDE" w14:textId="68526CC6" w:rsidR="00E56BBA" w:rsidRDefault="00E56BBA" w:rsidP="006B59C6">
      <w:pPr>
        <w:rPr>
          <w:rFonts w:ascii="宋体" w:eastAsia="宋体" w:hAnsi="宋体"/>
        </w:rPr>
      </w:pPr>
    </w:p>
    <w:p w14:paraId="3D23CB6F" w14:textId="34D3B640" w:rsidR="00262988" w:rsidRPr="00262988" w:rsidRDefault="00262988" w:rsidP="00262988">
      <w:pPr>
        <w:rPr>
          <w:rFonts w:ascii="宋体" w:eastAsia="宋体" w:hAnsi="宋体"/>
        </w:rPr>
      </w:pPr>
      <w:r w:rsidRPr="00262988">
        <w:rPr>
          <w:rFonts w:ascii="宋体" w:eastAsia="宋体" w:hAnsi="宋体" w:hint="eastAsia"/>
        </w:rPr>
        <w:t>（1</w:t>
      </w:r>
      <w:r>
        <w:rPr>
          <w:rFonts w:ascii="宋体" w:eastAsia="宋体" w:hAnsi="宋体" w:hint="eastAsia"/>
        </w:rPr>
        <w:t>）</w:t>
      </w:r>
      <w:r w:rsidRPr="00262988">
        <w:rPr>
          <w:rFonts w:ascii="宋体" w:eastAsia="宋体" w:hAnsi="宋体" w:hint="eastAsia"/>
        </w:rPr>
        <w:t>集成测试计划概述</w:t>
      </w:r>
    </w:p>
    <w:p w14:paraId="6320B86E" w14:textId="5A37D092" w:rsidR="00262988" w:rsidRDefault="00262988" w:rsidP="00262988">
      <w:pPr>
        <w:rPr>
          <w:color w:val="FF0000"/>
        </w:rPr>
      </w:pPr>
      <w:r w:rsidRPr="00262988">
        <w:rPr>
          <w:rFonts w:hint="eastAsia"/>
          <w:color w:val="FF0000"/>
        </w:rPr>
        <w:t>。。。。。。。。。。。。</w:t>
      </w:r>
    </w:p>
    <w:p w14:paraId="2A4967F4" w14:textId="77777777" w:rsidR="00262988" w:rsidRPr="00262988" w:rsidRDefault="00262988" w:rsidP="00262988">
      <w:pPr>
        <w:rPr>
          <w:color w:val="FF0000"/>
        </w:rPr>
      </w:pPr>
    </w:p>
    <w:p w14:paraId="49787782" w14:textId="7E1F370F" w:rsidR="00262988" w:rsidRDefault="00262988" w:rsidP="0026298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Pr="00262988">
        <w:rPr>
          <w:rFonts w:ascii="宋体" w:eastAsia="宋体" w:hAnsi="宋体" w:hint="eastAsia"/>
        </w:rPr>
        <w:t>集成测试的范围和资源</w:t>
      </w:r>
    </w:p>
    <w:p w14:paraId="4AE54FEB" w14:textId="77777777" w:rsidR="00262988" w:rsidRPr="00262988" w:rsidRDefault="00262988" w:rsidP="00262988">
      <w:pPr>
        <w:rPr>
          <w:color w:val="FF0000"/>
        </w:rPr>
      </w:pPr>
      <w:r w:rsidRPr="00262988">
        <w:rPr>
          <w:rFonts w:hint="eastAsia"/>
          <w:color w:val="FF0000"/>
        </w:rPr>
        <w:t>。。。。。。。。。。。。</w:t>
      </w:r>
    </w:p>
    <w:p w14:paraId="0E9024ED" w14:textId="77777777" w:rsidR="00262988" w:rsidRPr="00262988" w:rsidRDefault="00262988" w:rsidP="00262988">
      <w:pPr>
        <w:rPr>
          <w:rFonts w:ascii="宋体" w:eastAsia="宋体" w:hAnsi="宋体"/>
        </w:rPr>
      </w:pPr>
    </w:p>
    <w:p w14:paraId="0005BFAB" w14:textId="5D25B93B" w:rsidR="00262988" w:rsidRDefault="00262988" w:rsidP="0026298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（3）待测试的清单和顺序</w:t>
      </w:r>
    </w:p>
    <w:p w14:paraId="2F3808AB" w14:textId="77777777" w:rsidR="00262988" w:rsidRPr="00262988" w:rsidRDefault="00262988" w:rsidP="00262988">
      <w:pPr>
        <w:rPr>
          <w:color w:val="FF0000"/>
        </w:rPr>
      </w:pPr>
      <w:r w:rsidRPr="00262988">
        <w:rPr>
          <w:rFonts w:hint="eastAsia"/>
          <w:color w:val="FF0000"/>
        </w:rPr>
        <w:t>。。。。。。。。。。。。</w:t>
      </w:r>
    </w:p>
    <w:p w14:paraId="0B3FF21D" w14:textId="77777777" w:rsidR="00262988" w:rsidRPr="00262988" w:rsidRDefault="00262988" w:rsidP="00262988">
      <w:pPr>
        <w:rPr>
          <w:rFonts w:ascii="宋体" w:eastAsia="宋体" w:hAnsi="宋体"/>
        </w:rPr>
      </w:pPr>
    </w:p>
    <w:p w14:paraId="493BF6AF" w14:textId="13B16290" w:rsidR="00262988" w:rsidRDefault="00262988" w:rsidP="0026298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（4）集成测试结束交付产物</w:t>
      </w:r>
    </w:p>
    <w:p w14:paraId="182A6426" w14:textId="77777777" w:rsidR="00262988" w:rsidRPr="00262988" w:rsidRDefault="00262988" w:rsidP="00262988">
      <w:pPr>
        <w:rPr>
          <w:color w:val="FF0000"/>
        </w:rPr>
      </w:pPr>
      <w:r w:rsidRPr="00262988">
        <w:rPr>
          <w:rFonts w:hint="eastAsia"/>
          <w:color w:val="FF0000"/>
        </w:rPr>
        <w:t>。。。。。。。。。。。。</w:t>
      </w:r>
    </w:p>
    <w:p w14:paraId="171EEB02" w14:textId="77777777" w:rsidR="00262988" w:rsidRPr="00262988" w:rsidRDefault="00262988" w:rsidP="00262988">
      <w:pPr>
        <w:rPr>
          <w:rFonts w:ascii="宋体" w:eastAsia="宋体" w:hAnsi="宋体"/>
        </w:rPr>
      </w:pPr>
    </w:p>
    <w:p w14:paraId="0073F724" w14:textId="4AD496DD" w:rsidR="00262988" w:rsidRDefault="00262988" w:rsidP="0026298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（5）执行集成测试的入口条件和出口条件</w:t>
      </w:r>
    </w:p>
    <w:p w14:paraId="2AEA6500" w14:textId="77777777" w:rsidR="00262988" w:rsidRPr="00262988" w:rsidRDefault="00262988" w:rsidP="00262988">
      <w:pPr>
        <w:rPr>
          <w:color w:val="FF0000"/>
        </w:rPr>
      </w:pPr>
      <w:r w:rsidRPr="00262988">
        <w:rPr>
          <w:rFonts w:hint="eastAsia"/>
          <w:color w:val="FF0000"/>
        </w:rPr>
        <w:t>。。。。。。。。。。。。</w:t>
      </w:r>
    </w:p>
    <w:p w14:paraId="1155FD7D" w14:textId="77777777" w:rsidR="00262988" w:rsidRPr="00262988" w:rsidRDefault="00262988" w:rsidP="00262988">
      <w:pPr>
        <w:rPr>
          <w:rFonts w:ascii="宋体" w:eastAsia="宋体" w:hAnsi="宋体"/>
        </w:rPr>
      </w:pPr>
    </w:p>
    <w:p w14:paraId="58AC7F1D" w14:textId="2D50D707" w:rsidR="00262988" w:rsidRDefault="00262988" w:rsidP="0026298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（6）如何判断集成测试用例通过</w:t>
      </w:r>
    </w:p>
    <w:p w14:paraId="16AE1E85" w14:textId="77777777" w:rsidR="00262988" w:rsidRPr="00262988" w:rsidRDefault="00262988" w:rsidP="00262988">
      <w:pPr>
        <w:rPr>
          <w:color w:val="FF0000"/>
        </w:rPr>
      </w:pPr>
      <w:r w:rsidRPr="00262988">
        <w:rPr>
          <w:rFonts w:hint="eastAsia"/>
          <w:color w:val="FF0000"/>
        </w:rPr>
        <w:t>。。。。。。。。。。。。</w:t>
      </w:r>
    </w:p>
    <w:p w14:paraId="6E3587F8" w14:textId="77777777" w:rsidR="00262988" w:rsidRPr="00262988" w:rsidRDefault="00262988" w:rsidP="00262988">
      <w:pPr>
        <w:rPr>
          <w:rFonts w:ascii="宋体" w:eastAsia="宋体" w:hAnsi="宋体"/>
        </w:rPr>
      </w:pPr>
    </w:p>
    <w:p w14:paraId="2F3242FA" w14:textId="30D59DAC" w:rsidR="00262988" w:rsidRDefault="00262988" w:rsidP="0026298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（7）如何判断集成测试用例失败以及失败后的行为</w:t>
      </w:r>
    </w:p>
    <w:p w14:paraId="6282D255" w14:textId="77777777" w:rsidR="00262988" w:rsidRPr="00262988" w:rsidRDefault="00262988" w:rsidP="00262988">
      <w:pPr>
        <w:rPr>
          <w:color w:val="FF0000"/>
        </w:rPr>
      </w:pPr>
      <w:r w:rsidRPr="00262988">
        <w:rPr>
          <w:rFonts w:hint="eastAsia"/>
          <w:color w:val="FF0000"/>
        </w:rPr>
        <w:t>。。。。。。。。。。。。</w:t>
      </w:r>
    </w:p>
    <w:p w14:paraId="149215F4" w14:textId="77777777" w:rsidR="007F7284" w:rsidRPr="007C1734" w:rsidRDefault="007F7284" w:rsidP="007F7284">
      <w:pPr>
        <w:rPr>
          <w:rFonts w:ascii="宋体" w:eastAsia="宋体" w:hAnsi="宋体"/>
        </w:rPr>
      </w:pPr>
      <w:r w:rsidRPr="007C1734">
        <w:rPr>
          <w:rFonts w:ascii="宋体" w:eastAsia="宋体" w:hAnsi="宋体"/>
          <w:b/>
          <w:noProof/>
        </w:rPr>
        <mc:AlternateContent>
          <mc:Choice Requires="wps">
            <w:drawing>
              <wp:inline distT="0" distB="0" distL="0" distR="0" wp14:anchorId="02410271" wp14:editId="13074C32">
                <wp:extent cx="5274310" cy="0"/>
                <wp:effectExtent l="0" t="0" r="21590" b="19050"/>
                <wp:docPr id="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431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9D570C9" id="Straight Connector 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5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" strokecolor="black [3200]" strokeweight="1pt">
                <v:stroke joinstyle="miter"/>
                <w10:anchorlock/>
              </v:line>
            </w:pict>
          </mc:Fallback>
        </mc:AlternateContent>
      </w:r>
    </w:p>
    <w:p w14:paraId="4360F381" w14:textId="08BA2D55" w:rsidR="007F7284" w:rsidRPr="007C1734" w:rsidRDefault="007F7284" w:rsidP="007F7284">
      <w:pPr>
        <w:jc w:val="center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集成测试用例</w:t>
      </w:r>
    </w:p>
    <w:p w14:paraId="796A68BD" w14:textId="256DB9EF" w:rsidR="007F7284" w:rsidRDefault="007F7284" w:rsidP="007F72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相关组件及消息：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F7284" w:rsidRPr="007F7284" w14:paraId="37314C4D" w14:textId="77777777" w:rsidTr="007F7284">
        <w:tc>
          <w:tcPr>
            <w:tcW w:w="4148" w:type="dxa"/>
          </w:tcPr>
          <w:p w14:paraId="55612D44" w14:textId="4EC32D18" w:rsidR="007F7284" w:rsidRPr="007F7284" w:rsidRDefault="007F7284" w:rsidP="007F728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7F7284">
              <w:rPr>
                <w:rFonts w:ascii="宋体" w:eastAsia="宋体" w:hAnsi="宋体" w:hint="eastAsia"/>
                <w:b/>
                <w:bCs/>
              </w:rPr>
              <w:t>相关的系统层次</w:t>
            </w:r>
          </w:p>
        </w:tc>
        <w:tc>
          <w:tcPr>
            <w:tcW w:w="4148" w:type="dxa"/>
          </w:tcPr>
          <w:p w14:paraId="0C125AC7" w14:textId="19E1D685" w:rsidR="007F7284" w:rsidRPr="007F7284" w:rsidRDefault="007F7284" w:rsidP="007F728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7F7284">
              <w:rPr>
                <w:rFonts w:ascii="宋体" w:eastAsia="宋体" w:hAnsi="宋体" w:hint="eastAsia"/>
                <w:b/>
                <w:bCs/>
              </w:rPr>
              <w:t>相关的组件</w:t>
            </w:r>
          </w:p>
        </w:tc>
      </w:tr>
      <w:tr w:rsidR="007F7284" w14:paraId="18C21215" w14:textId="77777777" w:rsidTr="007F7284">
        <w:tc>
          <w:tcPr>
            <w:tcW w:w="4148" w:type="dxa"/>
          </w:tcPr>
          <w:p w14:paraId="7948EECD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4148" w:type="dxa"/>
          </w:tcPr>
          <w:p w14:paraId="7DFE1D96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</w:tr>
      <w:tr w:rsidR="007F7284" w14:paraId="3012EEE6" w14:textId="77777777" w:rsidTr="007F7284">
        <w:tc>
          <w:tcPr>
            <w:tcW w:w="4148" w:type="dxa"/>
          </w:tcPr>
          <w:p w14:paraId="683C7C94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4148" w:type="dxa"/>
          </w:tcPr>
          <w:p w14:paraId="73842882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</w:tr>
    </w:tbl>
    <w:p w14:paraId="7D82C92E" w14:textId="4A259BB4" w:rsidR="007F7284" w:rsidRDefault="007F7284" w:rsidP="007F7284">
      <w:pPr>
        <w:rPr>
          <w:rFonts w:ascii="宋体" w:eastAsia="宋体" w:hAnsi="宋体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F7284" w:rsidRPr="007F7284" w14:paraId="5300873F" w14:textId="77777777" w:rsidTr="007F7284">
        <w:tc>
          <w:tcPr>
            <w:tcW w:w="2074" w:type="dxa"/>
          </w:tcPr>
          <w:p w14:paraId="65AF898D" w14:textId="792BBF4F" w:rsidR="007F7284" w:rsidRPr="007F7284" w:rsidRDefault="007F7284" w:rsidP="007F728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7F7284">
              <w:rPr>
                <w:rFonts w:ascii="宋体" w:eastAsia="宋体" w:hAnsi="宋体" w:hint="eastAsia"/>
                <w:b/>
                <w:bCs/>
              </w:rPr>
              <w:lastRenderedPageBreak/>
              <w:t>消息编号</w:t>
            </w:r>
          </w:p>
        </w:tc>
        <w:tc>
          <w:tcPr>
            <w:tcW w:w="2074" w:type="dxa"/>
          </w:tcPr>
          <w:p w14:paraId="1A3CE2F2" w14:textId="4444BFBB" w:rsidR="007F7284" w:rsidRPr="007F7284" w:rsidRDefault="007F7284" w:rsidP="007F728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7F7284">
              <w:rPr>
                <w:rFonts w:ascii="宋体" w:eastAsia="宋体" w:hAnsi="宋体" w:hint="eastAsia"/>
                <w:b/>
                <w:bCs/>
              </w:rPr>
              <w:t>消息名</w:t>
            </w:r>
          </w:p>
        </w:tc>
        <w:tc>
          <w:tcPr>
            <w:tcW w:w="2074" w:type="dxa"/>
          </w:tcPr>
          <w:p w14:paraId="2CDB0B52" w14:textId="032E7C2D" w:rsidR="007F7284" w:rsidRPr="007F7284" w:rsidRDefault="007F7284" w:rsidP="007F728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7F7284">
              <w:rPr>
                <w:rFonts w:ascii="宋体" w:eastAsia="宋体" w:hAnsi="宋体" w:hint="eastAsia"/>
                <w:b/>
                <w:bCs/>
              </w:rPr>
              <w:t>消息发送者</w:t>
            </w:r>
          </w:p>
        </w:tc>
        <w:tc>
          <w:tcPr>
            <w:tcW w:w="2074" w:type="dxa"/>
          </w:tcPr>
          <w:p w14:paraId="6A4E2579" w14:textId="2F0B87BD" w:rsidR="007F7284" w:rsidRPr="007F7284" w:rsidRDefault="007F7284" w:rsidP="007F7284">
            <w:pPr>
              <w:jc w:val="center"/>
              <w:rPr>
                <w:rFonts w:ascii="宋体" w:eastAsia="宋体" w:hAnsi="宋体"/>
                <w:b/>
                <w:bCs/>
              </w:rPr>
            </w:pPr>
            <w:r w:rsidRPr="007F7284">
              <w:rPr>
                <w:rFonts w:ascii="宋体" w:eastAsia="宋体" w:hAnsi="宋体" w:hint="eastAsia"/>
                <w:b/>
                <w:bCs/>
              </w:rPr>
              <w:t>消息接收者</w:t>
            </w:r>
          </w:p>
        </w:tc>
      </w:tr>
      <w:tr w:rsidR="007F7284" w14:paraId="1850BFD7" w14:textId="77777777" w:rsidTr="007F7284">
        <w:tc>
          <w:tcPr>
            <w:tcW w:w="2074" w:type="dxa"/>
          </w:tcPr>
          <w:p w14:paraId="56515221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08C89874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128D532A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52BC2E80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</w:tr>
      <w:tr w:rsidR="007F7284" w14:paraId="3849B391" w14:textId="77777777" w:rsidTr="007F7284">
        <w:tc>
          <w:tcPr>
            <w:tcW w:w="2074" w:type="dxa"/>
          </w:tcPr>
          <w:p w14:paraId="6CDC5EB0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5D297FFF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1C202F6F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19C867FA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</w:tr>
      <w:tr w:rsidR="007F7284" w14:paraId="786EFC74" w14:textId="77777777" w:rsidTr="007F7284">
        <w:tc>
          <w:tcPr>
            <w:tcW w:w="2074" w:type="dxa"/>
          </w:tcPr>
          <w:p w14:paraId="7E7AA208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41A6FD60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3E531814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14:paraId="14CF86B1" w14:textId="77777777" w:rsidR="007F7284" w:rsidRDefault="007F7284" w:rsidP="007F7284">
            <w:pPr>
              <w:rPr>
                <w:rFonts w:ascii="宋体" w:eastAsia="宋体" w:hAnsi="宋体"/>
              </w:rPr>
            </w:pPr>
          </w:p>
        </w:tc>
      </w:tr>
    </w:tbl>
    <w:p w14:paraId="1FD32AC6" w14:textId="41BBAEF8" w:rsidR="007F7284" w:rsidRDefault="007F7284" w:rsidP="007F7284">
      <w:pPr>
        <w:rPr>
          <w:rFonts w:ascii="宋体" w:eastAsia="宋体" w:hAnsi="宋体"/>
        </w:rPr>
      </w:pPr>
    </w:p>
    <w:p w14:paraId="58343117" w14:textId="2E6C8359" w:rsidR="007F7284" w:rsidRDefault="007F7284" w:rsidP="007F72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集成测试用例1：</w:t>
      </w:r>
    </w:p>
    <w:p w14:paraId="13F7C394" w14:textId="0500C936" w:rsidR="007F7284" w:rsidRDefault="007F7284" w:rsidP="007F72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测试用例标题：</w:t>
      </w:r>
    </w:p>
    <w:p w14:paraId="0A33C9F4" w14:textId="5694691C" w:rsidR="007F7284" w:rsidRDefault="007F7284" w:rsidP="007F72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设计人员：</w:t>
      </w:r>
    </w:p>
    <w:p w14:paraId="16913FAA" w14:textId="0B045F4C" w:rsidR="007F7284" w:rsidRDefault="007F7284" w:rsidP="007F72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测试用例表：</w:t>
      </w:r>
    </w:p>
    <w:p w14:paraId="41C89990" w14:textId="1F87CE23" w:rsidR="007F7284" w:rsidRPr="007F7284" w:rsidRDefault="007F7284" w:rsidP="007F7284">
      <w:pPr>
        <w:rPr>
          <w:rFonts w:ascii="宋体" w:eastAsia="宋体" w:hAnsi="宋体"/>
          <w:color w:val="FF0000"/>
        </w:rPr>
      </w:pPr>
      <w:r w:rsidRPr="007F7284">
        <w:rPr>
          <w:rFonts w:ascii="宋体" w:eastAsia="宋体" w:hAnsi="宋体" w:hint="eastAsia"/>
          <w:color w:val="FF0000"/>
        </w:rPr>
        <w:t>。。。。。。。。。。。。</w:t>
      </w:r>
    </w:p>
    <w:p w14:paraId="3E13555B" w14:textId="7DB35FD4" w:rsidR="007F7284" w:rsidRDefault="007F7284" w:rsidP="007F72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集成测试用例2：</w:t>
      </w:r>
    </w:p>
    <w:p w14:paraId="06BE483F" w14:textId="77777777" w:rsidR="007F7284" w:rsidRDefault="007F7284" w:rsidP="007F72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测试用例标题：</w:t>
      </w:r>
    </w:p>
    <w:p w14:paraId="4CE6579A" w14:textId="77777777" w:rsidR="007F7284" w:rsidRDefault="007F7284" w:rsidP="007F72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设计人员：</w:t>
      </w:r>
    </w:p>
    <w:p w14:paraId="3BBB8A0F" w14:textId="77777777" w:rsidR="007F7284" w:rsidRDefault="007F7284" w:rsidP="007F728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测试用例表：</w:t>
      </w:r>
    </w:p>
    <w:p w14:paraId="1EC62725" w14:textId="77777777" w:rsidR="007F7284" w:rsidRPr="007F7284" w:rsidRDefault="007F7284" w:rsidP="007F7284">
      <w:pPr>
        <w:rPr>
          <w:rFonts w:ascii="宋体" w:eastAsia="宋体" w:hAnsi="宋体"/>
          <w:color w:val="FF0000"/>
        </w:rPr>
      </w:pPr>
      <w:r w:rsidRPr="007F7284">
        <w:rPr>
          <w:rFonts w:ascii="宋体" w:eastAsia="宋体" w:hAnsi="宋体" w:hint="eastAsia"/>
          <w:color w:val="FF0000"/>
        </w:rPr>
        <w:t>。。。。。。。。。。。。</w:t>
      </w:r>
    </w:p>
    <w:p w14:paraId="4DAE8DFE" w14:textId="77777777" w:rsidR="00801010" w:rsidRPr="007C1734" w:rsidRDefault="00801010" w:rsidP="00801010">
      <w:pPr>
        <w:rPr>
          <w:rFonts w:ascii="宋体" w:eastAsia="宋体" w:hAnsi="宋体"/>
        </w:rPr>
      </w:pPr>
      <w:r w:rsidRPr="007C1734">
        <w:rPr>
          <w:rFonts w:ascii="宋体" w:eastAsia="宋体" w:hAnsi="宋体"/>
          <w:b/>
          <w:noProof/>
        </w:rPr>
        <mc:AlternateContent>
          <mc:Choice Requires="wps">
            <w:drawing>
              <wp:inline distT="0" distB="0" distL="0" distR="0" wp14:anchorId="7752C6FF" wp14:editId="3DA92A3C">
                <wp:extent cx="5274310" cy="0"/>
                <wp:effectExtent l="0" t="0" r="21590" b="19050"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431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9B02477" id="Straight Connector 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5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" strokecolor="black [3200]" strokeweight="1pt">
                <v:stroke joinstyle="miter"/>
                <w10:anchorlock/>
              </v:line>
            </w:pict>
          </mc:Fallback>
        </mc:AlternateContent>
      </w:r>
    </w:p>
    <w:p w14:paraId="3C8A1E9E" w14:textId="77777777" w:rsidR="00801010" w:rsidRPr="007C1734" w:rsidRDefault="00801010" w:rsidP="00801010">
      <w:pPr>
        <w:jc w:val="center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第三循环项目计划</w:t>
      </w:r>
      <w:r w:rsidRPr="007C1734">
        <w:rPr>
          <w:rFonts w:ascii="宋体" w:eastAsia="宋体" w:hAnsi="宋体" w:hint="eastAsia"/>
          <w:b/>
          <w:sz w:val="24"/>
        </w:rPr>
        <w:t>文档</w:t>
      </w:r>
    </w:p>
    <w:p w14:paraId="19C568F8" w14:textId="77777777" w:rsidR="00801010" w:rsidRDefault="00801010" w:rsidP="00801010">
      <w:pPr>
        <w:ind w:left="720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格式参照第二循环项目计划文档</w:t>
      </w:r>
    </w:p>
    <w:p w14:paraId="4558B634" w14:textId="06FAE89A" w:rsidR="00801010" w:rsidRDefault="00801010" w:rsidP="00801010">
      <w:pPr>
        <w:ind w:left="720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第</w:t>
      </w:r>
      <w:r w:rsidR="00E572C4">
        <w:rPr>
          <w:rFonts w:ascii="宋体" w:eastAsia="宋体" w:hAnsi="宋体" w:hint="eastAsia"/>
          <w:color w:val="FF0000"/>
        </w:rPr>
        <w:t>四</w:t>
      </w:r>
      <w:r>
        <w:rPr>
          <w:rFonts w:ascii="宋体" w:eastAsia="宋体" w:hAnsi="宋体" w:hint="eastAsia"/>
          <w:color w:val="FF0000"/>
        </w:rPr>
        <w:t>循环主要内容包括：</w:t>
      </w:r>
      <w:r w:rsidR="00E572C4">
        <w:rPr>
          <w:rFonts w:ascii="宋体" w:eastAsia="宋体" w:hAnsi="宋体" w:hint="eastAsia"/>
          <w:color w:val="FF0000"/>
        </w:rPr>
        <w:t>详细设计、团队编码活动、对单元的测试、执行测试的实践、团队内部评审</w:t>
      </w:r>
    </w:p>
    <w:p w14:paraId="31ADD47F" w14:textId="77777777" w:rsidR="00E56BBA" w:rsidRPr="00801010" w:rsidRDefault="00E56BBA" w:rsidP="006B59C6">
      <w:pPr>
        <w:rPr>
          <w:rFonts w:ascii="宋体" w:eastAsia="宋体" w:hAnsi="宋体"/>
        </w:rPr>
      </w:pPr>
    </w:p>
    <w:sectPr w:rsidR="00E56BBA" w:rsidRPr="00801010" w:rsidSect="002A5C0F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F57E91" w14:textId="77777777" w:rsidR="00511C1B" w:rsidRDefault="00511C1B" w:rsidP="00217CC1">
      <w:pPr>
        <w:spacing w:after="0" w:line="240" w:lineRule="auto"/>
      </w:pPr>
      <w:r>
        <w:separator/>
      </w:r>
    </w:p>
  </w:endnote>
  <w:endnote w:type="continuationSeparator" w:id="0">
    <w:p w14:paraId="6BA5402F" w14:textId="77777777" w:rsidR="00511C1B" w:rsidRDefault="00511C1B" w:rsidP="00217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871BA" w14:textId="77777777" w:rsidR="00511C1B" w:rsidRDefault="00511C1B" w:rsidP="00217CC1">
      <w:pPr>
        <w:spacing w:after="0" w:line="240" w:lineRule="auto"/>
      </w:pPr>
      <w:r>
        <w:separator/>
      </w:r>
    </w:p>
  </w:footnote>
  <w:footnote w:type="continuationSeparator" w:id="0">
    <w:p w14:paraId="73A341E0" w14:textId="77777777" w:rsidR="00511C1B" w:rsidRDefault="00511C1B" w:rsidP="00217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A6958"/>
    <w:multiLevelType w:val="hybridMultilevel"/>
    <w:tmpl w:val="E14805B6"/>
    <w:lvl w:ilvl="0" w:tplc="A8541A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57A5E"/>
    <w:multiLevelType w:val="hybridMultilevel"/>
    <w:tmpl w:val="565C6420"/>
    <w:lvl w:ilvl="0" w:tplc="D20E08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1406B0"/>
    <w:multiLevelType w:val="hybridMultilevel"/>
    <w:tmpl w:val="3A8A0C2E"/>
    <w:lvl w:ilvl="0" w:tplc="1BBED2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C0F"/>
    <w:rsid w:val="00020570"/>
    <w:rsid w:val="00020803"/>
    <w:rsid w:val="000F07D1"/>
    <w:rsid w:val="00124926"/>
    <w:rsid w:val="00217CC1"/>
    <w:rsid w:val="00262988"/>
    <w:rsid w:val="002A5C0F"/>
    <w:rsid w:val="00344066"/>
    <w:rsid w:val="003818F9"/>
    <w:rsid w:val="003A7AE2"/>
    <w:rsid w:val="00461C71"/>
    <w:rsid w:val="00483DDE"/>
    <w:rsid w:val="004D565E"/>
    <w:rsid w:val="00511C1B"/>
    <w:rsid w:val="00596496"/>
    <w:rsid w:val="005A0F3A"/>
    <w:rsid w:val="00600A25"/>
    <w:rsid w:val="00603B9C"/>
    <w:rsid w:val="00606DF1"/>
    <w:rsid w:val="006B59C6"/>
    <w:rsid w:val="006D2DC4"/>
    <w:rsid w:val="007211F0"/>
    <w:rsid w:val="00767E05"/>
    <w:rsid w:val="007C1734"/>
    <w:rsid w:val="007F7284"/>
    <w:rsid w:val="00801010"/>
    <w:rsid w:val="008B245A"/>
    <w:rsid w:val="00907F8D"/>
    <w:rsid w:val="00962247"/>
    <w:rsid w:val="00AB3A43"/>
    <w:rsid w:val="00B4175D"/>
    <w:rsid w:val="00B70282"/>
    <w:rsid w:val="00BA026A"/>
    <w:rsid w:val="00CE6F9E"/>
    <w:rsid w:val="00D61FD2"/>
    <w:rsid w:val="00DF0A04"/>
    <w:rsid w:val="00E14009"/>
    <w:rsid w:val="00E56BBA"/>
    <w:rsid w:val="00E572C4"/>
    <w:rsid w:val="00E66963"/>
    <w:rsid w:val="00E7437D"/>
    <w:rsid w:val="00EC4650"/>
    <w:rsid w:val="00FB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4238E"/>
  <w15:chartTrackingRefBased/>
  <w15:docId w15:val="{E8BCBC3D-FBA6-452E-88F2-54C6CED2D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D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17C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17CC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17CC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17CC1"/>
    <w:rPr>
      <w:sz w:val="18"/>
      <w:szCs w:val="18"/>
    </w:rPr>
  </w:style>
  <w:style w:type="paragraph" w:styleId="a8">
    <w:name w:val="List Paragraph"/>
    <w:basedOn w:val="a"/>
    <w:uiPriority w:val="34"/>
    <w:qFormat/>
    <w:rsid w:val="002629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11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Cheng</dc:creator>
  <cp:keywords/>
  <dc:description/>
  <cp:lastModifiedBy>熊 叶伟</cp:lastModifiedBy>
  <cp:revision>2</cp:revision>
  <dcterms:created xsi:type="dcterms:W3CDTF">2020-05-31T13:11:00Z</dcterms:created>
  <dcterms:modified xsi:type="dcterms:W3CDTF">2020-05-31T13:11:00Z</dcterms:modified>
</cp:coreProperties>
</file>