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4A20C" w14:textId="3233A8BF" w:rsidR="00F7364C" w:rsidRDefault="00F7364C">
      <w:r>
        <w:t>Benjamin Jacobs</w:t>
      </w:r>
    </w:p>
    <w:p w14:paraId="02DD632F" w14:textId="47543A28" w:rsidR="00F7364C" w:rsidRDefault="00F7364C">
      <w:r w:rsidRPr="00F7364C">
        <w:t>Genavieve Holmberg</w:t>
      </w:r>
    </w:p>
    <w:p w14:paraId="0547DFE2" w14:textId="74CF2353" w:rsidR="00F7364C" w:rsidRDefault="00F7364C">
      <w:r>
        <w:t>CSCI 443</w:t>
      </w:r>
    </w:p>
    <w:p w14:paraId="781B13EC" w14:textId="0EBD0D8B" w:rsidR="00F7364C" w:rsidRDefault="00F7364C">
      <w:r w:rsidRPr="00F7364C">
        <w:t>AN EVOLUTIONARY ALGORITHM WITH A NON-k-ARY CODING</w:t>
      </w:r>
      <w:r>
        <w:t xml:space="preserve"> progress report:</w:t>
      </w:r>
    </w:p>
    <w:p w14:paraId="5F8FCB93" w14:textId="5DA5B7D4" w:rsidR="00AD07A4" w:rsidRDefault="00F7364C">
      <w:r>
        <w:tab/>
        <w:t xml:space="preserve">We have decided that the Bin packing problem seem to be the best problem for </w:t>
      </w:r>
      <w:r w:rsidR="0070640A">
        <w:t xml:space="preserve">us to </w:t>
      </w:r>
      <w:r>
        <w:t xml:space="preserve">use. We both worked on the project 1 paper about </w:t>
      </w:r>
      <w:r w:rsidR="0070640A">
        <w:t>the problem</w:t>
      </w:r>
      <w:r>
        <w:t xml:space="preserve"> and have a solid understanding of the problem. We have a small section of code still existing for the when we shifted problems during the 2</w:t>
      </w:r>
      <w:r w:rsidRPr="00F7364C">
        <w:rPr>
          <w:vertAlign w:val="superscript"/>
        </w:rPr>
        <w:t>nd</w:t>
      </w:r>
      <w:r>
        <w:t xml:space="preserve"> project.</w:t>
      </w:r>
    </w:p>
    <w:p w14:paraId="5C05A3D1" w14:textId="7856B60F" w:rsidR="00F7364C" w:rsidRDefault="00AD07A4" w:rsidP="00F7364C">
      <w:pPr>
        <w:ind w:firstLine="720"/>
      </w:pPr>
      <w:r>
        <w:t>We currently have a rough frame of the structure with a few data files for testing. We have not decided on which and how operations will be implemented. We know that the candidate solution will be encoded in subsets.</w:t>
      </w:r>
    </w:p>
    <w:p w14:paraId="7BF9CC0D" w14:textId="627EE079" w:rsidR="00AD07A4" w:rsidRDefault="00AD07A4" w:rsidP="00F7364C">
      <w:pPr>
        <w:ind w:firstLine="720"/>
      </w:pPr>
      <w:r>
        <w:t>Current Timeline:</w:t>
      </w:r>
    </w:p>
    <w:p w14:paraId="688372B0" w14:textId="6ECE739F" w:rsidR="00AD07A4" w:rsidRDefault="00AD07A4" w:rsidP="00F7364C">
      <w:pPr>
        <w:ind w:firstLine="720"/>
      </w:pPr>
      <w:bookmarkStart w:id="0" w:name="_GoBack"/>
      <w:bookmarkEnd w:id="0"/>
      <w:r>
        <w:t>By Oct 15</w:t>
      </w:r>
      <w:r w:rsidRPr="00AD07A4">
        <w:rPr>
          <w:vertAlign w:val="superscript"/>
        </w:rPr>
        <w:t>th</w:t>
      </w:r>
      <w:r>
        <w:t xml:space="preserve"> to have the </w:t>
      </w:r>
      <w:r w:rsidRPr="00AD07A4">
        <w:t>non-evolutionary heuristic</w:t>
      </w:r>
      <w:r>
        <w:t xml:space="preserve"> done</w:t>
      </w:r>
    </w:p>
    <w:p w14:paraId="4E43FD5B" w14:textId="54BC1641" w:rsidR="00AD07A4" w:rsidRDefault="00AD07A4" w:rsidP="00F7364C">
      <w:pPr>
        <w:ind w:firstLine="720"/>
      </w:pPr>
      <w:r>
        <w:t>By Oct 17</w:t>
      </w:r>
      <w:r w:rsidRPr="00AD07A4">
        <w:rPr>
          <w:vertAlign w:val="superscript"/>
        </w:rPr>
        <w:t>th</w:t>
      </w:r>
      <w:r>
        <w:t xml:space="preserve"> to have a set of operation to select from, select the best operations.</w:t>
      </w:r>
    </w:p>
    <w:p w14:paraId="4EAE972D" w14:textId="341E6C55" w:rsidR="00AD07A4" w:rsidRDefault="00AD07A4" w:rsidP="00F7364C">
      <w:pPr>
        <w:ind w:firstLine="720"/>
      </w:pPr>
      <w:r>
        <w:t>By Oct 19</w:t>
      </w:r>
      <w:r w:rsidRPr="00AD07A4">
        <w:rPr>
          <w:vertAlign w:val="superscript"/>
        </w:rPr>
        <w:t>th</w:t>
      </w:r>
      <w:r>
        <w:t xml:space="preserve"> to start testing and researching results</w:t>
      </w:r>
    </w:p>
    <w:p w14:paraId="3B1BBD4E" w14:textId="11E6A13E" w:rsidR="00AD07A4" w:rsidRDefault="00AD07A4" w:rsidP="00F7364C">
      <w:pPr>
        <w:ind w:firstLine="720"/>
      </w:pPr>
      <w:r>
        <w:t>By Oct 22</w:t>
      </w:r>
      <w:r w:rsidRPr="00AD07A4">
        <w:rPr>
          <w:vertAlign w:val="superscript"/>
        </w:rPr>
        <w:t>nd</w:t>
      </w:r>
      <w:r>
        <w:t xml:space="preserve"> to have the paper started.</w:t>
      </w:r>
    </w:p>
    <w:p w14:paraId="0B0F8139" w14:textId="475B3AAC" w:rsidR="00AD07A4" w:rsidRDefault="00AD07A4" w:rsidP="00F7364C">
      <w:pPr>
        <w:ind w:firstLine="720"/>
      </w:pPr>
      <w:r>
        <w:t>By Oct 26</w:t>
      </w:r>
      <w:r w:rsidRPr="00AD07A4">
        <w:rPr>
          <w:vertAlign w:val="superscript"/>
        </w:rPr>
        <w:t>th</w:t>
      </w:r>
      <w:r>
        <w:t xml:space="preserve"> to have the paper done.</w:t>
      </w:r>
    </w:p>
    <w:sectPr w:rsidR="00AD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4C"/>
    <w:rsid w:val="000C75D2"/>
    <w:rsid w:val="00163C3D"/>
    <w:rsid w:val="002B75CF"/>
    <w:rsid w:val="00361469"/>
    <w:rsid w:val="00620BAD"/>
    <w:rsid w:val="0070640A"/>
    <w:rsid w:val="00AD07A4"/>
    <w:rsid w:val="00F7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B8FF"/>
  <w15:chartTrackingRefBased/>
  <w15:docId w15:val="{B4A5D571-D4CF-4D7C-8888-9D054833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Jacobs</dc:creator>
  <cp:keywords/>
  <dc:description/>
  <cp:lastModifiedBy>Ben Jacobs</cp:lastModifiedBy>
  <cp:revision>1</cp:revision>
  <dcterms:created xsi:type="dcterms:W3CDTF">2018-10-12T06:02:00Z</dcterms:created>
  <dcterms:modified xsi:type="dcterms:W3CDTF">2018-10-12T06:26:00Z</dcterms:modified>
</cp:coreProperties>
</file>