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B67E" w14:textId="2A58C581" w:rsidR="005E4D47" w:rsidRPr="008F567A" w:rsidRDefault="00000000">
      <w:pPr>
        <w:spacing w:before="480" w:after="48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  <w:b/>
          <w:sz w:val="52"/>
        </w:rPr>
        <w:t>MES项目周工作计划</w:t>
      </w:r>
    </w:p>
    <w:p w14:paraId="73188EA4" w14:textId="30B590BB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  <w:b/>
        </w:rPr>
        <w:t>统计周期</w:t>
      </w:r>
      <w:r w:rsidRPr="008F567A">
        <w:rPr>
          <w:rFonts w:ascii="华文中宋" w:eastAsia="华文中宋" w:hAnsi="华文中宋" w:cs="Arial"/>
        </w:rPr>
        <w:t>：</w:t>
      </w:r>
      <w:r w:rsidR="008F567A" w:rsidRPr="008F567A">
        <w:rPr>
          <w:rFonts w:ascii="华文中宋" w:eastAsia="华文中宋" w:hAnsi="华文中宋" w:cs="Arial" w:hint="eastAsia"/>
        </w:rPr>
        <w:t>2026</w:t>
      </w:r>
      <w:r w:rsidRPr="008F567A">
        <w:rPr>
          <w:rFonts w:ascii="华文中宋" w:eastAsia="华文中宋" w:hAnsi="华文中宋" w:cs="Arial"/>
        </w:rPr>
        <w:t>年</w:t>
      </w:r>
      <w:r w:rsidR="008F567A" w:rsidRPr="008F567A">
        <w:rPr>
          <w:rFonts w:ascii="华文中宋" w:eastAsia="华文中宋" w:hAnsi="华文中宋" w:cs="Arial" w:hint="eastAsia"/>
        </w:rPr>
        <w:t>8</w:t>
      </w:r>
      <w:r w:rsidRPr="008F567A">
        <w:rPr>
          <w:rFonts w:ascii="华文中宋" w:eastAsia="华文中宋" w:hAnsi="华文中宋" w:cs="Arial"/>
        </w:rPr>
        <w:t>月</w:t>
      </w:r>
      <w:r w:rsidR="008F567A" w:rsidRPr="008F567A">
        <w:rPr>
          <w:rFonts w:ascii="华文中宋" w:eastAsia="华文中宋" w:hAnsi="华文中宋" w:cs="Arial" w:hint="eastAsia"/>
        </w:rPr>
        <w:t>17</w:t>
      </w:r>
      <w:r w:rsidRPr="008F567A">
        <w:rPr>
          <w:rFonts w:ascii="华文中宋" w:eastAsia="华文中宋" w:hAnsi="华文中宋" w:cs="Arial"/>
        </w:rPr>
        <w:t xml:space="preserve">日 - </w:t>
      </w:r>
      <w:r w:rsidR="008F567A" w:rsidRPr="008F567A">
        <w:rPr>
          <w:rFonts w:ascii="华文中宋" w:eastAsia="华文中宋" w:hAnsi="华文中宋" w:cs="Arial" w:hint="eastAsia"/>
        </w:rPr>
        <w:t>2026</w:t>
      </w:r>
      <w:r w:rsidRPr="008F567A">
        <w:rPr>
          <w:rFonts w:ascii="华文中宋" w:eastAsia="华文中宋" w:hAnsi="华文中宋" w:cs="Arial"/>
        </w:rPr>
        <w:t>年</w:t>
      </w:r>
      <w:r w:rsidR="008F567A" w:rsidRPr="008F567A">
        <w:rPr>
          <w:rFonts w:ascii="华文中宋" w:eastAsia="华文中宋" w:hAnsi="华文中宋" w:cs="Arial" w:hint="eastAsia"/>
        </w:rPr>
        <w:t>8</w:t>
      </w:r>
      <w:r w:rsidRPr="008F567A">
        <w:rPr>
          <w:rFonts w:ascii="华文中宋" w:eastAsia="华文中宋" w:hAnsi="华文中宋" w:cs="Arial"/>
        </w:rPr>
        <w:t>月</w:t>
      </w:r>
      <w:r w:rsidR="008F567A" w:rsidRPr="008F567A">
        <w:rPr>
          <w:rFonts w:ascii="华文中宋" w:eastAsia="华文中宋" w:hAnsi="华文中宋" w:cs="Arial" w:hint="eastAsia"/>
        </w:rPr>
        <w:t>21</w:t>
      </w:r>
      <w:r w:rsidRPr="008F567A">
        <w:rPr>
          <w:rFonts w:ascii="华文中宋" w:eastAsia="华文中宋" w:hAnsi="华文中宋" w:cs="Arial"/>
        </w:rPr>
        <w:t>日</w:t>
      </w:r>
    </w:p>
    <w:p w14:paraId="10252A29" w14:textId="1251EEB1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  <w:b/>
        </w:rPr>
        <w:t>填报人</w:t>
      </w:r>
      <w:r w:rsidRPr="008F567A">
        <w:rPr>
          <w:rFonts w:ascii="华文中宋" w:eastAsia="华文中宋" w:hAnsi="华文中宋" w:cs="Arial"/>
        </w:rPr>
        <w:t>：</w:t>
      </w:r>
      <w:r w:rsidR="008F567A" w:rsidRPr="008F567A">
        <w:rPr>
          <w:rFonts w:ascii="华文中宋" w:eastAsia="华文中宋" w:hAnsi="华文中宋" w:cs="Arial" w:hint="eastAsia"/>
        </w:rPr>
        <w:t xml:space="preserve">艾新成 </w:t>
      </w:r>
    </w:p>
    <w:p w14:paraId="7CCF0EAE" w14:textId="6C3EB7CB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  <w:b/>
        </w:rPr>
        <w:t>本周核心目标</w:t>
      </w:r>
    </w:p>
    <w:p w14:paraId="2E73145C" w14:textId="0B7421A8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</w:rPr>
        <w:t>1、MES项目业务需求梳理与蓝图评审确认，夯实项目业务基础</w:t>
      </w:r>
    </w:p>
    <w:p w14:paraId="0FE0DDAC" w14:textId="701B4F89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</w:rPr>
        <w:t>2、本地开发环境、数据库、服务器相关前期筹备配置工作</w:t>
      </w:r>
    </w:p>
    <w:p w14:paraId="40A4D791" w14:textId="3AB9BD7F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</w:rPr>
        <w:t>3、开发手册、系统表结构设计，完成业务需求向开发方案转化</w:t>
      </w:r>
    </w:p>
    <w:p w14:paraId="0EEEA57A" w14:textId="77777777" w:rsidR="005E4D47" w:rsidRPr="008F567A" w:rsidRDefault="005E4D4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华文中宋" w:eastAsia="华文中宋" w:hAnsi="华文中宋" w:hint="eastAsia"/>
        </w:rPr>
      </w:pPr>
    </w:p>
    <w:p w14:paraId="744EFDF4" w14:textId="013BE395" w:rsidR="005E4D47" w:rsidRPr="008F567A" w:rsidRDefault="00000000">
      <w:pPr>
        <w:spacing w:before="300" w:after="120" w:line="288" w:lineRule="auto"/>
        <w:outlineLvl w:val="2"/>
        <w:rPr>
          <w:rFonts w:ascii="华文中宋" w:eastAsia="华文中宋" w:hAnsi="华文中宋" w:hint="eastAsia"/>
        </w:rPr>
      </w:pPr>
      <w:bookmarkStart w:id="0" w:name="heading_0"/>
      <w:r w:rsidRPr="008F567A">
        <w:rPr>
          <w:rFonts w:ascii="华文中宋" w:eastAsia="华文中宋" w:hAnsi="华文中宋" w:cs="Arial"/>
          <w:b/>
          <w:sz w:val="30"/>
        </w:rPr>
        <w:t>一、本周详细工作推进计划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"/>
        <w:gridCol w:w="1276"/>
        <w:gridCol w:w="2693"/>
        <w:gridCol w:w="1134"/>
        <w:gridCol w:w="1134"/>
        <w:gridCol w:w="1214"/>
      </w:tblGrid>
      <w:tr w:rsidR="005E4D47" w:rsidRPr="008F567A" w14:paraId="2D2EEA54" w14:textId="77777777" w:rsidTr="008F567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1622B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序号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CE15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工作模块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1D9E3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具体工作内容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0C6A2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负责人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27B8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完成时间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D82C7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进度状态</w:t>
            </w:r>
          </w:p>
        </w:tc>
      </w:tr>
      <w:tr w:rsidR="005E4D47" w:rsidRPr="008F567A" w14:paraId="0028878A" w14:textId="77777777" w:rsidTr="008F567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070C7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1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38172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业务需求梳理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9D5B1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开展MES项目蓝图需求评审与确认，梳理完善业务资料，明确各产品牌号对应性能参数、快淬磁粉换料业务规则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7DB10" w14:textId="4BC9DD7B" w:rsidR="005E4D47" w:rsidRPr="008F567A" w:rsidRDefault="008F567A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艾新成、武凯文、江荣荣、王仲凯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BE700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9E44F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已完成</w:t>
            </w:r>
          </w:p>
        </w:tc>
      </w:tr>
      <w:tr w:rsidR="005E4D47" w:rsidRPr="008F567A" w14:paraId="703E2E7F" w14:textId="77777777" w:rsidTr="008F567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46EA2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2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50ADB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开发环境搭建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E38CB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完成本地MES开发环境全套安装、调试，确保环境可正常使用，满足前期开发调试需求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5974A" w14:textId="69AE3F8C" w:rsidR="005E4D47" w:rsidRPr="008F567A" w:rsidRDefault="008F567A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艾新成、袁中政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9E006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446D5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已完成</w:t>
            </w:r>
          </w:p>
        </w:tc>
      </w:tr>
      <w:tr w:rsidR="005E4D47" w:rsidRPr="008F567A" w14:paraId="24635DC1" w14:textId="77777777" w:rsidTr="008F567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AA52A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3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F0CCF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方案手册设计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B1ECB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编制MES开发手册，梳理系统表结构关联关系，将各类业务需求转化为可落地的开发方案与实现方式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9110F" w14:textId="75725C73" w:rsidR="005E4D47" w:rsidRPr="008F567A" w:rsidRDefault="008F567A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艾新成、袁中政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058F2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1165B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进行中</w:t>
            </w:r>
          </w:p>
        </w:tc>
      </w:tr>
      <w:tr w:rsidR="005E4D47" w:rsidRPr="008F567A" w14:paraId="4680C963" w14:textId="77777777" w:rsidTr="008F567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06D8A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lastRenderedPageBreak/>
              <w:t>4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6F1FD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数据库配置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E7337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确认MES数据库安装模式、数据备份规则与实施方案，完成前期数据库配置调研与确认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6EC02" w14:textId="42525757" w:rsidR="005E4D47" w:rsidRPr="008F567A" w:rsidRDefault="008F567A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艾新成、</w:t>
            </w:r>
            <w:r>
              <w:rPr>
                <w:rFonts w:ascii="华文中宋" w:eastAsia="华文中宋" w:hAnsi="华文中宋" w:hint="eastAsia"/>
              </w:rPr>
              <w:t>张超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8D934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15684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已完成</w:t>
            </w:r>
          </w:p>
        </w:tc>
      </w:tr>
      <w:tr w:rsidR="005E4D47" w:rsidRPr="008F567A" w14:paraId="280F8641" w14:textId="77777777" w:rsidTr="008F567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AC716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5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474F3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服务器环境对接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785F1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确认项目服务器配置参数，对接设备供应商，沟通并申请搭建项目测试环境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A252D" w14:textId="7046382F" w:rsidR="005E4D47" w:rsidRPr="008F567A" w:rsidRDefault="008F567A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张浩、</w:t>
            </w:r>
            <w:r>
              <w:rPr>
                <w:rFonts w:ascii="华文中宋" w:eastAsia="华文中宋" w:hAnsi="华文中宋"/>
              </w:rPr>
              <w:br/>
            </w:r>
            <w:r>
              <w:rPr>
                <w:rFonts w:ascii="华文中宋" w:eastAsia="华文中宋" w:hAnsi="华文中宋" w:hint="eastAsia"/>
              </w:rPr>
              <w:t>艾新成、</w:t>
            </w:r>
            <w:r>
              <w:rPr>
                <w:rFonts w:ascii="华文中宋" w:eastAsia="华文中宋" w:hAnsi="华文中宋" w:hint="eastAsia"/>
              </w:rPr>
              <w:t>张超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0F2C8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ECEC6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进行中</w:t>
            </w:r>
          </w:p>
        </w:tc>
      </w:tr>
    </w:tbl>
    <w:p w14:paraId="769E3D0F" w14:textId="77777777" w:rsidR="005E4D47" w:rsidRPr="008F567A" w:rsidRDefault="005E4D4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华文中宋" w:eastAsia="华文中宋" w:hAnsi="华文中宋" w:hint="eastAsia"/>
        </w:rPr>
      </w:pPr>
    </w:p>
    <w:p w14:paraId="2F99534C" w14:textId="77777777" w:rsidR="005E4D47" w:rsidRPr="008F567A" w:rsidRDefault="00000000">
      <w:pPr>
        <w:spacing w:before="300" w:after="120" w:line="288" w:lineRule="auto"/>
        <w:outlineLvl w:val="2"/>
        <w:rPr>
          <w:rFonts w:ascii="华文中宋" w:eastAsia="华文中宋" w:hAnsi="华文中宋" w:hint="eastAsia"/>
        </w:rPr>
      </w:pPr>
      <w:bookmarkStart w:id="1" w:name="heading_1"/>
      <w:r w:rsidRPr="008F567A">
        <w:rPr>
          <w:rFonts w:ascii="华文中宋" w:eastAsia="华文中宋" w:hAnsi="华文中宋" w:cs="Arial"/>
          <w:b/>
          <w:sz w:val="30"/>
        </w:rPr>
        <w:t>二、本周问题汇总及解决方案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5E4D47" w:rsidRPr="008F567A" w14:paraId="744B8A6B" w14:textId="77777777" w:rsidTr="008F567A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6559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问题描述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5DFE7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问题原因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B48DA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解决措施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6CC47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完成时限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7AE04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  <w:b/>
              </w:rPr>
              <w:t>状态</w:t>
            </w:r>
          </w:p>
        </w:tc>
      </w:tr>
      <w:tr w:rsidR="005E4D47" w:rsidRPr="008F567A" w14:paraId="3099CF8B" w14:textId="77777777" w:rsidTr="008F567A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2934" w14:textId="5D208826" w:rsidR="005E4D47" w:rsidRPr="008F567A" w:rsidRDefault="008F567A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B6CF5" w14:textId="4413F751" w:rsidR="005E4D47" w:rsidRPr="008F567A" w:rsidRDefault="008F567A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FCE43" w14:textId="4D03AC47" w:rsidR="005E4D47" w:rsidRPr="008F567A" w:rsidRDefault="008F567A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E9B0" w14:textId="20F4EF12" w:rsidR="005E4D47" w:rsidRPr="008F567A" w:rsidRDefault="008F567A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9B677" w14:textId="77777777" w:rsidR="005E4D47" w:rsidRPr="008F567A" w:rsidRDefault="00000000">
            <w:pPr>
              <w:spacing w:before="120" w:after="120" w:line="288" w:lineRule="auto"/>
              <w:rPr>
                <w:rFonts w:ascii="华文中宋" w:eastAsia="华文中宋" w:hAnsi="华文中宋" w:hint="eastAsia"/>
              </w:rPr>
            </w:pPr>
            <w:r w:rsidRPr="008F567A">
              <w:rPr>
                <w:rFonts w:ascii="华文中宋" w:eastAsia="华文中宋" w:hAnsi="华文中宋" w:cs="Arial"/>
              </w:rPr>
              <w:t>未解决/处理中/已闭环</w:t>
            </w:r>
          </w:p>
        </w:tc>
      </w:tr>
    </w:tbl>
    <w:p w14:paraId="17BBD8F2" w14:textId="77777777" w:rsidR="005E4D47" w:rsidRPr="008F567A" w:rsidRDefault="005E4D4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华文中宋" w:eastAsia="华文中宋" w:hAnsi="华文中宋" w:hint="eastAsia"/>
        </w:rPr>
      </w:pPr>
    </w:p>
    <w:p w14:paraId="1C7E8067" w14:textId="77777777" w:rsidR="005E4D47" w:rsidRPr="008F567A" w:rsidRDefault="00000000">
      <w:pPr>
        <w:spacing w:before="300" w:after="120" w:line="288" w:lineRule="auto"/>
        <w:outlineLvl w:val="2"/>
        <w:rPr>
          <w:rFonts w:ascii="华文中宋" w:eastAsia="华文中宋" w:hAnsi="华文中宋" w:hint="eastAsia"/>
        </w:rPr>
      </w:pPr>
      <w:bookmarkStart w:id="2" w:name="heading_2"/>
      <w:r w:rsidRPr="008F567A">
        <w:rPr>
          <w:rFonts w:ascii="华文中宋" w:eastAsia="华文中宋" w:hAnsi="华文中宋" w:cs="Arial"/>
          <w:b/>
          <w:sz w:val="30"/>
        </w:rPr>
        <w:t>三、本周工作复盘总结</w:t>
      </w:r>
      <w:bookmarkEnd w:id="2"/>
    </w:p>
    <w:p w14:paraId="3C10A3A5" w14:textId="273960E7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  <w:b/>
        </w:rPr>
        <w:t>1、已完成工作成果</w:t>
      </w:r>
      <w:r w:rsidRPr="008F567A">
        <w:rPr>
          <w:rFonts w:ascii="华文中宋" w:eastAsia="华文中宋" w:hAnsi="华文中宋" w:cs="Arial"/>
        </w:rPr>
        <w:t>：本周顺利完成MES项目蓝图需求评审确认，梳理完成各牌号性能、快淬磁粉换料等核心业务资料；完成本地开发环境安装调试；明确数据库安装及备份模式；完成服务器配置核对，启动</w:t>
      </w:r>
      <w:r w:rsidR="008F567A" w:rsidRPr="008F567A">
        <w:rPr>
          <w:rFonts w:ascii="华文中宋" w:eastAsia="华文中宋" w:hAnsi="华文中宋" w:cs="Arial" w:hint="eastAsia"/>
        </w:rPr>
        <w:t>开发</w:t>
      </w:r>
      <w:r w:rsidRPr="008F567A">
        <w:rPr>
          <w:rFonts w:ascii="华文中宋" w:eastAsia="华文中宋" w:hAnsi="华文中宋" w:cs="Arial"/>
        </w:rPr>
        <w:t>环境</w:t>
      </w:r>
      <w:r w:rsidR="008F567A" w:rsidRPr="008F567A">
        <w:rPr>
          <w:rFonts w:ascii="华文中宋" w:eastAsia="华文中宋" w:hAnsi="华文中宋" w:cs="Arial" w:hint="eastAsia"/>
        </w:rPr>
        <w:t>工作</w:t>
      </w:r>
      <w:r w:rsidRPr="008F567A">
        <w:rPr>
          <w:rFonts w:ascii="华文中宋" w:eastAsia="华文中宋" w:hAnsi="华文中宋" w:cs="Arial"/>
        </w:rPr>
        <w:t>。</w:t>
      </w:r>
    </w:p>
    <w:p w14:paraId="6562BB91" w14:textId="77777777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  <w:b/>
        </w:rPr>
        <w:t>2、未完成工作及延期原因</w:t>
      </w:r>
      <w:r w:rsidRPr="008F567A">
        <w:rPr>
          <w:rFonts w:ascii="华文中宋" w:eastAsia="华文中宋" w:hAnsi="华文中宋" w:cs="Arial"/>
        </w:rPr>
        <w:t>：开发手册、系统表结构关系设计工作未完全收尾，服务器测试环境未完成交付，主要原因是业务需求转化需反复核对适配，供应商环境部署需排队对接。</w:t>
      </w:r>
    </w:p>
    <w:p w14:paraId="17C2A696" w14:textId="3CEE9C8A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  <w:b/>
        </w:rPr>
        <w:t>3、优化建议</w:t>
      </w:r>
      <w:r w:rsidRPr="008F567A">
        <w:rPr>
          <w:rFonts w:ascii="华文中宋" w:eastAsia="华文中宋" w:hAnsi="华文中宋" w:cs="Arial"/>
        </w:rPr>
        <w:t>：前期业务梳理可有效规避后期开发偏差，后续需加快文档落地进度，主动跟进供应商环境部署进度，提前做好开发前置准备工作。</w:t>
      </w:r>
    </w:p>
    <w:p w14:paraId="217D741A" w14:textId="77777777" w:rsidR="005E4D47" w:rsidRPr="008F567A" w:rsidRDefault="005E4D4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华文中宋" w:eastAsia="华文中宋" w:hAnsi="华文中宋" w:hint="eastAsia"/>
        </w:rPr>
      </w:pPr>
    </w:p>
    <w:p w14:paraId="64DBD858" w14:textId="77777777" w:rsidR="005E4D47" w:rsidRPr="008F567A" w:rsidRDefault="00000000">
      <w:pPr>
        <w:spacing w:before="300" w:after="120" w:line="288" w:lineRule="auto"/>
        <w:outlineLvl w:val="2"/>
        <w:rPr>
          <w:rFonts w:ascii="华文中宋" w:eastAsia="华文中宋" w:hAnsi="华文中宋" w:hint="eastAsia"/>
        </w:rPr>
      </w:pPr>
      <w:bookmarkStart w:id="3" w:name="heading_3"/>
      <w:r w:rsidRPr="008F567A">
        <w:rPr>
          <w:rFonts w:ascii="华文中宋" w:eastAsia="华文中宋" w:hAnsi="华文中宋" w:cs="Arial"/>
          <w:b/>
          <w:sz w:val="30"/>
        </w:rPr>
        <w:t>四、下周重点工作计划</w:t>
      </w:r>
      <w:bookmarkEnd w:id="3"/>
    </w:p>
    <w:p w14:paraId="61078C12" w14:textId="77777777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</w:rPr>
        <w:t>1、持续完善MES开发手册，细化系统表结构关系说明，完成全部业务需求向开发方</w:t>
      </w:r>
      <w:r w:rsidRPr="008F567A">
        <w:rPr>
          <w:rFonts w:ascii="华文中宋" w:eastAsia="华文中宋" w:hAnsi="华文中宋" w:cs="Arial"/>
        </w:rPr>
        <w:lastRenderedPageBreak/>
        <w:t>案的转化落地，定稿标准化开发文档。</w:t>
      </w:r>
    </w:p>
    <w:p w14:paraId="79958226" w14:textId="77777777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</w:rPr>
        <w:t>2、完成开发前期筹备工作，清理数据库冗余数据，将数据库还原至初始标准版本，完成项目代码整理并上传至代码管理平台。</w:t>
      </w:r>
    </w:p>
    <w:p w14:paraId="77AEF66B" w14:textId="77777777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</w:rPr>
        <w:t>3、持续跟进服务器配置确认工作，对接供应商推进测试环境搭建与交付，完成测试环境验收。</w:t>
      </w:r>
    </w:p>
    <w:p w14:paraId="0E306893" w14:textId="77777777" w:rsidR="005E4D47" w:rsidRPr="008F567A" w:rsidRDefault="00000000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</w:rPr>
        <w:t>4、统筹前置开发准备，为后续MES系统正式开发工作奠定基础。</w:t>
      </w:r>
    </w:p>
    <w:p w14:paraId="7228930F" w14:textId="77777777" w:rsidR="005E4D47" w:rsidRPr="008F567A" w:rsidRDefault="005E4D4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华文中宋" w:eastAsia="华文中宋" w:hAnsi="华文中宋" w:hint="eastAsia"/>
        </w:rPr>
      </w:pPr>
    </w:p>
    <w:p w14:paraId="199EA77A" w14:textId="77777777" w:rsidR="005E4D47" w:rsidRPr="008F567A" w:rsidRDefault="00000000">
      <w:pPr>
        <w:spacing w:before="300" w:after="120" w:line="288" w:lineRule="auto"/>
        <w:outlineLvl w:val="2"/>
        <w:rPr>
          <w:rFonts w:ascii="华文中宋" w:eastAsia="华文中宋" w:hAnsi="华文中宋" w:hint="eastAsia"/>
        </w:rPr>
      </w:pPr>
      <w:bookmarkStart w:id="4" w:name="heading_4"/>
      <w:r w:rsidRPr="008F567A">
        <w:rPr>
          <w:rFonts w:ascii="华文中宋" w:eastAsia="华文中宋" w:hAnsi="华文中宋" w:cs="Arial"/>
          <w:b/>
          <w:sz w:val="30"/>
        </w:rPr>
        <w:t>五、需协调资源 &amp; 上级支持事项</w:t>
      </w:r>
      <w:bookmarkEnd w:id="4"/>
    </w:p>
    <w:p w14:paraId="6B13FD88" w14:textId="71966B6C" w:rsidR="005E4D47" w:rsidRPr="008F567A" w:rsidRDefault="00000000" w:rsidP="008F567A">
      <w:pPr>
        <w:spacing w:before="120" w:after="120" w:line="288" w:lineRule="auto"/>
        <w:rPr>
          <w:rFonts w:ascii="华文中宋" w:eastAsia="华文中宋" w:hAnsi="华文中宋" w:hint="eastAsia"/>
        </w:rPr>
      </w:pPr>
      <w:r w:rsidRPr="008F567A">
        <w:rPr>
          <w:rFonts w:ascii="华文中宋" w:eastAsia="华文中宋" w:hAnsi="华文中宋" w:cs="Arial"/>
        </w:rPr>
        <w:t>1、需要协调供应商加快测试环境部署进度，及时同步环境配置信息。</w:t>
      </w:r>
    </w:p>
    <w:p w14:paraId="78F23B05" w14:textId="08A855C2" w:rsidR="008F567A" w:rsidRPr="008F567A" w:rsidRDefault="008F567A" w:rsidP="008F567A">
      <w:pPr>
        <w:spacing w:before="120" w:after="120" w:line="288" w:lineRule="auto"/>
        <w:rPr>
          <w:rFonts w:ascii="华文中宋" w:eastAsia="华文中宋" w:hAnsi="华文中宋"/>
        </w:rPr>
      </w:pPr>
      <w:r w:rsidRPr="008F567A">
        <w:rPr>
          <w:rFonts w:ascii="华文中宋" w:eastAsia="华文中宋" w:hAnsi="华文中宋" w:cs="Arial" w:hint="eastAsia"/>
        </w:rPr>
        <w:t>2</w:t>
      </w:r>
      <w:r w:rsidR="00000000" w:rsidRPr="008F567A">
        <w:rPr>
          <w:rFonts w:ascii="华文中宋" w:eastAsia="华文中宋" w:hAnsi="华文中宋" w:cs="Arial"/>
        </w:rPr>
        <w:t>、无其他急需支持事项。</w:t>
      </w:r>
    </w:p>
    <w:p w14:paraId="3C9E5BD5" w14:textId="743244CD" w:rsidR="005E4D47" w:rsidRPr="008F567A" w:rsidRDefault="005E4D47" w:rsidP="008F567A">
      <w:pPr>
        <w:spacing w:before="120" w:after="120" w:line="288" w:lineRule="auto"/>
        <w:rPr>
          <w:rFonts w:ascii="华文中宋" w:eastAsia="华文中宋" w:hAnsi="华文中宋" w:hint="eastAsia"/>
        </w:rPr>
      </w:pPr>
    </w:p>
    <w:sectPr w:rsidR="005E4D47" w:rsidRPr="008F567A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8C91B" w14:textId="77777777" w:rsidR="00BD00B2" w:rsidRDefault="00BD00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D21FE0" w14:textId="77777777" w:rsidR="00BD00B2" w:rsidRDefault="00BD00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A0CA7" w14:textId="77777777" w:rsidR="00BD00B2" w:rsidRDefault="00BD00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A5B687" w14:textId="77777777" w:rsidR="00BD00B2" w:rsidRDefault="00BD00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D47"/>
    <w:rsid w:val="005E4D47"/>
    <w:rsid w:val="008F567A"/>
    <w:rsid w:val="00A42A96"/>
    <w:rsid w:val="00BD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B3EFC"/>
  <w15:docId w15:val="{3DD2C3FE-F724-4F0F-8333-14E63302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56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56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56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6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Xinken Ai</cp:lastModifiedBy>
  <cp:revision>2</cp:revision>
  <dcterms:created xsi:type="dcterms:W3CDTF">2026-08-22T06:10:00Z</dcterms:created>
  <dcterms:modified xsi:type="dcterms:W3CDTF">2026-08-22T06:20:00Z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{"Label":"1","ContentProducer":"001191110102MACQD9K64010000","ProduceID":"7676734373299702771","ReservedCode1":"","ContentPropagator":"","PropagateID":"","ReservedCode2":""}</vt:lpwstr>
  </property>
</Properties>
</file>