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https://piazza.com/class_profile/get_resource/l1a9bvmlfoa462/l1l4136xplesw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6zr08e1hxf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 Plan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goal for this plan is to get a basic GUI that allows the user to design sequential neural networks. This will then be converted into tensor flow code, that the user can download as a .py file. 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Have: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1: As a user of the website, I want a GUI for creating perceptron tensorflow networks, so that I can make them in an intuitive fashion.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Graphical tool in front end to add Operator (+ button that expands)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Functional tool to add Operator (+ button that expands)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column/ expanding list of existing operators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Graphical tool in front end to edit operator properties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4.1: Gui component for single number generation, and pair of digits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5: functional tool to edit operator properties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6: Code generation button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7: Code generation calls API 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8: Clear button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9: Select multiple tensors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10: Toggle snap to grid with button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2: As a user of the website, I want the GUI to allow for convolutional networks as well, so I can generate more types of networks. 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Backend function for creating fully connected sequential models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Backend function for creating convolutional sequential models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User Story 3: As a user of the website, I want a GUI to also create pytorch networks, so that I can choose different implementations for the same network.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colab file for testing pytorch network creation.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python function that implements pytorch network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Have: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4: 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1: Add small text on bottom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2: single page pop up window tutorial. for now just always pop up. later worry about cookies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Nico Ayala, Product Owner, Developer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Nico: Add operator function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Alex: Add operator component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Kat: google colab for pytorch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Mahesh: generate code function, passing front end network to backend network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Anish: Backend function for creating fully connected sequential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https://docs.google.com/spreadsheets/d/1JChBnZUPgPchSqaEMrG6jrwGF1h0Pw-hzuRS_t050S4/edit#gid=0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mon-wed-fri afterclass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azza.com/class_profile/get_resource/l1a9bvmlfoa462/l1l4136xplesw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JChBnZUPgPchSqaEMrG6jrwGF1h0Pw-hzuRS_t050S4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