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08" w:firstLine="708"/>
        <w:rPr/>
      </w:pPr>
      <w:r w:rsidDel="00000000" w:rsidR="00000000" w:rsidRPr="00000000">
        <w:rPr>
          <w:rtl w:val="0"/>
        </w:rPr>
        <w:t xml:space="preserve">        UNIVERSIDADE FEDERAL DE VIÇOSA – CAMPUS RIO PARANAÍBA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-159030</wp:posOffset>
            </wp:positionV>
            <wp:extent cx="850637" cy="80962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637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708" w:firstLine="708"/>
        <w:rPr/>
      </w:pPr>
      <w:r w:rsidDel="00000000" w:rsidR="00000000" w:rsidRPr="00000000">
        <w:rPr>
          <w:rtl w:val="0"/>
        </w:rPr>
        <w:t xml:space="preserve">        Disciplina SIN 141 – Computação Orientada a Objetos</w:t>
      </w:r>
    </w:p>
    <w:p w:rsidR="00000000" w:rsidDel="00000000" w:rsidP="00000000" w:rsidRDefault="00000000" w:rsidRPr="00000000" w14:paraId="00000003">
      <w:pPr>
        <w:spacing w:after="0" w:line="240" w:lineRule="auto"/>
        <w:ind w:left="708" w:firstLine="708"/>
        <w:rPr/>
      </w:pPr>
      <w:r w:rsidDel="00000000" w:rsidR="00000000" w:rsidRPr="00000000">
        <w:rPr>
          <w:rtl w:val="0"/>
        </w:rPr>
        <w:t xml:space="preserve">        Professora: Rachel Carlos Duque Reis</w:t>
      </w:r>
    </w:p>
    <w:p w:rsidR="00000000" w:rsidDel="00000000" w:rsidP="00000000" w:rsidRDefault="00000000" w:rsidRPr="00000000" w14:paraId="00000004">
      <w:pPr>
        <w:spacing w:after="0" w:line="24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08" w:firstLine="708"/>
        <w:rPr>
          <w:u w:val="single"/>
        </w:rPr>
      </w:pPr>
      <w:r w:rsidDel="00000000" w:rsidR="00000000" w:rsidRPr="00000000">
        <w:rPr>
          <w:rtl w:val="0"/>
        </w:rPr>
        <w:t xml:space="preserve">        Eduardo Nunes de Oliveira – 6021 e Genilton Barbosa da Silva - 5153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 refere-se a falta de automatização da Loja e oficina “Moreno Bike” para administrar os seus serviços, clientes e produtos, não possuindo nenhum tipo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 específico para gerenciar o estabelecimento por meio de um sistema com CRUD ( cadastrar, alterar, remover, consultar 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sz w:val="24"/>
          <w:szCs w:val="24"/>
          <w:rtl w:val="0"/>
        </w:rPr>
        <w:t xml:space="preserve"> Atualmente a organização é feita manualmente e de forma manuscrita.</w:t>
      </w:r>
    </w:p>
    <w:p w:rsidR="00000000" w:rsidDel="00000000" w:rsidP="00000000" w:rsidRDefault="00000000" w:rsidRPr="00000000" w14:paraId="00000009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loja e oficina Moreno Bike se encontra no centro do município de Rio Paranaíba-MG, e é referência na cidade em quesito de conserto e manutenção de bicicletas. Muitos dos serviços prestados são para estudantes da Universidade Federal de Viçosa - CRP que utilizam todos os dias a bicicleta como meio de transporte para ir à faculdade, portanto, os serviços a serem realizados devem ser  muito bem administrados, para assim serem entregues com excelência e no menor prazo possível.</w:t>
      </w:r>
    </w:p>
    <w:p w:rsidR="00000000" w:rsidDel="00000000" w:rsidP="00000000" w:rsidRDefault="00000000" w:rsidRPr="00000000" w14:paraId="0000000A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 problema apresentado anteriomente, este projeto tem como objetivo o desenvolvimento de um sistema computacional para facilitar o gerenciamento do controle dos serviços, funcionários, clientes e produtos da loja e oficina Moreno Bike. O programa será feito exclusivamente para este fim, mas podendo ser usado por outras lojas de bicicletas que possuem esse intuito. O sistema será implementado com um CRUD ( cadastrar, consultar, alterar e remover ) para cada parte de gerenciamento da loja, que seriam Clientes, Funcionários, Serviços e Produtos, além de possibilitar o salvamento dos dados necessários de cada um, em um arquivo. Tudo isso por meio de uma interface gráfica, tornando-o mais atraente, fácil de usar e mais claro na interação com o usuário.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Refdecomentrio">
    <w:name w:val="annotation reference"/>
    <w:basedOn w:val="Fontepargpadro"/>
    <w:uiPriority w:val="99"/>
    <w:semiHidden w:val="1"/>
    <w:unhideWhenUsed w:val="1"/>
    <w:rsid w:val="006F37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6F37E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6F37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6F37E9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6F37E9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F37E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F37E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2019-06-03T21:18:00Z</dcterms:created>
  <dc:creator>Marajó Gamer</dc:creator>
</cp:coreProperties>
</file>