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C8" w:rsidRPr="00F07EED" w:rsidRDefault="00AE2AC0" w:rsidP="000937C8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Приложение №2</w:t>
      </w:r>
    </w:p>
    <w:p w:rsidR="000937C8" w:rsidRPr="00F07EED" w:rsidRDefault="000937C8" w:rsidP="000937C8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 xml:space="preserve">к </w:t>
      </w:r>
      <w:r w:rsidRPr="00F07EED">
        <w:rPr>
          <w:bCs/>
          <w:szCs w:val="24"/>
        </w:rPr>
        <w:t>Публичной</w:t>
      </w:r>
      <w:r w:rsidRPr="00F07EED">
        <w:rPr>
          <w:szCs w:val="24"/>
        </w:rPr>
        <w:t xml:space="preserve"> оферте (договору) </w:t>
      </w:r>
    </w:p>
    <w:p w:rsidR="000937C8" w:rsidRPr="00F07EED" w:rsidRDefault="000937C8" w:rsidP="000937C8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на оказание</w:t>
      </w:r>
      <w:r w:rsidR="00633B2B">
        <w:rPr>
          <w:szCs w:val="24"/>
        </w:rPr>
        <w:t xml:space="preserve"> образовательных</w:t>
      </w:r>
      <w:r w:rsidRPr="00F07EED">
        <w:rPr>
          <w:szCs w:val="24"/>
        </w:rPr>
        <w:t xml:space="preserve"> услуг</w:t>
      </w:r>
    </w:p>
    <w:p w:rsidR="000937C8" w:rsidRPr="00F07EED" w:rsidRDefault="00AF0B1A" w:rsidP="00AF0B1A">
      <w:pPr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Образец платежного документа</w:t>
      </w:r>
    </w:p>
    <w:p w:rsidR="00AF0B1A" w:rsidRPr="00F07EED" w:rsidRDefault="00AF0B1A">
      <w:pPr>
        <w:ind w:right="-1"/>
        <w:rPr>
          <w:szCs w:val="24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75"/>
        <w:gridCol w:w="1015"/>
        <w:gridCol w:w="376"/>
        <w:gridCol w:w="1063"/>
        <w:gridCol w:w="639"/>
        <w:gridCol w:w="332"/>
        <w:gridCol w:w="236"/>
        <w:gridCol w:w="946"/>
        <w:gridCol w:w="469"/>
        <w:gridCol w:w="633"/>
        <w:gridCol w:w="369"/>
        <w:gridCol w:w="1440"/>
        <w:gridCol w:w="1152"/>
      </w:tblGrid>
      <w:tr w:rsidR="00C8659A" w:rsidRPr="00C8659A" w:rsidTr="003B3A21">
        <w:trPr>
          <w:trHeight w:val="187"/>
        </w:trPr>
        <w:tc>
          <w:tcPr>
            <w:tcW w:w="4382" w:type="dxa"/>
            <w:gridSpan w:val="5"/>
            <w:vMerge w:val="restart"/>
            <w:shd w:val="clear" w:color="auto" w:fill="auto"/>
          </w:tcPr>
          <w:p w:rsidR="00BD0BCB" w:rsidRPr="00C8659A" w:rsidRDefault="00C941A0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БАНК ВТБ (ПАО) г. Москва</w:t>
            </w:r>
          </w:p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</w:p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</w:p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Банк получателя</w:t>
            </w: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БИК</w:t>
            </w:r>
          </w:p>
        </w:tc>
        <w:tc>
          <w:tcPr>
            <w:tcW w:w="5245" w:type="dxa"/>
            <w:gridSpan w:val="7"/>
            <w:vMerge w:val="restart"/>
            <w:shd w:val="clear" w:color="auto" w:fill="auto"/>
          </w:tcPr>
          <w:p w:rsidR="00BD0BCB" w:rsidRPr="00C8659A" w:rsidRDefault="00C941A0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044525187</w:t>
            </w:r>
          </w:p>
          <w:p w:rsidR="00C472F8" w:rsidRPr="00C8659A" w:rsidRDefault="00C472F8" w:rsidP="003B3A21">
            <w:pPr>
              <w:ind w:right="-1"/>
              <w:rPr>
                <w:sz w:val="16"/>
                <w:szCs w:val="16"/>
              </w:rPr>
            </w:pPr>
          </w:p>
          <w:p w:rsidR="00C472F8" w:rsidRPr="00C8659A" w:rsidRDefault="00C472F8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301018</w:t>
            </w:r>
            <w:bookmarkStart w:id="0" w:name="_GoBack"/>
            <w:bookmarkEnd w:id="0"/>
            <w:r w:rsidRPr="00C8659A">
              <w:rPr>
                <w:sz w:val="16"/>
                <w:szCs w:val="16"/>
              </w:rPr>
              <w:t>10700000000187</w:t>
            </w:r>
          </w:p>
        </w:tc>
      </w:tr>
      <w:tr w:rsidR="00C8659A" w:rsidRPr="00C8659A" w:rsidTr="003B3A21">
        <w:trPr>
          <w:trHeight w:val="538"/>
        </w:trPr>
        <w:tc>
          <w:tcPr>
            <w:tcW w:w="4382" w:type="dxa"/>
            <w:gridSpan w:val="5"/>
            <w:vMerge/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Сч. №</w:t>
            </w:r>
          </w:p>
        </w:tc>
        <w:tc>
          <w:tcPr>
            <w:tcW w:w="5245" w:type="dxa"/>
            <w:gridSpan w:val="7"/>
            <w:vMerge/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</w:p>
        </w:tc>
      </w:tr>
      <w:tr w:rsidR="00C8659A" w:rsidRPr="00C8659A" w:rsidTr="003B3A21">
        <w:tc>
          <w:tcPr>
            <w:tcW w:w="1853" w:type="dxa"/>
            <w:tcBorders>
              <w:right w:val="single" w:sz="4" w:space="0" w:color="auto"/>
            </w:tcBorders>
            <w:shd w:val="clear" w:color="auto" w:fill="auto"/>
          </w:tcPr>
          <w:p w:rsidR="00BD0BCB" w:rsidRPr="00C8659A" w:rsidRDefault="00C472F8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772</w:t>
            </w:r>
            <w:r w:rsidR="00C941A0" w:rsidRPr="00C8659A">
              <w:rPr>
                <w:sz w:val="16"/>
                <w:szCs w:val="16"/>
              </w:rPr>
              <w:t>8073720</w:t>
            </w:r>
          </w:p>
        </w:tc>
        <w:tc>
          <w:tcPr>
            <w:tcW w:w="2529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BD0BCB" w:rsidRPr="00C8659A" w:rsidRDefault="00C941A0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772801001</w:t>
            </w:r>
          </w:p>
        </w:tc>
        <w:tc>
          <w:tcPr>
            <w:tcW w:w="971" w:type="dxa"/>
            <w:gridSpan w:val="2"/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Сч.№</w:t>
            </w:r>
          </w:p>
        </w:tc>
        <w:tc>
          <w:tcPr>
            <w:tcW w:w="5245" w:type="dxa"/>
            <w:gridSpan w:val="7"/>
            <w:shd w:val="clear" w:color="auto" w:fill="auto"/>
          </w:tcPr>
          <w:p w:rsidR="00BD0BCB" w:rsidRPr="00C8659A" w:rsidRDefault="00C941A0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40503810900054000001</w:t>
            </w:r>
          </w:p>
        </w:tc>
      </w:tr>
      <w:tr w:rsidR="00C8659A" w:rsidRPr="00C8659A" w:rsidTr="003B3A21">
        <w:trPr>
          <w:trHeight w:val="225"/>
        </w:trPr>
        <w:tc>
          <w:tcPr>
            <w:tcW w:w="4382" w:type="dxa"/>
            <w:gridSpan w:val="5"/>
            <w:vMerge w:val="restart"/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Получатель</w:t>
            </w: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Вид оп.</w:t>
            </w:r>
          </w:p>
        </w:tc>
        <w:tc>
          <w:tcPr>
            <w:tcW w:w="1182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01</w:t>
            </w: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Срок плат.</w:t>
            </w:r>
          </w:p>
        </w:tc>
        <w:tc>
          <w:tcPr>
            <w:tcW w:w="2961" w:type="dxa"/>
            <w:gridSpan w:val="3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5</w:t>
            </w:r>
          </w:p>
        </w:tc>
      </w:tr>
      <w:tr w:rsidR="00C8659A" w:rsidRPr="00C8659A" w:rsidTr="003B3A21">
        <w:trPr>
          <w:trHeight w:val="225"/>
        </w:trPr>
        <w:tc>
          <w:tcPr>
            <w:tcW w:w="4382" w:type="dxa"/>
            <w:gridSpan w:val="5"/>
            <w:vMerge/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Наз. Пл.</w:t>
            </w:r>
          </w:p>
        </w:tc>
        <w:tc>
          <w:tcPr>
            <w:tcW w:w="1182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Очер. плат.</w:t>
            </w:r>
          </w:p>
        </w:tc>
        <w:tc>
          <w:tcPr>
            <w:tcW w:w="2961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</w:tr>
      <w:tr w:rsidR="00C8659A" w:rsidRPr="00C8659A" w:rsidTr="003B3A21">
        <w:trPr>
          <w:trHeight w:val="175"/>
        </w:trPr>
        <w:tc>
          <w:tcPr>
            <w:tcW w:w="4382" w:type="dxa"/>
            <w:gridSpan w:val="5"/>
            <w:vMerge/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Код</w:t>
            </w:r>
          </w:p>
        </w:tc>
        <w:tc>
          <w:tcPr>
            <w:tcW w:w="1182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Рез. поле</w:t>
            </w:r>
          </w:p>
        </w:tc>
        <w:tc>
          <w:tcPr>
            <w:tcW w:w="2961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</w:tr>
      <w:tr w:rsidR="00C8659A" w:rsidRPr="00C8659A" w:rsidTr="003B3A21">
        <w:tc>
          <w:tcPr>
            <w:tcW w:w="192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0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 xml:space="preserve">45905000 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  <w:tc>
          <w:tcPr>
            <w:tcW w:w="10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jc w:val="both"/>
              <w:rPr>
                <w:sz w:val="16"/>
                <w:szCs w:val="16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002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15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</w:tr>
    </w:tbl>
    <w:p w:rsidR="00BD0BCB" w:rsidRPr="00F07EED" w:rsidRDefault="00BD0BCB">
      <w:pPr>
        <w:ind w:right="-1"/>
        <w:rPr>
          <w:sz w:val="16"/>
          <w:szCs w:val="16"/>
        </w:rPr>
      </w:pPr>
    </w:p>
    <w:p w:rsidR="00AF0B1A" w:rsidRPr="00F07EED" w:rsidRDefault="00AF0B1A">
      <w:pPr>
        <w:ind w:right="-1"/>
        <w:rPr>
          <w:sz w:val="16"/>
          <w:szCs w:val="16"/>
        </w:rPr>
      </w:pPr>
      <w:r w:rsidRPr="00F07EED">
        <w:rPr>
          <w:sz w:val="16"/>
          <w:szCs w:val="16"/>
        </w:rPr>
        <w:t xml:space="preserve">Назначение платежа: </w:t>
      </w:r>
    </w:p>
    <w:p w:rsidR="00AF0B1A" w:rsidRPr="00F07EED" w:rsidRDefault="00CA0344">
      <w:pPr>
        <w:ind w:right="-1"/>
        <w:rPr>
          <w:sz w:val="18"/>
          <w:szCs w:val="18"/>
        </w:rPr>
      </w:pPr>
      <w:r w:rsidRPr="00F07EED">
        <w:rPr>
          <w:sz w:val="18"/>
          <w:szCs w:val="18"/>
        </w:rPr>
        <w:t>Оплата по договору оферты № _</w:t>
      </w:r>
      <w:r w:rsidR="00FF60E2">
        <w:rPr>
          <w:sz w:val="20"/>
        </w:rPr>
        <w:t>32160560030</w:t>
      </w:r>
      <w:r w:rsidR="00FF60E2">
        <w:rPr>
          <w:sz w:val="20"/>
        </w:rPr>
        <w:t xml:space="preserve">95________ от _21 марта 2016 </w:t>
      </w:r>
      <w:r w:rsidR="00C8659A">
        <w:rPr>
          <w:sz w:val="18"/>
          <w:szCs w:val="18"/>
        </w:rPr>
        <w:t>года з</w:t>
      </w:r>
      <w:r w:rsidRPr="00F07EED">
        <w:rPr>
          <w:sz w:val="18"/>
          <w:szCs w:val="18"/>
        </w:rPr>
        <w:t>а о</w:t>
      </w:r>
      <w:r w:rsidR="00AF0B1A" w:rsidRPr="00F07EED">
        <w:rPr>
          <w:sz w:val="18"/>
          <w:szCs w:val="18"/>
        </w:rPr>
        <w:t>казание услуг ИППК РУДН</w:t>
      </w:r>
      <w:r w:rsidR="00171EBC" w:rsidRPr="00F07EED">
        <w:rPr>
          <w:sz w:val="18"/>
          <w:szCs w:val="18"/>
        </w:rPr>
        <w:t xml:space="preserve"> по </w:t>
      </w:r>
      <w:r w:rsidR="00FF60E2">
        <w:rPr>
          <w:sz w:val="18"/>
          <w:szCs w:val="18"/>
        </w:rPr>
        <w:t xml:space="preserve">профессиональной переподготовке </w:t>
      </w:r>
      <w:r w:rsidR="008D0450">
        <w:rPr>
          <w:sz w:val="18"/>
          <w:szCs w:val="18"/>
        </w:rPr>
        <w:t xml:space="preserve"> </w:t>
      </w:r>
      <w:r w:rsidR="00171EBC" w:rsidRPr="00F07EED">
        <w:rPr>
          <w:sz w:val="18"/>
          <w:szCs w:val="18"/>
        </w:rPr>
        <w:t>по Программе</w:t>
      </w:r>
      <w:r w:rsidR="00AF0B1A" w:rsidRPr="00F07EED">
        <w:rPr>
          <w:sz w:val="18"/>
          <w:szCs w:val="18"/>
        </w:rPr>
        <w:t>: ______________________________________</w:t>
      </w:r>
      <w:r w:rsidR="00B910B4" w:rsidRPr="00F07EED">
        <w:rPr>
          <w:sz w:val="18"/>
          <w:szCs w:val="18"/>
        </w:rPr>
        <w:t>___________________________</w:t>
      </w:r>
      <w:r w:rsidR="00AF0B1A" w:rsidRPr="00F07EED">
        <w:rPr>
          <w:sz w:val="18"/>
          <w:szCs w:val="18"/>
        </w:rPr>
        <w:t>______________________</w:t>
      </w:r>
    </w:p>
    <w:p w:rsidR="00B910B4" w:rsidRPr="00F07EED" w:rsidRDefault="00B910B4" w:rsidP="00B910B4">
      <w:pPr>
        <w:ind w:right="-1"/>
        <w:jc w:val="center"/>
        <w:rPr>
          <w:sz w:val="18"/>
          <w:szCs w:val="18"/>
          <w:vertAlign w:val="superscript"/>
        </w:rPr>
      </w:pPr>
      <w:r w:rsidRPr="00F07EED">
        <w:rPr>
          <w:sz w:val="18"/>
          <w:szCs w:val="18"/>
          <w:vertAlign w:val="superscript"/>
        </w:rPr>
        <w:t>(указать программу)</w:t>
      </w:r>
    </w:p>
    <w:p w:rsidR="00CA0344" w:rsidRDefault="00457AAF">
      <w:pPr>
        <w:ind w:right="-1"/>
        <w:rPr>
          <w:sz w:val="18"/>
          <w:szCs w:val="18"/>
        </w:rPr>
      </w:pPr>
      <w:r>
        <w:rPr>
          <w:sz w:val="18"/>
          <w:szCs w:val="18"/>
        </w:rPr>
        <w:t>Номер Заявки: ___________________</w:t>
      </w:r>
    </w:p>
    <w:p w:rsidR="00457AAF" w:rsidRPr="00F07EED" w:rsidRDefault="00457AAF">
      <w:pPr>
        <w:ind w:right="-1"/>
        <w:rPr>
          <w:sz w:val="18"/>
          <w:szCs w:val="18"/>
        </w:rPr>
      </w:pPr>
      <w:r>
        <w:rPr>
          <w:sz w:val="18"/>
          <w:szCs w:val="18"/>
        </w:rPr>
        <w:t>Наименование (ФИО) ЗАКАЗЧИКА _________________</w:t>
      </w:r>
    </w:p>
    <w:p w:rsidR="00CA0344" w:rsidRPr="00F07EED" w:rsidRDefault="00CA0344">
      <w:pPr>
        <w:ind w:right="-1"/>
        <w:rPr>
          <w:sz w:val="18"/>
          <w:szCs w:val="18"/>
        </w:rPr>
      </w:pPr>
    </w:p>
    <w:p w:rsidR="00CA0344" w:rsidRPr="00F07EED" w:rsidRDefault="00CA0344">
      <w:pPr>
        <w:ind w:right="-1"/>
        <w:rPr>
          <w:sz w:val="18"/>
          <w:szCs w:val="18"/>
        </w:rPr>
      </w:pPr>
    </w:p>
    <w:sectPr w:rsidR="00CA0344" w:rsidRPr="00F07EED" w:rsidSect="00AF0B1A">
      <w:pgSz w:w="11906" w:h="16838"/>
      <w:pgMar w:top="737" w:right="567" w:bottom="73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0A6" w:rsidRDefault="00BA70A6" w:rsidP="00B4200D">
      <w:r>
        <w:separator/>
      </w:r>
    </w:p>
  </w:endnote>
  <w:endnote w:type="continuationSeparator" w:id="0">
    <w:p w:rsidR="00BA70A6" w:rsidRDefault="00BA70A6" w:rsidP="00B4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0A6" w:rsidRDefault="00BA70A6" w:rsidP="00B4200D">
      <w:r>
        <w:separator/>
      </w:r>
    </w:p>
  </w:footnote>
  <w:footnote w:type="continuationSeparator" w:id="0">
    <w:p w:rsidR="00BA70A6" w:rsidRDefault="00BA70A6" w:rsidP="00B4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088A"/>
    <w:multiLevelType w:val="hybridMultilevel"/>
    <w:tmpl w:val="77D0E5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594D09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38846E34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3" w15:restartNumberingAfterBreak="0">
    <w:nsid w:val="475A0A68"/>
    <w:multiLevelType w:val="hybridMultilevel"/>
    <w:tmpl w:val="6F3CE762"/>
    <w:lvl w:ilvl="0" w:tplc="6C407080">
      <w:start w:val="1"/>
      <w:numFmt w:val="decimal"/>
      <w:lvlText w:val="%1."/>
      <w:lvlJc w:val="left"/>
      <w:pPr>
        <w:ind w:left="-491" w:hanging="360"/>
      </w:pPr>
      <w:rPr>
        <w:rFonts w:hint="default"/>
        <w:color w:val="0F0F0F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8273E79"/>
    <w:multiLevelType w:val="multilevel"/>
    <w:tmpl w:val="CCCE7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5" w15:restartNumberingAfterBreak="0">
    <w:nsid w:val="496A1F60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4C1163AC"/>
    <w:multiLevelType w:val="multilevel"/>
    <w:tmpl w:val="59882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7" w15:restartNumberingAfterBreak="0">
    <w:nsid w:val="562E7D2E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8" w15:restartNumberingAfterBreak="0">
    <w:nsid w:val="602F2BFA"/>
    <w:multiLevelType w:val="multilevel"/>
    <w:tmpl w:val="025250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9" w15:restartNumberingAfterBreak="0">
    <w:nsid w:val="61694C9D"/>
    <w:multiLevelType w:val="multilevel"/>
    <w:tmpl w:val="DD3E1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75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10" w15:restartNumberingAfterBreak="0">
    <w:nsid w:val="6B241DED"/>
    <w:multiLevelType w:val="multilevel"/>
    <w:tmpl w:val="8C1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BB"/>
    <w:rsid w:val="00003A49"/>
    <w:rsid w:val="00013FEA"/>
    <w:rsid w:val="00016535"/>
    <w:rsid w:val="00017213"/>
    <w:rsid w:val="00022554"/>
    <w:rsid w:val="00053127"/>
    <w:rsid w:val="00055C78"/>
    <w:rsid w:val="00064A76"/>
    <w:rsid w:val="00070581"/>
    <w:rsid w:val="00071CCA"/>
    <w:rsid w:val="00075226"/>
    <w:rsid w:val="00075BD5"/>
    <w:rsid w:val="0009088F"/>
    <w:rsid w:val="000937C8"/>
    <w:rsid w:val="00093A2C"/>
    <w:rsid w:val="000973CD"/>
    <w:rsid w:val="000978C9"/>
    <w:rsid w:val="000A0692"/>
    <w:rsid w:val="000A1C19"/>
    <w:rsid w:val="000A25EF"/>
    <w:rsid w:val="000B1011"/>
    <w:rsid w:val="000B12A7"/>
    <w:rsid w:val="000B1A2A"/>
    <w:rsid w:val="000C0BA5"/>
    <w:rsid w:val="000C2F04"/>
    <w:rsid w:val="000C6D8A"/>
    <w:rsid w:val="000E280F"/>
    <w:rsid w:val="000E37B3"/>
    <w:rsid w:val="000E6D68"/>
    <w:rsid w:val="000F3A80"/>
    <w:rsid w:val="001134DC"/>
    <w:rsid w:val="0012736F"/>
    <w:rsid w:val="00137A44"/>
    <w:rsid w:val="00140C4E"/>
    <w:rsid w:val="0014536A"/>
    <w:rsid w:val="00145538"/>
    <w:rsid w:val="00153941"/>
    <w:rsid w:val="00154926"/>
    <w:rsid w:val="0016351B"/>
    <w:rsid w:val="00171EBC"/>
    <w:rsid w:val="00176EA1"/>
    <w:rsid w:val="00194632"/>
    <w:rsid w:val="001959AF"/>
    <w:rsid w:val="001B1F85"/>
    <w:rsid w:val="001B4C27"/>
    <w:rsid w:val="001C523C"/>
    <w:rsid w:val="001C6713"/>
    <w:rsid w:val="001E565B"/>
    <w:rsid w:val="001F2044"/>
    <w:rsid w:val="001F762D"/>
    <w:rsid w:val="0020346D"/>
    <w:rsid w:val="00206C99"/>
    <w:rsid w:val="0022582F"/>
    <w:rsid w:val="0023257F"/>
    <w:rsid w:val="002330B5"/>
    <w:rsid w:val="00233299"/>
    <w:rsid w:val="00240689"/>
    <w:rsid w:val="00243121"/>
    <w:rsid w:val="00243891"/>
    <w:rsid w:val="00276622"/>
    <w:rsid w:val="00277268"/>
    <w:rsid w:val="002903E3"/>
    <w:rsid w:val="0029119B"/>
    <w:rsid w:val="002A3A44"/>
    <w:rsid w:val="002B22B7"/>
    <w:rsid w:val="002B461A"/>
    <w:rsid w:val="002E62C7"/>
    <w:rsid w:val="002E68A3"/>
    <w:rsid w:val="002E772F"/>
    <w:rsid w:val="002F4A31"/>
    <w:rsid w:val="003008C2"/>
    <w:rsid w:val="00323BD3"/>
    <w:rsid w:val="00346935"/>
    <w:rsid w:val="003526D6"/>
    <w:rsid w:val="00356F12"/>
    <w:rsid w:val="003614D7"/>
    <w:rsid w:val="00366F66"/>
    <w:rsid w:val="00373917"/>
    <w:rsid w:val="00383210"/>
    <w:rsid w:val="00383C46"/>
    <w:rsid w:val="003871D5"/>
    <w:rsid w:val="00387902"/>
    <w:rsid w:val="0039383C"/>
    <w:rsid w:val="003952A2"/>
    <w:rsid w:val="003A7FB0"/>
    <w:rsid w:val="003B3A21"/>
    <w:rsid w:val="003B741A"/>
    <w:rsid w:val="003D137E"/>
    <w:rsid w:val="003D3E68"/>
    <w:rsid w:val="003F084B"/>
    <w:rsid w:val="003F3FB2"/>
    <w:rsid w:val="003F6DA5"/>
    <w:rsid w:val="003F7868"/>
    <w:rsid w:val="004025C7"/>
    <w:rsid w:val="00412653"/>
    <w:rsid w:val="00415BF4"/>
    <w:rsid w:val="00421BA9"/>
    <w:rsid w:val="0043563B"/>
    <w:rsid w:val="00436853"/>
    <w:rsid w:val="004442F2"/>
    <w:rsid w:val="004563BD"/>
    <w:rsid w:val="00457AAF"/>
    <w:rsid w:val="00460501"/>
    <w:rsid w:val="00472778"/>
    <w:rsid w:val="004749CF"/>
    <w:rsid w:val="004755CE"/>
    <w:rsid w:val="00487034"/>
    <w:rsid w:val="004A2AA1"/>
    <w:rsid w:val="004A56CC"/>
    <w:rsid w:val="004A6CA9"/>
    <w:rsid w:val="004B3368"/>
    <w:rsid w:val="004B3DB8"/>
    <w:rsid w:val="004B6A9A"/>
    <w:rsid w:val="004C200D"/>
    <w:rsid w:val="004C3D0C"/>
    <w:rsid w:val="004E168E"/>
    <w:rsid w:val="00515022"/>
    <w:rsid w:val="00516660"/>
    <w:rsid w:val="00517BA7"/>
    <w:rsid w:val="00522187"/>
    <w:rsid w:val="005312E2"/>
    <w:rsid w:val="005318DE"/>
    <w:rsid w:val="005408B3"/>
    <w:rsid w:val="00543A79"/>
    <w:rsid w:val="00552BD0"/>
    <w:rsid w:val="0055477B"/>
    <w:rsid w:val="00563D76"/>
    <w:rsid w:val="00572019"/>
    <w:rsid w:val="00596E20"/>
    <w:rsid w:val="005C67BB"/>
    <w:rsid w:val="005D7E9E"/>
    <w:rsid w:val="005F5ACD"/>
    <w:rsid w:val="0061462A"/>
    <w:rsid w:val="00623671"/>
    <w:rsid w:val="0062415E"/>
    <w:rsid w:val="00626DBC"/>
    <w:rsid w:val="00633B2B"/>
    <w:rsid w:val="0064215A"/>
    <w:rsid w:val="00644B27"/>
    <w:rsid w:val="006458B6"/>
    <w:rsid w:val="00647824"/>
    <w:rsid w:val="0065034C"/>
    <w:rsid w:val="00650C95"/>
    <w:rsid w:val="00651ADD"/>
    <w:rsid w:val="0065434B"/>
    <w:rsid w:val="006560BC"/>
    <w:rsid w:val="0065696A"/>
    <w:rsid w:val="00656A8E"/>
    <w:rsid w:val="006571EE"/>
    <w:rsid w:val="006715D4"/>
    <w:rsid w:val="0068237B"/>
    <w:rsid w:val="00684372"/>
    <w:rsid w:val="0069231B"/>
    <w:rsid w:val="00694D58"/>
    <w:rsid w:val="00696238"/>
    <w:rsid w:val="00697650"/>
    <w:rsid w:val="006A1423"/>
    <w:rsid w:val="006A5C0B"/>
    <w:rsid w:val="006D579A"/>
    <w:rsid w:val="006D641B"/>
    <w:rsid w:val="006E1D48"/>
    <w:rsid w:val="006F11C3"/>
    <w:rsid w:val="006F6459"/>
    <w:rsid w:val="006F7A9C"/>
    <w:rsid w:val="006F7F36"/>
    <w:rsid w:val="007026E2"/>
    <w:rsid w:val="00733D8F"/>
    <w:rsid w:val="0073449A"/>
    <w:rsid w:val="007375E6"/>
    <w:rsid w:val="0074718C"/>
    <w:rsid w:val="007531BB"/>
    <w:rsid w:val="0075559C"/>
    <w:rsid w:val="007653EB"/>
    <w:rsid w:val="00771FCB"/>
    <w:rsid w:val="007847F4"/>
    <w:rsid w:val="007A6350"/>
    <w:rsid w:val="007B6BC4"/>
    <w:rsid w:val="007B78C3"/>
    <w:rsid w:val="007C2AB9"/>
    <w:rsid w:val="007C5071"/>
    <w:rsid w:val="007D3C22"/>
    <w:rsid w:val="007D3FF2"/>
    <w:rsid w:val="007D4E44"/>
    <w:rsid w:val="007D5D4B"/>
    <w:rsid w:val="007E0068"/>
    <w:rsid w:val="007F068D"/>
    <w:rsid w:val="007F08EB"/>
    <w:rsid w:val="008176C8"/>
    <w:rsid w:val="008206EC"/>
    <w:rsid w:val="0083126A"/>
    <w:rsid w:val="0083582B"/>
    <w:rsid w:val="008411B6"/>
    <w:rsid w:val="00844D3A"/>
    <w:rsid w:val="008450B0"/>
    <w:rsid w:val="00853886"/>
    <w:rsid w:val="00856CB2"/>
    <w:rsid w:val="00857991"/>
    <w:rsid w:val="00862973"/>
    <w:rsid w:val="00881DB8"/>
    <w:rsid w:val="00884FCA"/>
    <w:rsid w:val="008958CB"/>
    <w:rsid w:val="008B0F26"/>
    <w:rsid w:val="008B3B0A"/>
    <w:rsid w:val="008C5CA2"/>
    <w:rsid w:val="008D01E6"/>
    <w:rsid w:val="008D0450"/>
    <w:rsid w:val="008D2AE8"/>
    <w:rsid w:val="008E693F"/>
    <w:rsid w:val="008F01A7"/>
    <w:rsid w:val="008F4007"/>
    <w:rsid w:val="00905B5D"/>
    <w:rsid w:val="00920E4A"/>
    <w:rsid w:val="00925DEF"/>
    <w:rsid w:val="0092600C"/>
    <w:rsid w:val="009279EA"/>
    <w:rsid w:val="00937406"/>
    <w:rsid w:val="00942AC7"/>
    <w:rsid w:val="00945FBD"/>
    <w:rsid w:val="0094686E"/>
    <w:rsid w:val="009476A4"/>
    <w:rsid w:val="00947C53"/>
    <w:rsid w:val="009628E3"/>
    <w:rsid w:val="00977413"/>
    <w:rsid w:val="00982C36"/>
    <w:rsid w:val="00984E6E"/>
    <w:rsid w:val="009860ED"/>
    <w:rsid w:val="009A1340"/>
    <w:rsid w:val="009A327A"/>
    <w:rsid w:val="009A3F39"/>
    <w:rsid w:val="009B307A"/>
    <w:rsid w:val="009B65E4"/>
    <w:rsid w:val="009C06AF"/>
    <w:rsid w:val="009D467F"/>
    <w:rsid w:val="009D4ECD"/>
    <w:rsid w:val="009E1EC6"/>
    <w:rsid w:val="009E7580"/>
    <w:rsid w:val="009F3B95"/>
    <w:rsid w:val="009F5A27"/>
    <w:rsid w:val="00A01EFE"/>
    <w:rsid w:val="00A02D85"/>
    <w:rsid w:val="00A04596"/>
    <w:rsid w:val="00A11108"/>
    <w:rsid w:val="00A21E83"/>
    <w:rsid w:val="00A2355D"/>
    <w:rsid w:val="00A23E22"/>
    <w:rsid w:val="00A326AE"/>
    <w:rsid w:val="00A34E77"/>
    <w:rsid w:val="00A4080A"/>
    <w:rsid w:val="00A43C25"/>
    <w:rsid w:val="00A45F86"/>
    <w:rsid w:val="00A5707B"/>
    <w:rsid w:val="00A57368"/>
    <w:rsid w:val="00A6070B"/>
    <w:rsid w:val="00A652B3"/>
    <w:rsid w:val="00A81C02"/>
    <w:rsid w:val="00A82B53"/>
    <w:rsid w:val="00A845FB"/>
    <w:rsid w:val="00A922B6"/>
    <w:rsid w:val="00AA049F"/>
    <w:rsid w:val="00AA282F"/>
    <w:rsid w:val="00AA460E"/>
    <w:rsid w:val="00AA4CBB"/>
    <w:rsid w:val="00AA57C3"/>
    <w:rsid w:val="00AB63E5"/>
    <w:rsid w:val="00AC42DB"/>
    <w:rsid w:val="00AC455A"/>
    <w:rsid w:val="00AD0F09"/>
    <w:rsid w:val="00AD1A10"/>
    <w:rsid w:val="00AD4D0F"/>
    <w:rsid w:val="00AE29BC"/>
    <w:rsid w:val="00AE2AC0"/>
    <w:rsid w:val="00AF0B1A"/>
    <w:rsid w:val="00AF19FE"/>
    <w:rsid w:val="00AF7413"/>
    <w:rsid w:val="00AF7832"/>
    <w:rsid w:val="00B127F8"/>
    <w:rsid w:val="00B1697B"/>
    <w:rsid w:val="00B23C41"/>
    <w:rsid w:val="00B26452"/>
    <w:rsid w:val="00B325F4"/>
    <w:rsid w:val="00B33890"/>
    <w:rsid w:val="00B3465A"/>
    <w:rsid w:val="00B4200D"/>
    <w:rsid w:val="00B47446"/>
    <w:rsid w:val="00B50980"/>
    <w:rsid w:val="00B5235C"/>
    <w:rsid w:val="00B56181"/>
    <w:rsid w:val="00B57803"/>
    <w:rsid w:val="00B61D12"/>
    <w:rsid w:val="00B61D70"/>
    <w:rsid w:val="00B648F2"/>
    <w:rsid w:val="00B64BB8"/>
    <w:rsid w:val="00B64CBD"/>
    <w:rsid w:val="00B7572B"/>
    <w:rsid w:val="00B81E89"/>
    <w:rsid w:val="00B8321D"/>
    <w:rsid w:val="00B910B4"/>
    <w:rsid w:val="00B94DFB"/>
    <w:rsid w:val="00B968C5"/>
    <w:rsid w:val="00BA4D64"/>
    <w:rsid w:val="00BA70A6"/>
    <w:rsid w:val="00BA7862"/>
    <w:rsid w:val="00BB0213"/>
    <w:rsid w:val="00BB4856"/>
    <w:rsid w:val="00BB6138"/>
    <w:rsid w:val="00BC0C76"/>
    <w:rsid w:val="00BC365E"/>
    <w:rsid w:val="00BD0BCB"/>
    <w:rsid w:val="00BD3953"/>
    <w:rsid w:val="00BE50B1"/>
    <w:rsid w:val="00BF351C"/>
    <w:rsid w:val="00C03881"/>
    <w:rsid w:val="00C051DB"/>
    <w:rsid w:val="00C1758B"/>
    <w:rsid w:val="00C2761B"/>
    <w:rsid w:val="00C31121"/>
    <w:rsid w:val="00C359BB"/>
    <w:rsid w:val="00C37C4C"/>
    <w:rsid w:val="00C4486F"/>
    <w:rsid w:val="00C472F8"/>
    <w:rsid w:val="00C47B04"/>
    <w:rsid w:val="00C5537E"/>
    <w:rsid w:val="00C8659A"/>
    <w:rsid w:val="00C90961"/>
    <w:rsid w:val="00C941A0"/>
    <w:rsid w:val="00CA0344"/>
    <w:rsid w:val="00CB3544"/>
    <w:rsid w:val="00CB7A8E"/>
    <w:rsid w:val="00CE3D11"/>
    <w:rsid w:val="00CE46FA"/>
    <w:rsid w:val="00CF0BFA"/>
    <w:rsid w:val="00D00846"/>
    <w:rsid w:val="00D0522F"/>
    <w:rsid w:val="00D05D8F"/>
    <w:rsid w:val="00D172E0"/>
    <w:rsid w:val="00D2133F"/>
    <w:rsid w:val="00D3208A"/>
    <w:rsid w:val="00D53251"/>
    <w:rsid w:val="00D56345"/>
    <w:rsid w:val="00D93724"/>
    <w:rsid w:val="00D96196"/>
    <w:rsid w:val="00D977BE"/>
    <w:rsid w:val="00DA245C"/>
    <w:rsid w:val="00DB0638"/>
    <w:rsid w:val="00DB174B"/>
    <w:rsid w:val="00DC0905"/>
    <w:rsid w:val="00DD259D"/>
    <w:rsid w:val="00DD3366"/>
    <w:rsid w:val="00DD6669"/>
    <w:rsid w:val="00DF06D1"/>
    <w:rsid w:val="00DF6899"/>
    <w:rsid w:val="00E01182"/>
    <w:rsid w:val="00E04807"/>
    <w:rsid w:val="00E0756C"/>
    <w:rsid w:val="00E22776"/>
    <w:rsid w:val="00E23880"/>
    <w:rsid w:val="00E24204"/>
    <w:rsid w:val="00E33FCC"/>
    <w:rsid w:val="00E3729B"/>
    <w:rsid w:val="00E44D62"/>
    <w:rsid w:val="00E4646A"/>
    <w:rsid w:val="00E607D0"/>
    <w:rsid w:val="00E627DA"/>
    <w:rsid w:val="00E65F2D"/>
    <w:rsid w:val="00E67001"/>
    <w:rsid w:val="00E675F8"/>
    <w:rsid w:val="00E71216"/>
    <w:rsid w:val="00E76358"/>
    <w:rsid w:val="00E86A54"/>
    <w:rsid w:val="00EA0B26"/>
    <w:rsid w:val="00EA26F8"/>
    <w:rsid w:val="00EA506F"/>
    <w:rsid w:val="00EA6AE2"/>
    <w:rsid w:val="00EA7057"/>
    <w:rsid w:val="00EA7189"/>
    <w:rsid w:val="00EB3C4A"/>
    <w:rsid w:val="00EB3D64"/>
    <w:rsid w:val="00EB426C"/>
    <w:rsid w:val="00EB48F1"/>
    <w:rsid w:val="00EC3A5D"/>
    <w:rsid w:val="00ED4BBA"/>
    <w:rsid w:val="00ED5CF8"/>
    <w:rsid w:val="00F04E41"/>
    <w:rsid w:val="00F07EED"/>
    <w:rsid w:val="00F111B7"/>
    <w:rsid w:val="00F11CDA"/>
    <w:rsid w:val="00F1519A"/>
    <w:rsid w:val="00F16BEC"/>
    <w:rsid w:val="00F25DEE"/>
    <w:rsid w:val="00F3045D"/>
    <w:rsid w:val="00F32F6D"/>
    <w:rsid w:val="00F33EA3"/>
    <w:rsid w:val="00F34DD2"/>
    <w:rsid w:val="00F411E5"/>
    <w:rsid w:val="00F443A5"/>
    <w:rsid w:val="00F613D2"/>
    <w:rsid w:val="00F62A65"/>
    <w:rsid w:val="00F6465F"/>
    <w:rsid w:val="00F72D3C"/>
    <w:rsid w:val="00F81AE9"/>
    <w:rsid w:val="00F822A9"/>
    <w:rsid w:val="00F97C61"/>
    <w:rsid w:val="00FA417E"/>
    <w:rsid w:val="00FA701F"/>
    <w:rsid w:val="00FA7B38"/>
    <w:rsid w:val="00FC725D"/>
    <w:rsid w:val="00FE542C"/>
    <w:rsid w:val="00FF31B2"/>
    <w:rsid w:val="00FF60E2"/>
    <w:rsid w:val="00FF6EB4"/>
    <w:rsid w:val="00FF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108B3A"/>
  <w15:docId w15:val="{D03CD71F-0AF7-49BE-B3C5-636302B9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CF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7531BB"/>
    <w:pPr>
      <w:jc w:val="center"/>
    </w:pPr>
    <w:rPr>
      <w:b/>
      <w:sz w:val="32"/>
    </w:rPr>
  </w:style>
  <w:style w:type="paragraph" w:styleId="a3">
    <w:name w:val="Body Text"/>
    <w:basedOn w:val="a"/>
    <w:link w:val="a4"/>
    <w:rsid w:val="007531BB"/>
    <w:pPr>
      <w:spacing w:after="120"/>
    </w:pPr>
  </w:style>
  <w:style w:type="paragraph" w:styleId="a5">
    <w:name w:val="Body Text Indent"/>
    <w:basedOn w:val="a"/>
    <w:rsid w:val="007531BB"/>
    <w:pPr>
      <w:spacing w:after="120"/>
      <w:ind w:left="283"/>
    </w:pPr>
  </w:style>
  <w:style w:type="paragraph" w:customStyle="1" w:styleId="ConsPlusNonformat">
    <w:name w:val="ConsPlusNonformat"/>
    <w:uiPriority w:val="99"/>
    <w:rsid w:val="004B3368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6">
    <w:name w:val="Hyperlink"/>
    <w:uiPriority w:val="99"/>
    <w:unhideWhenUsed/>
    <w:rsid w:val="0038790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50B0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50B0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3"/>
    <w:rsid w:val="006571EE"/>
    <w:rPr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B420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B4200D"/>
    <w:rPr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4200D"/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4200D"/>
  </w:style>
  <w:style w:type="character" w:styleId="ab">
    <w:name w:val="footnote reference"/>
    <w:uiPriority w:val="99"/>
    <w:semiHidden/>
    <w:unhideWhenUsed/>
    <w:rsid w:val="00B4200D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B4200D"/>
    <w:rPr>
      <w:sz w:val="24"/>
    </w:rPr>
  </w:style>
  <w:style w:type="paragraph" w:styleId="ae">
    <w:name w:val="footer"/>
    <w:basedOn w:val="a"/>
    <w:link w:val="af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B4200D"/>
    <w:rPr>
      <w:sz w:val="24"/>
    </w:rPr>
  </w:style>
  <w:style w:type="table" w:styleId="af0">
    <w:name w:val="Table Grid"/>
    <w:basedOn w:val="a1"/>
    <w:uiPriority w:val="59"/>
    <w:rsid w:val="00AF0B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5434B"/>
  </w:style>
  <w:style w:type="character" w:customStyle="1" w:styleId="blk">
    <w:name w:val="blk"/>
    <w:rsid w:val="002B22B7"/>
  </w:style>
  <w:style w:type="paragraph" w:styleId="HTML">
    <w:name w:val="HTML Preformatted"/>
    <w:basedOn w:val="a"/>
    <w:link w:val="HTML0"/>
    <w:uiPriority w:val="99"/>
    <w:semiHidden/>
    <w:unhideWhenUsed/>
    <w:rsid w:val="00F6465F"/>
    <w:rPr>
      <w:rFonts w:ascii="Consolas" w:eastAsia="Calibri" w:hAnsi="Consolas"/>
      <w:sz w:val="20"/>
      <w:lang w:eastAsia="en-US"/>
    </w:rPr>
  </w:style>
  <w:style w:type="character" w:customStyle="1" w:styleId="HTML0">
    <w:name w:val="Стандартный HTML Знак"/>
    <w:link w:val="HTML"/>
    <w:uiPriority w:val="99"/>
    <w:semiHidden/>
    <w:rsid w:val="00F6465F"/>
    <w:rPr>
      <w:rFonts w:ascii="Consolas" w:eastAsia="Calibri" w:hAnsi="Consolas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9E7580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E7580"/>
  </w:style>
  <w:style w:type="character" w:styleId="af3">
    <w:name w:val="endnote reference"/>
    <w:uiPriority w:val="99"/>
    <w:semiHidden/>
    <w:unhideWhenUsed/>
    <w:rsid w:val="009E7580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2330B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2330B5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2330B5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330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33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A9F6B-C357-4CA1-A155-85DD245A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______/____</vt:lpstr>
    </vt:vector>
  </TitlesOfParts>
  <Company>РУДН</Company>
  <LinksUpToDate>false</LinksUpToDate>
  <CharactersWithSpaces>717</CharactersWithSpaces>
  <SharedDoc>false</SharedDoc>
  <HLinks>
    <vt:vector size="54" baseType="variant">
      <vt:variant>
        <vt:i4>8323106</vt:i4>
      </vt:variant>
      <vt:variant>
        <vt:i4>24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21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6226026</vt:i4>
      </vt:variant>
      <vt:variant>
        <vt:i4>18</vt:i4>
      </vt:variant>
      <vt:variant>
        <vt:i4>0</vt:i4>
      </vt:variant>
      <vt:variant>
        <vt:i4>5</vt:i4>
      </vt:variant>
      <vt:variant>
        <vt:lpwstr>mailto:info@ippkrudn.ru</vt:lpwstr>
      </vt:variant>
      <vt:variant>
        <vt:lpwstr/>
      </vt:variant>
      <vt:variant>
        <vt:i4>8323106</vt:i4>
      </vt:variant>
      <vt:variant>
        <vt:i4>15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6684781</vt:i4>
      </vt:variant>
      <vt:variant>
        <vt:i4>12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6684729</vt:i4>
      </vt:variant>
      <vt:variant>
        <vt:i4>9</vt:i4>
      </vt:variant>
      <vt:variant>
        <vt:i4>0</vt:i4>
      </vt:variant>
      <vt:variant>
        <vt:i4>5</vt:i4>
      </vt:variant>
      <vt:variant>
        <vt:lpwstr>http://www.rudn.ru/</vt:lpwstr>
      </vt:variant>
      <vt:variant>
        <vt:lpwstr/>
      </vt:variant>
      <vt:variant>
        <vt:i4>6684781</vt:i4>
      </vt:variant>
      <vt:variant>
        <vt:i4>6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8323106</vt:i4>
      </vt:variant>
      <vt:variant>
        <vt:i4>3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0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______/____</dc:title>
  <dc:creator>Богдан Ольга Вячеславовна</dc:creator>
  <cp:lastModifiedBy>Богдан Ольга Вячеславовна</cp:lastModifiedBy>
  <cp:revision>3</cp:revision>
  <cp:lastPrinted>2016-03-15T10:13:00Z</cp:lastPrinted>
  <dcterms:created xsi:type="dcterms:W3CDTF">2016-04-20T08:42:00Z</dcterms:created>
  <dcterms:modified xsi:type="dcterms:W3CDTF">2016-04-20T08:43:00Z</dcterms:modified>
</cp:coreProperties>
</file>