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922" w:rsidRPr="00787F59" w:rsidRDefault="00E92922" w:rsidP="00E92922">
      <w:pPr>
        <w:rPr>
          <w:b/>
        </w:rPr>
      </w:pPr>
      <w:r w:rsidRPr="00787F59">
        <w:rPr>
          <w:b/>
        </w:rPr>
        <w:t>Бланк вуза</w:t>
      </w:r>
      <w:bookmarkStart w:id="0" w:name="_GoBack"/>
      <w:bookmarkEnd w:id="0"/>
    </w:p>
    <w:p w:rsidR="00E92922" w:rsidRPr="00787F59" w:rsidRDefault="00E92922" w:rsidP="00E92922">
      <w:pPr>
        <w:ind w:left="5040" w:firstLine="720"/>
      </w:pPr>
    </w:p>
    <w:p w:rsidR="00E92922" w:rsidRPr="00787F59" w:rsidRDefault="00E92922" w:rsidP="00E92922">
      <w:pPr>
        <w:ind w:left="5040" w:hanging="5040"/>
      </w:pPr>
      <w:r w:rsidRPr="00787F59">
        <w:t>от «___» _________ 2013 г.</w:t>
      </w:r>
    </w:p>
    <w:p w:rsidR="00E92922" w:rsidRPr="00787F59" w:rsidRDefault="00E92922" w:rsidP="00E92922"/>
    <w:p w:rsidR="00E92922" w:rsidRPr="00787F59" w:rsidRDefault="00E92922" w:rsidP="00E92922"/>
    <w:p w:rsidR="00E92922" w:rsidRPr="00B46510" w:rsidRDefault="00E92922" w:rsidP="00E92922">
      <w:pPr>
        <w:ind w:left="5760"/>
        <w:rPr>
          <w:b/>
        </w:rPr>
      </w:pPr>
      <w:r w:rsidRPr="00B46510">
        <w:rPr>
          <w:b/>
        </w:rPr>
        <w:t xml:space="preserve">Проректору  по дополнительному образованию Российского университета дружбы народов </w:t>
      </w:r>
    </w:p>
    <w:p w:rsidR="00E92922" w:rsidRPr="00B46510" w:rsidRDefault="00E92922" w:rsidP="00E92922">
      <w:pPr>
        <w:ind w:left="5760"/>
        <w:rPr>
          <w:b/>
        </w:rPr>
      </w:pPr>
      <w:proofErr w:type="spellStart"/>
      <w:r w:rsidRPr="00B46510">
        <w:rPr>
          <w:b/>
        </w:rPr>
        <w:t>Должиковой</w:t>
      </w:r>
      <w:proofErr w:type="spellEnd"/>
      <w:r w:rsidRPr="00B46510">
        <w:rPr>
          <w:b/>
        </w:rPr>
        <w:t xml:space="preserve"> А.В.</w:t>
      </w:r>
    </w:p>
    <w:p w:rsidR="00E92922" w:rsidRPr="00787F59" w:rsidRDefault="00E92922" w:rsidP="00E92922"/>
    <w:p w:rsidR="00E92922" w:rsidRPr="00787F59" w:rsidRDefault="00E92922" w:rsidP="00E92922"/>
    <w:p w:rsidR="00E92922" w:rsidRPr="00787F59" w:rsidRDefault="00E92922" w:rsidP="00E92922"/>
    <w:p w:rsidR="00E92922" w:rsidRPr="00787F59" w:rsidRDefault="00E92922" w:rsidP="00E92922"/>
    <w:p w:rsidR="00E92922" w:rsidRPr="00787F59" w:rsidRDefault="00E92922" w:rsidP="00E92922">
      <w:pPr>
        <w:jc w:val="center"/>
        <w:rPr>
          <w:b/>
        </w:rPr>
      </w:pPr>
      <w:r w:rsidRPr="00787F59">
        <w:rPr>
          <w:b/>
        </w:rPr>
        <w:t xml:space="preserve">ЗАЯВКА </w:t>
      </w:r>
    </w:p>
    <w:p w:rsidR="00E92922" w:rsidRPr="00787F59" w:rsidRDefault="00E92922" w:rsidP="00E92922"/>
    <w:p w:rsidR="00E92922" w:rsidRDefault="00E92922" w:rsidP="00E92922">
      <w:pPr>
        <w:ind w:firstLine="709"/>
        <w:jc w:val="both"/>
      </w:pPr>
      <w:r>
        <w:t>В рамках п</w:t>
      </w:r>
      <w:r w:rsidRPr="00787F59">
        <w:t xml:space="preserve">риказа </w:t>
      </w:r>
      <w:proofErr w:type="spellStart"/>
      <w:r w:rsidRPr="00787F59">
        <w:t>Минобрнауки</w:t>
      </w:r>
      <w:r>
        <w:t>России</w:t>
      </w:r>
      <w:proofErr w:type="spellEnd"/>
      <w:r>
        <w:t xml:space="preserve"> </w:t>
      </w:r>
      <w:r w:rsidRPr="00787F59">
        <w:t>от 26.12</w:t>
      </w:r>
      <w:r>
        <w:t xml:space="preserve">.2012 г. № 1098 «Об организации </w:t>
      </w:r>
      <w:r w:rsidRPr="00787F59">
        <w:t xml:space="preserve">повышения квалификации научно-педагогических работников федеральных государственных образовательных учреждений высшего профессионального образования, подведомственных Министерству образования и науки РФ, в 2013 г.» </w:t>
      </w:r>
      <w:r>
        <w:t xml:space="preserve"> п</w:t>
      </w:r>
      <w:r w:rsidRPr="00787F59">
        <w:t>росим принять заявку на повышение квалификации  следующих преподавателей __________________</w:t>
      </w:r>
      <w:r>
        <w:t>___</w:t>
      </w:r>
      <w:r w:rsidRPr="00787F59">
        <w:t xml:space="preserve"> </w:t>
      </w:r>
    </w:p>
    <w:p w:rsidR="00E92922" w:rsidRDefault="00E92922" w:rsidP="00E92922">
      <w:pPr>
        <w:ind w:firstLine="709"/>
        <w:jc w:val="right"/>
        <w:rPr>
          <w:sz w:val="18"/>
          <w:szCs w:val="18"/>
        </w:rPr>
      </w:pPr>
      <w:r>
        <w:rPr>
          <w:sz w:val="18"/>
          <w:szCs w:val="18"/>
        </w:rPr>
        <w:t>(указать название вуза).</w:t>
      </w:r>
    </w:p>
    <w:p w:rsidR="00E92922" w:rsidRDefault="00E92922" w:rsidP="00E92922">
      <w:pPr>
        <w:ind w:firstLine="709"/>
        <w:jc w:val="right"/>
        <w:rPr>
          <w:sz w:val="18"/>
          <w:szCs w:val="18"/>
        </w:rPr>
      </w:pPr>
    </w:p>
    <w:p w:rsidR="00E92922" w:rsidRPr="00787F59" w:rsidRDefault="00E92922" w:rsidP="00E92922">
      <w:pPr>
        <w:ind w:firstLine="709"/>
        <w:jc w:val="righ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7"/>
        <w:gridCol w:w="1954"/>
        <w:gridCol w:w="2580"/>
        <w:gridCol w:w="2512"/>
        <w:gridCol w:w="2028"/>
      </w:tblGrid>
      <w:tr w:rsidR="00E92922" w:rsidRPr="00787F59" w:rsidTr="00B52036">
        <w:tc>
          <w:tcPr>
            <w:tcW w:w="497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  <w:r w:rsidRPr="00787F59">
              <w:t>№</w:t>
            </w:r>
          </w:p>
        </w:tc>
        <w:tc>
          <w:tcPr>
            <w:tcW w:w="1954" w:type="dxa"/>
          </w:tcPr>
          <w:p w:rsidR="00E92922" w:rsidRPr="00787F59" w:rsidRDefault="00E92922" w:rsidP="00B52036">
            <w:pPr>
              <w:spacing w:line="360" w:lineRule="auto"/>
              <w:jc w:val="center"/>
            </w:pPr>
            <w:r w:rsidRPr="00787F59">
              <w:t xml:space="preserve">ФИО </w:t>
            </w:r>
            <w:r>
              <w:t xml:space="preserve">слушателя </w:t>
            </w:r>
            <w:r w:rsidRPr="00787F59">
              <w:t>(полностью)</w:t>
            </w:r>
          </w:p>
        </w:tc>
        <w:tc>
          <w:tcPr>
            <w:tcW w:w="2580" w:type="dxa"/>
          </w:tcPr>
          <w:p w:rsidR="00E92922" w:rsidRPr="00787F59" w:rsidRDefault="00E92922" w:rsidP="00B52036">
            <w:pPr>
              <w:spacing w:line="360" w:lineRule="auto"/>
              <w:jc w:val="center"/>
            </w:pPr>
            <w:r w:rsidRPr="00787F59">
              <w:t>Название программы</w:t>
            </w:r>
          </w:p>
        </w:tc>
        <w:tc>
          <w:tcPr>
            <w:tcW w:w="2512" w:type="dxa"/>
          </w:tcPr>
          <w:p w:rsidR="00E92922" w:rsidRPr="00787F59" w:rsidRDefault="00E92922" w:rsidP="00B52036">
            <w:pPr>
              <w:spacing w:line="360" w:lineRule="auto"/>
              <w:jc w:val="center"/>
            </w:pPr>
            <w:r w:rsidRPr="00787F59">
              <w:t>Должность, ученое звание, степень, факультет, кафедра</w:t>
            </w:r>
          </w:p>
        </w:tc>
        <w:tc>
          <w:tcPr>
            <w:tcW w:w="2028" w:type="dxa"/>
          </w:tcPr>
          <w:p w:rsidR="00E92922" w:rsidRPr="00787F59" w:rsidRDefault="00E92922" w:rsidP="00B52036">
            <w:pPr>
              <w:spacing w:line="360" w:lineRule="auto"/>
              <w:jc w:val="center"/>
            </w:pPr>
            <w:r>
              <w:t>Потребность в проживании в гостинице РУДН</w:t>
            </w:r>
          </w:p>
        </w:tc>
      </w:tr>
      <w:tr w:rsidR="00E92922" w:rsidRPr="00787F59" w:rsidTr="00B52036">
        <w:tc>
          <w:tcPr>
            <w:tcW w:w="497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1954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580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512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028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</w:tr>
      <w:tr w:rsidR="00E92922" w:rsidRPr="00787F59" w:rsidTr="00B52036">
        <w:tc>
          <w:tcPr>
            <w:tcW w:w="497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1954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580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512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028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</w:tr>
      <w:tr w:rsidR="00E92922" w:rsidRPr="00787F59" w:rsidTr="00B52036">
        <w:tc>
          <w:tcPr>
            <w:tcW w:w="497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1954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580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512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028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</w:tr>
      <w:tr w:rsidR="00E92922" w:rsidRPr="00787F59" w:rsidTr="00B52036">
        <w:tc>
          <w:tcPr>
            <w:tcW w:w="497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1954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580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512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  <w:tc>
          <w:tcPr>
            <w:tcW w:w="2028" w:type="dxa"/>
          </w:tcPr>
          <w:p w:rsidR="00E92922" w:rsidRPr="00787F59" w:rsidRDefault="00E92922" w:rsidP="00B52036">
            <w:pPr>
              <w:spacing w:line="360" w:lineRule="auto"/>
              <w:jc w:val="both"/>
            </w:pPr>
          </w:p>
        </w:tc>
      </w:tr>
    </w:tbl>
    <w:p w:rsidR="00E92922" w:rsidRPr="00787F59" w:rsidRDefault="00E92922" w:rsidP="00E92922">
      <w:pPr>
        <w:spacing w:line="360" w:lineRule="auto"/>
        <w:ind w:firstLine="708"/>
        <w:jc w:val="both"/>
      </w:pPr>
    </w:p>
    <w:p w:rsidR="00E92922" w:rsidRPr="00787F59" w:rsidRDefault="00E92922" w:rsidP="00E92922">
      <w:pPr>
        <w:spacing w:line="360" w:lineRule="auto"/>
        <w:ind w:firstLine="708"/>
        <w:jc w:val="both"/>
        <w:rPr>
          <w:i/>
        </w:rPr>
      </w:pPr>
    </w:p>
    <w:p w:rsidR="00E92922" w:rsidRPr="00787F59" w:rsidRDefault="00E92922" w:rsidP="00E92922">
      <w:pPr>
        <w:spacing w:line="360" w:lineRule="auto"/>
        <w:jc w:val="both"/>
      </w:pPr>
      <w:r w:rsidRPr="00787F59">
        <w:t xml:space="preserve">В случае отказа от участия в обучении обязуемся письменно сообщить не позднее </w:t>
      </w:r>
      <w:r>
        <w:t>14 дней</w:t>
      </w:r>
      <w:r w:rsidRPr="00787F59">
        <w:t xml:space="preserve"> до начала занятий.</w:t>
      </w:r>
    </w:p>
    <w:p w:rsidR="00E92922" w:rsidRDefault="00E92922" w:rsidP="00E92922"/>
    <w:p w:rsidR="00E92922" w:rsidRDefault="00E92922" w:rsidP="00E92922"/>
    <w:p w:rsidR="00E92922" w:rsidRDefault="00E92922" w:rsidP="00E92922"/>
    <w:p w:rsidR="00E92922" w:rsidRPr="00787F59" w:rsidRDefault="00E92922" w:rsidP="00E92922"/>
    <w:p w:rsidR="00E92922" w:rsidRPr="00B46510" w:rsidRDefault="00E92922" w:rsidP="00E92922">
      <w:pPr>
        <w:jc w:val="center"/>
        <w:rPr>
          <w:b/>
        </w:rPr>
      </w:pPr>
      <w:r w:rsidRPr="00B46510">
        <w:rPr>
          <w:b/>
        </w:rPr>
        <w:t>Ректор (Проректор)                                                                                                             ФИО</w:t>
      </w:r>
    </w:p>
    <w:p w:rsidR="00E92922" w:rsidRDefault="00E92922" w:rsidP="00E92922"/>
    <w:p w:rsidR="00E92922" w:rsidRDefault="00E92922" w:rsidP="00E92922">
      <w:pPr>
        <w:jc w:val="center"/>
      </w:pPr>
    </w:p>
    <w:p w:rsidR="00E92922" w:rsidRPr="00787F59" w:rsidRDefault="00E92922" w:rsidP="00E92922">
      <w:pPr>
        <w:jc w:val="center"/>
      </w:pPr>
      <w:r>
        <w:t>М.П.</w:t>
      </w:r>
    </w:p>
    <w:p w:rsidR="00E92922" w:rsidRDefault="00E92922" w:rsidP="00E92922">
      <w:pPr>
        <w:rPr>
          <w:noProof/>
          <w:color w:val="FF0000"/>
          <w:sz w:val="20"/>
          <w:szCs w:val="20"/>
        </w:rPr>
      </w:pPr>
    </w:p>
    <w:p w:rsidR="00E92922" w:rsidRDefault="00E92922" w:rsidP="00E92922">
      <w:pPr>
        <w:rPr>
          <w:noProof/>
          <w:color w:val="FF0000"/>
          <w:sz w:val="20"/>
          <w:szCs w:val="20"/>
        </w:rPr>
      </w:pPr>
    </w:p>
    <w:p w:rsidR="00E92922" w:rsidRPr="00B46510" w:rsidRDefault="00E92922" w:rsidP="00E92922">
      <w:pPr>
        <w:rPr>
          <w:sz w:val="16"/>
          <w:szCs w:val="16"/>
        </w:rPr>
      </w:pPr>
      <w:r w:rsidRPr="00B46510">
        <w:rPr>
          <w:noProof/>
          <w:sz w:val="16"/>
          <w:szCs w:val="16"/>
        </w:rPr>
        <w:t>Исполнитель: ФИО, телефон.</w:t>
      </w:r>
    </w:p>
    <w:p w:rsidR="00E92922" w:rsidRDefault="00E92922" w:rsidP="00E92922">
      <w:pPr>
        <w:jc w:val="right"/>
        <w:rPr>
          <w:i/>
        </w:rPr>
      </w:pPr>
    </w:p>
    <w:p w:rsidR="00E92922" w:rsidRDefault="00E92922" w:rsidP="00E92922">
      <w:pPr>
        <w:jc w:val="right"/>
        <w:rPr>
          <w:i/>
        </w:rPr>
      </w:pPr>
    </w:p>
    <w:p w:rsidR="00E92922" w:rsidRDefault="00E92922" w:rsidP="00E92922">
      <w:pPr>
        <w:jc w:val="right"/>
        <w:rPr>
          <w:i/>
        </w:rPr>
      </w:pPr>
    </w:p>
    <w:p w:rsidR="00E92922" w:rsidRDefault="00E92922" w:rsidP="00E92922">
      <w:pPr>
        <w:jc w:val="right"/>
        <w:rPr>
          <w:i/>
        </w:rPr>
      </w:pPr>
    </w:p>
    <w:p w:rsidR="00E92922" w:rsidRDefault="00E92922" w:rsidP="00E92922">
      <w:pPr>
        <w:jc w:val="right"/>
        <w:rPr>
          <w:i/>
        </w:rPr>
      </w:pPr>
    </w:p>
    <w:sectPr w:rsidR="00E92922" w:rsidSect="00BF3C0E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922"/>
    <w:rsid w:val="001A21EB"/>
    <w:rsid w:val="00E9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929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9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929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Бабаев Шахин Тосифович</dc:creator>
  <cp:lastModifiedBy>Бабаев Шахин Тосифович</cp:lastModifiedBy>
  <cp:revision>1</cp:revision>
  <dcterms:created xsi:type="dcterms:W3CDTF">2013-01-23T11:33:00Z</dcterms:created>
  <dcterms:modified xsi:type="dcterms:W3CDTF">2013-01-23T11:35:00Z</dcterms:modified>
</cp:coreProperties>
</file>