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1FA6" w14:textId="5C45110A" w:rsidR="001D6813" w:rsidRPr="006271C1" w:rsidRDefault="00247641" w:rsidP="00247641">
      <w:pPr>
        <w:ind w:firstLine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71C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5EFD23" wp14:editId="4E412021">
            <wp:extent cx="2209800" cy="1676400"/>
            <wp:effectExtent l="0" t="0" r="0" b="0"/>
            <wp:docPr id="153824670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6703" name="Graphic 153824670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8631" w14:textId="0EC1AAB1" w:rsidR="00500386" w:rsidRPr="00717C71" w:rsidRDefault="0044798D" w:rsidP="00ED7A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71C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AE314D" w:rsidRPr="00717C71">
        <w:rPr>
          <w:rFonts w:ascii="Times New Roman" w:hAnsi="Times New Roman" w:cs="Times New Roman"/>
          <w:b/>
          <w:bCs/>
          <w:sz w:val="32"/>
          <w:szCs w:val="32"/>
        </w:rPr>
        <w:t>UNIVERSITETI I PRISHTIN</w:t>
      </w:r>
      <w:r w:rsidR="00ED6280" w:rsidRPr="00717C71">
        <w:rPr>
          <w:rFonts w:ascii="Times New Roman" w:hAnsi="Times New Roman" w:cs="Times New Roman"/>
          <w:b/>
          <w:bCs/>
          <w:sz w:val="32"/>
          <w:szCs w:val="32"/>
        </w:rPr>
        <w:t>ËS – HASAN PRISHTINA</w:t>
      </w:r>
    </w:p>
    <w:p w14:paraId="06506196" w14:textId="30685EDD" w:rsidR="008E4680" w:rsidRPr="00717C71" w:rsidRDefault="0044798D" w:rsidP="008E46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7C7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8E4680" w:rsidRPr="00717C71">
        <w:rPr>
          <w:rFonts w:ascii="Times New Roman" w:hAnsi="Times New Roman" w:cs="Times New Roman"/>
          <w:b/>
          <w:bCs/>
          <w:sz w:val="32"/>
          <w:szCs w:val="32"/>
        </w:rPr>
        <w:t>FAKULTETI JURIDIK</w:t>
      </w:r>
    </w:p>
    <w:p w14:paraId="47EFC66D" w14:textId="77777777" w:rsidR="00264407" w:rsidRDefault="00264407" w:rsidP="008E4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FB7E3" w14:textId="68BE442C" w:rsidR="007577FC" w:rsidRPr="007577FC" w:rsidRDefault="00264407" w:rsidP="008E46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q-XK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HISTORIKU NGA</w:t>
      </w:r>
      <w:r w:rsidR="007577FC">
        <w:rPr>
          <w:rFonts w:ascii="Times New Roman" w:hAnsi="Times New Roman" w:cs="Times New Roman"/>
          <w:b/>
          <w:bCs/>
          <w:sz w:val="28"/>
          <w:szCs w:val="28"/>
          <w:lang w:val="sq-XK"/>
        </w:rPr>
        <w:t xml:space="preserve"> LËND</w:t>
      </w:r>
      <w:r>
        <w:rPr>
          <w:rFonts w:ascii="Times New Roman" w:hAnsi="Times New Roman" w:cs="Times New Roman"/>
          <w:b/>
          <w:bCs/>
          <w:sz w:val="28"/>
          <w:szCs w:val="28"/>
          <w:lang w:val="sq-XK"/>
        </w:rPr>
        <w:t>A</w:t>
      </w:r>
      <w:r w:rsidR="00FC5CD8">
        <w:rPr>
          <w:rFonts w:ascii="Times New Roman" w:hAnsi="Times New Roman" w:cs="Times New Roman"/>
          <w:b/>
          <w:bCs/>
          <w:sz w:val="28"/>
          <w:szCs w:val="28"/>
          <w:lang w:val="sq-XK"/>
        </w:rPr>
        <w:t xml:space="preserve"> “KRIMINALISTIKA</w:t>
      </w:r>
      <w:r>
        <w:rPr>
          <w:rFonts w:ascii="Times New Roman" w:hAnsi="Times New Roman" w:cs="Times New Roman"/>
          <w:b/>
          <w:bCs/>
          <w:sz w:val="28"/>
          <w:szCs w:val="28"/>
          <w:lang w:val="sq-XK"/>
        </w:rPr>
        <w:t>”</w:t>
      </w:r>
    </w:p>
    <w:p w14:paraId="4FC43DF8" w14:textId="77777777" w:rsidR="008E4680" w:rsidRPr="006271C1" w:rsidRDefault="008E4680" w:rsidP="008E46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B02FD" w14:textId="5ABBD3B5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  <w:r w:rsidRPr="00264407">
        <w:rPr>
          <w:rFonts w:ascii="Times New Roman" w:hAnsi="Times New Roman" w:cs="Times New Roman"/>
          <w:b/>
          <w:bCs/>
          <w:sz w:val="28"/>
          <w:szCs w:val="28"/>
        </w:rPr>
        <w:t>SQARIM</w:t>
      </w:r>
      <w:r w:rsidRPr="00264407">
        <w:rPr>
          <w:rFonts w:ascii="Times New Roman" w:hAnsi="Times New Roman" w:cs="Times New Roman"/>
          <w:b/>
          <w:bCs/>
          <w:sz w:val="28"/>
          <w:szCs w:val="28"/>
          <w:lang w:val="sq-XK"/>
        </w:rPr>
        <w:t xml:space="preserve">; </w:t>
      </w:r>
      <w:r w:rsidRPr="00264407">
        <w:rPr>
          <w:rFonts w:ascii="Times New Roman" w:hAnsi="Times New Roman" w:cs="Times New Roman"/>
          <w:sz w:val="28"/>
          <w:szCs w:val="28"/>
        </w:rPr>
        <w:t xml:space="preserve"> </w:t>
      </w:r>
      <w:r w:rsidRPr="00264407">
        <w:rPr>
          <w:rFonts w:ascii="Times New Roman" w:hAnsi="Times New Roman" w:cs="Times New Roman"/>
          <w:sz w:val="28"/>
          <w:szCs w:val="28"/>
        </w:rPr>
        <w:t xml:space="preserve">Teksti </w:t>
      </w:r>
      <w:r w:rsidRPr="00264407">
        <w:rPr>
          <w:rFonts w:ascii="Times New Roman" w:hAnsi="Times New Roman" w:cs="Times New Roman"/>
          <w:sz w:val="28"/>
          <w:szCs w:val="28"/>
        </w:rPr>
        <w:t xml:space="preserve">në tërësi është marrë nga libri </w:t>
      </w:r>
      <w:r w:rsidRPr="00B90A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Kriminalistika</w:t>
      </w:r>
      <w:r w:rsidRPr="00264407">
        <w:rPr>
          <w:rFonts w:ascii="Times New Roman" w:hAnsi="Times New Roman" w:cs="Times New Roman"/>
          <w:sz w:val="28"/>
          <w:szCs w:val="28"/>
        </w:rPr>
        <w:t xml:space="preserve">, me autorë </w:t>
      </w:r>
      <w:r w:rsidRPr="00264407">
        <w:rPr>
          <w:rFonts w:ascii="Times New Roman" w:hAnsi="Times New Roman" w:cs="Times New Roman"/>
          <w:b/>
          <w:bCs/>
          <w:sz w:val="28"/>
          <w:szCs w:val="28"/>
        </w:rPr>
        <w:t>Prof. Dr. Vesel Latifi</w:t>
      </w:r>
      <w:r w:rsidRPr="00264407">
        <w:rPr>
          <w:rFonts w:ascii="Times New Roman" w:hAnsi="Times New Roman" w:cs="Times New Roman"/>
          <w:sz w:val="28"/>
          <w:szCs w:val="28"/>
        </w:rPr>
        <w:t xml:space="preserve"> dhe </w:t>
      </w:r>
      <w:r w:rsidRPr="00264407">
        <w:rPr>
          <w:rFonts w:ascii="Times New Roman" w:hAnsi="Times New Roman" w:cs="Times New Roman"/>
          <w:b/>
          <w:bCs/>
          <w:sz w:val="28"/>
          <w:szCs w:val="28"/>
        </w:rPr>
        <w:t>Prof. Dr. Haki Demolli</w:t>
      </w:r>
      <w:r w:rsidRPr="00264407">
        <w:rPr>
          <w:rFonts w:ascii="Times New Roman" w:hAnsi="Times New Roman" w:cs="Times New Roman"/>
          <w:sz w:val="28"/>
          <w:szCs w:val="28"/>
        </w:rPr>
        <w:t>, Prishtinë, 2019.</w:t>
      </w:r>
    </w:p>
    <w:p w14:paraId="65EE6938" w14:textId="412307BF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  <w:r w:rsidRPr="00264407">
        <w:rPr>
          <w:rFonts w:ascii="Times New Roman" w:hAnsi="Times New Roman" w:cs="Times New Roman"/>
          <w:sz w:val="28"/>
          <w:szCs w:val="28"/>
        </w:rPr>
        <w:t xml:space="preserve">Materiali në vijim është përgatitur për studentët e Fakultetit Juridik, në kuadër të lëndës </w:t>
      </w:r>
      <w:r w:rsidRPr="00264407">
        <w:rPr>
          <w:rFonts w:ascii="Times New Roman" w:hAnsi="Times New Roman" w:cs="Times New Roman"/>
          <w:b/>
          <w:bCs/>
          <w:sz w:val="28"/>
          <w:szCs w:val="28"/>
        </w:rPr>
        <w:t>Kriminalistik</w:t>
      </w:r>
      <w:r w:rsidRPr="002644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64407">
        <w:rPr>
          <w:rFonts w:ascii="Times New Roman" w:hAnsi="Times New Roman" w:cs="Times New Roman"/>
          <w:sz w:val="28"/>
          <w:szCs w:val="28"/>
        </w:rPr>
        <w:t xml:space="preserve">, të ligjëruar nga </w:t>
      </w:r>
      <w:r w:rsidRPr="00264407">
        <w:rPr>
          <w:rFonts w:ascii="Times New Roman" w:hAnsi="Times New Roman" w:cs="Times New Roman"/>
          <w:b/>
          <w:bCs/>
          <w:sz w:val="28"/>
          <w:szCs w:val="28"/>
        </w:rPr>
        <w:t>Prof. Dr. Haki Demolli</w:t>
      </w:r>
      <w:r w:rsidRPr="00264407">
        <w:rPr>
          <w:rFonts w:ascii="Times New Roman" w:hAnsi="Times New Roman" w:cs="Times New Roman"/>
          <w:sz w:val="28"/>
          <w:szCs w:val="28"/>
        </w:rPr>
        <w:t>.</w:t>
      </w:r>
    </w:p>
    <w:p w14:paraId="064763DC" w14:textId="77777777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  <w:r w:rsidRPr="00264407">
        <w:rPr>
          <w:rFonts w:ascii="Times New Roman" w:hAnsi="Times New Roman" w:cs="Times New Roman"/>
          <w:sz w:val="28"/>
          <w:szCs w:val="28"/>
        </w:rPr>
        <w:t>Ky material përfshin vetëm historikun e lëndës së Kriminalistikës, duke paraqitur në mënyrë të përmbledhur çështjet më kryesore të trajtuara në librin e lartpërmendur.</w:t>
      </w:r>
    </w:p>
    <w:p w14:paraId="7BCEB294" w14:textId="7DF46E4B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  <w:r w:rsidRPr="00264407">
        <w:rPr>
          <w:rFonts w:ascii="Times New Roman" w:hAnsi="Times New Roman" w:cs="Times New Roman"/>
          <w:sz w:val="28"/>
          <w:szCs w:val="28"/>
        </w:rPr>
        <w:t>Përmbledhja është hartuar tërësisht nga unë</w:t>
      </w:r>
      <w:r w:rsidR="00745494">
        <w:rPr>
          <w:rFonts w:ascii="Times New Roman" w:hAnsi="Times New Roman" w:cs="Times New Roman"/>
          <w:sz w:val="28"/>
          <w:szCs w:val="28"/>
        </w:rPr>
        <w:t xml:space="preserve"> Genisa Meta</w:t>
      </w:r>
      <w:r w:rsidRPr="00264407">
        <w:rPr>
          <w:rFonts w:ascii="Times New Roman" w:hAnsi="Times New Roman" w:cs="Times New Roman"/>
          <w:sz w:val="28"/>
          <w:szCs w:val="28"/>
        </w:rPr>
        <w:t>, në mënyrë vullnetare, me qëllim të lehtësimit të procesit të studimit të kësaj lënde për studentët e vitit të dytë të Fakultetit Juridik.</w:t>
      </w:r>
    </w:p>
    <w:p w14:paraId="5BC4EB5C" w14:textId="77777777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</w:p>
    <w:p w14:paraId="2F2AF252" w14:textId="77777777" w:rsidR="006271C1" w:rsidRPr="00264407" w:rsidRDefault="006271C1" w:rsidP="006271C1">
      <w:pPr>
        <w:rPr>
          <w:rFonts w:ascii="Times New Roman" w:hAnsi="Times New Roman" w:cs="Times New Roman"/>
          <w:sz w:val="28"/>
          <w:szCs w:val="28"/>
        </w:rPr>
      </w:pPr>
    </w:p>
    <w:p w14:paraId="360DCD81" w14:textId="2120624D" w:rsidR="006271C1" w:rsidRPr="00717C71" w:rsidRDefault="003E23F0" w:rsidP="006271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7C7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Përgatiti: Genisa Meta</w:t>
      </w:r>
    </w:p>
    <w:p w14:paraId="3744684A" w14:textId="434F61F4" w:rsidR="003E23F0" w:rsidRPr="00717C71" w:rsidRDefault="003E23F0" w:rsidP="006271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7C7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Fakulteti Juridik</w:t>
      </w:r>
    </w:p>
    <w:p w14:paraId="224F276C" w14:textId="77777777" w:rsidR="003E23F0" w:rsidRPr="00717C71" w:rsidRDefault="003E23F0" w:rsidP="006271C1">
      <w:pPr>
        <w:rPr>
          <w:rFonts w:ascii="Times New Roman" w:hAnsi="Times New Roman" w:cs="Times New Roman"/>
          <w:b/>
          <w:bCs/>
          <w:i/>
          <w:iCs/>
          <w:lang w:val="sq-XK"/>
        </w:rPr>
      </w:pPr>
    </w:p>
    <w:p w14:paraId="1166A0DE" w14:textId="77777777" w:rsidR="0044798D" w:rsidRPr="00230962" w:rsidRDefault="0044798D" w:rsidP="008E4680">
      <w:pPr>
        <w:rPr>
          <w:rFonts w:ascii="Times New Roman" w:hAnsi="Times New Roman" w:cs="Times New Roman"/>
          <w:sz w:val="28"/>
          <w:szCs w:val="28"/>
        </w:rPr>
      </w:pPr>
    </w:p>
    <w:p w14:paraId="3F736621" w14:textId="3DE5A73D" w:rsidR="001D6813" w:rsidRPr="00ED7A80" w:rsidRDefault="001D6813" w:rsidP="00717C71">
      <w:pPr>
        <w:rPr>
          <w:rFonts w:ascii="Times New Roman" w:hAnsi="Times New Roman" w:cs="Times New Roman"/>
          <w:b/>
          <w:bCs/>
          <w:i/>
          <w:iCs/>
        </w:rPr>
      </w:pPr>
    </w:p>
    <w:p w14:paraId="259946E2" w14:textId="77777777" w:rsidR="008E4680" w:rsidRDefault="008E4680" w:rsidP="00F42451">
      <w:pPr>
        <w:ind w:firstLine="360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6B32877" w14:textId="1B5EF993" w:rsidR="00117AC7" w:rsidRPr="00587AAC" w:rsidRDefault="00D36891" w:rsidP="00F42451">
      <w:pPr>
        <w:ind w:firstLine="360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87AA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  </w:t>
      </w:r>
      <w:r w:rsidR="00EF11C5" w:rsidRPr="00587AA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KUPTIMI DHE RËNDËSIA E KRIMINALISTIKËS </w:t>
      </w:r>
    </w:p>
    <w:p w14:paraId="522A5150" w14:textId="74C5FDE1" w:rsidR="00302CDC" w:rsidRDefault="00302CDC" w:rsidP="00302C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Kriminaliteti është një dukuri negative shoqërore me të cilën rrezikohen ose atakohen, sikurse të mirat materiale ashtu edhe vlerat morale, qofshin të individit apo edhe të shoqërisë së përgjithësi.</w:t>
      </w:r>
    </w:p>
    <w:p w14:paraId="0967A5AD" w14:textId="06C7A024" w:rsidR="00302CDC" w:rsidRPr="00302CDC" w:rsidRDefault="00302CDC" w:rsidP="00302C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Fjala kriminalitet rrjedh rrjedh nga fjala latine </w:t>
      </w:r>
      <w:r>
        <w:rPr>
          <w:rFonts w:ascii="Times New Roman" w:hAnsi="Times New Roman" w:cs="Times New Roman"/>
          <w:b/>
          <w:bCs/>
          <w:i/>
          <w:iCs/>
        </w:rPr>
        <w:t xml:space="preserve">crimen </w:t>
      </w:r>
      <w:r>
        <w:rPr>
          <w:rFonts w:ascii="Times New Roman" w:hAnsi="Times New Roman" w:cs="Times New Roman"/>
        </w:rPr>
        <w:t xml:space="preserve">që në gjuhën shqipe do të thotë </w:t>
      </w:r>
      <w:r>
        <w:rPr>
          <w:rFonts w:ascii="Times New Roman" w:hAnsi="Times New Roman" w:cs="Times New Roman"/>
          <w:b/>
          <w:bCs/>
          <w:i/>
          <w:iCs/>
        </w:rPr>
        <w:t>krim.</w:t>
      </w:r>
    </w:p>
    <w:p w14:paraId="35100686" w14:textId="55206A20" w:rsidR="00302CDC" w:rsidRPr="00302CDC" w:rsidRDefault="00302CDC" w:rsidP="00302CD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studimin e kriminalitetit merret një numër i theksuar i disiplinave shkencore si p.sh</w:t>
      </w:r>
      <w:r w:rsidR="00EA09C5">
        <w:rPr>
          <w:rFonts w:ascii="Times New Roman" w:hAnsi="Times New Roman" w:cs="Times New Roman"/>
          <w:lang w:val="sq-XK"/>
        </w:rPr>
        <w:t>ë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 xml:space="preserve"> e drejta penale, e drejta e procedures penale, krimonologjia, kriminalistika, penologjia, politike kriminale, mjeksia  ligjore, psikologjia gjyqësore etj.</w:t>
      </w:r>
    </w:p>
    <w:p w14:paraId="280274C3" w14:textId="3832E3D5" w:rsidR="00D36891" w:rsidRPr="00AF7429" w:rsidRDefault="00302CDC" w:rsidP="00AF742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Shoqëria njërozore në luftë kunder kriminalitetit shfrytëzon të arriturat e degëve të tjera shkencore në mesin e të cilave rolin kryesor e ka kriminalistika.</w:t>
      </w:r>
    </w:p>
    <w:p w14:paraId="7BF4B6AB" w14:textId="14834C53" w:rsidR="00D36891" w:rsidRPr="00D36891" w:rsidRDefault="00D36891" w:rsidP="00D368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Kriminalistika si disiplinë shkencore mund të përkufizohet në </w:t>
      </w:r>
      <w:r>
        <w:rPr>
          <w:rFonts w:ascii="Times New Roman" w:hAnsi="Times New Roman" w:cs="Times New Roman"/>
          <w:b/>
          <w:bCs/>
          <w:i/>
          <w:iCs/>
        </w:rPr>
        <w:t>kuptimin e ngushtë, dhe të gjerë.</w:t>
      </w:r>
    </w:p>
    <w:p w14:paraId="6E2F7AB4" w14:textId="0AEF1F5B" w:rsidR="00D36891" w:rsidRDefault="00D36891" w:rsidP="00D368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Në kuptimin e ngushtë kriminalistika paraqet shkencën e cila merret me </w:t>
      </w:r>
      <w:r>
        <w:rPr>
          <w:rFonts w:ascii="Times New Roman" w:hAnsi="Times New Roman" w:cs="Times New Roman"/>
          <w:b/>
          <w:bCs/>
          <w:i/>
          <w:iCs/>
        </w:rPr>
        <w:t xml:space="preserve">parandalimin, zbulimin dhe ndriqimin </w:t>
      </w:r>
      <w:r>
        <w:rPr>
          <w:rFonts w:ascii="Times New Roman" w:hAnsi="Times New Roman" w:cs="Times New Roman"/>
        </w:rPr>
        <w:t>e krimit.</w:t>
      </w:r>
    </w:p>
    <w:p w14:paraId="3AC0C309" w14:textId="34CEB63F" w:rsidR="00D36891" w:rsidRPr="00743659" w:rsidRDefault="00D36891" w:rsidP="00D368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Në kuptimin e gjerë kriminalistika është një disiplinë shkencore e cila i gjenë dhe </w:t>
      </w:r>
      <w:r>
        <w:rPr>
          <w:rFonts w:ascii="Times New Roman" w:hAnsi="Times New Roman" w:cs="Times New Roman"/>
          <w:lang w:val="sq-XK"/>
        </w:rPr>
        <w:t>i përsos mjetet dhe metodat shkencore të cilat përdoren për parandalimin, zbulimin, hetimin, dhe ndriqimin ku me këto mjete dhe metoda ndihmon në zënjen e kryersve të veprave penale me qellim që ndaj tyre të shqiptohet procedura penale</w:t>
      </w:r>
      <w:r w:rsidR="00743659">
        <w:rPr>
          <w:rFonts w:ascii="Times New Roman" w:hAnsi="Times New Roman" w:cs="Times New Roman"/>
          <w:lang w:val="sq-XK"/>
        </w:rPr>
        <w:t xml:space="preserve"> ku pas saj vertetohet fajsia apo pafajsia e tij/saj dhe nese shpallet fajtor i shqiptohet sanksioni penal.</w:t>
      </w:r>
    </w:p>
    <w:p w14:paraId="1A9B5F44" w14:textId="5291E455" w:rsidR="00743659" w:rsidRPr="00743659" w:rsidRDefault="00743659" w:rsidP="00D3689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>PSE KRIMINALISTIKA ËSHTË SHKENCË E PAVARUR?</w:t>
      </w:r>
    </w:p>
    <w:p w14:paraId="679D4F3C" w14:textId="1292944B" w:rsidR="00743659" w:rsidRDefault="00743659" w:rsidP="0074365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Sepse e ka objektin e vet të studimit mjetet dhe metodat </w:t>
      </w:r>
      <w:r w:rsidR="00986330">
        <w:rPr>
          <w:rFonts w:ascii="Times New Roman" w:hAnsi="Times New Roman" w:cs="Times New Roman"/>
        </w:rPr>
        <w:t>shkencore me të cilat e trajton këtë objekt.</w:t>
      </w:r>
    </w:p>
    <w:p w14:paraId="6DFB982B" w14:textId="3EC6C37F" w:rsidR="00986330" w:rsidRPr="00986330" w:rsidRDefault="00986330" w:rsidP="0074365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PSE THEMI SE KRIMINALISTIKA I GJENË DHE I PËRSO</w:t>
      </w:r>
      <w:r w:rsidR="00406D09">
        <w:rPr>
          <w:rFonts w:ascii="Times New Roman" w:hAnsi="Times New Roman" w:cs="Times New Roman"/>
          <w:b/>
          <w:bCs/>
          <w:i/>
          <w:iCs/>
        </w:rPr>
        <w:t>S</w:t>
      </w:r>
      <w:r>
        <w:rPr>
          <w:rFonts w:ascii="Times New Roman" w:hAnsi="Times New Roman" w:cs="Times New Roman"/>
          <w:b/>
          <w:bCs/>
          <w:i/>
          <w:iCs/>
        </w:rPr>
        <w:t>Ë MJETET DHE METODAT SHKENCORE?</w:t>
      </w:r>
    </w:p>
    <w:p w14:paraId="798A4501" w14:textId="187AD70D" w:rsidR="00986330" w:rsidRDefault="00986330" w:rsidP="0074365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Sepse për nevojat e veta kriminalistika në vazhdimësi ka gjetur mjete dhe metoda shkencore të cilat me kalimin e kohës pësojnë ndryshime dhe avancime të theksuara.</w:t>
      </w:r>
    </w:p>
    <w:p w14:paraId="1E8D4161" w14:textId="77777777" w:rsidR="00076934" w:rsidRDefault="00417CC7" w:rsidP="00021D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72C5">
        <w:rPr>
          <w:rFonts w:ascii="Times New Roman" w:hAnsi="Times New Roman" w:cs="Times New Roman"/>
          <w:b/>
          <w:bCs/>
          <w:i/>
          <w:iCs/>
        </w:rPr>
        <w:t>Me zbulim të kriminalitetit</w:t>
      </w:r>
      <w:r>
        <w:rPr>
          <w:rFonts w:ascii="Times New Roman" w:hAnsi="Times New Roman" w:cs="Times New Roman"/>
        </w:rPr>
        <w:t xml:space="preserve"> nënkuptojmë</w:t>
      </w:r>
      <w:r w:rsidR="00FC532D">
        <w:rPr>
          <w:rFonts w:ascii="Times New Roman" w:hAnsi="Times New Roman" w:cs="Times New Roman"/>
        </w:rPr>
        <w:t xml:space="preserve"> sigurimin ose</w:t>
      </w:r>
      <w:r>
        <w:rPr>
          <w:rFonts w:ascii="Times New Roman" w:hAnsi="Times New Roman" w:cs="Times New Roman"/>
        </w:rPr>
        <w:t xml:space="preserve"> pranimin e </w:t>
      </w:r>
      <w:r w:rsidR="00FC532D">
        <w:rPr>
          <w:rFonts w:ascii="Times New Roman" w:hAnsi="Times New Roman" w:cs="Times New Roman"/>
        </w:rPr>
        <w:t xml:space="preserve">informates fillestare </w:t>
      </w:r>
      <w:r w:rsidR="007B0E01">
        <w:rPr>
          <w:rFonts w:ascii="Times New Roman" w:hAnsi="Times New Roman" w:cs="Times New Roman"/>
        </w:rPr>
        <w:t>se nje vepër penale është kryer apo është në përgatitje e siper kryerja e saj.</w:t>
      </w:r>
    </w:p>
    <w:p w14:paraId="43F21050" w14:textId="27A0378D" w:rsidR="009B40C2" w:rsidRDefault="00021D27" w:rsidP="00021D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 egzisto</w:t>
      </w:r>
      <w:r w:rsidR="00076934">
        <w:rPr>
          <w:rFonts w:ascii="Times New Roman" w:hAnsi="Times New Roman" w:cs="Times New Roman"/>
        </w:rPr>
        <w:t xml:space="preserve">jnë vepra </w:t>
      </w:r>
      <w:r>
        <w:rPr>
          <w:rFonts w:ascii="Times New Roman" w:hAnsi="Times New Roman" w:cs="Times New Roman"/>
        </w:rPr>
        <w:t xml:space="preserve">penale </w:t>
      </w:r>
      <w:r w:rsidR="005F51EE">
        <w:rPr>
          <w:rFonts w:ascii="Times New Roman" w:hAnsi="Times New Roman" w:cs="Times New Roman"/>
        </w:rPr>
        <w:t xml:space="preserve">ku menjëherë pas kryerjes vërehen si p.sh </w:t>
      </w:r>
      <w:r w:rsidR="00E705F2">
        <w:rPr>
          <w:rFonts w:ascii="Times New Roman" w:hAnsi="Times New Roman" w:cs="Times New Roman"/>
        </w:rPr>
        <w:t>vrasja, aktet terroriste etj.</w:t>
      </w:r>
      <w:r w:rsidR="00C935E6">
        <w:rPr>
          <w:rFonts w:ascii="Times New Roman" w:hAnsi="Times New Roman" w:cs="Times New Roman"/>
        </w:rPr>
        <w:t>V</w:t>
      </w:r>
      <w:r w:rsidR="00E705F2">
        <w:rPr>
          <w:rFonts w:ascii="Times New Roman" w:hAnsi="Times New Roman" w:cs="Times New Roman"/>
        </w:rPr>
        <w:t xml:space="preserve">epra penale ku </w:t>
      </w:r>
      <w:r w:rsidR="008873AC">
        <w:rPr>
          <w:rFonts w:ascii="Times New Roman" w:hAnsi="Times New Roman" w:cs="Times New Roman"/>
        </w:rPr>
        <w:t xml:space="preserve">pasojat e tyre nuk verehen në kohen e kryerjes </w:t>
      </w:r>
      <w:r w:rsidR="00C935E6">
        <w:rPr>
          <w:rFonts w:ascii="Times New Roman" w:hAnsi="Times New Roman" w:cs="Times New Roman"/>
        </w:rPr>
        <w:t xml:space="preserve">se tyre madje as nga </w:t>
      </w:r>
      <w:r w:rsidR="007830F3">
        <w:rPr>
          <w:rFonts w:ascii="Times New Roman" w:hAnsi="Times New Roman" w:cs="Times New Roman"/>
        </w:rPr>
        <w:t xml:space="preserve">vet viktima p.sh mashtrimi, shpërdorimi, </w:t>
      </w:r>
      <w:r w:rsidR="00B24AD8">
        <w:rPr>
          <w:rFonts w:ascii="Times New Roman" w:hAnsi="Times New Roman" w:cs="Times New Roman"/>
        </w:rPr>
        <w:t>hyrja në sisteme kompjuterike etj</w:t>
      </w:r>
      <w:r w:rsidR="00174F6E">
        <w:rPr>
          <w:rFonts w:ascii="Times New Roman" w:hAnsi="Times New Roman" w:cs="Times New Roman"/>
        </w:rPr>
        <w:t>.Ka v</w:t>
      </w:r>
      <w:r w:rsidR="00092F89">
        <w:rPr>
          <w:rFonts w:ascii="Times New Roman" w:hAnsi="Times New Roman" w:cs="Times New Roman"/>
        </w:rPr>
        <w:t xml:space="preserve">epra të cilat janë të dukshme vetëm për viktimen dhe jo për personat e tjerë </w:t>
      </w:r>
      <w:r w:rsidR="00643888">
        <w:rPr>
          <w:rFonts w:ascii="Times New Roman" w:hAnsi="Times New Roman" w:cs="Times New Roman"/>
        </w:rPr>
        <w:t xml:space="preserve">apo organet e ndjekjes  p.sh dhunimi, grabitja, </w:t>
      </w:r>
      <w:r w:rsidR="009B40C2">
        <w:rPr>
          <w:rFonts w:ascii="Times New Roman" w:hAnsi="Times New Roman" w:cs="Times New Roman"/>
        </w:rPr>
        <w:t>vjedhja grabitqare etj).</w:t>
      </w:r>
    </w:p>
    <w:p w14:paraId="583016AB" w14:textId="69404583" w:rsidR="00587AAC" w:rsidRPr="00587AAC" w:rsidRDefault="00587AAC" w:rsidP="00587AAC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587AAC">
        <w:rPr>
          <w:rFonts w:ascii="Times New Roman" w:hAnsi="Times New Roman" w:cs="Times New Roman"/>
          <w:b/>
          <w:bCs/>
          <w:i/>
          <w:iCs/>
        </w:rPr>
        <w:t>Genisa Meta</w:t>
      </w:r>
    </w:p>
    <w:p w14:paraId="3691F9FC" w14:textId="5BAEA856" w:rsidR="007B0E01" w:rsidRDefault="009B40C2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 xml:space="preserve">Me hetim të kriminalitetit </w:t>
      </w:r>
      <w:r w:rsidR="00D90563">
        <w:rPr>
          <w:rFonts w:ascii="Times New Roman" w:hAnsi="Times New Roman" w:cs="Times New Roman"/>
        </w:rPr>
        <w:t xml:space="preserve">nënkuptohet faza tjeter e luftimit </w:t>
      </w:r>
      <w:r w:rsidR="00003673">
        <w:rPr>
          <w:rFonts w:ascii="Times New Roman" w:hAnsi="Times New Roman" w:cs="Times New Roman"/>
        </w:rPr>
        <w:t xml:space="preserve">të tij gjetë të cilës kriminalistika </w:t>
      </w:r>
      <w:r w:rsidR="007A4CF0">
        <w:rPr>
          <w:rFonts w:ascii="Times New Roman" w:hAnsi="Times New Roman" w:cs="Times New Roman"/>
        </w:rPr>
        <w:t xml:space="preserve">përdor mjetet dhe metodat e veta me qellim të zbulimit </w:t>
      </w:r>
      <w:r w:rsidR="008A0B6A">
        <w:rPr>
          <w:rFonts w:ascii="Times New Roman" w:hAnsi="Times New Roman" w:cs="Times New Roman"/>
        </w:rPr>
        <w:t xml:space="preserve">dhe fiksimit të gjurmeve, dhe mbledhjes së provave dhe </w:t>
      </w:r>
      <w:r w:rsidR="003B5434">
        <w:rPr>
          <w:rFonts w:ascii="Times New Roman" w:hAnsi="Times New Roman" w:cs="Times New Roman"/>
        </w:rPr>
        <w:t>të dhenave të</w:t>
      </w:r>
      <w:r w:rsidR="008A0B6A">
        <w:rPr>
          <w:rFonts w:ascii="Times New Roman" w:hAnsi="Times New Roman" w:cs="Times New Roman"/>
        </w:rPr>
        <w:t xml:space="preserve"> </w:t>
      </w:r>
      <w:r w:rsidR="003B5434">
        <w:rPr>
          <w:rFonts w:ascii="Times New Roman" w:hAnsi="Times New Roman" w:cs="Times New Roman"/>
        </w:rPr>
        <w:t xml:space="preserve">tjera </w:t>
      </w:r>
      <w:r w:rsidR="0066160A">
        <w:rPr>
          <w:rFonts w:ascii="Times New Roman" w:hAnsi="Times New Roman" w:cs="Times New Roman"/>
        </w:rPr>
        <w:t xml:space="preserve">që i nevoiten organeve </w:t>
      </w:r>
      <w:r w:rsidR="006E49AF">
        <w:rPr>
          <w:rFonts w:ascii="Times New Roman" w:hAnsi="Times New Roman" w:cs="Times New Roman"/>
        </w:rPr>
        <w:t>kompetente me rastin e marrjes së vendimit.</w:t>
      </w:r>
      <w:r w:rsidR="0066160A" w:rsidRPr="00AF7429">
        <w:rPr>
          <w:rFonts w:ascii="Times New Roman" w:hAnsi="Times New Roman" w:cs="Times New Roman"/>
        </w:rPr>
        <w:t xml:space="preserve"> </w:t>
      </w:r>
      <w:r w:rsidR="003B5434" w:rsidRPr="00AF7429">
        <w:rPr>
          <w:rFonts w:ascii="Times New Roman" w:hAnsi="Times New Roman" w:cs="Times New Roman"/>
        </w:rPr>
        <w:t xml:space="preserve"> </w:t>
      </w:r>
      <w:r w:rsidR="00D90563" w:rsidRPr="00AF7429">
        <w:rPr>
          <w:rFonts w:ascii="Times New Roman" w:hAnsi="Times New Roman" w:cs="Times New Roman"/>
        </w:rPr>
        <w:t xml:space="preserve"> </w:t>
      </w:r>
      <w:r w:rsidR="00C935E6" w:rsidRPr="00AF7429">
        <w:rPr>
          <w:rFonts w:ascii="Times New Roman" w:hAnsi="Times New Roman" w:cs="Times New Roman"/>
        </w:rPr>
        <w:t xml:space="preserve"> </w:t>
      </w:r>
    </w:p>
    <w:p w14:paraId="2F208B7A" w14:textId="77777777" w:rsidR="006B2AB1" w:rsidRDefault="00CB370E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Me ndriqim të kriminalitetit </w:t>
      </w:r>
      <w:r>
        <w:rPr>
          <w:rFonts w:ascii="Times New Roman" w:hAnsi="Times New Roman" w:cs="Times New Roman"/>
        </w:rPr>
        <w:t xml:space="preserve">nënkuptohet </w:t>
      </w:r>
      <w:r w:rsidR="00F9610B">
        <w:rPr>
          <w:rFonts w:ascii="Times New Roman" w:hAnsi="Times New Roman" w:cs="Times New Roman"/>
        </w:rPr>
        <w:t xml:space="preserve">sigurimi i provave të mjaftueshme materiale dhe personale </w:t>
      </w:r>
      <w:r w:rsidR="00297E48">
        <w:rPr>
          <w:rFonts w:ascii="Times New Roman" w:hAnsi="Times New Roman" w:cs="Times New Roman"/>
        </w:rPr>
        <w:t>ne baze të cilave vertetohet kryerja, ekzistimi apo pergatitja e vepres penale</w:t>
      </w:r>
      <w:r w:rsidR="00E161A6">
        <w:rPr>
          <w:rFonts w:ascii="Times New Roman" w:hAnsi="Times New Roman" w:cs="Times New Roman"/>
        </w:rPr>
        <w:t xml:space="preserve">.Forca e ketyre provave duhet të jetë aq e fuqishme </w:t>
      </w:r>
      <w:r w:rsidR="00F77E30">
        <w:rPr>
          <w:rFonts w:ascii="Times New Roman" w:hAnsi="Times New Roman" w:cs="Times New Roman"/>
        </w:rPr>
        <w:t xml:space="preserve">dhe bindese që ti hedhë poshtë të gjitha dyshimet dhe mundësitë </w:t>
      </w:r>
      <w:r w:rsidR="006B2AB1">
        <w:rPr>
          <w:rFonts w:ascii="Times New Roman" w:hAnsi="Times New Roman" w:cs="Times New Roman"/>
        </w:rPr>
        <w:t>për egzistimin e një të vërtete tjetër.</w:t>
      </w:r>
    </w:p>
    <w:p w14:paraId="083D3B5C" w14:textId="77777777" w:rsidR="00E35C40" w:rsidRPr="00E35C40" w:rsidRDefault="00B408F8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PSE THEMI QË KRIMINALISTIKA PËRDOR MJETET DHE METODAT SHKENCORE PËR </w:t>
      </w:r>
      <w:r w:rsidR="00E35C40">
        <w:rPr>
          <w:rFonts w:ascii="Times New Roman" w:hAnsi="Times New Roman" w:cs="Times New Roman"/>
          <w:b/>
          <w:bCs/>
          <w:i/>
          <w:iCs/>
        </w:rPr>
        <w:t>TË ZËNË KRYERSIN E VEPRES PENALE?</w:t>
      </w:r>
    </w:p>
    <w:p w14:paraId="4C11207D" w14:textId="2BE81430" w:rsidR="00BD130B" w:rsidRPr="00BD130B" w:rsidRDefault="009A1B68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Kryersit e veprave penale </w:t>
      </w:r>
      <w:r w:rsidR="00B54C83">
        <w:rPr>
          <w:rFonts w:ascii="Times New Roman" w:hAnsi="Times New Roman" w:cs="Times New Roman"/>
        </w:rPr>
        <w:t xml:space="preserve">në përgjithsi kriminelet recidivist në veqanti janë të prirë që të arratisen </w:t>
      </w:r>
      <w:r w:rsidR="004D68B6">
        <w:rPr>
          <w:rFonts w:ascii="Times New Roman" w:hAnsi="Times New Roman" w:cs="Times New Roman"/>
        </w:rPr>
        <w:t xml:space="preserve">apo të fshihen në vende të caktuara </w:t>
      </w:r>
      <w:r w:rsidR="00B54C83">
        <w:rPr>
          <w:rFonts w:ascii="Times New Roman" w:hAnsi="Times New Roman" w:cs="Times New Roman"/>
        </w:rPr>
        <w:t xml:space="preserve">pas kryerjes së vepres penale </w:t>
      </w:r>
      <w:r w:rsidR="00A72179">
        <w:rPr>
          <w:rFonts w:ascii="Times New Roman" w:hAnsi="Times New Roman" w:cs="Times New Roman"/>
        </w:rPr>
        <w:t xml:space="preserve">që të mos paraqiten tek organet e drejtësisë, për të penguar arratisjen e tyre dhe për të zbuluar vendet se ku ata fshihen kriminalistika </w:t>
      </w:r>
      <w:r w:rsidR="00C91AA2">
        <w:rPr>
          <w:rFonts w:ascii="Times New Roman" w:hAnsi="Times New Roman" w:cs="Times New Roman"/>
        </w:rPr>
        <w:t xml:space="preserve">përdor mjete dhe metoda si </w:t>
      </w:r>
      <w:r w:rsidR="00C91AA2">
        <w:rPr>
          <w:rFonts w:ascii="Times New Roman" w:hAnsi="Times New Roman" w:cs="Times New Roman"/>
          <w:b/>
          <w:bCs/>
          <w:i/>
          <w:iCs/>
        </w:rPr>
        <w:t>informatorët, pajisjet</w:t>
      </w:r>
      <w:r w:rsidR="00665866">
        <w:rPr>
          <w:rFonts w:ascii="Times New Roman" w:hAnsi="Times New Roman" w:cs="Times New Roman"/>
          <w:b/>
          <w:bCs/>
          <w:i/>
          <w:iCs/>
        </w:rPr>
        <w:t xml:space="preserve"> për shikim me rreze infra të kuqe</w:t>
      </w:r>
      <w:r w:rsidR="00EF3579">
        <w:rPr>
          <w:rFonts w:ascii="Times New Roman" w:hAnsi="Times New Roman" w:cs="Times New Roman"/>
          <w:b/>
          <w:bCs/>
          <w:i/>
          <w:iCs/>
        </w:rPr>
        <w:t xml:space="preserve">, paisjet </w:t>
      </w:r>
      <w:r w:rsidR="00080FD4">
        <w:rPr>
          <w:rFonts w:ascii="Times New Roman" w:hAnsi="Times New Roman" w:cs="Times New Roman"/>
          <w:b/>
          <w:bCs/>
          <w:i/>
          <w:iCs/>
        </w:rPr>
        <w:t xml:space="preserve">për pergjim, mjetet e ndryshme për video regjistrim </w:t>
      </w:r>
      <w:r w:rsidR="00D76382">
        <w:rPr>
          <w:rFonts w:ascii="Times New Roman" w:hAnsi="Times New Roman" w:cs="Times New Roman"/>
          <w:b/>
          <w:bCs/>
          <w:i/>
          <w:iCs/>
        </w:rPr>
        <w:t xml:space="preserve"> armet e zjarrit etj.</w:t>
      </w:r>
    </w:p>
    <w:p w14:paraId="2ADAA7C8" w14:textId="7E39C270" w:rsidR="00AF7429" w:rsidRPr="00FB0347" w:rsidRDefault="00CB370E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E61D2">
        <w:rPr>
          <w:rFonts w:ascii="Times New Roman" w:hAnsi="Times New Roman" w:cs="Times New Roman"/>
          <w:b/>
          <w:bCs/>
          <w:i/>
          <w:iCs/>
        </w:rPr>
        <w:t xml:space="preserve">PSE THEMI SE KRIMINALISTIKA </w:t>
      </w:r>
      <w:r w:rsidR="00794978">
        <w:rPr>
          <w:rFonts w:ascii="Times New Roman" w:hAnsi="Times New Roman" w:cs="Times New Roman"/>
          <w:b/>
          <w:bCs/>
          <w:i/>
          <w:iCs/>
        </w:rPr>
        <w:t>ME MJETET DHE METODAT E SAJ ND</w:t>
      </w:r>
      <w:r w:rsidR="00FB0347">
        <w:rPr>
          <w:rFonts w:ascii="Times New Roman" w:hAnsi="Times New Roman" w:cs="Times New Roman"/>
          <w:b/>
          <w:bCs/>
          <w:i/>
          <w:iCs/>
        </w:rPr>
        <w:t>I</w:t>
      </w:r>
      <w:r w:rsidR="00794978">
        <w:rPr>
          <w:rFonts w:ascii="Times New Roman" w:hAnsi="Times New Roman" w:cs="Times New Roman"/>
          <w:b/>
          <w:bCs/>
          <w:i/>
          <w:iCs/>
        </w:rPr>
        <w:t xml:space="preserve">HMON PROCEDUREN PENALE GJATË VERTETIMIT </w:t>
      </w:r>
      <w:r w:rsidR="00B626DB">
        <w:rPr>
          <w:rFonts w:ascii="Times New Roman" w:hAnsi="Times New Roman" w:cs="Times New Roman"/>
          <w:b/>
          <w:bCs/>
          <w:i/>
          <w:iCs/>
        </w:rPr>
        <w:t xml:space="preserve">TË FAJSISË SË PËRSONIT TË ZËNË PËR </w:t>
      </w:r>
      <w:r w:rsidR="00FB0347">
        <w:rPr>
          <w:rFonts w:ascii="Times New Roman" w:hAnsi="Times New Roman" w:cs="Times New Roman"/>
          <w:b/>
          <w:bCs/>
          <w:i/>
          <w:iCs/>
        </w:rPr>
        <w:t>VEPER PENALE?</w:t>
      </w:r>
    </w:p>
    <w:p w14:paraId="3E81F56A" w14:textId="77777777" w:rsidR="00701869" w:rsidRDefault="00CC35A8" w:rsidP="00AF74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Personat e zënë për veper penale deri në momentin e vërtetimit të vertetës </w:t>
      </w:r>
      <w:r w:rsidR="00B74991">
        <w:rPr>
          <w:rFonts w:ascii="Times New Roman" w:hAnsi="Times New Roman" w:cs="Times New Roman"/>
        </w:rPr>
        <w:t>trajtohen si</w:t>
      </w:r>
    </w:p>
    <w:p w14:paraId="44598140" w14:textId="420376E2" w:rsidR="003376B3" w:rsidRDefault="00B74991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</w:rPr>
        <w:t xml:space="preserve">të dyshimt, të pandehur apo të akuzuar </w:t>
      </w:r>
      <w:r w:rsidR="00701869">
        <w:rPr>
          <w:rFonts w:ascii="Times New Roman" w:hAnsi="Times New Roman" w:cs="Times New Roman"/>
        </w:rPr>
        <w:t>për vepren penale</w:t>
      </w:r>
      <w:r w:rsidR="009B08A0">
        <w:rPr>
          <w:rFonts w:ascii="Times New Roman" w:hAnsi="Times New Roman" w:cs="Times New Roman"/>
        </w:rPr>
        <w:t>.Pas ofrimit të provave në procedure penale</w:t>
      </w:r>
      <w:r w:rsidR="00D761D2">
        <w:rPr>
          <w:rFonts w:ascii="Times New Roman" w:hAnsi="Times New Roman" w:cs="Times New Roman"/>
        </w:rPr>
        <w:t xml:space="preserve"> ka raste kur personi shpallet </w:t>
      </w:r>
      <w:r w:rsidR="00F02EDB">
        <w:rPr>
          <w:rFonts w:ascii="Times New Roman" w:hAnsi="Times New Roman" w:cs="Times New Roman"/>
        </w:rPr>
        <w:t xml:space="preserve">i </w:t>
      </w:r>
      <w:r w:rsidR="00B1346C">
        <w:rPr>
          <w:rFonts w:ascii="Times New Roman" w:hAnsi="Times New Roman" w:cs="Times New Roman"/>
        </w:rPr>
        <w:t xml:space="preserve">pafajshem për vepren penale.Mirepo ka raste kur pas ofrimit te provave ne procedure penale shpallet fajtor </w:t>
      </w:r>
      <w:r w:rsidR="00E83747">
        <w:rPr>
          <w:rFonts w:ascii="Times New Roman" w:hAnsi="Times New Roman" w:cs="Times New Roman"/>
        </w:rPr>
        <w:t>per ate veper penale.Pra kriminalistika ndi</w:t>
      </w:r>
      <w:r w:rsidR="00D963E2">
        <w:rPr>
          <w:rFonts w:ascii="Times New Roman" w:hAnsi="Times New Roman" w:cs="Times New Roman"/>
        </w:rPr>
        <w:t xml:space="preserve">hmon ne arritjen e se vertetes objective </w:t>
      </w:r>
      <w:r w:rsidR="00346783">
        <w:rPr>
          <w:rFonts w:ascii="Times New Roman" w:hAnsi="Times New Roman" w:cs="Times New Roman"/>
        </w:rPr>
        <w:t xml:space="preserve">andaj ajo me mjetet dhe metodat e saj </w:t>
      </w:r>
      <w:r w:rsidR="005D3676">
        <w:rPr>
          <w:rFonts w:ascii="Times New Roman" w:hAnsi="Times New Roman" w:cs="Times New Roman"/>
          <w:lang w:val="sq-XK"/>
        </w:rPr>
        <w:t>i ofron procedures penale prova si për vertetimin e fajsisë ashtu edhe për vertetimin e pafajsisë</w:t>
      </w:r>
      <w:r w:rsidR="000E0353">
        <w:rPr>
          <w:rFonts w:ascii="Times New Roman" w:hAnsi="Times New Roman" w:cs="Times New Roman"/>
          <w:lang w:val="sq-XK"/>
        </w:rPr>
        <w:t>.</w:t>
      </w:r>
    </w:p>
    <w:p w14:paraId="326FDFDA" w14:textId="247CF65D" w:rsidR="003376B3" w:rsidRPr="00C532FD" w:rsidRDefault="0096678A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 xml:space="preserve">PSE THEMI SE KRIMINALISTIKA PERDOR MJETET DHE METODAT SHKENCORE PËR </w:t>
      </w:r>
      <w:r w:rsidR="00C532FD">
        <w:rPr>
          <w:rFonts w:ascii="Times New Roman" w:hAnsi="Times New Roman" w:cs="Times New Roman"/>
          <w:b/>
          <w:bCs/>
          <w:i/>
          <w:iCs/>
          <w:lang w:val="sq-XK"/>
        </w:rPr>
        <w:t>TË PARANDALUAR VEPRAT PENALE TË PLANIFIKUARA DHE TË PAPLANIFIKUARA?</w:t>
      </w:r>
    </w:p>
    <w:p w14:paraId="5D548F1C" w14:textId="690790BA" w:rsidR="00C532FD" w:rsidRDefault="007D4530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Për kriminalitetin në mënyrë analoge thuhet se më mirë është të </w:t>
      </w:r>
      <w:r w:rsidR="006303ED">
        <w:rPr>
          <w:rFonts w:ascii="Times New Roman" w:hAnsi="Times New Roman" w:cs="Times New Roman"/>
          <w:lang w:val="sq-XK"/>
        </w:rPr>
        <w:t>pengohet se të luftohet</w:t>
      </w:r>
      <w:r w:rsidR="00521C55">
        <w:rPr>
          <w:rFonts w:ascii="Times New Roman" w:hAnsi="Times New Roman" w:cs="Times New Roman"/>
          <w:lang w:val="sq-XK"/>
        </w:rPr>
        <w:t xml:space="preserve">.Kriminalistika gjene dhe persosë mjetet dhe metodat </w:t>
      </w:r>
      <w:r w:rsidR="00532D19">
        <w:rPr>
          <w:rFonts w:ascii="Times New Roman" w:hAnsi="Times New Roman" w:cs="Times New Roman"/>
          <w:lang w:val="sq-XK"/>
        </w:rPr>
        <w:t>që zbatohen për parandalimin e krimit.</w:t>
      </w:r>
    </w:p>
    <w:p w14:paraId="02FC5788" w14:textId="45CD85CB" w:rsidR="009A0FC9" w:rsidRPr="0064736F" w:rsidRDefault="009A0FC9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Kriminalistika ka rendësinë e saj </w:t>
      </w:r>
      <w:r w:rsidR="0064736F">
        <w:rPr>
          <w:rFonts w:ascii="Times New Roman" w:hAnsi="Times New Roman" w:cs="Times New Roman"/>
          <w:b/>
          <w:bCs/>
          <w:i/>
          <w:iCs/>
          <w:lang w:val="sq-XK"/>
        </w:rPr>
        <w:t>preventive dhe represive.</w:t>
      </w:r>
    </w:p>
    <w:p w14:paraId="2A0C9126" w14:textId="65B58995" w:rsidR="0064736F" w:rsidRDefault="00063FD0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Kriminalistika </w:t>
      </w:r>
      <w:r>
        <w:rPr>
          <w:rFonts w:ascii="Times New Roman" w:hAnsi="Times New Roman" w:cs="Times New Roman"/>
          <w:b/>
          <w:bCs/>
          <w:i/>
          <w:iCs/>
          <w:lang w:val="sq-XK"/>
        </w:rPr>
        <w:t xml:space="preserve">preventive </w:t>
      </w:r>
      <w:r>
        <w:rPr>
          <w:rFonts w:ascii="Times New Roman" w:hAnsi="Times New Roman" w:cs="Times New Roman"/>
          <w:lang w:val="sq-XK"/>
        </w:rPr>
        <w:t xml:space="preserve">thuhet se është </w:t>
      </w:r>
      <w:r w:rsidR="00BF2BEE">
        <w:rPr>
          <w:rFonts w:ascii="Times New Roman" w:hAnsi="Times New Roman" w:cs="Times New Roman"/>
          <w:lang w:val="sq-XK"/>
        </w:rPr>
        <w:t>në fazen fillestare të zhvillimit</w:t>
      </w:r>
      <w:r w:rsidR="003D5092">
        <w:rPr>
          <w:rFonts w:ascii="Times New Roman" w:hAnsi="Times New Roman" w:cs="Times New Roman"/>
          <w:lang w:val="sq-XK"/>
        </w:rPr>
        <w:t xml:space="preserve">, </w:t>
      </w:r>
      <w:r w:rsidR="008F1FC7">
        <w:rPr>
          <w:rFonts w:ascii="Times New Roman" w:hAnsi="Times New Roman" w:cs="Times New Roman"/>
          <w:lang w:val="sq-XK"/>
        </w:rPr>
        <w:t xml:space="preserve">pra disa mjete dhe metoda i shfrytëzon për </w:t>
      </w:r>
      <w:r w:rsidR="00B033FC">
        <w:rPr>
          <w:rFonts w:ascii="Times New Roman" w:hAnsi="Times New Roman" w:cs="Times New Roman"/>
          <w:lang w:val="sq-XK"/>
        </w:rPr>
        <w:t>parandalimin e kryerjes së vepres penale</w:t>
      </w:r>
      <w:r w:rsidR="00123664">
        <w:rPr>
          <w:rFonts w:ascii="Times New Roman" w:hAnsi="Times New Roman" w:cs="Times New Roman"/>
          <w:lang w:val="sq-XK"/>
        </w:rPr>
        <w:t>.</w:t>
      </w:r>
    </w:p>
    <w:p w14:paraId="0E043B1A" w14:textId="1F55EA28" w:rsidR="00B935FE" w:rsidRDefault="00B935FE" w:rsidP="003376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Kriminalistika </w:t>
      </w:r>
      <w:r w:rsidR="00920278">
        <w:rPr>
          <w:rFonts w:ascii="Times New Roman" w:hAnsi="Times New Roman" w:cs="Times New Roman"/>
          <w:lang w:val="sq-XK"/>
        </w:rPr>
        <w:t xml:space="preserve">qe merret me mjete dhe metoda të karakterit </w:t>
      </w:r>
      <w:r w:rsidR="00920278">
        <w:rPr>
          <w:rFonts w:ascii="Times New Roman" w:hAnsi="Times New Roman" w:cs="Times New Roman"/>
          <w:b/>
          <w:bCs/>
          <w:i/>
          <w:iCs/>
          <w:lang w:val="sq-XK"/>
        </w:rPr>
        <w:t>represiv</w:t>
      </w:r>
      <w:r w:rsidR="00537024">
        <w:rPr>
          <w:rFonts w:ascii="Times New Roman" w:hAnsi="Times New Roman" w:cs="Times New Roman"/>
          <w:b/>
          <w:bCs/>
          <w:i/>
          <w:iCs/>
          <w:lang w:val="sq-XK"/>
        </w:rPr>
        <w:t xml:space="preserve"> </w:t>
      </w:r>
      <w:r w:rsidR="00537024">
        <w:rPr>
          <w:rFonts w:ascii="Times New Roman" w:hAnsi="Times New Roman" w:cs="Times New Roman"/>
          <w:lang w:val="sq-XK"/>
        </w:rPr>
        <w:t>ato nd</w:t>
      </w:r>
      <w:r w:rsidR="00E3463B">
        <w:rPr>
          <w:rFonts w:ascii="Times New Roman" w:hAnsi="Times New Roman" w:cs="Times New Roman"/>
          <w:lang w:val="sq-XK"/>
        </w:rPr>
        <w:t xml:space="preserve">ërmerren ndaj </w:t>
      </w:r>
      <w:r w:rsidR="00A052ED">
        <w:rPr>
          <w:rFonts w:ascii="Times New Roman" w:hAnsi="Times New Roman" w:cs="Times New Roman"/>
          <w:lang w:val="sq-XK"/>
        </w:rPr>
        <w:t>kryersit dhe kriminalitetit në përgjithsi.</w:t>
      </w:r>
    </w:p>
    <w:p w14:paraId="05A9229A" w14:textId="77777777" w:rsidR="00587AAC" w:rsidRDefault="00587AAC" w:rsidP="00587AAC">
      <w:pPr>
        <w:jc w:val="both"/>
        <w:rPr>
          <w:rFonts w:ascii="Times New Roman" w:hAnsi="Times New Roman" w:cs="Times New Roman"/>
          <w:lang w:val="sq-XK"/>
        </w:rPr>
      </w:pPr>
    </w:p>
    <w:p w14:paraId="4C5F8F88" w14:textId="77777777" w:rsidR="00587AAC" w:rsidRDefault="00587AAC" w:rsidP="00587AAC">
      <w:pPr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lang w:val="sq-XK"/>
        </w:rPr>
        <w:t>Genisa Met</w:t>
      </w:r>
      <w:r>
        <w:rPr>
          <w:rFonts w:ascii="Times New Roman" w:hAnsi="Times New Roman" w:cs="Times New Roman"/>
          <w:b/>
          <w:bCs/>
          <w:i/>
          <w:iCs/>
          <w:lang w:val="sq-XK"/>
        </w:rPr>
        <w:t>a</w:t>
      </w:r>
    </w:p>
    <w:p w14:paraId="249EC455" w14:textId="091228DB" w:rsidR="009B4247" w:rsidRPr="00587AAC" w:rsidRDefault="009B4247" w:rsidP="00587AAC">
      <w:pPr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sz w:val="36"/>
          <w:szCs w:val="36"/>
          <w:lang w:val="sq-XK"/>
        </w:rPr>
        <w:lastRenderedPageBreak/>
        <w:t xml:space="preserve">KRIMINALISTIKA SI </w:t>
      </w:r>
      <w:r w:rsidR="00117AC7" w:rsidRPr="00587AAC">
        <w:rPr>
          <w:rFonts w:ascii="Times New Roman" w:hAnsi="Times New Roman" w:cs="Times New Roman"/>
          <w:b/>
          <w:bCs/>
          <w:i/>
          <w:iCs/>
          <w:sz w:val="36"/>
          <w:szCs w:val="36"/>
          <w:lang w:val="sq-XK"/>
        </w:rPr>
        <w:t>DISIPLINË E PAVARUR SHKENCORE DHE SI PROGRAM STUDIMI</w:t>
      </w:r>
    </w:p>
    <w:p w14:paraId="6BAC73D4" w14:textId="064F2E36" w:rsidR="0028475B" w:rsidRPr="00587AAC" w:rsidRDefault="00DD0849" w:rsidP="00587A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sz w:val="28"/>
          <w:szCs w:val="28"/>
          <w:lang w:val="sq-XK"/>
        </w:rPr>
        <w:t>SI KA FILLUAR PARAQITJA E  KRIMINALISTIK</w:t>
      </w:r>
      <w:r w:rsidRPr="00587A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ËS</w:t>
      </w:r>
      <w:r w:rsidR="00F5445E" w:rsidRPr="00587A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</w:p>
    <w:p w14:paraId="70E7B1E7" w14:textId="73A86BC6" w:rsidR="00F5445E" w:rsidRPr="007D12C7" w:rsidRDefault="007150CE" w:rsidP="0008759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</w:rPr>
        <w:t>Kriminalistika fillimisht është paraqitur</w:t>
      </w:r>
      <w:r w:rsidR="001570CE">
        <w:rPr>
          <w:rFonts w:ascii="Times New Roman" w:hAnsi="Times New Roman" w:cs="Times New Roman"/>
        </w:rPr>
        <w:t xml:space="preserve"> si një sistem njohurishë i cili ka lindur si </w:t>
      </w:r>
      <w:r w:rsidR="00EA0A98">
        <w:rPr>
          <w:rFonts w:ascii="Times New Roman" w:hAnsi="Times New Roman" w:cs="Times New Roman"/>
        </w:rPr>
        <w:t xml:space="preserve">rezultat </w:t>
      </w:r>
      <w:r w:rsidR="00EA0A98">
        <w:rPr>
          <w:rFonts w:ascii="Times New Roman" w:hAnsi="Times New Roman" w:cs="Times New Roman"/>
          <w:lang w:val="sq-XK"/>
        </w:rPr>
        <w:t>i domos</w:t>
      </w:r>
      <w:r w:rsidR="00CC381C">
        <w:rPr>
          <w:rFonts w:ascii="Times New Roman" w:hAnsi="Times New Roman" w:cs="Times New Roman"/>
          <w:lang w:val="sq-XK"/>
        </w:rPr>
        <w:t xml:space="preserve">doshmerisë së përshtatjes së përhershme </w:t>
      </w:r>
      <w:r w:rsidR="006566CE">
        <w:rPr>
          <w:rFonts w:ascii="Times New Roman" w:hAnsi="Times New Roman" w:cs="Times New Roman"/>
          <w:lang w:val="sq-XK"/>
        </w:rPr>
        <w:t>për metoda të reja të luftimit të kriminalitetit dhe dukurive tjera në shoqëri.</w:t>
      </w:r>
    </w:p>
    <w:p w14:paraId="7C1F2F21" w14:textId="1E29B377" w:rsidR="007D12C7" w:rsidRPr="00660ED2" w:rsidRDefault="007D12C7" w:rsidP="0008759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 xml:space="preserve">Mirëpo </w:t>
      </w:r>
      <w:r w:rsidR="002F28E1">
        <w:rPr>
          <w:rFonts w:ascii="Times New Roman" w:hAnsi="Times New Roman" w:cs="Times New Roman"/>
          <w:lang w:val="sq-XK"/>
        </w:rPr>
        <w:t xml:space="preserve">gjatë zhvillimit </w:t>
      </w:r>
      <w:r w:rsidR="00BE3CEF">
        <w:rPr>
          <w:rFonts w:ascii="Times New Roman" w:hAnsi="Times New Roman" w:cs="Times New Roman"/>
          <w:lang w:val="sq-XK"/>
        </w:rPr>
        <w:t xml:space="preserve">të saj </w:t>
      </w:r>
      <w:r w:rsidR="00567728">
        <w:rPr>
          <w:rFonts w:ascii="Times New Roman" w:hAnsi="Times New Roman" w:cs="Times New Roman"/>
          <w:lang w:val="sq-XK"/>
        </w:rPr>
        <w:t xml:space="preserve">kriminalistika ka inkorporuar gjithnjë e me shumë metoda të reja shkencore, ku të cilat me kalimin e kohës </w:t>
      </w:r>
      <w:r w:rsidR="00136525">
        <w:rPr>
          <w:rFonts w:ascii="Times New Roman" w:hAnsi="Times New Roman" w:cs="Times New Roman"/>
          <w:lang w:val="sq-XK"/>
        </w:rPr>
        <w:t>i ka ndryshuar dhe përsosur</w:t>
      </w:r>
      <w:r w:rsidR="00660ED2">
        <w:rPr>
          <w:rFonts w:ascii="Times New Roman" w:hAnsi="Times New Roman" w:cs="Times New Roman"/>
          <w:lang w:val="sq-XK"/>
        </w:rPr>
        <w:t>.</w:t>
      </w:r>
    </w:p>
    <w:p w14:paraId="06E0100D" w14:textId="31910317" w:rsidR="00660ED2" w:rsidRPr="0008759C" w:rsidRDefault="00660ED2" w:rsidP="0008759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Pas zhvillimit të hovshëm </w:t>
      </w:r>
      <w:r w:rsidR="00E66457">
        <w:rPr>
          <w:rFonts w:ascii="Times New Roman" w:hAnsi="Times New Roman" w:cs="Times New Roman"/>
          <w:lang w:val="sq-XK"/>
        </w:rPr>
        <w:t xml:space="preserve">të saj sidomos gjatë shek XX-20 </w:t>
      </w:r>
      <w:r w:rsidR="00733755">
        <w:rPr>
          <w:rFonts w:ascii="Times New Roman" w:hAnsi="Times New Roman" w:cs="Times New Roman"/>
          <w:lang w:val="sq-XK"/>
        </w:rPr>
        <w:t>shtrohet pyetja se a ka arritur kriminalistika të bëhet disiplinë shkencore</w:t>
      </w:r>
      <w:r w:rsidR="0008759C">
        <w:rPr>
          <w:rFonts w:ascii="Times New Roman" w:hAnsi="Times New Roman" w:cs="Times New Roman"/>
          <w:lang w:val="sq-XK"/>
        </w:rPr>
        <w:t>?</w:t>
      </w:r>
    </w:p>
    <w:p w14:paraId="5662F111" w14:textId="68DD7BDC" w:rsidR="009B629C" w:rsidRPr="009B629C" w:rsidRDefault="0008759C" w:rsidP="009B62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 w:rsidRPr="00226C1F">
        <w:rPr>
          <w:rFonts w:ascii="Times New Roman" w:hAnsi="Times New Roman" w:cs="Times New Roman"/>
          <w:i/>
          <w:iCs/>
          <w:lang w:val="sq-XK"/>
        </w:rPr>
        <w:t xml:space="preserve">Për këtë qështje </w:t>
      </w:r>
      <w:r w:rsidR="006068DF" w:rsidRPr="00226C1F">
        <w:rPr>
          <w:rFonts w:ascii="Times New Roman" w:hAnsi="Times New Roman" w:cs="Times New Roman"/>
          <w:i/>
          <w:iCs/>
          <w:lang w:val="sq-XK"/>
        </w:rPr>
        <w:t>ek</w:t>
      </w:r>
      <w:r w:rsidR="00313F16" w:rsidRPr="00226C1F">
        <w:rPr>
          <w:rFonts w:ascii="Times New Roman" w:hAnsi="Times New Roman" w:cs="Times New Roman"/>
          <w:i/>
          <w:iCs/>
          <w:lang w:val="sq-XK"/>
        </w:rPr>
        <w:t xml:space="preserve">zistojnë qendrime të ndryshme të </w:t>
      </w:r>
      <w:r w:rsidR="002328FF" w:rsidRPr="00226C1F">
        <w:rPr>
          <w:rFonts w:ascii="Times New Roman" w:hAnsi="Times New Roman" w:cs="Times New Roman"/>
          <w:i/>
          <w:iCs/>
          <w:lang w:val="sq-XK"/>
        </w:rPr>
        <w:t xml:space="preserve">autoreve të cilët sistemohen në 4 </w:t>
      </w:r>
      <w:r w:rsidR="0050394C" w:rsidRPr="00226C1F">
        <w:rPr>
          <w:rFonts w:ascii="Times New Roman" w:hAnsi="Times New Roman" w:cs="Times New Roman"/>
          <w:i/>
          <w:iCs/>
          <w:lang w:val="sq-XK"/>
        </w:rPr>
        <w:t>grupe</w:t>
      </w:r>
      <w:r w:rsidR="00EA09C5">
        <w:rPr>
          <w:rFonts w:ascii="Times New Roman" w:hAnsi="Times New Roman" w:cs="Times New Roman"/>
          <w:i/>
          <w:iCs/>
          <w:lang w:val="sq-XK"/>
        </w:rPr>
        <w:t>ë</w:t>
      </w:r>
    </w:p>
    <w:p w14:paraId="7B9B61C9" w14:textId="74B11DDB" w:rsidR="009B629C" w:rsidRPr="00825D72" w:rsidRDefault="0069449F" w:rsidP="009B62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>Në grupin e parë</w:t>
      </w:r>
      <w:r w:rsidR="007C6912">
        <w:rPr>
          <w:rFonts w:ascii="Times New Roman" w:hAnsi="Times New Roman" w:cs="Times New Roman"/>
          <w:b/>
          <w:bCs/>
          <w:i/>
          <w:iCs/>
          <w:lang w:val="sq-XK"/>
        </w:rPr>
        <w:t xml:space="preserve"> </w:t>
      </w:r>
      <w:r w:rsidR="007C6912">
        <w:rPr>
          <w:rFonts w:ascii="Times New Roman" w:hAnsi="Times New Roman" w:cs="Times New Roman"/>
          <w:lang w:val="sq-XK"/>
        </w:rPr>
        <w:t xml:space="preserve">bëjnë pjesë </w:t>
      </w:r>
      <w:r w:rsidR="003D17FF">
        <w:rPr>
          <w:rFonts w:ascii="Times New Roman" w:hAnsi="Times New Roman" w:cs="Times New Roman"/>
          <w:lang w:val="sq-XK"/>
        </w:rPr>
        <w:t>autorët të cilët konsiderojnë së kriminalistika nuk i plotës</w:t>
      </w:r>
      <w:r w:rsidR="00DA75B4">
        <w:rPr>
          <w:rFonts w:ascii="Times New Roman" w:hAnsi="Times New Roman" w:cs="Times New Roman"/>
          <w:lang w:val="sq-XK"/>
        </w:rPr>
        <w:t>on kushtet që të njihet si disiplinë e pavarur shkencore</w:t>
      </w:r>
      <w:r w:rsidR="00C40298">
        <w:rPr>
          <w:rFonts w:ascii="Times New Roman" w:hAnsi="Times New Roman" w:cs="Times New Roman"/>
          <w:lang w:val="sq-XK"/>
        </w:rPr>
        <w:t xml:space="preserve">.Sipas tyre hulumtimet teorike nuk janë të mjaftueshme </w:t>
      </w:r>
      <w:r w:rsidR="008F1798">
        <w:rPr>
          <w:rFonts w:ascii="Times New Roman" w:hAnsi="Times New Roman" w:cs="Times New Roman"/>
          <w:lang w:val="sq-XK"/>
        </w:rPr>
        <w:t>që kriminalistika të njihet si disiplinë e pavarur shkencore</w:t>
      </w:r>
      <w:r w:rsidR="00825D72">
        <w:rPr>
          <w:rFonts w:ascii="Times New Roman" w:hAnsi="Times New Roman" w:cs="Times New Roman"/>
          <w:lang w:val="sq-XK"/>
        </w:rPr>
        <w:t>.</w:t>
      </w:r>
    </w:p>
    <w:p w14:paraId="48992744" w14:textId="5558EAA1" w:rsidR="00825D72" w:rsidRPr="000042D6" w:rsidRDefault="00D34CB5" w:rsidP="009B62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 xml:space="preserve">Në grupin e dytë </w:t>
      </w:r>
      <w:r w:rsidR="00DC22A8">
        <w:rPr>
          <w:rFonts w:ascii="Times New Roman" w:hAnsi="Times New Roman" w:cs="Times New Roman"/>
          <w:lang w:val="sq-XK"/>
        </w:rPr>
        <w:t xml:space="preserve">autorët theksojnë </w:t>
      </w:r>
      <w:r w:rsidR="006018DA">
        <w:rPr>
          <w:rFonts w:ascii="Times New Roman" w:hAnsi="Times New Roman" w:cs="Times New Roman"/>
          <w:lang w:val="sq-XK"/>
        </w:rPr>
        <w:t xml:space="preserve">rendesinë e zhvilllimit të kriminalistikës teorike </w:t>
      </w:r>
      <w:r w:rsidR="004471BC">
        <w:rPr>
          <w:rFonts w:ascii="Times New Roman" w:hAnsi="Times New Roman" w:cs="Times New Roman"/>
          <w:lang w:val="sq-XK"/>
        </w:rPr>
        <w:t>duke e konsideru si një kusht të domosdoshem për zhvillimin e krimin</w:t>
      </w:r>
      <w:r w:rsidR="00531176">
        <w:rPr>
          <w:rFonts w:ascii="Times New Roman" w:hAnsi="Times New Roman" w:cs="Times New Roman"/>
          <w:lang w:val="sq-XK"/>
        </w:rPr>
        <w:t xml:space="preserve">alistikës praktike dhe si një </w:t>
      </w:r>
      <w:r w:rsidR="0070385B">
        <w:rPr>
          <w:rFonts w:ascii="Times New Roman" w:hAnsi="Times New Roman" w:cs="Times New Roman"/>
          <w:lang w:val="sq-XK"/>
        </w:rPr>
        <w:t xml:space="preserve">kusht elementar drejt </w:t>
      </w:r>
      <w:r w:rsidR="00EC3898">
        <w:rPr>
          <w:rFonts w:ascii="Times New Roman" w:hAnsi="Times New Roman" w:cs="Times New Roman"/>
          <w:lang w:val="sq-XK"/>
        </w:rPr>
        <w:t>statusit të shkencës së pavarur.</w:t>
      </w:r>
    </w:p>
    <w:p w14:paraId="6E35823F" w14:textId="0C4722DC" w:rsidR="000042D6" w:rsidRPr="00B41E9C" w:rsidRDefault="000042D6" w:rsidP="009B62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 xml:space="preserve">Në grupin e tretë </w:t>
      </w:r>
      <w:r w:rsidR="00CF75B4">
        <w:rPr>
          <w:rFonts w:ascii="Times New Roman" w:hAnsi="Times New Roman" w:cs="Times New Roman"/>
          <w:lang w:val="sq-XK"/>
        </w:rPr>
        <w:t xml:space="preserve">autorët konsiderojnë se kriminalistika </w:t>
      </w:r>
      <w:r w:rsidR="00525836">
        <w:rPr>
          <w:rFonts w:ascii="Times New Roman" w:hAnsi="Times New Roman" w:cs="Times New Roman"/>
          <w:lang w:val="sq-XK"/>
        </w:rPr>
        <w:t xml:space="preserve">i plotëson kushtet për të qenë një disiplinë shkencore </w:t>
      </w:r>
      <w:r w:rsidR="00861AD5">
        <w:rPr>
          <w:rFonts w:ascii="Times New Roman" w:hAnsi="Times New Roman" w:cs="Times New Roman"/>
          <w:lang w:val="sq-XK"/>
        </w:rPr>
        <w:t xml:space="preserve">duke u bazuar në </w:t>
      </w:r>
      <w:r w:rsidR="00414D43">
        <w:rPr>
          <w:rFonts w:ascii="Times New Roman" w:hAnsi="Times New Roman" w:cs="Times New Roman"/>
          <w:lang w:val="sq-XK"/>
        </w:rPr>
        <w:t>terësinë e njohurive të saj</w:t>
      </w:r>
      <w:r w:rsidR="00521A72">
        <w:rPr>
          <w:rFonts w:ascii="Times New Roman" w:hAnsi="Times New Roman" w:cs="Times New Roman"/>
          <w:lang w:val="sq-XK"/>
        </w:rPr>
        <w:t>, lënden e studimit, ligjshmerinë dhe metodat e saj.</w:t>
      </w:r>
    </w:p>
    <w:p w14:paraId="0F14EB2F" w14:textId="51502C94" w:rsidR="00B41E9C" w:rsidRPr="009B629C" w:rsidRDefault="00B41E9C" w:rsidP="009B629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>
        <w:rPr>
          <w:rFonts w:ascii="Times New Roman" w:hAnsi="Times New Roman" w:cs="Times New Roman"/>
          <w:b/>
          <w:bCs/>
          <w:i/>
          <w:iCs/>
          <w:lang w:val="sq-XK"/>
        </w:rPr>
        <w:t xml:space="preserve">Në grupin e katërt </w:t>
      </w:r>
      <w:r w:rsidR="00B62F46">
        <w:rPr>
          <w:rFonts w:ascii="Times New Roman" w:hAnsi="Times New Roman" w:cs="Times New Roman"/>
          <w:lang w:val="sq-XK"/>
        </w:rPr>
        <w:t xml:space="preserve">autorët </w:t>
      </w:r>
      <w:r w:rsidR="00C76733">
        <w:rPr>
          <w:rFonts w:ascii="Times New Roman" w:hAnsi="Times New Roman" w:cs="Times New Roman"/>
          <w:lang w:val="sq-XK"/>
        </w:rPr>
        <w:t>mendojnë se kriminal</w:t>
      </w:r>
      <w:r w:rsidR="00A65137">
        <w:rPr>
          <w:rFonts w:ascii="Times New Roman" w:hAnsi="Times New Roman" w:cs="Times New Roman"/>
          <w:lang w:val="sq-XK"/>
        </w:rPr>
        <w:t>istika nuk është shkencë e vetme e pavarur por ndahet në dy pjesë</w:t>
      </w:r>
      <w:r w:rsidR="00801DCB">
        <w:rPr>
          <w:rFonts w:ascii="Times New Roman" w:hAnsi="Times New Roman" w:cs="Times New Roman"/>
          <w:lang w:val="sq-XK"/>
        </w:rPr>
        <w:t xml:space="preserve">, kriminalistika përfshin vetëm pjesen teknike dhe shkencore </w:t>
      </w:r>
      <w:r w:rsidR="00EE51D4">
        <w:rPr>
          <w:rFonts w:ascii="Times New Roman" w:hAnsi="Times New Roman" w:cs="Times New Roman"/>
          <w:lang w:val="sq-XK"/>
        </w:rPr>
        <w:t xml:space="preserve">si ADN, gjurmet e balistikës etj, hetimi kriminal </w:t>
      </w:r>
      <w:r w:rsidR="00EC05A8">
        <w:rPr>
          <w:rFonts w:ascii="Times New Roman" w:hAnsi="Times New Roman" w:cs="Times New Roman"/>
          <w:lang w:val="sq-XK"/>
        </w:rPr>
        <w:t xml:space="preserve">përfshin pjesen praktike të hetimit </w:t>
      </w:r>
      <w:r w:rsidR="005E7723">
        <w:rPr>
          <w:rFonts w:ascii="Times New Roman" w:hAnsi="Times New Roman" w:cs="Times New Roman"/>
          <w:lang w:val="sq-XK"/>
        </w:rPr>
        <w:t>sidomos taktikat dhe menyrat se si zhvillohet hetimi i një vepre penale.</w:t>
      </w:r>
    </w:p>
    <w:p w14:paraId="695EB13C" w14:textId="4CF6B438" w:rsidR="00117AC7" w:rsidRPr="00CA103B" w:rsidRDefault="008C4ABF" w:rsidP="008C4AB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Kriminalistika ka </w:t>
      </w:r>
      <w:r w:rsidR="00460636">
        <w:rPr>
          <w:rFonts w:ascii="Times New Roman" w:hAnsi="Times New Roman" w:cs="Times New Roman"/>
          <w:lang w:val="sq-XK"/>
        </w:rPr>
        <w:t xml:space="preserve">lënden e posaqme të studimit që përbëhet nga </w:t>
      </w:r>
      <w:r w:rsidR="00460636" w:rsidRPr="00FE7189">
        <w:rPr>
          <w:rFonts w:ascii="Times New Roman" w:hAnsi="Times New Roman" w:cs="Times New Roman"/>
          <w:b/>
          <w:bCs/>
          <w:i/>
          <w:iCs/>
          <w:lang w:val="sq-XK"/>
        </w:rPr>
        <w:t>pjesa e përgjithshme</w:t>
      </w:r>
      <w:r w:rsidR="00460636">
        <w:rPr>
          <w:rFonts w:ascii="Times New Roman" w:hAnsi="Times New Roman" w:cs="Times New Roman"/>
          <w:lang w:val="sq-XK"/>
        </w:rPr>
        <w:t xml:space="preserve"> dhe </w:t>
      </w:r>
      <w:r w:rsidR="00460636" w:rsidRPr="00FE7189">
        <w:rPr>
          <w:rFonts w:ascii="Times New Roman" w:hAnsi="Times New Roman" w:cs="Times New Roman"/>
          <w:b/>
          <w:bCs/>
          <w:i/>
          <w:iCs/>
          <w:lang w:val="sq-XK"/>
        </w:rPr>
        <w:t>e posaqme</w:t>
      </w:r>
      <w:r w:rsidR="00460636">
        <w:rPr>
          <w:rFonts w:ascii="Times New Roman" w:hAnsi="Times New Roman" w:cs="Times New Roman"/>
          <w:lang w:val="sq-XK"/>
        </w:rPr>
        <w:t xml:space="preserve"> </w:t>
      </w:r>
    </w:p>
    <w:p w14:paraId="697C9307" w14:textId="6C421ABC" w:rsidR="00CA103B" w:rsidRPr="00587AAC" w:rsidRDefault="00CA103B" w:rsidP="008C4AB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Nga fundi i viteve të 90 na paraqitet nje mendim nga </w:t>
      </w:r>
      <w:r w:rsidR="00222B3E">
        <w:rPr>
          <w:rFonts w:ascii="Times New Roman" w:hAnsi="Times New Roman" w:cs="Times New Roman"/>
          <w:lang w:val="sq-XK"/>
        </w:rPr>
        <w:t xml:space="preserve">Belkini i cili ishte kriminalist Rus që theksoi se kriminaliatika </w:t>
      </w:r>
      <w:r w:rsidR="00AB3895">
        <w:rPr>
          <w:rFonts w:ascii="Times New Roman" w:hAnsi="Times New Roman" w:cs="Times New Roman"/>
          <w:lang w:val="sq-XK"/>
        </w:rPr>
        <w:t xml:space="preserve">ngërthen në vete </w:t>
      </w:r>
      <w:r w:rsidR="00426EA9">
        <w:rPr>
          <w:rFonts w:ascii="Times New Roman" w:hAnsi="Times New Roman" w:cs="Times New Roman"/>
          <w:lang w:val="sq-XK"/>
        </w:rPr>
        <w:t>shumë njohuri nga shkencat fizike, teknike etj.</w:t>
      </w:r>
    </w:p>
    <w:p w14:paraId="44A49082" w14:textId="77777777" w:rsidR="00587AAC" w:rsidRDefault="00587AAC" w:rsidP="00587A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sq-XK"/>
        </w:rPr>
      </w:pPr>
    </w:p>
    <w:p w14:paraId="59D5071D" w14:textId="6EBD0CE7" w:rsidR="00587AAC" w:rsidRPr="00587AAC" w:rsidRDefault="00587AAC" w:rsidP="00587AAC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lang w:val="sq-XK"/>
        </w:rPr>
        <w:t>Genisa Meta</w:t>
      </w:r>
    </w:p>
    <w:p w14:paraId="45262F51" w14:textId="6FF264EB" w:rsidR="00217FEF" w:rsidRDefault="00217FEF" w:rsidP="00217FEF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sq-XK"/>
        </w:rPr>
      </w:pPr>
    </w:p>
    <w:p w14:paraId="41166F07" w14:textId="77777777" w:rsidR="00217FEF" w:rsidRDefault="00217FEF">
      <w:pPr>
        <w:rPr>
          <w:rFonts w:ascii="Times New Roman" w:hAnsi="Times New Roman" w:cs="Times New Roman"/>
          <w:sz w:val="28"/>
          <w:szCs w:val="28"/>
          <w:lang w:val="sq-XK"/>
        </w:rPr>
      </w:pPr>
      <w:r>
        <w:rPr>
          <w:rFonts w:ascii="Times New Roman" w:hAnsi="Times New Roman" w:cs="Times New Roman"/>
          <w:sz w:val="28"/>
          <w:szCs w:val="28"/>
          <w:lang w:val="sq-XK"/>
        </w:rPr>
        <w:br w:type="page"/>
      </w:r>
    </w:p>
    <w:p w14:paraId="121373F6" w14:textId="19C719EE" w:rsidR="00663162" w:rsidRPr="00587AAC" w:rsidRDefault="00701FA2" w:rsidP="00BE35DE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sz w:val="36"/>
          <w:szCs w:val="36"/>
          <w:lang w:val="sq-XK"/>
        </w:rPr>
        <w:lastRenderedPageBreak/>
        <w:t>OBJEKTI DHE DETYRAT E KRIMINALISTIKËS</w:t>
      </w:r>
    </w:p>
    <w:p w14:paraId="1C31CFB1" w14:textId="08DBAE71" w:rsidR="00701FA2" w:rsidRPr="00587AAC" w:rsidRDefault="0050560D" w:rsidP="00587AA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 w:rsidRPr="00587AAC">
        <w:rPr>
          <w:rFonts w:ascii="Times New Roman" w:hAnsi="Times New Roman" w:cs="Times New Roman"/>
          <w:lang w:val="sq-XK"/>
        </w:rPr>
        <w:t xml:space="preserve">Kriminalistika </w:t>
      </w:r>
      <w:r w:rsidR="00E357E7" w:rsidRPr="00587AAC">
        <w:rPr>
          <w:rFonts w:ascii="Times New Roman" w:hAnsi="Times New Roman" w:cs="Times New Roman"/>
          <w:lang w:val="sq-XK"/>
        </w:rPr>
        <w:t xml:space="preserve">vepren penale e studion në aspektin e </w:t>
      </w:r>
      <w:r w:rsidR="00615775" w:rsidRPr="00587AAC">
        <w:rPr>
          <w:rFonts w:ascii="Times New Roman" w:hAnsi="Times New Roman" w:cs="Times New Roman"/>
          <w:lang w:val="sq-XK"/>
        </w:rPr>
        <w:t xml:space="preserve">kryerjes, zbulimit, hetimit, </w:t>
      </w:r>
      <w:r w:rsidR="00716C82" w:rsidRPr="00587AAC">
        <w:rPr>
          <w:rFonts w:ascii="Times New Roman" w:hAnsi="Times New Roman" w:cs="Times New Roman"/>
          <w:lang w:val="sq-XK"/>
        </w:rPr>
        <w:t>dhe sqarimit te saj.</w:t>
      </w:r>
    </w:p>
    <w:p w14:paraId="4EBA9D8B" w14:textId="4A242613" w:rsidR="00716C82" w:rsidRPr="004E0D99" w:rsidRDefault="00AA6F66" w:rsidP="00701FA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 xml:space="preserve">Objekt </w:t>
      </w:r>
      <w:r w:rsidR="007F5A35">
        <w:rPr>
          <w:rFonts w:ascii="Times New Roman" w:hAnsi="Times New Roman" w:cs="Times New Roman"/>
          <w:lang w:val="sq-XK"/>
        </w:rPr>
        <w:t xml:space="preserve">parësor i </w:t>
      </w:r>
      <w:r w:rsidR="00EB76F4">
        <w:rPr>
          <w:rFonts w:ascii="Times New Roman" w:hAnsi="Times New Roman" w:cs="Times New Roman"/>
          <w:lang w:val="sq-XK"/>
        </w:rPr>
        <w:t xml:space="preserve">studimit të kriminalistikës janë mjetet dhe metodat shkencore </w:t>
      </w:r>
      <w:r w:rsidR="009D0442">
        <w:rPr>
          <w:rFonts w:ascii="Times New Roman" w:hAnsi="Times New Roman" w:cs="Times New Roman"/>
          <w:lang w:val="sq-XK"/>
        </w:rPr>
        <w:t>që përdoren për parandalimin, dhe luftimin e kriminalitetit</w:t>
      </w:r>
      <w:r w:rsidR="004E0D99">
        <w:rPr>
          <w:rFonts w:ascii="Times New Roman" w:hAnsi="Times New Roman" w:cs="Times New Roman"/>
          <w:lang w:val="sq-XK"/>
        </w:rPr>
        <w:t>.</w:t>
      </w:r>
    </w:p>
    <w:p w14:paraId="0520460B" w14:textId="5980601E" w:rsidR="004E0D99" w:rsidRPr="003036E3" w:rsidRDefault="004E0D99" w:rsidP="00701FA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Pjesët përbërese të objektit të kriminalistikës janë – vepra penale, kryersi i vepres penale dhe </w:t>
      </w:r>
      <w:r w:rsidR="00C2246B">
        <w:rPr>
          <w:rFonts w:ascii="Times New Roman" w:hAnsi="Times New Roman" w:cs="Times New Roman"/>
          <w:lang w:val="sq-XK"/>
        </w:rPr>
        <w:t>rrethanat e tjera që kanë të bëjnë me kryersin e vepres penale</w:t>
      </w:r>
      <w:r w:rsidR="003036E3">
        <w:rPr>
          <w:rFonts w:ascii="Times New Roman" w:hAnsi="Times New Roman" w:cs="Times New Roman"/>
          <w:lang w:val="sq-XK"/>
        </w:rPr>
        <w:t>.</w:t>
      </w:r>
    </w:p>
    <w:p w14:paraId="338FD589" w14:textId="6384F0C4" w:rsidR="003036E3" w:rsidRPr="006A3196" w:rsidRDefault="00E31B45" w:rsidP="00701FA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>Detyrat e kriminalistikës në kuptimin e ngushtë janë</w:t>
      </w:r>
      <w:r w:rsidR="00047495">
        <w:rPr>
          <w:rFonts w:ascii="Times New Roman" w:hAnsi="Times New Roman" w:cs="Times New Roman"/>
          <w:lang w:val="sq-XK"/>
        </w:rPr>
        <w:t xml:space="preserve"> </w:t>
      </w:r>
    </w:p>
    <w:p w14:paraId="547178B1" w14:textId="6FA47BA8" w:rsidR="007C7AA5" w:rsidRPr="00AC2825" w:rsidRDefault="004A416F" w:rsidP="007C7AA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 w:rsidRPr="00AC2825">
        <w:rPr>
          <w:rFonts w:ascii="Times New Roman" w:hAnsi="Times New Roman" w:cs="Times New Roman"/>
          <w:i/>
          <w:iCs/>
          <w:lang w:val="sq-XK"/>
        </w:rPr>
        <w:t>Gjetja e metodave më efektive dhe përsosja e metoda</w:t>
      </w:r>
      <w:r w:rsidR="00AC2825">
        <w:rPr>
          <w:rFonts w:ascii="Times New Roman" w:hAnsi="Times New Roman" w:cs="Times New Roman"/>
          <w:i/>
          <w:iCs/>
          <w:lang w:val="sq-XK"/>
        </w:rPr>
        <w:t>ve</w:t>
      </w:r>
      <w:r w:rsidRPr="00AC2825">
        <w:rPr>
          <w:rFonts w:ascii="Times New Roman" w:hAnsi="Times New Roman" w:cs="Times New Roman"/>
          <w:i/>
          <w:iCs/>
          <w:lang w:val="sq-XK"/>
        </w:rPr>
        <w:t xml:space="preserve"> ek</w:t>
      </w:r>
      <w:r w:rsidR="007C7AA5" w:rsidRPr="00AC2825">
        <w:rPr>
          <w:rFonts w:ascii="Times New Roman" w:hAnsi="Times New Roman" w:cs="Times New Roman"/>
          <w:i/>
          <w:iCs/>
          <w:lang w:val="sq-XK"/>
        </w:rPr>
        <w:t>zistuese për zbulimin e veprave penale dhe kryersve të tyre</w:t>
      </w:r>
    </w:p>
    <w:p w14:paraId="320331E9" w14:textId="06894D4F" w:rsidR="007C7AA5" w:rsidRDefault="002C157B" w:rsidP="007C7AA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>
        <w:rPr>
          <w:rFonts w:ascii="Times New Roman" w:hAnsi="Times New Roman" w:cs="Times New Roman"/>
          <w:i/>
          <w:iCs/>
          <w:lang w:val="sq-XK"/>
        </w:rPr>
        <w:t xml:space="preserve">Zbulimi, mbledhja, fiksimi </w:t>
      </w:r>
      <w:r w:rsidR="005603CA">
        <w:rPr>
          <w:rFonts w:ascii="Times New Roman" w:hAnsi="Times New Roman" w:cs="Times New Roman"/>
          <w:i/>
          <w:iCs/>
          <w:lang w:val="sq-XK"/>
        </w:rPr>
        <w:t xml:space="preserve">dhe sigurimi </w:t>
      </w:r>
      <w:r w:rsidR="00ED7FA2">
        <w:rPr>
          <w:rFonts w:ascii="Times New Roman" w:hAnsi="Times New Roman" w:cs="Times New Roman"/>
          <w:i/>
          <w:iCs/>
          <w:lang w:val="sq-XK"/>
        </w:rPr>
        <w:t xml:space="preserve">i gjurmëve i metodave </w:t>
      </w:r>
      <w:r w:rsidR="004C3560">
        <w:rPr>
          <w:rFonts w:ascii="Times New Roman" w:hAnsi="Times New Roman" w:cs="Times New Roman"/>
          <w:i/>
          <w:iCs/>
          <w:lang w:val="sq-XK"/>
        </w:rPr>
        <w:t>më bash</w:t>
      </w:r>
      <w:r w:rsidR="00AF0923">
        <w:rPr>
          <w:rFonts w:ascii="Times New Roman" w:hAnsi="Times New Roman" w:cs="Times New Roman"/>
          <w:i/>
          <w:iCs/>
          <w:lang w:val="sq-XK"/>
        </w:rPr>
        <w:t xml:space="preserve">këkohore </w:t>
      </w:r>
      <w:r w:rsidR="00BD3DB2">
        <w:rPr>
          <w:rFonts w:ascii="Times New Roman" w:hAnsi="Times New Roman" w:cs="Times New Roman"/>
          <w:i/>
          <w:iCs/>
          <w:lang w:val="sq-XK"/>
        </w:rPr>
        <w:t xml:space="preserve">për zbatimin e masave operativo </w:t>
      </w:r>
      <w:r w:rsidR="006F7C07">
        <w:rPr>
          <w:rFonts w:ascii="Times New Roman" w:hAnsi="Times New Roman" w:cs="Times New Roman"/>
          <w:i/>
          <w:iCs/>
          <w:lang w:val="sq-XK"/>
        </w:rPr>
        <w:t>taktike.</w:t>
      </w:r>
    </w:p>
    <w:p w14:paraId="0B39DA59" w14:textId="6F7694C3" w:rsidR="006F7C07" w:rsidRDefault="004C3ADD" w:rsidP="007C7AA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>
        <w:rPr>
          <w:rFonts w:ascii="Times New Roman" w:hAnsi="Times New Roman" w:cs="Times New Roman"/>
          <w:i/>
          <w:iCs/>
          <w:lang w:val="sq-XK"/>
        </w:rPr>
        <w:t xml:space="preserve">Mbledhja, evidentimi, </w:t>
      </w:r>
      <w:r w:rsidR="006A07A4">
        <w:rPr>
          <w:rFonts w:ascii="Times New Roman" w:hAnsi="Times New Roman" w:cs="Times New Roman"/>
          <w:i/>
          <w:iCs/>
          <w:lang w:val="sq-XK"/>
        </w:rPr>
        <w:t xml:space="preserve">dhe studimi i mënyrës dhe mjeteve të kryerjes </w:t>
      </w:r>
      <w:r w:rsidR="00665ABA">
        <w:rPr>
          <w:rFonts w:ascii="Times New Roman" w:hAnsi="Times New Roman" w:cs="Times New Roman"/>
          <w:i/>
          <w:iCs/>
          <w:lang w:val="sq-XK"/>
        </w:rPr>
        <w:t>së veprave penale</w:t>
      </w:r>
    </w:p>
    <w:p w14:paraId="0AC8E484" w14:textId="571E1201" w:rsidR="00740855" w:rsidRDefault="00740855" w:rsidP="007C7AA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>
        <w:rPr>
          <w:rFonts w:ascii="Times New Roman" w:hAnsi="Times New Roman" w:cs="Times New Roman"/>
          <w:i/>
          <w:iCs/>
          <w:lang w:val="sq-XK"/>
        </w:rPr>
        <w:t xml:space="preserve">Planifikimi dhe zbatimi i masave dhe veprimeve operativo </w:t>
      </w:r>
      <w:r w:rsidR="00596980">
        <w:rPr>
          <w:rFonts w:ascii="Times New Roman" w:hAnsi="Times New Roman" w:cs="Times New Roman"/>
          <w:i/>
          <w:iCs/>
          <w:lang w:val="sq-XK"/>
        </w:rPr>
        <w:t>taktike me qellim të zënjës së kryersit të vepres penale</w:t>
      </w:r>
    </w:p>
    <w:p w14:paraId="09029DC5" w14:textId="4B70117A" w:rsidR="00F0228D" w:rsidRDefault="00591C76" w:rsidP="007C7AA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>
        <w:rPr>
          <w:rFonts w:ascii="Times New Roman" w:hAnsi="Times New Roman" w:cs="Times New Roman"/>
          <w:i/>
          <w:iCs/>
          <w:lang w:val="sq-XK"/>
        </w:rPr>
        <w:t>Studimi i psikologjisë së deklar</w:t>
      </w:r>
      <w:r w:rsidR="00BD2F22">
        <w:rPr>
          <w:rFonts w:ascii="Times New Roman" w:hAnsi="Times New Roman" w:cs="Times New Roman"/>
          <w:i/>
          <w:iCs/>
          <w:lang w:val="sq-XK"/>
        </w:rPr>
        <w:t xml:space="preserve">imit të përsonit </w:t>
      </w:r>
      <w:r w:rsidR="008E7729">
        <w:rPr>
          <w:rFonts w:ascii="Times New Roman" w:hAnsi="Times New Roman" w:cs="Times New Roman"/>
          <w:i/>
          <w:iCs/>
          <w:lang w:val="sq-XK"/>
        </w:rPr>
        <w:t xml:space="preserve">në proceduren parapenale </w:t>
      </w:r>
    </w:p>
    <w:p w14:paraId="7D35C725" w14:textId="592771B2" w:rsidR="00BE6580" w:rsidRDefault="009F698E" w:rsidP="008934C3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i/>
          <w:iCs/>
          <w:lang w:val="sq-XK"/>
        </w:rPr>
      </w:pPr>
      <w:r>
        <w:rPr>
          <w:rFonts w:ascii="Times New Roman" w:hAnsi="Times New Roman" w:cs="Times New Roman"/>
          <w:i/>
          <w:iCs/>
          <w:lang w:val="sq-XK"/>
        </w:rPr>
        <w:t xml:space="preserve">Studimi </w:t>
      </w:r>
      <w:r w:rsidR="00083409">
        <w:rPr>
          <w:rFonts w:ascii="Times New Roman" w:hAnsi="Times New Roman" w:cs="Times New Roman"/>
          <w:i/>
          <w:iCs/>
          <w:lang w:val="sq-XK"/>
        </w:rPr>
        <w:t xml:space="preserve">dhe përcaktimi i mjeteve dhe metodave qe mund </w:t>
      </w:r>
      <w:r w:rsidR="00BD27E8">
        <w:rPr>
          <w:rFonts w:ascii="Times New Roman" w:hAnsi="Times New Roman" w:cs="Times New Roman"/>
          <w:i/>
          <w:iCs/>
          <w:lang w:val="sq-XK"/>
        </w:rPr>
        <w:t xml:space="preserve">të aplikohen në luftimin e kriminalitetit </w:t>
      </w:r>
    </w:p>
    <w:p w14:paraId="4A742BDB" w14:textId="77777777" w:rsidR="00587AAC" w:rsidRDefault="008934C3" w:rsidP="008934C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sq-XK"/>
        </w:rPr>
      </w:pPr>
      <w:r w:rsidRPr="00400DF6">
        <w:rPr>
          <w:rFonts w:ascii="Times New Roman" w:hAnsi="Times New Roman" w:cs="Times New Roman"/>
          <w:lang w:val="sq-XK"/>
        </w:rPr>
        <w:t xml:space="preserve">Këtyre </w:t>
      </w:r>
      <w:r w:rsidR="00400DF6" w:rsidRPr="00400DF6">
        <w:rPr>
          <w:rFonts w:ascii="Times New Roman" w:hAnsi="Times New Roman" w:cs="Times New Roman"/>
          <w:lang w:val="sq-XK"/>
        </w:rPr>
        <w:t xml:space="preserve">detyrave mund të ju shtohet </w:t>
      </w:r>
      <w:r w:rsidR="00400DF6">
        <w:rPr>
          <w:rFonts w:ascii="Times New Roman" w:hAnsi="Times New Roman" w:cs="Times New Roman"/>
          <w:lang w:val="sq-XK"/>
        </w:rPr>
        <w:t xml:space="preserve">edhe prognozimi </w:t>
      </w:r>
      <w:r w:rsidR="00111CEC">
        <w:rPr>
          <w:rFonts w:ascii="Times New Roman" w:hAnsi="Times New Roman" w:cs="Times New Roman"/>
          <w:lang w:val="sq-XK"/>
        </w:rPr>
        <w:t>(</w:t>
      </w:r>
      <w:r w:rsidR="005302E1">
        <w:rPr>
          <w:rFonts w:ascii="Times New Roman" w:hAnsi="Times New Roman" w:cs="Times New Roman"/>
          <w:lang w:val="sq-XK"/>
        </w:rPr>
        <w:t xml:space="preserve">parashikimi) i kriminalitetit </w:t>
      </w:r>
      <w:r w:rsidR="001D3BCD">
        <w:rPr>
          <w:rFonts w:ascii="Times New Roman" w:hAnsi="Times New Roman" w:cs="Times New Roman"/>
          <w:lang w:val="sq-XK"/>
        </w:rPr>
        <w:t>që duhet bërë nga kriminalistika prognozative</w:t>
      </w:r>
      <w:r w:rsidR="00B66426">
        <w:rPr>
          <w:rFonts w:ascii="Times New Roman" w:hAnsi="Times New Roman" w:cs="Times New Roman"/>
          <w:lang w:val="sq-XK"/>
        </w:rPr>
        <w:t>.</w:t>
      </w:r>
    </w:p>
    <w:p w14:paraId="47DADE76" w14:textId="31EC1F29" w:rsidR="008934C3" w:rsidRDefault="00B66426" w:rsidP="008934C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Prognozimi i kriminalitetit nenkupton </w:t>
      </w:r>
      <w:r w:rsidR="00611B47">
        <w:rPr>
          <w:rFonts w:ascii="Times New Roman" w:hAnsi="Times New Roman" w:cs="Times New Roman"/>
          <w:lang w:val="sq-XK"/>
        </w:rPr>
        <w:t xml:space="preserve">ndërmarrjen  e aktiviteteve </w:t>
      </w:r>
      <w:r w:rsidR="005B253D">
        <w:rPr>
          <w:rFonts w:ascii="Times New Roman" w:hAnsi="Times New Roman" w:cs="Times New Roman"/>
          <w:lang w:val="sq-XK"/>
        </w:rPr>
        <w:t xml:space="preserve">për sigurimin e informatave </w:t>
      </w:r>
      <w:r w:rsidR="00AD7A84">
        <w:rPr>
          <w:rFonts w:ascii="Times New Roman" w:hAnsi="Times New Roman" w:cs="Times New Roman"/>
          <w:lang w:val="sq-XK"/>
        </w:rPr>
        <w:t xml:space="preserve">mbi trendet dhe drejtimet e zhvillimit </w:t>
      </w:r>
      <w:r w:rsidR="00377F5E">
        <w:rPr>
          <w:rFonts w:ascii="Times New Roman" w:hAnsi="Times New Roman" w:cs="Times New Roman"/>
          <w:lang w:val="sq-XK"/>
        </w:rPr>
        <w:t>të objektit të kriminalistikës</w:t>
      </w:r>
      <w:r w:rsidR="00D13F1B">
        <w:rPr>
          <w:rFonts w:ascii="Times New Roman" w:hAnsi="Times New Roman" w:cs="Times New Roman"/>
          <w:lang w:val="sq-XK"/>
        </w:rPr>
        <w:t>.</w:t>
      </w:r>
    </w:p>
    <w:p w14:paraId="019F5AD9" w14:textId="77777777" w:rsidR="00587AAC" w:rsidRPr="00D109FF" w:rsidRDefault="00587AAC" w:rsidP="00587AAC">
      <w:pPr>
        <w:pStyle w:val="ListParagraph"/>
        <w:spacing w:line="276" w:lineRule="auto"/>
        <w:jc w:val="both"/>
        <w:rPr>
          <w:rFonts w:ascii="Times New Roman" w:hAnsi="Times New Roman" w:cs="Times New Roman"/>
          <w:lang w:val="sq-XK"/>
        </w:rPr>
      </w:pPr>
    </w:p>
    <w:p w14:paraId="202ACAAE" w14:textId="54E706A2" w:rsidR="00D109FF" w:rsidRPr="00587AAC" w:rsidRDefault="00587AAC" w:rsidP="00663162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i/>
          <w:iCs/>
          <w:lang w:val="sq-XK"/>
        </w:rPr>
      </w:pPr>
      <w:r w:rsidRPr="00587AAC">
        <w:rPr>
          <w:rFonts w:ascii="Times New Roman" w:hAnsi="Times New Roman" w:cs="Times New Roman"/>
          <w:b/>
          <w:bCs/>
          <w:i/>
          <w:iCs/>
          <w:lang w:val="sq-XK"/>
        </w:rPr>
        <w:t>Genisa Meta</w:t>
      </w:r>
    </w:p>
    <w:p w14:paraId="2DF9252E" w14:textId="77777777" w:rsidR="00587AAC" w:rsidRDefault="00587AAC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7B0469F7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16DD752E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17E75968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1FE91783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1294E961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60E44D1C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0F6FE41B" w14:textId="77777777" w:rsidR="00464444" w:rsidRDefault="00464444" w:rsidP="00663162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</w:p>
    <w:p w14:paraId="1209A5B6" w14:textId="77777777" w:rsidR="00587AAC" w:rsidRDefault="00587AAC" w:rsidP="001B213D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</w:p>
    <w:p w14:paraId="3974506E" w14:textId="7F8FF0E1" w:rsidR="00822E8F" w:rsidRDefault="001B213D" w:rsidP="001B213D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lang w:val="sq-XK"/>
        </w:rPr>
      </w:pPr>
      <w:r>
        <w:rPr>
          <w:rFonts w:ascii="Times New Roman" w:hAnsi="Times New Roman" w:cs="Times New Roman"/>
          <w:lang w:val="sq-XK"/>
        </w:rPr>
        <w:lastRenderedPageBreak/>
        <w:t xml:space="preserve">                    </w:t>
      </w:r>
      <w:r w:rsidR="00DE2095" w:rsidRPr="00DE2095">
        <w:rPr>
          <w:rFonts w:ascii="Times New Roman" w:hAnsi="Times New Roman" w:cs="Times New Roman"/>
          <w:b/>
          <w:bCs/>
          <w:i/>
          <w:iCs/>
          <w:sz w:val="32"/>
          <w:szCs w:val="32"/>
          <w:lang w:val="sq-XK"/>
        </w:rPr>
        <w:t xml:space="preserve">SISTEMI ( NDARJA) E KRIMINALISTIKËS </w:t>
      </w:r>
    </w:p>
    <w:p w14:paraId="42F98481" w14:textId="0780F071" w:rsidR="00DE2095" w:rsidRDefault="0049385B" w:rsidP="0049385B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Kriminalistika ndahet në </w:t>
      </w:r>
      <w:r w:rsidR="00A46A2C">
        <w:rPr>
          <w:rFonts w:ascii="Times New Roman" w:hAnsi="Times New Roman" w:cs="Times New Roman"/>
          <w:lang w:val="sq-XK"/>
        </w:rPr>
        <w:t>3 pjesë</w:t>
      </w:r>
      <w:r w:rsidR="003D0B33">
        <w:rPr>
          <w:rFonts w:ascii="Times New Roman" w:hAnsi="Times New Roman" w:cs="Times New Roman"/>
          <w:lang w:val="sq-XK"/>
        </w:rPr>
        <w:t xml:space="preserve"> </w:t>
      </w:r>
    </w:p>
    <w:p w14:paraId="2F21AB7B" w14:textId="447ED44D" w:rsidR="00F507D6" w:rsidRDefault="00F507D6" w:rsidP="00F507D6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>Tekniken kriminalistike</w:t>
      </w:r>
    </w:p>
    <w:p w14:paraId="26F23253" w14:textId="6EA2DDB6" w:rsidR="00F507D6" w:rsidRDefault="00F507D6" w:rsidP="00F507D6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Taktiken kriminalistike </w:t>
      </w:r>
    </w:p>
    <w:p w14:paraId="6FC85E50" w14:textId="4AC212A0" w:rsidR="00F507D6" w:rsidRDefault="00F507D6" w:rsidP="00F507D6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>Metodiken kriminalis</w:t>
      </w:r>
      <w:r w:rsidR="005506A8">
        <w:rPr>
          <w:rFonts w:ascii="Times New Roman" w:hAnsi="Times New Roman" w:cs="Times New Roman"/>
          <w:lang w:val="sq-XK"/>
        </w:rPr>
        <w:t>tike</w:t>
      </w:r>
    </w:p>
    <w:p w14:paraId="1016E69B" w14:textId="64F23FCD" w:rsidR="005506A8" w:rsidRDefault="00BE4166" w:rsidP="005506A8">
      <w:pPr>
        <w:spacing w:line="276" w:lineRule="auto"/>
        <w:jc w:val="both"/>
        <w:rPr>
          <w:rFonts w:ascii="Times New Roman" w:hAnsi="Times New Roman" w:cs="Times New Roman"/>
        </w:rPr>
      </w:pPr>
      <w:r w:rsidRPr="008966BC">
        <w:rPr>
          <w:rFonts w:ascii="Times New Roman" w:hAnsi="Times New Roman" w:cs="Times New Roman"/>
          <w:b/>
          <w:bCs/>
          <w:i/>
          <w:iCs/>
        </w:rPr>
        <w:t>Teknika kriminalistike</w:t>
      </w:r>
      <w:r>
        <w:rPr>
          <w:rFonts w:ascii="Times New Roman" w:hAnsi="Times New Roman" w:cs="Times New Roman"/>
        </w:rPr>
        <w:t xml:space="preserve"> është </w:t>
      </w:r>
      <w:r w:rsidR="00946B75">
        <w:rPr>
          <w:rFonts w:ascii="Times New Roman" w:hAnsi="Times New Roman" w:cs="Times New Roman"/>
        </w:rPr>
        <w:t xml:space="preserve">degë e kriminalistikës e cila gjenë, përshtat, përsosë </w:t>
      </w:r>
      <w:r w:rsidR="001C3B76">
        <w:rPr>
          <w:rFonts w:ascii="Times New Roman" w:hAnsi="Times New Roman" w:cs="Times New Roman"/>
        </w:rPr>
        <w:t xml:space="preserve">mjetet dhe metodat teknike që përdoren </w:t>
      </w:r>
      <w:r w:rsidR="00ED072F">
        <w:rPr>
          <w:rFonts w:ascii="Times New Roman" w:hAnsi="Times New Roman" w:cs="Times New Roman"/>
        </w:rPr>
        <w:t xml:space="preserve">për regjistrimin </w:t>
      </w:r>
      <w:r w:rsidR="008B5DC5">
        <w:rPr>
          <w:rFonts w:ascii="Times New Roman" w:hAnsi="Times New Roman" w:cs="Times New Roman"/>
        </w:rPr>
        <w:t xml:space="preserve">dhe identifikimin kriminalistik të personave, sendeve, </w:t>
      </w:r>
      <w:r w:rsidR="009E7FDC">
        <w:rPr>
          <w:rFonts w:ascii="Times New Roman" w:hAnsi="Times New Roman" w:cs="Times New Roman"/>
        </w:rPr>
        <w:t>dhe kufomave për kërkimin, zbulimin dhe fiksimin e gjurmeve</w:t>
      </w:r>
      <w:r w:rsidR="00A6400A">
        <w:rPr>
          <w:rFonts w:ascii="Times New Roman" w:hAnsi="Times New Roman" w:cs="Times New Roman"/>
        </w:rPr>
        <w:t xml:space="preserve"> materiale dhe përsonale </w:t>
      </w:r>
      <w:r w:rsidR="00712C0F">
        <w:rPr>
          <w:rFonts w:ascii="Times New Roman" w:hAnsi="Times New Roman" w:cs="Times New Roman"/>
        </w:rPr>
        <w:t xml:space="preserve">si dhe për egzaminimin dhe interpretimin e tyre me qellim të parandalimit dhe </w:t>
      </w:r>
      <w:r w:rsidR="00E17775">
        <w:rPr>
          <w:rFonts w:ascii="Times New Roman" w:hAnsi="Times New Roman" w:cs="Times New Roman"/>
        </w:rPr>
        <w:t>luftimit të kriminalitetit.</w:t>
      </w:r>
    </w:p>
    <w:p w14:paraId="0D71AAD2" w14:textId="6807D94F" w:rsidR="008966BC" w:rsidRDefault="008966BC" w:rsidP="005506A8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 w:rsidRPr="008966BC">
        <w:rPr>
          <w:rFonts w:ascii="Times New Roman" w:hAnsi="Times New Roman" w:cs="Times New Roman"/>
          <w:b/>
          <w:bCs/>
          <w:i/>
          <w:iCs/>
        </w:rPr>
        <w:t>Taktika kriminalistike</w:t>
      </w:r>
      <w:r>
        <w:rPr>
          <w:rFonts w:ascii="Times New Roman" w:hAnsi="Times New Roman" w:cs="Times New Roman"/>
        </w:rPr>
        <w:t xml:space="preserve"> është degë e kriminalistikës e cila merret me studimin e mënyrave të kryerjes së vepres penale, me kryersin e saj, dhe të gjitha karakteristikat psiko fizike të tij siq janë</w:t>
      </w:r>
      <w:r w:rsidR="00EA09C5">
        <w:rPr>
          <w:rFonts w:ascii="Times New Roman" w:hAnsi="Times New Roman" w:cs="Times New Roman"/>
          <w:lang w:val="sq-XK"/>
        </w:rPr>
        <w:t>ë</w:t>
      </w:r>
      <w:r>
        <w:rPr>
          <w:rFonts w:ascii="Times New Roman" w:hAnsi="Times New Roman" w:cs="Times New Roman"/>
          <w:lang w:val="sq-XK"/>
        </w:rPr>
        <w:t>karakteri, temperamenti, motivet, qellimet, njohuritë profesionale, shkathtësitë, doket, prirjet, etj.</w:t>
      </w:r>
    </w:p>
    <w:p w14:paraId="0FA254F8" w14:textId="096E1BA6" w:rsidR="00E17775" w:rsidRDefault="008966BC" w:rsidP="005506A8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 w:rsidRPr="007E1665">
        <w:rPr>
          <w:rFonts w:ascii="Times New Roman" w:hAnsi="Times New Roman" w:cs="Times New Roman"/>
          <w:b/>
          <w:bCs/>
          <w:i/>
          <w:iCs/>
          <w:lang w:val="sq-XK"/>
        </w:rPr>
        <w:t>Metodika kriminalistike</w:t>
      </w:r>
      <w:r>
        <w:rPr>
          <w:rFonts w:ascii="Times New Roman" w:hAnsi="Times New Roman" w:cs="Times New Roman"/>
          <w:lang w:val="sq-XK"/>
        </w:rPr>
        <w:t xml:space="preserve"> merret me zbatimin e mjeteve, metodave, dhe rekomandimeve te teknikës dhe taktikës kriminalistike </w:t>
      </w:r>
      <w:r w:rsidR="0079321C">
        <w:rPr>
          <w:rFonts w:ascii="Times New Roman" w:hAnsi="Times New Roman" w:cs="Times New Roman"/>
          <w:lang w:val="sq-XK"/>
        </w:rPr>
        <w:t>me qellim të parandalimit, zbulimit,</w:t>
      </w:r>
      <w:r w:rsidR="00D27D9A">
        <w:rPr>
          <w:rFonts w:ascii="Times New Roman" w:hAnsi="Times New Roman" w:cs="Times New Roman"/>
          <w:lang w:val="sq-XK"/>
        </w:rPr>
        <w:t xml:space="preserve"> dhe ndriqimit</w:t>
      </w:r>
      <w:r w:rsidR="0037624A">
        <w:rPr>
          <w:rFonts w:ascii="Times New Roman" w:hAnsi="Times New Roman" w:cs="Times New Roman"/>
          <w:lang w:val="sq-XK"/>
        </w:rPr>
        <w:t xml:space="preserve"> të veprave penale veq e veq.</w:t>
      </w:r>
    </w:p>
    <w:p w14:paraId="6480A7BF" w14:textId="25BC56EA" w:rsidR="0037624A" w:rsidRDefault="0037624A" w:rsidP="005506A8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Poshtu edhe sipas prof dr Skender Begejes kriminalistika ndahet në 3 pjesë </w:t>
      </w:r>
    </w:p>
    <w:p w14:paraId="6E4D22E6" w14:textId="3FEC386B" w:rsidR="0037624A" w:rsidRDefault="0037624A" w:rsidP="0037624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Tekniken</w:t>
      </w:r>
    </w:p>
    <w:p w14:paraId="60C6931C" w14:textId="5116751A" w:rsidR="0037624A" w:rsidRDefault="0037624A" w:rsidP="0037624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Taktiken</w:t>
      </w:r>
    </w:p>
    <w:p w14:paraId="5AD919A5" w14:textId="2BE0EF6D" w:rsidR="0037624A" w:rsidRDefault="0037624A" w:rsidP="0037624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Metodiken</w:t>
      </w:r>
    </w:p>
    <w:p w14:paraId="156A2BCC" w14:textId="1696444A" w:rsidR="0037624A" w:rsidRDefault="0037624A" w:rsidP="0037624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Sipas autorit </w:t>
      </w:r>
      <w:r w:rsidR="00931D5B" w:rsidRPr="00DA2F32">
        <w:rPr>
          <w:rFonts w:ascii="Times New Roman" w:hAnsi="Times New Roman" w:cs="Times New Roman"/>
          <w:b/>
          <w:bCs/>
        </w:rPr>
        <w:t>R</w:t>
      </w:r>
      <w:r w:rsidRPr="00DA2F32">
        <w:rPr>
          <w:rFonts w:ascii="Times New Roman" w:hAnsi="Times New Roman" w:cs="Times New Roman"/>
          <w:b/>
          <w:bCs/>
        </w:rPr>
        <w:t>us Volobuev</w:t>
      </w:r>
      <w:r>
        <w:rPr>
          <w:rFonts w:ascii="Times New Roman" w:hAnsi="Times New Roman" w:cs="Times New Roman"/>
        </w:rPr>
        <w:t xml:space="preserve"> ndahet në dy pjesë </w:t>
      </w:r>
    </w:p>
    <w:p w14:paraId="6A93CE53" w14:textId="05C8092E" w:rsidR="0037624A" w:rsidRDefault="0037624A" w:rsidP="0037624A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4D3663">
        <w:rPr>
          <w:rFonts w:ascii="Times New Roman" w:hAnsi="Times New Roman" w:cs="Times New Roman"/>
          <w:b/>
          <w:bCs/>
        </w:rPr>
        <w:t>Pjesen e përgjithshme</w:t>
      </w:r>
      <w:r>
        <w:rPr>
          <w:rFonts w:ascii="Times New Roman" w:hAnsi="Times New Roman" w:cs="Times New Roman"/>
        </w:rPr>
        <w:t xml:space="preserve"> </w:t>
      </w:r>
      <w:r w:rsidR="000D11FB">
        <w:rPr>
          <w:rFonts w:ascii="Times New Roman" w:hAnsi="Times New Roman" w:cs="Times New Roman"/>
        </w:rPr>
        <w:t xml:space="preserve">(informatat mbi kriminalistiken si shkencë, informatat mbi mekanizmat e pergjithshen të kryerjes së vepres – vendi, koha, viktima, lënia e gjurmëve, klasifikimi i gjurmëve etj, metodat e karakterit të përgjithshem që </w:t>
      </w:r>
      <w:r w:rsidR="00E47DA2">
        <w:rPr>
          <w:rFonts w:ascii="Times New Roman" w:hAnsi="Times New Roman" w:cs="Times New Roman"/>
        </w:rPr>
        <w:t>përdoren për zbulim dhe hetim të krimit, mjetet teknike dhe metodat taktike qe perdoren për përgatitijen dhe kryerjen e veprimeve hetimore )</w:t>
      </w:r>
    </w:p>
    <w:p w14:paraId="5686FE2E" w14:textId="716C300A" w:rsidR="0037624A" w:rsidRDefault="0037624A" w:rsidP="0037624A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4D3663">
        <w:rPr>
          <w:rFonts w:ascii="Times New Roman" w:hAnsi="Times New Roman" w:cs="Times New Roman"/>
          <w:b/>
          <w:bCs/>
        </w:rPr>
        <w:t>Pjesën e posaqme</w:t>
      </w:r>
      <w:r w:rsidR="00E47DA2">
        <w:rPr>
          <w:rFonts w:ascii="Times New Roman" w:hAnsi="Times New Roman" w:cs="Times New Roman"/>
        </w:rPr>
        <w:t xml:space="preserve"> ( </w:t>
      </w:r>
      <w:r w:rsidR="00CB353A">
        <w:rPr>
          <w:rFonts w:ascii="Times New Roman" w:hAnsi="Times New Roman" w:cs="Times New Roman"/>
        </w:rPr>
        <w:t>masat e karakterit metodologjik)</w:t>
      </w:r>
    </w:p>
    <w:p w14:paraId="517F0F94" w14:textId="5251AA99" w:rsidR="00CB353A" w:rsidRDefault="00CB353A" w:rsidP="0037624A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NË KËTË MATERIAL DO TË TRAJTOHEN VETËM TEKNIKA KRIMINALISTIKE DHE METODIKA KRIMINALISTIKE – ashtu sic është cekur edhe librin e kriminalistikës me të cilin ligjeron Prof Haki Demolli.</w:t>
      </w:r>
    </w:p>
    <w:p w14:paraId="07B17825" w14:textId="77777777" w:rsidR="00CB353A" w:rsidRDefault="00CB353A" w:rsidP="00CB353A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DEE55D8" w14:textId="77777777" w:rsidR="00263CB1" w:rsidRDefault="00263CB1" w:rsidP="001C4730">
      <w:pPr>
        <w:spacing w:line="276" w:lineRule="auto"/>
        <w:jc w:val="both"/>
        <w:rPr>
          <w:rFonts w:ascii="Times New Roman" w:hAnsi="Times New Roman" w:cs="Times New Roman"/>
        </w:rPr>
      </w:pPr>
    </w:p>
    <w:p w14:paraId="52B9887C" w14:textId="136773DB" w:rsidR="00BA37B7" w:rsidRPr="00587AAC" w:rsidRDefault="001C4730" w:rsidP="001C4730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587AAC">
        <w:rPr>
          <w:rFonts w:ascii="Times New Roman" w:hAnsi="Times New Roman" w:cs="Times New Roman"/>
          <w:b/>
          <w:bCs/>
          <w:i/>
          <w:iCs/>
        </w:rPr>
        <w:t>Genisa Meta</w:t>
      </w:r>
    </w:p>
    <w:p w14:paraId="62C6B9C4" w14:textId="53DDF689" w:rsidR="003023E2" w:rsidRPr="003023E2" w:rsidRDefault="00CF6989" w:rsidP="003023E2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023E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ZHVILLIMI HISTORIK I KRIMINALISTIKËS SI </w:t>
      </w:r>
      <w:r w:rsidR="00F3452C" w:rsidRPr="003023E2">
        <w:rPr>
          <w:rFonts w:ascii="Times New Roman" w:hAnsi="Times New Roman" w:cs="Times New Roman"/>
          <w:b/>
          <w:bCs/>
          <w:i/>
          <w:iCs/>
          <w:sz w:val="32"/>
          <w:szCs w:val="32"/>
        </w:rPr>
        <w:t>DISIPLINË</w:t>
      </w:r>
    </w:p>
    <w:p w14:paraId="54774E84" w14:textId="64BD9606" w:rsidR="00F3452C" w:rsidRDefault="00F3452C" w:rsidP="0015087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023E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E PAVARUR SHKENCORE</w:t>
      </w:r>
    </w:p>
    <w:p w14:paraId="78246972" w14:textId="576106D7" w:rsidR="00150871" w:rsidRDefault="00C80C6B" w:rsidP="00C80C6B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Shprehja Kriminalistikë për here të pare </w:t>
      </w:r>
      <w:r w:rsidR="00CD2B78">
        <w:rPr>
          <w:rFonts w:ascii="Times New Roman" w:hAnsi="Times New Roman" w:cs="Times New Roman"/>
        </w:rPr>
        <w:t xml:space="preserve">është përdorur në vitin </w:t>
      </w:r>
      <w:r w:rsidR="00CD2B78" w:rsidRPr="00CC0D76">
        <w:rPr>
          <w:rFonts w:ascii="Times New Roman" w:hAnsi="Times New Roman" w:cs="Times New Roman"/>
          <w:b/>
          <w:bCs/>
        </w:rPr>
        <w:t xml:space="preserve">1891 </w:t>
      </w:r>
      <w:r w:rsidR="00CD2B78">
        <w:rPr>
          <w:rFonts w:ascii="Times New Roman" w:hAnsi="Times New Roman" w:cs="Times New Roman"/>
        </w:rPr>
        <w:t xml:space="preserve">nga profesori Austriak </w:t>
      </w:r>
      <w:r w:rsidR="00E11F40">
        <w:rPr>
          <w:rFonts w:ascii="Times New Roman" w:hAnsi="Times New Roman" w:cs="Times New Roman"/>
        </w:rPr>
        <w:t>HANS GROS.</w:t>
      </w:r>
    </w:p>
    <w:p w14:paraId="60700712" w14:textId="591110BC" w:rsidR="00E11F40" w:rsidRDefault="007D2F44" w:rsidP="004D0D8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Pioneret e kriminalistikës janë – Bolley B</w:t>
      </w:r>
      <w:r w:rsidR="005B40CD">
        <w:rPr>
          <w:rFonts w:ascii="Times New Roman" w:hAnsi="Times New Roman" w:cs="Times New Roman"/>
        </w:rPr>
        <w:t>auer, Kitka, Niceforo, Galton</w:t>
      </w:r>
      <w:r w:rsidR="00C64771">
        <w:rPr>
          <w:rFonts w:ascii="Times New Roman" w:hAnsi="Times New Roman" w:cs="Times New Roman"/>
        </w:rPr>
        <w:t>,</w:t>
      </w:r>
      <w:r w:rsidR="005B40CD">
        <w:rPr>
          <w:rFonts w:ascii="Times New Roman" w:hAnsi="Times New Roman" w:cs="Times New Roman"/>
        </w:rPr>
        <w:t xml:space="preserve"> Hershell</w:t>
      </w:r>
      <w:r w:rsidR="00C64771">
        <w:rPr>
          <w:rFonts w:ascii="Times New Roman" w:hAnsi="Times New Roman" w:cs="Times New Roman"/>
        </w:rPr>
        <w:t>, Kockel, Medinger etj.</w:t>
      </w:r>
      <w:r w:rsidR="004D0D8C">
        <w:rPr>
          <w:rFonts w:ascii="Times New Roman" w:hAnsi="Times New Roman" w:cs="Times New Roman"/>
        </w:rPr>
        <w:t xml:space="preserve"> </w:t>
      </w:r>
      <w:r w:rsidR="00C64771" w:rsidRPr="004D0D8C">
        <w:rPr>
          <w:rFonts w:ascii="Times New Roman" w:hAnsi="Times New Roman" w:cs="Times New Roman"/>
        </w:rPr>
        <w:t xml:space="preserve">Ndërsa </w:t>
      </w:r>
      <w:r w:rsidR="004D0D8C">
        <w:rPr>
          <w:rFonts w:ascii="Times New Roman" w:hAnsi="Times New Roman" w:cs="Times New Roman"/>
        </w:rPr>
        <w:t>babai i kriminalistikës konsiderohet HANS GROS</w:t>
      </w:r>
      <w:r w:rsidR="00F35446">
        <w:rPr>
          <w:rFonts w:ascii="Times New Roman" w:hAnsi="Times New Roman" w:cs="Times New Roman"/>
        </w:rPr>
        <w:t>.</w:t>
      </w:r>
    </w:p>
    <w:p w14:paraId="0629F8DE" w14:textId="22D84AFD" w:rsidR="00F35446" w:rsidRPr="00C26931" w:rsidRDefault="00F35446" w:rsidP="00F35446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Biografia e </w:t>
      </w:r>
      <w:r w:rsidRPr="00C26931">
        <w:rPr>
          <w:rFonts w:ascii="Times New Roman" w:hAnsi="Times New Roman" w:cs="Times New Roman"/>
          <w:b/>
          <w:bCs/>
        </w:rPr>
        <w:t>Hans Grosit</w:t>
      </w:r>
    </w:p>
    <w:p w14:paraId="27A6C1D0" w14:textId="019FC261" w:rsidR="00F35446" w:rsidRDefault="00410C17" w:rsidP="00F35446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</w:rPr>
        <w:t xml:space="preserve">Hans Grosi u lind </w:t>
      </w:r>
      <w:r w:rsidR="00F43BF3">
        <w:rPr>
          <w:rFonts w:ascii="Times New Roman" w:hAnsi="Times New Roman" w:cs="Times New Roman"/>
        </w:rPr>
        <w:t>n</w:t>
      </w:r>
      <w:r w:rsidR="00EA09C5">
        <w:rPr>
          <w:rFonts w:ascii="Times New Roman" w:hAnsi="Times New Roman" w:cs="Times New Roman"/>
        </w:rPr>
        <w:t>ë</w:t>
      </w:r>
      <w:r w:rsidR="00F43BF3">
        <w:rPr>
          <w:rFonts w:ascii="Times New Roman" w:hAnsi="Times New Roman" w:cs="Times New Roman"/>
        </w:rPr>
        <w:t xml:space="preserve"> vitin </w:t>
      </w:r>
      <w:r w:rsidR="00F43BF3" w:rsidRPr="005C2AC9">
        <w:rPr>
          <w:rFonts w:ascii="Times New Roman" w:hAnsi="Times New Roman" w:cs="Times New Roman"/>
          <w:b/>
          <w:bCs/>
        </w:rPr>
        <w:t>1847</w:t>
      </w:r>
      <w:r w:rsidR="00F43BF3">
        <w:rPr>
          <w:rFonts w:ascii="Times New Roman" w:hAnsi="Times New Roman" w:cs="Times New Roman"/>
        </w:rPr>
        <w:t>, ndersa vdiq n</w:t>
      </w:r>
      <w:r w:rsidR="00F43BF3">
        <w:rPr>
          <w:rFonts w:ascii="Times New Roman" w:hAnsi="Times New Roman" w:cs="Times New Roman"/>
          <w:lang w:val="sq-XK"/>
        </w:rPr>
        <w:t xml:space="preserve">ë vitin </w:t>
      </w:r>
      <w:r w:rsidR="007E1E52" w:rsidRPr="005C2AC9">
        <w:rPr>
          <w:rFonts w:ascii="Times New Roman" w:hAnsi="Times New Roman" w:cs="Times New Roman"/>
          <w:b/>
          <w:bCs/>
          <w:lang w:val="sq-XK"/>
        </w:rPr>
        <w:t>1915</w:t>
      </w:r>
      <w:r w:rsidR="007E1E52">
        <w:rPr>
          <w:rFonts w:ascii="Times New Roman" w:hAnsi="Times New Roman" w:cs="Times New Roman"/>
          <w:lang w:val="sq-XK"/>
        </w:rPr>
        <w:t xml:space="preserve">. Grosi ka punuar rreth 30 vite si gjyqtar hetues dhe fitoi një përvojë të madhe </w:t>
      </w:r>
      <w:r w:rsidR="00666487">
        <w:rPr>
          <w:rFonts w:ascii="Times New Roman" w:hAnsi="Times New Roman" w:cs="Times New Roman"/>
          <w:lang w:val="sq-XK"/>
        </w:rPr>
        <w:t>gjatë asaj pune.</w:t>
      </w:r>
    </w:p>
    <w:p w14:paraId="7AB719FD" w14:textId="4058C1C7" w:rsidR="00C7211D" w:rsidRDefault="00666487" w:rsidP="00AD3718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Si profesor ka ligjeruar </w:t>
      </w:r>
      <w:r w:rsidR="00ED01F1">
        <w:rPr>
          <w:rFonts w:ascii="Times New Roman" w:hAnsi="Times New Roman" w:cs="Times New Roman"/>
          <w:lang w:val="sq-XK"/>
        </w:rPr>
        <w:t xml:space="preserve">lëndët </w:t>
      </w:r>
      <w:r w:rsidR="00C7211D">
        <w:rPr>
          <w:rFonts w:ascii="Times New Roman" w:hAnsi="Times New Roman" w:cs="Times New Roman"/>
          <w:lang w:val="sq-XK"/>
        </w:rPr>
        <w:t>–</w:t>
      </w:r>
      <w:r w:rsidR="00ED01F1">
        <w:rPr>
          <w:rFonts w:ascii="Times New Roman" w:hAnsi="Times New Roman" w:cs="Times New Roman"/>
          <w:lang w:val="sq-XK"/>
        </w:rPr>
        <w:t xml:space="preserve"> </w:t>
      </w:r>
      <w:r w:rsidR="00C7211D">
        <w:rPr>
          <w:rFonts w:ascii="Times New Roman" w:hAnsi="Times New Roman" w:cs="Times New Roman"/>
          <w:lang w:val="sq-XK"/>
        </w:rPr>
        <w:t>e drejta penale, e drejta e procedures penale dhe kriminalistika.</w:t>
      </w:r>
      <w:r w:rsidR="00AD3718">
        <w:rPr>
          <w:rFonts w:ascii="Times New Roman" w:hAnsi="Times New Roman" w:cs="Times New Roman"/>
          <w:lang w:val="sq-XK"/>
        </w:rPr>
        <w:t xml:space="preserve">Si profesor filllimisht ka punuar në Fakultetin e drejtësisië në </w:t>
      </w:r>
      <w:r w:rsidR="008F5994">
        <w:rPr>
          <w:rFonts w:ascii="Times New Roman" w:hAnsi="Times New Roman" w:cs="Times New Roman"/>
          <w:lang w:val="sq-XK"/>
        </w:rPr>
        <w:t>Qernoviq, pastaj në Pragë dhe në Gracë.</w:t>
      </w:r>
    </w:p>
    <w:p w14:paraId="7653D358" w14:textId="579880F0" w:rsidR="008230BE" w:rsidRPr="005C2AC9" w:rsidRDefault="008230BE" w:rsidP="008230BE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>Gjatë jetës së tij ai shkroi veprat e njohura si</w:t>
      </w:r>
      <w:r w:rsidR="00EA09C5">
        <w:rPr>
          <w:rFonts w:ascii="Times New Roman" w:hAnsi="Times New Roman" w:cs="Times New Roman"/>
          <w:lang w:val="sq-XK"/>
        </w:rPr>
        <w:t>ë</w:t>
      </w:r>
      <w:r>
        <w:rPr>
          <w:rFonts w:ascii="Times New Roman" w:hAnsi="Times New Roman" w:cs="Times New Roman"/>
          <w:lang w:val="sq-XK"/>
        </w:rPr>
        <w:t xml:space="preserve"> Doaracak për gjyqtarët hetues</w:t>
      </w:r>
      <w:r w:rsidR="00AF7F5F">
        <w:rPr>
          <w:rFonts w:ascii="Times New Roman" w:hAnsi="Times New Roman" w:cs="Times New Roman"/>
          <w:lang w:val="sq-XK"/>
        </w:rPr>
        <w:t xml:space="preserve"> në vit</w:t>
      </w:r>
      <w:r w:rsidR="005C2AC9">
        <w:rPr>
          <w:rFonts w:ascii="Times New Roman" w:hAnsi="Times New Roman" w:cs="Times New Roman"/>
          <w:lang w:val="sq-XK"/>
        </w:rPr>
        <w:t>i</w:t>
      </w:r>
      <w:r w:rsidR="00AF7F5F">
        <w:rPr>
          <w:rFonts w:ascii="Times New Roman" w:hAnsi="Times New Roman" w:cs="Times New Roman"/>
          <w:lang w:val="sq-XK"/>
        </w:rPr>
        <w:t xml:space="preserve">n </w:t>
      </w:r>
      <w:r w:rsidR="00AF7F5F" w:rsidRPr="005C2AC9">
        <w:rPr>
          <w:rFonts w:ascii="Times New Roman" w:hAnsi="Times New Roman" w:cs="Times New Roman"/>
          <w:b/>
          <w:bCs/>
          <w:lang w:val="sq-XK"/>
        </w:rPr>
        <w:t xml:space="preserve">1983 </w:t>
      </w:r>
      <w:r w:rsidR="00AF7F5F">
        <w:rPr>
          <w:rFonts w:ascii="Times New Roman" w:hAnsi="Times New Roman" w:cs="Times New Roman"/>
          <w:lang w:val="sq-XK"/>
        </w:rPr>
        <w:t xml:space="preserve">dhe Psikologjia Kriminale ne vitin </w:t>
      </w:r>
      <w:r w:rsidR="005B0DE1" w:rsidRPr="005C2AC9">
        <w:rPr>
          <w:rFonts w:ascii="Times New Roman" w:hAnsi="Times New Roman" w:cs="Times New Roman"/>
          <w:b/>
          <w:bCs/>
          <w:lang w:val="sq-XK"/>
        </w:rPr>
        <w:t>1905.</w:t>
      </w:r>
    </w:p>
    <w:p w14:paraId="6F628904" w14:textId="21588D1C" w:rsidR="005B0DE1" w:rsidRDefault="005B0DE1" w:rsidP="008230BE">
      <w:pPr>
        <w:spacing w:line="276" w:lineRule="auto"/>
        <w:ind w:left="360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Në vitin </w:t>
      </w:r>
      <w:r w:rsidRPr="005C2AC9">
        <w:rPr>
          <w:rFonts w:ascii="Times New Roman" w:hAnsi="Times New Roman" w:cs="Times New Roman"/>
          <w:b/>
          <w:bCs/>
          <w:lang w:val="sq-XK"/>
        </w:rPr>
        <w:t>191</w:t>
      </w:r>
      <w:r w:rsidR="004D6AD8" w:rsidRPr="005C2AC9">
        <w:rPr>
          <w:rFonts w:ascii="Times New Roman" w:hAnsi="Times New Roman" w:cs="Times New Roman"/>
          <w:b/>
          <w:bCs/>
          <w:lang w:val="sq-XK"/>
        </w:rPr>
        <w:t xml:space="preserve">2 </w:t>
      </w:r>
      <w:r w:rsidR="004D6AD8">
        <w:rPr>
          <w:rFonts w:ascii="Times New Roman" w:hAnsi="Times New Roman" w:cs="Times New Roman"/>
          <w:lang w:val="sq-XK"/>
        </w:rPr>
        <w:t xml:space="preserve">ne Grace </w:t>
      </w:r>
      <w:r w:rsidR="000D7861">
        <w:rPr>
          <w:rFonts w:ascii="Times New Roman" w:hAnsi="Times New Roman" w:cs="Times New Roman"/>
          <w:lang w:val="sq-XK"/>
        </w:rPr>
        <w:t>të Austrisë themeloi Institutin e Kriminologjisë që është instituti i parë në botë i këtij lloji</w:t>
      </w:r>
      <w:r w:rsidR="004528A5">
        <w:rPr>
          <w:rFonts w:ascii="Times New Roman" w:hAnsi="Times New Roman" w:cs="Times New Roman"/>
          <w:lang w:val="sq-XK"/>
        </w:rPr>
        <w:t>.</w:t>
      </w:r>
    </w:p>
    <w:p w14:paraId="580A8391" w14:textId="6BDC8D76" w:rsidR="009C644B" w:rsidRDefault="00C51657" w:rsidP="009C644B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q-XK"/>
        </w:rPr>
        <w:t>Grosi thekson se kriminalistika është shke</w:t>
      </w:r>
      <w:r w:rsidR="008C5BBF">
        <w:rPr>
          <w:rFonts w:ascii="Times New Roman" w:hAnsi="Times New Roman" w:cs="Times New Roman"/>
          <w:lang w:val="sq-XK"/>
        </w:rPr>
        <w:t xml:space="preserve">ncë </w:t>
      </w:r>
      <w:r w:rsidR="00EE024A">
        <w:rPr>
          <w:rFonts w:ascii="Times New Roman" w:hAnsi="Times New Roman" w:cs="Times New Roman"/>
          <w:lang w:val="sq-XK"/>
        </w:rPr>
        <w:t xml:space="preserve">e cila studion dukuritë reale </w:t>
      </w:r>
      <w:r w:rsidR="009C644B">
        <w:rPr>
          <w:rFonts w:ascii="Times New Roman" w:hAnsi="Times New Roman" w:cs="Times New Roman"/>
          <w:lang w:val="sq-XK"/>
        </w:rPr>
        <w:t>që kanë të bëjnë me përmbajtjen e vepres penale. Dhe në objektin e saj përfshinë</w:t>
      </w:r>
      <w:r w:rsidR="00EA09C5">
        <w:rPr>
          <w:rFonts w:ascii="Times New Roman" w:hAnsi="Times New Roman" w:cs="Times New Roman"/>
          <w:lang w:val="sq-XK"/>
        </w:rPr>
        <w:t>ë</w:t>
      </w:r>
      <w:r w:rsidR="00991786">
        <w:rPr>
          <w:rFonts w:ascii="Times New Roman" w:hAnsi="Times New Roman" w:cs="Times New Roman"/>
        </w:rPr>
        <w:t xml:space="preserve"> </w:t>
      </w:r>
      <w:r w:rsidR="00DE32B2">
        <w:rPr>
          <w:rFonts w:ascii="Times New Roman" w:hAnsi="Times New Roman" w:cs="Times New Roman"/>
        </w:rPr>
        <w:t>studimin e provave materiale</w:t>
      </w:r>
      <w:r w:rsidR="002F70B2">
        <w:rPr>
          <w:rFonts w:ascii="Times New Roman" w:hAnsi="Times New Roman" w:cs="Times New Roman"/>
        </w:rPr>
        <w:t xml:space="preserve">, studimin e </w:t>
      </w:r>
      <w:r w:rsidR="00930C95">
        <w:rPr>
          <w:rFonts w:ascii="Times New Roman" w:hAnsi="Times New Roman" w:cs="Times New Roman"/>
        </w:rPr>
        <w:t>sjelljeve dhe dukurive që përbejnë elementet e vepres</w:t>
      </w:r>
      <w:r w:rsidR="00D6135F">
        <w:rPr>
          <w:rFonts w:ascii="Times New Roman" w:hAnsi="Times New Roman" w:cs="Times New Roman"/>
        </w:rPr>
        <w:t xml:space="preserve"> penale, studimin e karakterit dh</w:t>
      </w:r>
      <w:r w:rsidR="00883527">
        <w:rPr>
          <w:rFonts w:ascii="Times New Roman" w:hAnsi="Times New Roman" w:cs="Times New Roman"/>
        </w:rPr>
        <w:t xml:space="preserve">e veqorive psikologjike, studimin e zakoneve dhe </w:t>
      </w:r>
      <w:r w:rsidR="00242034">
        <w:rPr>
          <w:rFonts w:ascii="Times New Roman" w:hAnsi="Times New Roman" w:cs="Times New Roman"/>
        </w:rPr>
        <w:t xml:space="preserve">menyrave të njerzve që marrin pjese në procesin </w:t>
      </w:r>
      <w:r w:rsidR="00D62AF9">
        <w:rPr>
          <w:rFonts w:ascii="Times New Roman" w:hAnsi="Times New Roman" w:cs="Times New Roman"/>
        </w:rPr>
        <w:t>penal, të pandehur, deshmitar, të akuzuar</w:t>
      </w:r>
      <w:r w:rsidR="00D325CD">
        <w:rPr>
          <w:rFonts w:ascii="Times New Roman" w:hAnsi="Times New Roman" w:cs="Times New Roman"/>
        </w:rPr>
        <w:t xml:space="preserve">, ekspertë dhe gjyqtar </w:t>
      </w:r>
    </w:p>
    <w:p w14:paraId="386402A7" w14:textId="7111B146" w:rsidR="00D214FD" w:rsidRDefault="000F16CC" w:rsidP="00B14A2D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Kriminalistika </w:t>
      </w:r>
      <w:r w:rsidR="00C444B9">
        <w:rPr>
          <w:rFonts w:ascii="Times New Roman" w:hAnsi="Times New Roman" w:cs="Times New Roman"/>
        </w:rPr>
        <w:t xml:space="preserve">që nga paraqitja e saj </w:t>
      </w:r>
      <w:r w:rsidR="00A17319">
        <w:rPr>
          <w:rFonts w:ascii="Times New Roman" w:hAnsi="Times New Roman" w:cs="Times New Roman"/>
        </w:rPr>
        <w:t>(</w:t>
      </w:r>
      <w:r w:rsidR="00C444B9">
        <w:rPr>
          <w:rFonts w:ascii="Times New Roman" w:hAnsi="Times New Roman" w:cs="Times New Roman"/>
        </w:rPr>
        <w:t xml:space="preserve">në fund të </w:t>
      </w:r>
      <w:r w:rsidR="00863B4A">
        <w:rPr>
          <w:rFonts w:ascii="Times New Roman" w:hAnsi="Times New Roman" w:cs="Times New Roman"/>
        </w:rPr>
        <w:t>shek 19</w:t>
      </w:r>
      <w:r w:rsidR="00A17319">
        <w:rPr>
          <w:rFonts w:ascii="Times New Roman" w:hAnsi="Times New Roman" w:cs="Times New Roman"/>
        </w:rPr>
        <w:t xml:space="preserve">) </w:t>
      </w:r>
      <w:r w:rsidR="00C045A1">
        <w:rPr>
          <w:rFonts w:ascii="Times New Roman" w:hAnsi="Times New Roman" w:cs="Times New Roman"/>
        </w:rPr>
        <w:t xml:space="preserve">në shumë vende të botës </w:t>
      </w:r>
      <w:r w:rsidR="004C17F4">
        <w:rPr>
          <w:rFonts w:ascii="Times New Roman" w:hAnsi="Times New Roman" w:cs="Times New Roman"/>
        </w:rPr>
        <w:t xml:space="preserve">duke u mbështetur në të arriturat e </w:t>
      </w:r>
      <w:r w:rsidR="00E134BD">
        <w:rPr>
          <w:rFonts w:ascii="Times New Roman" w:hAnsi="Times New Roman" w:cs="Times New Roman"/>
        </w:rPr>
        <w:t>sh</w:t>
      </w:r>
      <w:r w:rsidR="00EE3C80">
        <w:rPr>
          <w:rFonts w:ascii="Times New Roman" w:hAnsi="Times New Roman" w:cs="Times New Roman"/>
        </w:rPr>
        <w:t>ke</w:t>
      </w:r>
      <w:r w:rsidR="00E134BD">
        <w:rPr>
          <w:rFonts w:ascii="Times New Roman" w:hAnsi="Times New Roman" w:cs="Times New Roman"/>
        </w:rPr>
        <w:t>ncave tjera teknike dhe natyrore ka evoluar si një disiplinë teknike</w:t>
      </w:r>
      <w:r w:rsidR="00C404E1">
        <w:rPr>
          <w:rFonts w:ascii="Times New Roman" w:hAnsi="Times New Roman" w:cs="Times New Roman"/>
        </w:rPr>
        <w:t xml:space="preserve"> për të ndihmuar </w:t>
      </w:r>
      <w:r w:rsidR="006605E0">
        <w:rPr>
          <w:rFonts w:ascii="Times New Roman" w:hAnsi="Times New Roman" w:cs="Times New Roman"/>
        </w:rPr>
        <w:t>veprimtarinë e policisë në zbulimin e veprave penale</w:t>
      </w:r>
      <w:r w:rsidR="003F0FD0">
        <w:rPr>
          <w:rFonts w:ascii="Times New Roman" w:hAnsi="Times New Roman" w:cs="Times New Roman"/>
        </w:rPr>
        <w:t xml:space="preserve"> dhe identifikimin e kryersve të tyre dhe jo rastësishtl kriminalistet e </w:t>
      </w:r>
      <w:r w:rsidR="00B824C2">
        <w:rPr>
          <w:rFonts w:ascii="Times New Roman" w:hAnsi="Times New Roman" w:cs="Times New Roman"/>
        </w:rPr>
        <w:t>ketyre vendeve e kanë quajtur policia teknike dhe policia shkencore</w:t>
      </w:r>
      <w:r w:rsidR="003B4613">
        <w:rPr>
          <w:rFonts w:ascii="Times New Roman" w:hAnsi="Times New Roman" w:cs="Times New Roman"/>
        </w:rPr>
        <w:t>.</w:t>
      </w:r>
    </w:p>
    <w:p w14:paraId="4ADC1344" w14:textId="03A66279" w:rsidR="00BE7018" w:rsidRDefault="00807DE5" w:rsidP="00BE7018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Metoda e fotografisë </w:t>
      </w:r>
      <w:r w:rsidR="00AA319B">
        <w:rPr>
          <w:rFonts w:ascii="Times New Roman" w:hAnsi="Times New Roman" w:cs="Times New Roman"/>
        </w:rPr>
        <w:t xml:space="preserve">fillon të aplikohet </w:t>
      </w:r>
      <w:r w:rsidR="00EC0C42">
        <w:rPr>
          <w:rFonts w:ascii="Times New Roman" w:hAnsi="Times New Roman" w:cs="Times New Roman"/>
        </w:rPr>
        <w:t xml:space="preserve">nga policia Zvicerane </w:t>
      </w:r>
      <w:r w:rsidR="0017547E">
        <w:rPr>
          <w:rFonts w:ascii="Times New Roman" w:hAnsi="Times New Roman" w:cs="Times New Roman"/>
        </w:rPr>
        <w:t xml:space="preserve">qysh në vitin </w:t>
      </w:r>
      <w:r w:rsidR="0017547E" w:rsidRPr="005C2AC9">
        <w:rPr>
          <w:rFonts w:ascii="Times New Roman" w:hAnsi="Times New Roman" w:cs="Times New Roman"/>
          <w:b/>
          <w:bCs/>
        </w:rPr>
        <w:t xml:space="preserve">1843 </w:t>
      </w:r>
      <w:r w:rsidR="0017547E">
        <w:rPr>
          <w:rFonts w:ascii="Times New Roman" w:hAnsi="Times New Roman" w:cs="Times New Roman"/>
        </w:rPr>
        <w:t>kur janë bërë fotografitë e para të kriminelëve të cilat kanë sherbyer për identifikimin e tyre.</w:t>
      </w:r>
      <w:r w:rsidR="00201E69">
        <w:rPr>
          <w:rFonts w:ascii="Times New Roman" w:hAnsi="Times New Roman" w:cs="Times New Roman"/>
        </w:rPr>
        <w:t xml:space="preserve">Pastaj krijimi i sistemit daktilposkopik </w:t>
      </w:r>
      <w:r w:rsidR="00B60BC4">
        <w:rPr>
          <w:rFonts w:ascii="Times New Roman" w:hAnsi="Times New Roman" w:cs="Times New Roman"/>
        </w:rPr>
        <w:t xml:space="preserve">ngs </w:t>
      </w:r>
      <w:r w:rsidR="00B60BC4" w:rsidRPr="00587AAC">
        <w:rPr>
          <w:rFonts w:ascii="Times New Roman" w:hAnsi="Times New Roman" w:cs="Times New Roman"/>
          <w:b/>
          <w:bCs/>
        </w:rPr>
        <w:t>Ivan Vuqetiqi</w:t>
      </w:r>
      <w:r w:rsidR="00B60BC4">
        <w:rPr>
          <w:rFonts w:ascii="Times New Roman" w:hAnsi="Times New Roman" w:cs="Times New Roman"/>
        </w:rPr>
        <w:t xml:space="preserve"> ne vitin </w:t>
      </w:r>
      <w:r w:rsidR="00B60BC4" w:rsidRPr="005C2AC9">
        <w:rPr>
          <w:rFonts w:ascii="Times New Roman" w:hAnsi="Times New Roman" w:cs="Times New Roman"/>
          <w:b/>
          <w:bCs/>
        </w:rPr>
        <w:t>1891</w:t>
      </w:r>
      <w:r w:rsidR="00B60BC4">
        <w:rPr>
          <w:rFonts w:ascii="Times New Roman" w:hAnsi="Times New Roman" w:cs="Times New Roman"/>
        </w:rPr>
        <w:t xml:space="preserve"> qe sherben për </w:t>
      </w:r>
      <w:r w:rsidR="00EE7751">
        <w:rPr>
          <w:rFonts w:ascii="Times New Roman" w:hAnsi="Times New Roman" w:cs="Times New Roman"/>
        </w:rPr>
        <w:t xml:space="preserve">regjistrimin dhe identifikimin e përsonave përmes </w:t>
      </w:r>
      <w:r w:rsidR="00766E62">
        <w:rPr>
          <w:rFonts w:ascii="Times New Roman" w:hAnsi="Times New Roman" w:cs="Times New Roman"/>
        </w:rPr>
        <w:t>shenjave të gishtërinjëve</w:t>
      </w:r>
      <w:r w:rsidR="006A1C28">
        <w:rPr>
          <w:rFonts w:ascii="Times New Roman" w:hAnsi="Times New Roman" w:cs="Times New Roman"/>
        </w:rPr>
        <w:t>.</w:t>
      </w:r>
    </w:p>
    <w:p w14:paraId="5445609A" w14:textId="77777777" w:rsidR="00587AAC" w:rsidRDefault="00587AAC" w:rsidP="00BE7018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4EF5073C" w14:textId="46251587" w:rsidR="00587AAC" w:rsidRPr="00587AAC" w:rsidRDefault="00587AAC" w:rsidP="00BE7018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 w:rsidRPr="00587AAC">
        <w:rPr>
          <w:rFonts w:ascii="Times New Roman" w:hAnsi="Times New Roman" w:cs="Times New Roman"/>
          <w:b/>
          <w:bCs/>
          <w:i/>
          <w:iCs/>
        </w:rPr>
        <w:t>Genisa Meta</w:t>
      </w:r>
    </w:p>
    <w:p w14:paraId="1715E8B2" w14:textId="38B84259" w:rsidR="006A1C28" w:rsidRPr="00200402" w:rsidRDefault="00264753" w:rsidP="00E04B6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0040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DISA NGA MOMENTET </w:t>
      </w:r>
      <w:r w:rsidR="00402863" w:rsidRPr="0020040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KYQE TË ZHVILLIMIT TË KRIMINALISTIKËS</w:t>
      </w:r>
    </w:p>
    <w:p w14:paraId="291674D5" w14:textId="6A7EED7E" w:rsidR="00A62A29" w:rsidRPr="00200402" w:rsidRDefault="00A62A29" w:rsidP="00A62A2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="00200402" w:rsidRPr="0020040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00402">
        <w:rPr>
          <w:rFonts w:ascii="Times New Roman" w:hAnsi="Times New Roman" w:cs="Times New Roman"/>
          <w:b/>
          <w:bCs/>
          <w:sz w:val="28"/>
          <w:szCs w:val="28"/>
        </w:rPr>
        <w:t xml:space="preserve">  Fillimi i zbatimit të fotografisë kriminalistike nga ana e policisë me qellim të </w:t>
      </w:r>
      <w:r w:rsidR="00200402" w:rsidRPr="0020040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200402">
        <w:rPr>
          <w:rFonts w:ascii="Times New Roman" w:hAnsi="Times New Roman" w:cs="Times New Roman"/>
          <w:b/>
          <w:bCs/>
          <w:sz w:val="28"/>
          <w:szCs w:val="28"/>
        </w:rPr>
        <w:t>zbulimit  dhe luftimit të kriminalitetit</w:t>
      </w:r>
      <w:r w:rsidRPr="00200402">
        <w:rPr>
          <w:rFonts w:ascii="Times New Roman" w:hAnsi="Times New Roman" w:cs="Times New Roman"/>
          <w:sz w:val="28"/>
          <w:szCs w:val="28"/>
        </w:rPr>
        <w:t xml:space="preserve"> – </w:t>
      </w:r>
      <w:r w:rsidRPr="00200402">
        <w:rPr>
          <w:rFonts w:ascii="Times New Roman" w:hAnsi="Times New Roman" w:cs="Times New Roman"/>
          <w:b/>
          <w:bCs/>
          <w:sz w:val="28"/>
          <w:szCs w:val="28"/>
        </w:rPr>
        <w:t>1843</w:t>
      </w:r>
    </w:p>
    <w:p w14:paraId="069DD8B9" w14:textId="025E90F1" w:rsidR="00CA588A" w:rsidRDefault="00E2210D" w:rsidP="00A62A2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Shpikësit e fotografisë janë</w:t>
      </w:r>
      <w:r w:rsidR="00EA09C5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 xml:space="preserve"> </w:t>
      </w:r>
      <w:r w:rsidR="00D25C43">
        <w:rPr>
          <w:rFonts w:ascii="Times New Roman" w:hAnsi="Times New Roman" w:cs="Times New Roman"/>
        </w:rPr>
        <w:t xml:space="preserve">Nicephore dhe Louis </w:t>
      </w:r>
      <w:r w:rsidR="00631A3C">
        <w:rPr>
          <w:rFonts w:ascii="Times New Roman" w:hAnsi="Times New Roman" w:cs="Times New Roman"/>
        </w:rPr>
        <w:t>D</w:t>
      </w:r>
      <w:r w:rsidR="00D25C43">
        <w:rPr>
          <w:rFonts w:ascii="Times New Roman" w:hAnsi="Times New Roman" w:cs="Times New Roman"/>
        </w:rPr>
        <w:t>aguerre</w:t>
      </w:r>
      <w:r w:rsidR="00CA588A">
        <w:rPr>
          <w:rFonts w:ascii="Times New Roman" w:hAnsi="Times New Roman" w:cs="Times New Roman"/>
        </w:rPr>
        <w:t>.</w:t>
      </w:r>
    </w:p>
    <w:p w14:paraId="4810B403" w14:textId="76FDEDEF" w:rsidR="009A010C" w:rsidRPr="00CA588A" w:rsidRDefault="009A010C" w:rsidP="00A62A2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Dague</w:t>
      </w:r>
      <w:r w:rsidR="00631A3C">
        <w:rPr>
          <w:rFonts w:ascii="Times New Roman" w:hAnsi="Times New Roman" w:cs="Times New Roman"/>
        </w:rPr>
        <w:t xml:space="preserve">rre në bazë </w:t>
      </w:r>
      <w:r w:rsidR="00845534">
        <w:rPr>
          <w:rFonts w:ascii="Times New Roman" w:hAnsi="Times New Roman" w:cs="Times New Roman"/>
        </w:rPr>
        <w:t xml:space="preserve">të kësaj ka arritur qe me </w:t>
      </w:r>
      <w:r w:rsidR="00845534" w:rsidRPr="00821B7E">
        <w:rPr>
          <w:rFonts w:ascii="Times New Roman" w:hAnsi="Times New Roman" w:cs="Times New Roman"/>
          <w:b/>
          <w:bCs/>
        </w:rPr>
        <w:t>1838</w:t>
      </w:r>
      <w:r w:rsidR="00845534">
        <w:rPr>
          <w:rFonts w:ascii="Times New Roman" w:hAnsi="Times New Roman" w:cs="Times New Roman"/>
        </w:rPr>
        <w:t xml:space="preserve"> ta krijojë </w:t>
      </w:r>
      <w:r w:rsidR="000A188B">
        <w:rPr>
          <w:rFonts w:ascii="Times New Roman" w:hAnsi="Times New Roman" w:cs="Times New Roman"/>
        </w:rPr>
        <w:t>fotografinë e par</w:t>
      </w:r>
      <w:r w:rsidR="00E81A9A">
        <w:rPr>
          <w:rFonts w:ascii="Times New Roman" w:hAnsi="Times New Roman" w:cs="Times New Roman"/>
        </w:rPr>
        <w:t xml:space="preserve">ë e cila është emërtuar </w:t>
      </w:r>
      <w:r w:rsidR="00AF74AE">
        <w:rPr>
          <w:rFonts w:ascii="Times New Roman" w:hAnsi="Times New Roman" w:cs="Times New Roman"/>
        </w:rPr>
        <w:t xml:space="preserve">si </w:t>
      </w:r>
      <w:r w:rsidR="00AF74AE" w:rsidRPr="00183524">
        <w:rPr>
          <w:rFonts w:ascii="Times New Roman" w:hAnsi="Times New Roman" w:cs="Times New Roman"/>
          <w:b/>
          <w:bCs/>
        </w:rPr>
        <w:t xml:space="preserve">DAGEROTIPIA </w:t>
      </w:r>
      <w:r w:rsidR="00441A9E" w:rsidRPr="00183524">
        <w:rPr>
          <w:rFonts w:ascii="Times New Roman" w:hAnsi="Times New Roman" w:cs="Times New Roman"/>
          <w:b/>
          <w:bCs/>
        </w:rPr>
        <w:t>.</w:t>
      </w:r>
      <w:r w:rsidR="00441A9E">
        <w:rPr>
          <w:rFonts w:ascii="Times New Roman" w:hAnsi="Times New Roman" w:cs="Times New Roman"/>
        </w:rPr>
        <w:t xml:space="preserve"> Dagerotipia është process </w:t>
      </w:r>
      <w:r w:rsidR="008578C3">
        <w:rPr>
          <w:rFonts w:ascii="Times New Roman" w:hAnsi="Times New Roman" w:cs="Times New Roman"/>
        </w:rPr>
        <w:t xml:space="preserve">me të cilin fotografia fitohet në pllaken e bakrit </w:t>
      </w:r>
      <w:r w:rsidR="00732B97">
        <w:rPr>
          <w:rFonts w:ascii="Times New Roman" w:hAnsi="Times New Roman" w:cs="Times New Roman"/>
        </w:rPr>
        <w:t xml:space="preserve">por shumezimi i saj është i pamundur. Këtë problem të shumëzimit e ka zgjedhur </w:t>
      </w:r>
      <w:r w:rsidR="00880FB2">
        <w:rPr>
          <w:rFonts w:ascii="Times New Roman" w:hAnsi="Times New Roman" w:cs="Times New Roman"/>
        </w:rPr>
        <w:t xml:space="preserve">Anglezi William Fox Tolbot </w:t>
      </w:r>
      <w:r w:rsidR="00CA4264">
        <w:rPr>
          <w:rFonts w:ascii="Times New Roman" w:hAnsi="Times New Roman" w:cs="Times New Roman"/>
        </w:rPr>
        <w:t xml:space="preserve">ne vitin </w:t>
      </w:r>
      <w:r w:rsidR="00CA4264" w:rsidRPr="002157E6">
        <w:rPr>
          <w:rFonts w:ascii="Times New Roman" w:hAnsi="Times New Roman" w:cs="Times New Roman"/>
          <w:b/>
          <w:bCs/>
        </w:rPr>
        <w:t>1839</w:t>
      </w:r>
      <w:r w:rsidR="00766338" w:rsidRPr="002157E6">
        <w:rPr>
          <w:rFonts w:ascii="Times New Roman" w:hAnsi="Times New Roman" w:cs="Times New Roman"/>
          <w:b/>
          <w:bCs/>
        </w:rPr>
        <w:t>/40</w:t>
      </w:r>
      <w:r w:rsidR="00F830E4">
        <w:rPr>
          <w:rFonts w:ascii="Times New Roman" w:hAnsi="Times New Roman" w:cs="Times New Roman"/>
        </w:rPr>
        <w:t xml:space="preserve"> duke e publikuar kete process rë negativit </w:t>
      </w:r>
      <w:r w:rsidR="00730C52">
        <w:rPr>
          <w:rFonts w:ascii="Times New Roman" w:hAnsi="Times New Roman" w:cs="Times New Roman"/>
        </w:rPr>
        <w:t>në letër ( talbotipia)</w:t>
      </w:r>
      <w:r w:rsidR="00A11F53">
        <w:rPr>
          <w:rFonts w:ascii="Times New Roman" w:hAnsi="Times New Roman" w:cs="Times New Roman"/>
        </w:rPr>
        <w:t>, nd</w:t>
      </w:r>
      <w:r w:rsidR="00A11F53">
        <w:rPr>
          <w:rFonts w:ascii="Times New Roman" w:hAnsi="Times New Roman" w:cs="Times New Roman"/>
          <w:lang w:val="sq-XK"/>
        </w:rPr>
        <w:t xml:space="preserve">ërsa Niepce de </w:t>
      </w:r>
      <w:r w:rsidR="00606F9D">
        <w:rPr>
          <w:rFonts w:ascii="Times New Roman" w:hAnsi="Times New Roman" w:cs="Times New Roman"/>
          <w:lang w:val="sq-XK"/>
        </w:rPr>
        <w:t>Sn Victor e ka përsosur këtë proces duke e zevendesuar letren me xham</w:t>
      </w:r>
      <w:r w:rsidR="0027063C">
        <w:rPr>
          <w:rFonts w:ascii="Times New Roman" w:hAnsi="Times New Roman" w:cs="Times New Roman"/>
          <w:lang w:val="sq-XK"/>
        </w:rPr>
        <w:t>.</w:t>
      </w:r>
      <w:r w:rsidR="0086799A">
        <w:rPr>
          <w:rFonts w:ascii="Times New Roman" w:hAnsi="Times New Roman" w:cs="Times New Roman"/>
          <w:lang w:val="sq-XK"/>
        </w:rPr>
        <w:t>(Neipsotipia)</w:t>
      </w:r>
      <w:r w:rsidR="00A10CA2">
        <w:rPr>
          <w:rFonts w:ascii="Times New Roman" w:hAnsi="Times New Roman" w:cs="Times New Roman"/>
          <w:lang w:val="sq-XK"/>
        </w:rPr>
        <w:t>.</w:t>
      </w:r>
    </w:p>
    <w:p w14:paraId="25D3A98C" w14:textId="77777777" w:rsidR="0015444A" w:rsidRDefault="00642658" w:rsidP="00A62A29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Dhe fotot e para </w:t>
      </w:r>
      <w:r w:rsidR="001115F8">
        <w:rPr>
          <w:rFonts w:ascii="Times New Roman" w:hAnsi="Times New Roman" w:cs="Times New Roman"/>
          <w:lang w:val="sq-XK"/>
        </w:rPr>
        <w:t>p</w:t>
      </w:r>
      <w:r w:rsidR="00EA09C5">
        <w:rPr>
          <w:rFonts w:ascii="Times New Roman" w:hAnsi="Times New Roman" w:cs="Times New Roman"/>
          <w:lang w:val="sq-XK"/>
        </w:rPr>
        <w:t>ë</w:t>
      </w:r>
      <w:r w:rsidR="001115F8">
        <w:rPr>
          <w:rFonts w:ascii="Times New Roman" w:hAnsi="Times New Roman" w:cs="Times New Roman"/>
          <w:lang w:val="sq-XK"/>
        </w:rPr>
        <w:t>r nevoja t</w:t>
      </w:r>
      <w:r w:rsidR="00EA09C5">
        <w:rPr>
          <w:rFonts w:ascii="Times New Roman" w:hAnsi="Times New Roman" w:cs="Times New Roman"/>
          <w:lang w:val="sq-XK"/>
        </w:rPr>
        <w:t>ë</w:t>
      </w:r>
      <w:r w:rsidR="001115F8">
        <w:rPr>
          <w:rFonts w:ascii="Times New Roman" w:hAnsi="Times New Roman" w:cs="Times New Roman"/>
          <w:lang w:val="sq-XK"/>
        </w:rPr>
        <w:t xml:space="preserve"> luftimit t</w:t>
      </w:r>
      <w:r w:rsidR="00EA09C5">
        <w:rPr>
          <w:rFonts w:ascii="Times New Roman" w:hAnsi="Times New Roman" w:cs="Times New Roman"/>
          <w:lang w:val="sq-XK"/>
        </w:rPr>
        <w:t>ë</w:t>
      </w:r>
      <w:r w:rsidR="001115F8">
        <w:rPr>
          <w:rFonts w:ascii="Times New Roman" w:hAnsi="Times New Roman" w:cs="Times New Roman"/>
          <w:lang w:val="sq-XK"/>
        </w:rPr>
        <w:t xml:space="preserve"> </w:t>
      </w:r>
      <w:r w:rsidR="00201224">
        <w:rPr>
          <w:rFonts w:ascii="Times New Roman" w:hAnsi="Times New Roman" w:cs="Times New Roman"/>
          <w:lang w:val="sq-XK"/>
        </w:rPr>
        <w:t xml:space="preserve">krimit </w:t>
      </w:r>
      <w:r w:rsidR="004C38A9">
        <w:rPr>
          <w:rFonts w:ascii="Times New Roman" w:hAnsi="Times New Roman" w:cs="Times New Roman"/>
          <w:lang w:val="sq-XK"/>
        </w:rPr>
        <w:t>jan</w:t>
      </w:r>
      <w:r w:rsidR="00EA09C5">
        <w:rPr>
          <w:rFonts w:ascii="Times New Roman" w:hAnsi="Times New Roman" w:cs="Times New Roman"/>
          <w:lang w:val="sq-XK"/>
        </w:rPr>
        <w:t>ë</w:t>
      </w:r>
      <w:r w:rsidR="004C38A9">
        <w:rPr>
          <w:rFonts w:ascii="Times New Roman" w:hAnsi="Times New Roman" w:cs="Times New Roman"/>
          <w:lang w:val="sq-XK"/>
        </w:rPr>
        <w:t xml:space="preserve"> b</w:t>
      </w:r>
      <w:r w:rsidR="00EA09C5">
        <w:rPr>
          <w:rFonts w:ascii="Times New Roman" w:hAnsi="Times New Roman" w:cs="Times New Roman"/>
          <w:lang w:val="sq-XK"/>
        </w:rPr>
        <w:t>ë</w:t>
      </w:r>
      <w:r w:rsidR="004C38A9">
        <w:rPr>
          <w:rFonts w:ascii="Times New Roman" w:hAnsi="Times New Roman" w:cs="Times New Roman"/>
          <w:lang w:val="sq-XK"/>
        </w:rPr>
        <w:t>r</w:t>
      </w:r>
      <w:r w:rsidR="00EA09C5">
        <w:rPr>
          <w:rFonts w:ascii="Times New Roman" w:hAnsi="Times New Roman" w:cs="Times New Roman"/>
          <w:lang w:val="sq-XK"/>
        </w:rPr>
        <w:t>ë</w:t>
      </w:r>
      <w:r w:rsidR="004C38A9">
        <w:rPr>
          <w:rFonts w:ascii="Times New Roman" w:hAnsi="Times New Roman" w:cs="Times New Roman"/>
          <w:lang w:val="sq-XK"/>
        </w:rPr>
        <w:t xml:space="preserve"> n</w:t>
      </w:r>
      <w:r w:rsidR="00EA09C5">
        <w:rPr>
          <w:rFonts w:ascii="Times New Roman" w:hAnsi="Times New Roman" w:cs="Times New Roman"/>
          <w:lang w:val="sq-XK"/>
        </w:rPr>
        <w:t>ë</w:t>
      </w:r>
      <w:r w:rsidR="004C38A9">
        <w:rPr>
          <w:rFonts w:ascii="Times New Roman" w:hAnsi="Times New Roman" w:cs="Times New Roman"/>
          <w:lang w:val="sq-XK"/>
        </w:rPr>
        <w:t xml:space="preserve"> vitet </w:t>
      </w:r>
      <w:r w:rsidR="000E374B" w:rsidRPr="0017460F">
        <w:rPr>
          <w:rFonts w:ascii="Times New Roman" w:hAnsi="Times New Roman" w:cs="Times New Roman"/>
          <w:b/>
          <w:bCs/>
          <w:lang w:val="sq-XK"/>
        </w:rPr>
        <w:t>1843-44</w:t>
      </w:r>
      <w:r w:rsidR="000E374B">
        <w:rPr>
          <w:rFonts w:ascii="Times New Roman" w:hAnsi="Times New Roman" w:cs="Times New Roman"/>
          <w:lang w:val="sq-XK"/>
        </w:rPr>
        <w:t xml:space="preserve"> kur n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 xml:space="preserve"> </w:t>
      </w:r>
      <w:r w:rsidR="000E374B" w:rsidRPr="0017460F">
        <w:rPr>
          <w:rFonts w:ascii="Times New Roman" w:hAnsi="Times New Roman" w:cs="Times New Roman"/>
          <w:b/>
          <w:bCs/>
          <w:lang w:val="sq-XK"/>
        </w:rPr>
        <w:t>Belgjik</w:t>
      </w:r>
      <w:r w:rsidR="00EA09C5" w:rsidRPr="006B5A97">
        <w:rPr>
          <w:rFonts w:ascii="Times New Roman" w:hAnsi="Times New Roman" w:cs="Times New Roman"/>
          <w:b/>
          <w:bCs/>
          <w:lang w:val="sq-XK"/>
        </w:rPr>
        <w:t>ë</w:t>
      </w:r>
      <w:r w:rsidR="000E374B" w:rsidRPr="006B5A97">
        <w:rPr>
          <w:rFonts w:ascii="Times New Roman" w:hAnsi="Times New Roman" w:cs="Times New Roman"/>
          <w:b/>
          <w:bCs/>
          <w:lang w:val="sq-XK"/>
        </w:rPr>
        <w:t xml:space="preserve"> </w:t>
      </w:r>
      <w:r w:rsidR="000E374B">
        <w:rPr>
          <w:rFonts w:ascii="Times New Roman" w:hAnsi="Times New Roman" w:cs="Times New Roman"/>
          <w:lang w:val="sq-XK"/>
        </w:rPr>
        <w:t>u fotografuan t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 xml:space="preserve"> burgosurit me qellim t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 xml:space="preserve"> identifikimit t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 xml:space="preserve"> tyre t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 xml:space="preserve"> m</w:t>
      </w:r>
      <w:r w:rsidR="00EA09C5">
        <w:rPr>
          <w:rFonts w:ascii="Times New Roman" w:hAnsi="Times New Roman" w:cs="Times New Roman"/>
          <w:lang w:val="sq-XK"/>
        </w:rPr>
        <w:t>ë</w:t>
      </w:r>
      <w:r w:rsidR="000E374B">
        <w:rPr>
          <w:rFonts w:ascii="Times New Roman" w:hAnsi="Times New Roman" w:cs="Times New Roman"/>
          <w:lang w:val="sq-XK"/>
        </w:rPr>
        <w:t>vonshem</w:t>
      </w:r>
      <w:r w:rsidR="00780185">
        <w:rPr>
          <w:rFonts w:ascii="Times New Roman" w:hAnsi="Times New Roman" w:cs="Times New Roman"/>
          <w:lang w:val="sq-XK"/>
        </w:rPr>
        <w:t>.</w:t>
      </w:r>
      <w:r w:rsidR="00E633D5">
        <w:rPr>
          <w:rFonts w:ascii="Times New Roman" w:hAnsi="Times New Roman" w:cs="Times New Roman"/>
          <w:lang w:val="sq-XK"/>
        </w:rPr>
        <w:t xml:space="preserve"> </w:t>
      </w:r>
      <w:r w:rsidR="00780185">
        <w:rPr>
          <w:rFonts w:ascii="Times New Roman" w:hAnsi="Times New Roman" w:cs="Times New Roman"/>
          <w:lang w:val="sq-XK"/>
        </w:rPr>
        <w:t>Ky veprim eks</w:t>
      </w:r>
      <w:r w:rsidR="00C26A46">
        <w:rPr>
          <w:rFonts w:ascii="Times New Roman" w:hAnsi="Times New Roman" w:cs="Times New Roman"/>
          <w:lang w:val="sq-XK"/>
        </w:rPr>
        <w:t xml:space="preserve">perimental i cili më vonë </w:t>
      </w:r>
      <w:r w:rsidR="00E633D5">
        <w:rPr>
          <w:rFonts w:ascii="Times New Roman" w:hAnsi="Times New Roman" w:cs="Times New Roman"/>
          <w:lang w:val="sq-XK"/>
        </w:rPr>
        <w:t xml:space="preserve">do të duhej </w:t>
      </w:r>
      <w:r w:rsidR="000737EB">
        <w:rPr>
          <w:rFonts w:ascii="Times New Roman" w:hAnsi="Times New Roman" w:cs="Times New Roman"/>
          <w:lang w:val="sq-XK"/>
        </w:rPr>
        <w:t xml:space="preserve">të verifikohej sikurse me norma juridike ashtu </w:t>
      </w:r>
      <w:r w:rsidR="00DF54B8">
        <w:rPr>
          <w:rFonts w:ascii="Times New Roman" w:hAnsi="Times New Roman" w:cs="Times New Roman"/>
          <w:lang w:val="sq-XK"/>
        </w:rPr>
        <w:t>edhe me rregulla teknike</w:t>
      </w:r>
      <w:r w:rsidR="007D2CA3">
        <w:rPr>
          <w:rFonts w:ascii="Times New Roman" w:hAnsi="Times New Roman" w:cs="Times New Roman"/>
          <w:lang w:val="sq-XK"/>
        </w:rPr>
        <w:t xml:space="preserve">. Këto foto janë </w:t>
      </w:r>
      <w:r w:rsidR="004E7DA3">
        <w:rPr>
          <w:rFonts w:ascii="Times New Roman" w:hAnsi="Times New Roman" w:cs="Times New Roman"/>
          <w:lang w:val="sq-XK"/>
        </w:rPr>
        <w:t xml:space="preserve">bërë në lokacione të ndryshme </w:t>
      </w:r>
      <w:r w:rsidR="00A002D6">
        <w:rPr>
          <w:rFonts w:ascii="Times New Roman" w:hAnsi="Times New Roman" w:cs="Times New Roman"/>
          <w:lang w:val="sq-XK"/>
        </w:rPr>
        <w:t xml:space="preserve">duke filluar </w:t>
      </w:r>
      <w:r w:rsidR="00EC52DC">
        <w:rPr>
          <w:rFonts w:ascii="Times New Roman" w:hAnsi="Times New Roman" w:cs="Times New Roman"/>
          <w:lang w:val="sq-XK"/>
        </w:rPr>
        <w:t>nga qelitë e deri në hapsira tjera.</w:t>
      </w:r>
      <w:r w:rsidR="000B2123">
        <w:rPr>
          <w:rFonts w:ascii="Times New Roman" w:hAnsi="Times New Roman" w:cs="Times New Roman"/>
          <w:lang w:val="sq-XK"/>
        </w:rPr>
        <w:t>Përsonat qe i bënin keto fotografi nuk kishin ndonj</w:t>
      </w:r>
      <w:r w:rsidR="00596AAB">
        <w:rPr>
          <w:rFonts w:ascii="Times New Roman" w:hAnsi="Times New Roman" w:cs="Times New Roman"/>
          <w:lang w:val="sq-XK"/>
        </w:rPr>
        <w:t xml:space="preserve">ë trajnim të posaqem </w:t>
      </w:r>
      <w:r w:rsidR="00B01450">
        <w:rPr>
          <w:rFonts w:ascii="Times New Roman" w:hAnsi="Times New Roman" w:cs="Times New Roman"/>
          <w:lang w:val="sq-XK"/>
        </w:rPr>
        <w:t>për posaqem për fotografi ata ishin amatorë</w:t>
      </w:r>
      <w:r w:rsidR="0015444A">
        <w:rPr>
          <w:rFonts w:ascii="Times New Roman" w:hAnsi="Times New Roman" w:cs="Times New Roman"/>
          <w:lang w:val="sq-XK"/>
        </w:rPr>
        <w:t>, policë apo zyrtarë ligjor.</w:t>
      </w:r>
    </w:p>
    <w:p w14:paraId="36DEF801" w14:textId="2FD87F37" w:rsidR="00360961" w:rsidRDefault="0017460F" w:rsidP="00A62A29">
      <w:pPr>
        <w:spacing w:line="276" w:lineRule="auto"/>
        <w:jc w:val="both"/>
        <w:rPr>
          <w:rFonts w:ascii="Times New Roman" w:hAnsi="Times New Roman" w:cs="Times New Roman"/>
          <w:b/>
          <w:bCs/>
          <w:lang w:val="sq-XK"/>
        </w:rPr>
      </w:pPr>
      <w:r>
        <w:rPr>
          <w:rFonts w:ascii="Times New Roman" w:hAnsi="Times New Roman" w:cs="Times New Roman"/>
          <w:lang w:val="sq-XK"/>
        </w:rPr>
        <w:t>N</w:t>
      </w:r>
      <w:r w:rsidR="00EA09C5">
        <w:rPr>
          <w:rFonts w:ascii="Times New Roman" w:hAnsi="Times New Roman" w:cs="Times New Roman"/>
          <w:lang w:val="sq-XK"/>
        </w:rPr>
        <w:t>ë</w:t>
      </w:r>
      <w:r>
        <w:rPr>
          <w:rFonts w:ascii="Times New Roman" w:hAnsi="Times New Roman" w:cs="Times New Roman"/>
          <w:lang w:val="sq-XK"/>
        </w:rPr>
        <w:t xml:space="preserve"> Danimark</w:t>
      </w:r>
      <w:r w:rsidR="00EA09C5">
        <w:rPr>
          <w:rFonts w:ascii="Times New Roman" w:hAnsi="Times New Roman" w:cs="Times New Roman"/>
          <w:lang w:val="sq-XK"/>
        </w:rPr>
        <w:t>ë</w:t>
      </w:r>
      <w:r w:rsidR="00E50412">
        <w:rPr>
          <w:rFonts w:ascii="Times New Roman" w:hAnsi="Times New Roman" w:cs="Times New Roman"/>
          <w:lang w:val="sq-XK"/>
        </w:rPr>
        <w:t xml:space="preserve"> n</w:t>
      </w:r>
      <w:r w:rsidR="00EA09C5">
        <w:rPr>
          <w:rFonts w:ascii="Times New Roman" w:hAnsi="Times New Roman" w:cs="Times New Roman"/>
          <w:lang w:val="sq-XK"/>
        </w:rPr>
        <w:t>ë</w:t>
      </w:r>
      <w:r w:rsidR="00E50412">
        <w:rPr>
          <w:rFonts w:ascii="Times New Roman" w:hAnsi="Times New Roman" w:cs="Times New Roman"/>
          <w:lang w:val="sq-XK"/>
        </w:rPr>
        <w:t xml:space="preserve"> vitin </w:t>
      </w:r>
      <w:r w:rsidR="00E50412" w:rsidRPr="002157E6">
        <w:rPr>
          <w:rFonts w:ascii="Times New Roman" w:hAnsi="Times New Roman" w:cs="Times New Roman"/>
          <w:b/>
          <w:bCs/>
          <w:lang w:val="sq-XK"/>
        </w:rPr>
        <w:t>1851</w:t>
      </w:r>
      <w:r w:rsidR="00573E2B" w:rsidRPr="002157E6">
        <w:rPr>
          <w:rFonts w:ascii="Times New Roman" w:hAnsi="Times New Roman" w:cs="Times New Roman"/>
          <w:b/>
          <w:bCs/>
          <w:lang w:val="sq-XK"/>
        </w:rPr>
        <w:t>.</w:t>
      </w:r>
    </w:p>
    <w:p w14:paraId="645134B1" w14:textId="77777777" w:rsidR="00F45D2F" w:rsidRDefault="00C634B4" w:rsidP="00A62A29">
      <w:pPr>
        <w:spacing w:line="276" w:lineRule="auto"/>
        <w:jc w:val="both"/>
        <w:rPr>
          <w:rFonts w:ascii="Times New Roman" w:hAnsi="Times New Roman" w:cs="Times New Roman"/>
        </w:rPr>
      </w:pPr>
      <w:r w:rsidRPr="00C634B4">
        <w:rPr>
          <w:rFonts w:ascii="Times New Roman" w:hAnsi="Times New Roman" w:cs="Times New Roman"/>
        </w:rPr>
        <w:t xml:space="preserve">Ky ishte vetem nje veprim eksperimental i cili me vone do te duhej te verifikohej sikurse me norma juridike ashtu edhe me rregulla teknike. </w:t>
      </w:r>
    </w:p>
    <w:p w14:paraId="57F05AC5" w14:textId="77777777" w:rsidR="00F45D2F" w:rsidRDefault="00C634B4" w:rsidP="00A62A29">
      <w:pPr>
        <w:spacing w:line="276" w:lineRule="auto"/>
        <w:jc w:val="both"/>
        <w:rPr>
          <w:rFonts w:ascii="Times New Roman" w:hAnsi="Times New Roman" w:cs="Times New Roman"/>
        </w:rPr>
      </w:pPr>
      <w:r w:rsidRPr="00C634B4">
        <w:rPr>
          <w:rFonts w:ascii="Times New Roman" w:hAnsi="Times New Roman" w:cs="Times New Roman"/>
        </w:rPr>
        <w:t>Keto foto janë bëre në</w:t>
      </w:r>
      <w:r>
        <w:rPr>
          <w:rFonts w:ascii="Times New Roman" w:hAnsi="Times New Roman" w:cs="Times New Roman"/>
        </w:rPr>
        <w:t xml:space="preserve"> </w:t>
      </w:r>
      <w:r w:rsidRPr="00C634B4">
        <w:rPr>
          <w:rFonts w:ascii="Times New Roman" w:hAnsi="Times New Roman" w:cs="Times New Roman"/>
        </w:rPr>
        <w:t>lokacione të ndryshme duke filluar nga qelitë</w:t>
      </w:r>
      <w:r w:rsidRPr="00C634B4">
        <w:rPr>
          <w:rFonts w:ascii="Times New Roman" w:hAnsi="Times New Roman" w:cs="Times New Roman"/>
        </w:rPr>
        <w:br/>
        <w:t>e deri te hapesirat tjera ku ata mund të gjendeshin. Ndërsa qellimi i tyre ishte i ndryshëm sillej prej vendosjes ne dokumente, deri te eksperimentet e ndryshme.</w:t>
      </w:r>
    </w:p>
    <w:p w14:paraId="77DA1976" w14:textId="57DA75A8" w:rsidR="003D29C9" w:rsidRDefault="00C634B4" w:rsidP="00A62A29">
      <w:pPr>
        <w:spacing w:line="276" w:lineRule="auto"/>
        <w:jc w:val="both"/>
        <w:rPr>
          <w:rFonts w:ascii="Times New Roman" w:hAnsi="Times New Roman" w:cs="Times New Roman"/>
        </w:rPr>
      </w:pPr>
      <w:r w:rsidRPr="00C634B4">
        <w:rPr>
          <w:rFonts w:ascii="Times New Roman" w:hAnsi="Times New Roman" w:cs="Times New Roman"/>
        </w:rPr>
        <w:t>Personat qe i benin këto fotografi, nuk kishin ndonje trajnim te posaçem per fotografi, ata ishin amatore, fotografe komercial apo madje edhe policë apo zyrtarë te burgjeve.</w:t>
      </w:r>
      <w:r w:rsidRPr="00C634B4">
        <w:rPr>
          <w:rFonts w:ascii="Times New Roman" w:hAnsi="Times New Roman" w:cs="Times New Roman"/>
        </w:rPr>
        <w:br/>
        <w:t xml:space="preserve">Nga vitet </w:t>
      </w:r>
      <w:r w:rsidRPr="00F45D2F">
        <w:rPr>
          <w:rFonts w:ascii="Times New Roman" w:hAnsi="Times New Roman" w:cs="Times New Roman"/>
          <w:b/>
          <w:bCs/>
        </w:rPr>
        <w:t>1870,</w:t>
      </w:r>
      <w:r w:rsidRPr="00C634B4">
        <w:rPr>
          <w:rFonts w:ascii="Times New Roman" w:hAnsi="Times New Roman" w:cs="Times New Roman"/>
        </w:rPr>
        <w:t xml:space="preserve"> praktika e tille ishte perhapur ne shume vende te Evropes, edhe pse ishte e kufizuar kryesisht ne qytetet më të medha. Prandaj filluan qe fotografë , protesionistë, te punesohen per te bere fotografitë e kriminelëve. Kjo ishte deshmi e hershme se ishin duke u krijuar standardet dhe kriteret për sajimin e këtyre fotografive te kriminelëve. Edhe pse fillimisht nuk kishte standarde per fotografi te tilla, aty këtu kishte fotograf kreativ që këto foto i bënin me ndriçim dhe nën kënde  te caktuara. Këto nuk ishin fotografi të rëndomta, sikurse ato te familjarëve, por ishin fotografi qe përdoreshin per dosje të kriminelëve. </w:t>
      </w:r>
    </w:p>
    <w:p w14:paraId="1977A2B4" w14:textId="77777777" w:rsidR="004B0DCB" w:rsidRDefault="004B0DCB" w:rsidP="00A62A29">
      <w:pPr>
        <w:spacing w:line="276" w:lineRule="auto"/>
        <w:jc w:val="both"/>
        <w:rPr>
          <w:rFonts w:ascii="Times New Roman" w:hAnsi="Times New Roman" w:cs="Times New Roman"/>
        </w:rPr>
      </w:pPr>
    </w:p>
    <w:p w14:paraId="571CEF0F" w14:textId="0D1B4A97" w:rsidR="00CA0263" w:rsidRPr="004B0DCB" w:rsidRDefault="00CA0263" w:rsidP="00E04B6C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4B0DCB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11F87DCE" w14:textId="77777777" w:rsidR="00200402" w:rsidRDefault="00200402" w:rsidP="00A62A29">
      <w:pPr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4C0F28C0" w14:textId="4BCCFC51" w:rsidR="00776492" w:rsidRDefault="00C634B4" w:rsidP="00BE2382">
      <w:pPr>
        <w:spacing w:line="276" w:lineRule="auto"/>
        <w:jc w:val="both"/>
        <w:rPr>
          <w:rFonts w:ascii="Times New Roman" w:hAnsi="Times New Roman" w:cs="Times New Roman"/>
        </w:rPr>
      </w:pPr>
      <w:r w:rsidRPr="00C634B4">
        <w:rPr>
          <w:rFonts w:ascii="Times New Roman" w:hAnsi="Times New Roman" w:cs="Times New Roman"/>
        </w:rPr>
        <w:lastRenderedPageBreak/>
        <w:t>Kjo ishte hera e parë qe fotografite e personave perdoreshin per dicka tjeter e që nuk ishte art. Edhe pse kjo teknike dalengadale i pershtatej (adaptohej) rregulloreve te policive, fotografimi i krimineleve dhe te dyshimtëve u perhap jashtëtakonisht shumë gjatë gjysmës se dyte të shek 19.</w:t>
      </w:r>
    </w:p>
    <w:p w14:paraId="323AF21D" w14:textId="0F01044F" w:rsidR="00FC3D33" w:rsidRDefault="00FC3D33" w:rsidP="00BE238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Policet i mbanin ne diskrecion </w:t>
      </w:r>
      <w:r w:rsidR="00FD31B7">
        <w:rPr>
          <w:rFonts w:ascii="Times New Roman" w:hAnsi="Times New Roman" w:cs="Times New Roman"/>
        </w:rPr>
        <w:t>fotografite e kriminelëve</w:t>
      </w:r>
      <w:r w:rsidR="00B55F14">
        <w:rPr>
          <w:rFonts w:ascii="Times New Roman" w:hAnsi="Times New Roman" w:cs="Times New Roman"/>
        </w:rPr>
        <w:t xml:space="preserve">. Pasiqe gjdo here e me shume rritej numri i krimineleve </w:t>
      </w:r>
      <w:r w:rsidR="00EC43D6">
        <w:rPr>
          <w:rFonts w:ascii="Times New Roman" w:hAnsi="Times New Roman" w:cs="Times New Roman"/>
        </w:rPr>
        <w:t>dhe poashtu rritej edhe numri i fotografive te tyre</w:t>
      </w:r>
      <w:r w:rsidR="00D740C9">
        <w:rPr>
          <w:rFonts w:ascii="Times New Roman" w:hAnsi="Times New Roman" w:cs="Times New Roman"/>
        </w:rPr>
        <w:t>.</w:t>
      </w:r>
    </w:p>
    <w:p w14:paraId="1A8A7DE9" w14:textId="4BFB866D" w:rsidR="00D740C9" w:rsidRDefault="00D740C9" w:rsidP="00BE238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Prandaj u paraqit edhe nevoja e ruajtjes dhe arkivimit të tyre</w:t>
      </w:r>
      <w:r w:rsidR="00F50959">
        <w:rPr>
          <w:rFonts w:ascii="Times New Roman" w:hAnsi="Times New Roman" w:cs="Times New Roman"/>
        </w:rPr>
        <w:t>.</w:t>
      </w:r>
    </w:p>
    <w:p w14:paraId="1CD1523C" w14:textId="7A1A7CFD" w:rsidR="00F50959" w:rsidRDefault="00F50959" w:rsidP="00BE238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Besohet se regjistri i parë i fotografive </w:t>
      </w:r>
      <w:r w:rsidR="00233069">
        <w:rPr>
          <w:rFonts w:ascii="Times New Roman" w:hAnsi="Times New Roman" w:cs="Times New Roman"/>
        </w:rPr>
        <w:t xml:space="preserve">kriminalistike të klasifikuar kriminelët sipas lllojit të vepres së kryer </w:t>
      </w:r>
      <w:r w:rsidR="00E524E4">
        <w:rPr>
          <w:rFonts w:ascii="Times New Roman" w:hAnsi="Times New Roman" w:cs="Times New Roman"/>
        </w:rPr>
        <w:t>është hasur në Birmingham</w:t>
      </w:r>
      <w:r w:rsidR="00EF1C3D">
        <w:rPr>
          <w:rFonts w:ascii="Times New Roman" w:hAnsi="Times New Roman" w:cs="Times New Roman"/>
        </w:rPr>
        <w:t xml:space="preserve"> të Anglisë ne vitin 1</w:t>
      </w:r>
      <w:r w:rsidR="00332BD8">
        <w:rPr>
          <w:rFonts w:ascii="Times New Roman" w:hAnsi="Times New Roman" w:cs="Times New Roman"/>
        </w:rPr>
        <w:t>850</w:t>
      </w:r>
      <w:r w:rsidR="005816D1">
        <w:rPr>
          <w:rFonts w:ascii="Times New Roman" w:hAnsi="Times New Roman" w:cs="Times New Roman"/>
        </w:rPr>
        <w:t>.</w:t>
      </w:r>
    </w:p>
    <w:p w14:paraId="35DCCCBA" w14:textId="77244127" w:rsidR="00D16E3A" w:rsidRDefault="007F475B" w:rsidP="00BE2382">
      <w:pPr>
        <w:spacing w:line="276" w:lineRule="auto"/>
        <w:jc w:val="both"/>
        <w:rPr>
          <w:rFonts w:ascii="Times New Roman" w:hAnsi="Times New Roman" w:cs="Times New Roman"/>
        </w:rPr>
      </w:pPr>
      <w:r w:rsidRPr="007F475B">
        <w:rPr>
          <w:rFonts w:ascii="Times New Roman" w:hAnsi="Times New Roman" w:cs="Times New Roman"/>
        </w:rPr>
        <w:t>Kriminalisti francez Alphonse Bertillon ishte i pari q</w:t>
      </w:r>
      <w:r w:rsidR="00414796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erdhi te ideja se k</w:t>
      </w:r>
      <w:r w:rsidR="00414796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to fotografi mund t</w:t>
      </w:r>
      <w:r w:rsidR="00AA08F5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s</w:t>
      </w:r>
      <w:r w:rsidR="00414796">
        <w:rPr>
          <w:rFonts w:ascii="Times New Roman" w:hAnsi="Times New Roman" w:cs="Times New Roman"/>
        </w:rPr>
        <w:t>h</w:t>
      </w:r>
      <w:r w:rsidRPr="007F475B">
        <w:rPr>
          <w:rFonts w:ascii="Times New Roman" w:hAnsi="Times New Roman" w:cs="Times New Roman"/>
        </w:rPr>
        <w:t>fryt</w:t>
      </w:r>
      <w:r w:rsidR="00811F0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zohen me sukses për identifikimin e personave, vetëm poqe se bëhen sipas standardeve të caktuara (njejta), duke p</w:t>
      </w:r>
      <w:r w:rsidR="00811F0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rdorur ndriçim, shkalle dhe k</w:t>
      </w:r>
      <w:r w:rsidR="00811F0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nde të njëjta. Ai donte q</w:t>
      </w:r>
      <w:r w:rsidR="00811F0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te z</w:t>
      </w:r>
      <w:r w:rsidR="00EB35F7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vendesonte dokumentacionin tradicional të fotografive te krimineläve me një sistem gë do te garantonte identifikimin </w:t>
      </w:r>
      <w:r w:rsidR="00EB35F7">
        <w:rPr>
          <w:rFonts w:ascii="Times New Roman" w:hAnsi="Times New Roman" w:cs="Times New Roman"/>
        </w:rPr>
        <w:t>e tyre.</w:t>
      </w:r>
      <w:r w:rsidRPr="007F475B">
        <w:rPr>
          <w:rFonts w:ascii="Times New Roman" w:hAnsi="Times New Roman" w:cs="Times New Roman"/>
        </w:rPr>
        <w:t xml:space="preserve"> </w:t>
      </w:r>
    </w:p>
    <w:p w14:paraId="1104C5C5" w14:textId="46DB6632" w:rsidR="009B3D63" w:rsidRDefault="007F475B" w:rsidP="00BE2382">
      <w:pPr>
        <w:spacing w:line="276" w:lineRule="auto"/>
        <w:jc w:val="both"/>
        <w:rPr>
          <w:rFonts w:ascii="Times New Roman" w:hAnsi="Times New Roman" w:cs="Times New Roman"/>
        </w:rPr>
      </w:pPr>
      <w:r w:rsidRPr="007F475B">
        <w:rPr>
          <w:rFonts w:ascii="Times New Roman" w:hAnsi="Times New Roman" w:cs="Times New Roman"/>
        </w:rPr>
        <w:t>Ai sugjeroi studimet antropologjike te profileve t</w:t>
      </w:r>
      <w:r w:rsidR="00151851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kriminel</w:t>
      </w:r>
      <w:r w:rsidR="00D16E3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ve dhe fotografim të ter</w:t>
      </w:r>
      <w:r w:rsidR="00D16E3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sishem te fytyrave t</w:t>
      </w:r>
      <w:r w:rsidR="00D16E3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tyre.</w:t>
      </w:r>
    </w:p>
    <w:p w14:paraId="6FF8789B" w14:textId="77777777" w:rsidR="007C3972" w:rsidRDefault="007F475B" w:rsidP="001F2BA6">
      <w:pPr>
        <w:spacing w:line="276" w:lineRule="auto"/>
        <w:jc w:val="both"/>
        <w:rPr>
          <w:rFonts w:ascii="Times New Roman" w:hAnsi="Times New Roman" w:cs="Times New Roman"/>
        </w:rPr>
      </w:pPr>
      <w:r w:rsidRPr="007F475B">
        <w:rPr>
          <w:rFonts w:ascii="Times New Roman" w:hAnsi="Times New Roman" w:cs="Times New Roman"/>
        </w:rPr>
        <w:t>Pikërisht per k</w:t>
      </w:r>
      <w:r w:rsidR="00D16E3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to qellime ai botoi n</w:t>
      </w:r>
      <w:r w:rsidR="00D16E3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vitin 1890, librin "</w:t>
      </w:r>
      <w:r w:rsidRPr="009B3D63">
        <w:rPr>
          <w:rFonts w:ascii="Times New Roman" w:hAnsi="Times New Roman" w:cs="Times New Roman"/>
          <w:b/>
          <w:bCs/>
        </w:rPr>
        <w:t>La Photographie Judiciaire</w:t>
      </w:r>
      <w:r w:rsidRPr="007F475B">
        <w:rPr>
          <w:rFonts w:ascii="Times New Roman" w:hAnsi="Times New Roman" w:cs="Times New Roman"/>
        </w:rPr>
        <w:t>", i cili p</w:t>
      </w:r>
      <w:r w:rsidR="009B3D63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rmbante r</w:t>
      </w:r>
      <w:r w:rsidR="009B3D63">
        <w:rPr>
          <w:rFonts w:ascii="Times New Roman" w:hAnsi="Times New Roman" w:cs="Times New Roman"/>
        </w:rPr>
        <w:t>r</w:t>
      </w:r>
      <w:r w:rsidRPr="007F475B">
        <w:rPr>
          <w:rFonts w:ascii="Times New Roman" w:hAnsi="Times New Roman" w:cs="Times New Roman"/>
        </w:rPr>
        <w:t>egulla p</w:t>
      </w:r>
      <w:r w:rsidR="009B3D63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 nj</w:t>
      </w:r>
      <w:r w:rsidR="009B3D63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form</w:t>
      </w:r>
      <w:r w:rsidR="009B3D63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shkencersht dhe te saktë te fotografise se identifikımit. Ai k</w:t>
      </w:r>
      <w:r w:rsidR="007C5070">
        <w:rPr>
          <w:rFonts w:ascii="Times New Roman" w:hAnsi="Times New Roman" w:cs="Times New Roman"/>
        </w:rPr>
        <w:t>i</w:t>
      </w:r>
      <w:r w:rsidRPr="007F475B">
        <w:rPr>
          <w:rFonts w:ascii="Times New Roman" w:hAnsi="Times New Roman" w:cs="Times New Roman"/>
        </w:rPr>
        <w:t>shte theksuar se personat  qe fotografohen, du</w:t>
      </w:r>
      <w:r w:rsidR="007C3972">
        <w:rPr>
          <w:rFonts w:ascii="Times New Roman" w:hAnsi="Times New Roman" w:cs="Times New Roman"/>
        </w:rPr>
        <w:t>h</w:t>
      </w:r>
      <w:r w:rsidRPr="007F475B">
        <w:rPr>
          <w:rFonts w:ascii="Times New Roman" w:hAnsi="Times New Roman" w:cs="Times New Roman"/>
        </w:rPr>
        <w:t>et fytyra e tyre te ndriçohet mir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, te fotografohet fytyra p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rball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si dhe n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profil, duke ju dukur veshi mir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.</w:t>
      </w:r>
      <w:r w:rsidR="007C3972">
        <w:rPr>
          <w:rFonts w:ascii="Times New Roman" w:hAnsi="Times New Roman" w:cs="Times New Roman"/>
        </w:rPr>
        <w:t xml:space="preserve"> </w:t>
      </w:r>
    </w:p>
    <w:p w14:paraId="4AE37AF0" w14:textId="77777777" w:rsidR="009250DC" w:rsidRDefault="007F475B" w:rsidP="001F2BA6">
      <w:pPr>
        <w:spacing w:line="276" w:lineRule="auto"/>
        <w:jc w:val="both"/>
        <w:rPr>
          <w:rFonts w:ascii="Times New Roman" w:hAnsi="Times New Roman" w:cs="Times New Roman"/>
        </w:rPr>
      </w:pPr>
      <w:r w:rsidRPr="007F475B">
        <w:rPr>
          <w:rFonts w:ascii="Times New Roman" w:hAnsi="Times New Roman" w:cs="Times New Roman"/>
        </w:rPr>
        <w:t xml:space="preserve"> N</w:t>
      </w:r>
      <w:r w:rsidR="00CD3EF8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fund te shekullit XIX, q</w:t>
      </w:r>
      <w:r w:rsidR="007C397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te dy metodat e Bertillonit, edhe e matjes se p</w:t>
      </w:r>
      <w:r w:rsidR="007C397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rsonave (antropometria) edhe ajo e fotografise regjistruese (identifikuese) u p</w:t>
      </w:r>
      <w:r w:rsidR="007C3972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rhap</w:t>
      </w:r>
      <w:r w:rsidR="007C3972">
        <w:rPr>
          <w:rFonts w:ascii="Times New Roman" w:hAnsi="Times New Roman" w:cs="Times New Roman"/>
        </w:rPr>
        <w:t>e</w:t>
      </w:r>
      <w:r w:rsidRPr="007F475B">
        <w:rPr>
          <w:rFonts w:ascii="Times New Roman" w:hAnsi="Times New Roman" w:cs="Times New Roman"/>
        </w:rPr>
        <w:t>n dhe pranuan thuaja se në të gjitha shtetet e zhvilluara t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koh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s.</w:t>
      </w:r>
    </w:p>
    <w:p w14:paraId="305C3CA2" w14:textId="474CF81E" w:rsidR="00810DEB" w:rsidRPr="007F475B" w:rsidRDefault="007F475B" w:rsidP="001F2BA6">
      <w:pPr>
        <w:spacing w:line="276" w:lineRule="auto"/>
        <w:jc w:val="both"/>
        <w:rPr>
          <w:rFonts w:ascii="Times New Roman" w:hAnsi="Times New Roman" w:cs="Times New Roman"/>
        </w:rPr>
      </w:pPr>
      <w:r w:rsidRPr="007F475B">
        <w:rPr>
          <w:rFonts w:ascii="Times New Roman" w:hAnsi="Times New Roman" w:cs="Times New Roman"/>
        </w:rPr>
        <w:t>Edhe pse sistemi i matjes (antropometria) shumë shpejt u zevend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sua me metodën e daktiloskopis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metoda e fotografive t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standardizuara jo vet</w:t>
      </w:r>
      <w:r w:rsidR="006B3064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m që ka </w:t>
      </w:r>
      <w:r w:rsidR="001B1B54">
        <w:rPr>
          <w:rFonts w:ascii="Times New Roman" w:hAnsi="Times New Roman" w:cs="Times New Roman"/>
        </w:rPr>
        <w:t>mbijetuar</w:t>
      </w:r>
      <w:r w:rsidRPr="007F475B">
        <w:rPr>
          <w:rFonts w:ascii="Times New Roman" w:hAnsi="Times New Roman" w:cs="Times New Roman"/>
        </w:rPr>
        <w:t xml:space="preserve">, por aq </w:t>
      </w:r>
      <w:r w:rsidR="003207CA">
        <w:rPr>
          <w:rFonts w:ascii="Times New Roman" w:hAnsi="Times New Roman" w:cs="Times New Roman"/>
        </w:rPr>
        <w:t>i</w:t>
      </w:r>
      <w:r w:rsidRPr="007F475B">
        <w:rPr>
          <w:rFonts w:ascii="Times New Roman" w:hAnsi="Times New Roman" w:cs="Times New Roman"/>
        </w:rPr>
        <w:t>shte zhvilluar, sado sot në kriminalistik</w:t>
      </w:r>
      <w:r w:rsidR="003207C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 xml:space="preserve"> pärdorën lloje dhe nënlloje te shumta, dhe madje në kriminalistik</w:t>
      </w:r>
      <w:r w:rsidR="003207CA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n bashk</w:t>
      </w:r>
      <w:r w:rsidR="00591D0F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kohore është e paimagjinueshme lufta kunder krimit pa p</w:t>
      </w:r>
      <w:r w:rsidR="00EA3681">
        <w:rPr>
          <w:rFonts w:ascii="Times New Roman" w:hAnsi="Times New Roman" w:cs="Times New Roman"/>
        </w:rPr>
        <w:t>ë</w:t>
      </w:r>
      <w:r w:rsidRPr="007F475B">
        <w:rPr>
          <w:rFonts w:ascii="Times New Roman" w:hAnsi="Times New Roman" w:cs="Times New Roman"/>
        </w:rPr>
        <w:t>rdorimin e teknikës se fotografisë</w:t>
      </w:r>
      <w:r w:rsidR="00EA3681">
        <w:rPr>
          <w:rFonts w:ascii="Times New Roman" w:hAnsi="Times New Roman" w:cs="Times New Roman"/>
        </w:rPr>
        <w:t>.</w:t>
      </w:r>
    </w:p>
    <w:p w14:paraId="04DB6B11" w14:textId="11410859" w:rsidR="00573E2B" w:rsidRDefault="00573E2B" w:rsidP="001F2BA6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  <w:r>
        <w:rPr>
          <w:rFonts w:ascii="Times New Roman" w:hAnsi="Times New Roman" w:cs="Times New Roman"/>
          <w:lang w:val="sq-XK"/>
        </w:rPr>
        <w:t xml:space="preserve">Policia e San Franciskos </w:t>
      </w:r>
      <w:r w:rsidR="00EA09C5">
        <w:rPr>
          <w:rFonts w:ascii="Times New Roman" w:hAnsi="Times New Roman" w:cs="Times New Roman"/>
          <w:lang w:val="sq-XK"/>
        </w:rPr>
        <w:t>ë</w:t>
      </w:r>
      <w:r w:rsidR="00F96A07">
        <w:rPr>
          <w:rFonts w:ascii="Times New Roman" w:hAnsi="Times New Roman" w:cs="Times New Roman"/>
          <w:lang w:val="sq-XK"/>
        </w:rPr>
        <w:t>sht</w:t>
      </w:r>
      <w:r w:rsidR="00EA09C5">
        <w:rPr>
          <w:rFonts w:ascii="Times New Roman" w:hAnsi="Times New Roman" w:cs="Times New Roman"/>
          <w:lang w:val="sq-XK"/>
        </w:rPr>
        <w:t>ë</w:t>
      </w:r>
      <w:r w:rsidR="00F96A07">
        <w:rPr>
          <w:rFonts w:ascii="Times New Roman" w:hAnsi="Times New Roman" w:cs="Times New Roman"/>
          <w:lang w:val="sq-XK"/>
        </w:rPr>
        <w:t xml:space="preserve"> nj</w:t>
      </w:r>
      <w:r w:rsidR="00EA09C5">
        <w:rPr>
          <w:rFonts w:ascii="Times New Roman" w:hAnsi="Times New Roman" w:cs="Times New Roman"/>
          <w:lang w:val="sq-XK"/>
        </w:rPr>
        <w:t>ë</w:t>
      </w:r>
      <w:r w:rsidR="00F96A07">
        <w:rPr>
          <w:rFonts w:ascii="Times New Roman" w:hAnsi="Times New Roman" w:cs="Times New Roman"/>
          <w:lang w:val="sq-XK"/>
        </w:rPr>
        <w:t xml:space="preserve"> nd</w:t>
      </w:r>
      <w:r w:rsidR="00EA09C5">
        <w:rPr>
          <w:rFonts w:ascii="Times New Roman" w:hAnsi="Times New Roman" w:cs="Times New Roman"/>
          <w:lang w:val="sq-XK"/>
        </w:rPr>
        <w:t>ë</w:t>
      </w:r>
      <w:r w:rsidR="00F96A07">
        <w:rPr>
          <w:rFonts w:ascii="Times New Roman" w:hAnsi="Times New Roman" w:cs="Times New Roman"/>
          <w:lang w:val="sq-XK"/>
        </w:rPr>
        <w:t>r policit</w:t>
      </w:r>
      <w:r w:rsidR="00EA09C5">
        <w:rPr>
          <w:rFonts w:ascii="Times New Roman" w:hAnsi="Times New Roman" w:cs="Times New Roman"/>
          <w:lang w:val="sq-XK"/>
        </w:rPr>
        <w:t>ë</w:t>
      </w:r>
      <w:r w:rsidR="00F96A07">
        <w:rPr>
          <w:rFonts w:ascii="Times New Roman" w:hAnsi="Times New Roman" w:cs="Times New Roman"/>
          <w:lang w:val="sq-XK"/>
        </w:rPr>
        <w:t xml:space="preserve"> e para </w:t>
      </w:r>
      <w:r w:rsidR="008630C3">
        <w:rPr>
          <w:rFonts w:ascii="Times New Roman" w:hAnsi="Times New Roman" w:cs="Times New Roman"/>
          <w:lang w:val="sq-XK"/>
        </w:rPr>
        <w:t>e cila n</w:t>
      </w:r>
      <w:r w:rsidR="00EA09C5">
        <w:rPr>
          <w:rFonts w:ascii="Times New Roman" w:hAnsi="Times New Roman" w:cs="Times New Roman"/>
          <w:lang w:val="sq-XK"/>
        </w:rPr>
        <w:t>ë</w:t>
      </w:r>
      <w:r w:rsidR="008630C3">
        <w:rPr>
          <w:rFonts w:ascii="Times New Roman" w:hAnsi="Times New Roman" w:cs="Times New Roman"/>
          <w:lang w:val="sq-XK"/>
        </w:rPr>
        <w:t xml:space="preserve"> vitin </w:t>
      </w:r>
      <w:r w:rsidR="008630C3" w:rsidRPr="002157E6">
        <w:rPr>
          <w:rFonts w:ascii="Times New Roman" w:hAnsi="Times New Roman" w:cs="Times New Roman"/>
          <w:b/>
          <w:bCs/>
          <w:lang w:val="sq-XK"/>
        </w:rPr>
        <w:t>18</w:t>
      </w:r>
      <w:r w:rsidR="00E0267C" w:rsidRPr="002157E6">
        <w:rPr>
          <w:rFonts w:ascii="Times New Roman" w:hAnsi="Times New Roman" w:cs="Times New Roman"/>
          <w:b/>
          <w:bCs/>
          <w:lang w:val="sq-XK"/>
        </w:rPr>
        <w:t>54 - 1859</w:t>
      </w:r>
      <w:r w:rsidR="00E0267C">
        <w:rPr>
          <w:rFonts w:ascii="Times New Roman" w:hAnsi="Times New Roman" w:cs="Times New Roman"/>
          <w:lang w:val="sq-XK"/>
        </w:rPr>
        <w:t xml:space="preserve"> ka sajuar dhe perdorur </w:t>
      </w:r>
      <w:r w:rsidR="00EA09C5">
        <w:rPr>
          <w:rFonts w:ascii="Times New Roman" w:hAnsi="Times New Roman" w:cs="Times New Roman"/>
          <w:lang w:val="sq-XK"/>
        </w:rPr>
        <w:t>sistemin e fotografive për nevojat e identifikimit kriminalistik të përsonave.</w:t>
      </w:r>
    </w:p>
    <w:p w14:paraId="7B587955" w14:textId="77777777" w:rsidR="00511753" w:rsidRDefault="00511753" w:rsidP="00A62A29">
      <w:pPr>
        <w:spacing w:line="276" w:lineRule="auto"/>
        <w:ind w:left="720"/>
        <w:jc w:val="both"/>
        <w:rPr>
          <w:rFonts w:ascii="Times New Roman" w:hAnsi="Times New Roman" w:cs="Times New Roman"/>
          <w:lang w:val="sq-XK"/>
        </w:rPr>
      </w:pPr>
    </w:p>
    <w:p w14:paraId="5EBE01E8" w14:textId="77777777" w:rsidR="007E18DA" w:rsidRDefault="007E18DA" w:rsidP="00A62A29">
      <w:pPr>
        <w:spacing w:line="276" w:lineRule="auto"/>
        <w:jc w:val="both"/>
        <w:rPr>
          <w:rFonts w:ascii="Times New Roman" w:hAnsi="Times New Roman" w:cs="Times New Roman"/>
          <w:lang w:val="sq-XK"/>
        </w:rPr>
      </w:pPr>
    </w:p>
    <w:p w14:paraId="4F5488AB" w14:textId="1A919997" w:rsidR="00183524" w:rsidRPr="004B0DCB" w:rsidRDefault="00183524" w:rsidP="00A62A29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4B0DCB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6840F36B" w14:textId="77777777" w:rsidR="00995FD2" w:rsidRDefault="00995FD2" w:rsidP="00A62A2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</w:p>
    <w:p w14:paraId="5A8971ED" w14:textId="548A8618" w:rsidR="00995FD2" w:rsidRPr="003B0AF7" w:rsidRDefault="009241FB" w:rsidP="003F3F5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lastRenderedPageBreak/>
        <w:t xml:space="preserve">   </w:t>
      </w:r>
      <w:r w:rsidR="005D1415"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2.Fillimi</w:t>
      </w:r>
      <w:r w:rsidR="00E44255"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 i aplikimit të metodës daktiloskopike nga ana e policisë </w:t>
      </w:r>
      <w:r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si</w:t>
      </w:r>
      <w:r w:rsidR="00352BDD"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 metodë shkencore për regjistrimin </w:t>
      </w:r>
      <w:r w:rsidR="00AB78F7"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dhe identifikimin </w:t>
      </w:r>
      <w:r w:rsidR="00C32A31" w:rsidRPr="003B0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e kryersve të veprës penale.</w:t>
      </w:r>
    </w:p>
    <w:p w14:paraId="7F882D53" w14:textId="1835238D" w:rsidR="00C32A31" w:rsidRDefault="003F3F50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Në  paraqitjen e daktiloskopisë </w:t>
      </w:r>
      <w:r w:rsidR="002916AA">
        <w:rPr>
          <w:rFonts w:ascii="Times New Roman" w:hAnsi="Times New Roman" w:cs="Times New Roman"/>
          <w:color w:val="000000" w:themeColor="text1"/>
          <w:lang w:val="sq-XK"/>
        </w:rPr>
        <w:t xml:space="preserve">rol të rëndësishem </w:t>
      </w:r>
      <w:r w:rsidR="005A2713">
        <w:rPr>
          <w:rFonts w:ascii="Times New Roman" w:hAnsi="Times New Roman" w:cs="Times New Roman"/>
          <w:color w:val="000000" w:themeColor="text1"/>
          <w:lang w:val="sq-XK"/>
        </w:rPr>
        <w:t xml:space="preserve">ka luajtur </w:t>
      </w:r>
      <w:r w:rsidR="00C03D55" w:rsidRPr="000E0820">
        <w:rPr>
          <w:rFonts w:ascii="Times New Roman" w:hAnsi="Times New Roman" w:cs="Times New Roman"/>
          <w:b/>
          <w:bCs/>
          <w:color w:val="000000" w:themeColor="text1"/>
          <w:lang w:val="sq-XK"/>
        </w:rPr>
        <w:t>Hensi Foulds</w:t>
      </w:r>
      <w:r w:rsidR="00C03D55">
        <w:rPr>
          <w:rFonts w:ascii="Times New Roman" w:hAnsi="Times New Roman" w:cs="Times New Roman"/>
          <w:color w:val="000000" w:themeColor="text1"/>
          <w:lang w:val="sq-XK"/>
        </w:rPr>
        <w:t xml:space="preserve"> te </w:t>
      </w:r>
      <w:r w:rsidR="00F376B1">
        <w:rPr>
          <w:rFonts w:ascii="Times New Roman" w:hAnsi="Times New Roman" w:cs="Times New Roman"/>
          <w:color w:val="000000" w:themeColor="text1"/>
          <w:lang w:val="sq-XK"/>
        </w:rPr>
        <w:t xml:space="preserve">cilit duke studiuar gjurmet </w:t>
      </w:r>
      <w:r w:rsidR="00796056">
        <w:rPr>
          <w:rFonts w:ascii="Times New Roman" w:hAnsi="Times New Roman" w:cs="Times New Roman"/>
          <w:color w:val="000000" w:themeColor="text1"/>
          <w:lang w:val="sq-XK"/>
        </w:rPr>
        <w:t xml:space="preserve">e pasqyruara në argjilin e </w:t>
      </w:r>
      <w:r w:rsidR="004A69FB">
        <w:rPr>
          <w:rFonts w:ascii="Times New Roman" w:hAnsi="Times New Roman" w:cs="Times New Roman"/>
          <w:color w:val="000000" w:themeColor="text1"/>
          <w:lang w:val="sq-XK"/>
        </w:rPr>
        <w:t>poqerive japoneze i lindi ideja qe të bëjë kerk</w:t>
      </w:r>
      <w:r w:rsidR="002941B2">
        <w:rPr>
          <w:rFonts w:ascii="Times New Roman" w:hAnsi="Times New Roman" w:cs="Times New Roman"/>
          <w:color w:val="000000" w:themeColor="text1"/>
          <w:lang w:val="sq-XK"/>
        </w:rPr>
        <w:t xml:space="preserve">ime etnologjike dhe ti krahasoje keto gjurme papilare </w:t>
      </w:r>
      <w:r w:rsidR="003518CA">
        <w:rPr>
          <w:rFonts w:ascii="Times New Roman" w:hAnsi="Times New Roman" w:cs="Times New Roman"/>
          <w:color w:val="000000" w:themeColor="text1"/>
          <w:lang w:val="sq-XK"/>
        </w:rPr>
        <w:t>te vjetra me ato të Japonezeve bashkëkohës.</w:t>
      </w:r>
    </w:p>
    <w:p w14:paraId="77D0CC29" w14:textId="77777777" w:rsidR="000E0820" w:rsidRDefault="00151851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>Nö të njejten koh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Fauldsit i takoi t'i analizonte gjurm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t e gishtave n</w:t>
      </w:r>
      <w:r w:rsidR="00AA08F5">
        <w:rPr>
          <w:rFonts w:ascii="Times New Roman" w:hAnsi="Times New Roman" w:cs="Times New Roman"/>
          <w:color w:val="000000" w:themeColor="text1"/>
        </w:rPr>
        <w:t xml:space="preserve">ë </w:t>
      </w:r>
      <w:r w:rsidRPr="00151851">
        <w:rPr>
          <w:rFonts w:ascii="Times New Roman" w:hAnsi="Times New Roman" w:cs="Times New Roman"/>
          <w:color w:val="000000" w:themeColor="text1"/>
        </w:rPr>
        <w:t>dy ç</w:t>
      </w:r>
      <w:r w:rsidR="00AA08F5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shtje penale (</w:t>
      </w:r>
      <w:r w:rsidRPr="000E0820">
        <w:rPr>
          <w:rFonts w:ascii="Times New Roman" w:hAnsi="Times New Roman" w:cs="Times New Roman"/>
          <w:b/>
          <w:bCs/>
          <w:color w:val="000000" w:themeColor="text1"/>
        </w:rPr>
        <w:t>1879 dhe</w:t>
      </w:r>
      <w:r w:rsidR="000E082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E0820">
        <w:rPr>
          <w:rFonts w:ascii="Times New Roman" w:hAnsi="Times New Roman" w:cs="Times New Roman"/>
          <w:b/>
          <w:bCs/>
          <w:color w:val="000000" w:themeColor="text1"/>
        </w:rPr>
        <w:t>1880</w:t>
      </w:r>
      <w:r w:rsidRPr="000E0820">
        <w:rPr>
          <w:rFonts w:ascii="Times New Roman" w:hAnsi="Times New Roman" w:cs="Times New Roman"/>
          <w:color w:val="000000" w:themeColor="text1"/>
        </w:rPr>
        <w:t>).</w:t>
      </w:r>
      <w:r w:rsidRPr="00151851">
        <w:rPr>
          <w:rFonts w:ascii="Times New Roman" w:hAnsi="Times New Roman" w:cs="Times New Roman"/>
          <w:color w:val="000000" w:themeColor="text1"/>
        </w:rPr>
        <w:t xml:space="preserve"> </w:t>
      </w:r>
    </w:p>
    <w:p w14:paraId="5FA65732" w14:textId="77777777" w:rsidR="00897C1C" w:rsidRDefault="00151851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rastin e par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ai arriti të identifikojë personin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baz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te gjurmeve t</w:t>
      </w:r>
      <w:r w:rsidR="00AA08F5">
        <w:rPr>
          <w:rFonts w:ascii="Times New Roman" w:hAnsi="Times New Roman" w:cs="Times New Roman"/>
          <w:color w:val="000000" w:themeColor="text1"/>
        </w:rPr>
        <w:t xml:space="preserve">ë </w:t>
      </w:r>
      <w:r w:rsidRPr="00151851">
        <w:rPr>
          <w:rFonts w:ascii="Times New Roman" w:hAnsi="Times New Roman" w:cs="Times New Roman"/>
          <w:color w:val="000000" w:themeColor="text1"/>
        </w:rPr>
        <w:t>gis</w:t>
      </w:r>
      <w:r w:rsidR="00AA08F5">
        <w:rPr>
          <w:rFonts w:ascii="Times New Roman" w:hAnsi="Times New Roman" w:cs="Times New Roman"/>
          <w:color w:val="000000" w:themeColor="text1"/>
        </w:rPr>
        <w:t>h</w:t>
      </w:r>
      <w:r w:rsidRPr="00151851">
        <w:rPr>
          <w:rFonts w:ascii="Times New Roman" w:hAnsi="Times New Roman" w:cs="Times New Roman"/>
          <w:color w:val="000000" w:themeColor="text1"/>
        </w:rPr>
        <w:t>tave t</w:t>
      </w:r>
      <w:r w:rsidR="00AA08F5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l</w:t>
      </w:r>
      <w:r w:rsidR="00AA08F5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na n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nj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got</w:t>
      </w:r>
      <w:r w:rsidR="00AA08F5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uji dhe në rastin tjet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r v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rtetoi munges</w:t>
      </w:r>
      <w:r w:rsidR="00AA08F5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n e identitetit. </w:t>
      </w:r>
    </w:p>
    <w:p w14:paraId="3DC54074" w14:textId="77777777" w:rsidR="00897C1C" w:rsidRDefault="00151851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 xml:space="preserve">Studimet e tij </w:t>
      </w:r>
      <w:r w:rsidRPr="00897C1C">
        <w:rPr>
          <w:rFonts w:ascii="Times New Roman" w:hAnsi="Times New Roman" w:cs="Times New Roman"/>
          <w:b/>
          <w:bCs/>
          <w:color w:val="000000" w:themeColor="text1"/>
        </w:rPr>
        <w:t>Henri Fauldsi</w:t>
      </w:r>
      <w:r w:rsidRPr="00151851">
        <w:rPr>
          <w:rFonts w:ascii="Times New Roman" w:hAnsi="Times New Roman" w:cs="Times New Roman"/>
          <w:color w:val="000000" w:themeColor="text1"/>
        </w:rPr>
        <w:t xml:space="preserve"> ia komunikoi antropologut anglez Francis Galton, specialist per problemet e trashëgimis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. Ky ndëriori studimin e gjurm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ve t</w:t>
      </w:r>
      <w:r w:rsidR="00897C1C">
        <w:rPr>
          <w:rFonts w:ascii="Times New Roman" w:hAnsi="Times New Roman" w:cs="Times New Roman"/>
          <w:color w:val="000000" w:themeColor="text1"/>
        </w:rPr>
        <w:t xml:space="preserve">ë </w:t>
      </w:r>
      <w:r w:rsidRPr="00151851">
        <w:rPr>
          <w:rFonts w:ascii="Times New Roman" w:hAnsi="Times New Roman" w:cs="Times New Roman"/>
          <w:color w:val="000000" w:themeColor="text1"/>
        </w:rPr>
        <w:t>gishtave duke e v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shtruar ç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shtjen nga prizmi biologjik.</w:t>
      </w:r>
    </w:p>
    <w:p w14:paraId="22B67F2C" w14:textId="77777777" w:rsidR="00897C1C" w:rsidRDefault="00151851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 xml:space="preserve"> Nga ky studim, Galtoni nxori pörfundimin se vijat papilare nuk jan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te trash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gueshme, por ato janë te pandryshueshme gjate gjithë jetës s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njeriut. </w:t>
      </w:r>
    </w:p>
    <w:p w14:paraId="038DBCDA" w14:textId="77777777" w:rsidR="00CB7210" w:rsidRDefault="00151851" w:rsidP="003F3F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>Në k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mënyr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Galtoni kishte përkrahur idetë e Herschellit dhe t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Fauldsit dhe e vuri daktiloskopine moj baza shkencore bashkëkohore. Ai nxori siştemin e klasifikimit daktiloskopik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quajtur "Galton-Henri", i cili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fillim u fut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përdorim në Indi dhe pastaj m</w:t>
      </w:r>
      <w:r w:rsidR="0012230A">
        <w:rPr>
          <w:rFonts w:ascii="Times New Roman" w:hAnsi="Times New Roman" w:cs="Times New Roman"/>
          <w:color w:val="000000" w:themeColor="text1"/>
        </w:rPr>
        <w:t xml:space="preserve">ë </w:t>
      </w:r>
      <w:r w:rsidRPr="00151851">
        <w:rPr>
          <w:rFonts w:ascii="Times New Roman" w:hAnsi="Times New Roman" w:cs="Times New Roman"/>
          <w:color w:val="000000" w:themeColor="text1"/>
        </w:rPr>
        <w:t>vonë, m</w:t>
      </w:r>
      <w:r w:rsidR="00897C1C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1901 ne Angli. Rezultatet e punës së vet Galton i botoi me </w:t>
      </w:r>
      <w:r w:rsidRPr="0012230A">
        <w:rPr>
          <w:rFonts w:ascii="Times New Roman" w:hAnsi="Times New Roman" w:cs="Times New Roman"/>
          <w:b/>
          <w:bCs/>
          <w:color w:val="000000" w:themeColor="text1"/>
        </w:rPr>
        <w:t>1888 dhe 1892</w:t>
      </w:r>
      <w:r w:rsidRPr="00151851">
        <w:rPr>
          <w:rFonts w:ascii="Times New Roman" w:hAnsi="Times New Roman" w:cs="Times New Roman"/>
          <w:color w:val="000000" w:themeColor="text1"/>
        </w:rPr>
        <w:t>, n</w:t>
      </w:r>
      <w:r w:rsidR="0012230A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vepr</w:t>
      </w:r>
      <w:r w:rsidR="00CB7210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n e titulluar "Gjumët e gishtave" (Fingerprints). </w:t>
      </w:r>
    </w:p>
    <w:p w14:paraId="7917F336" w14:textId="77777777" w:rsidR="00556303" w:rsidRDefault="00151851" w:rsidP="002D3FF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151851">
        <w:rPr>
          <w:rFonts w:ascii="Times New Roman" w:hAnsi="Times New Roman" w:cs="Times New Roman"/>
          <w:color w:val="000000" w:themeColor="text1"/>
        </w:rPr>
        <w:t>Me vendosjen e sistemit të ri daktiloskopik në Angli, kaloi në plan të dyt</w:t>
      </w:r>
      <w:r w:rsidR="00CB7210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sistemi i at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hersh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m antropometrik i francezit. Alphonse Bertillon, sistem i cili p</w:t>
      </w:r>
      <w:r w:rsidR="00CB7210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rdorej për ta njo</w:t>
      </w:r>
      <w:r w:rsidR="00CB7210">
        <w:rPr>
          <w:rFonts w:ascii="Times New Roman" w:hAnsi="Times New Roman" w:cs="Times New Roman"/>
          <w:color w:val="000000" w:themeColor="text1"/>
        </w:rPr>
        <w:t>h</w:t>
      </w:r>
      <w:r w:rsidRPr="00151851">
        <w:rPr>
          <w:rFonts w:ascii="Times New Roman" w:hAnsi="Times New Roman" w:cs="Times New Roman"/>
          <w:color w:val="000000" w:themeColor="text1"/>
        </w:rPr>
        <w:t>ur personin në baze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tipareve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jashtme te tij. Ne Argentin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, Ivan Vuçetiq, funksionar i policise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Buenos Aires, duke studiuar sistemin daktiloskopik "Galton-Hemri" dhe sistemin antropometrik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Bertillon-it, nxori nj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sistem t</w:t>
      </w:r>
      <w:r w:rsidR="0094510A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>rzier identifikimi,ku perfs</w:t>
      </w:r>
      <w:r w:rsidR="0094510A">
        <w:rPr>
          <w:rFonts w:ascii="Times New Roman" w:hAnsi="Times New Roman" w:cs="Times New Roman"/>
          <w:color w:val="000000" w:themeColor="text1"/>
        </w:rPr>
        <w:t>h</w:t>
      </w:r>
      <w:r w:rsidRPr="00151851">
        <w:rPr>
          <w:rFonts w:ascii="Times New Roman" w:hAnsi="Times New Roman" w:cs="Times New Roman"/>
          <w:color w:val="000000" w:themeColor="text1"/>
        </w:rPr>
        <w:t>iheshin t</w:t>
      </w:r>
      <w:r w:rsidR="0094510A"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dy sistemet. Ky sistem u përhap shum</w:t>
      </w:r>
      <w:r>
        <w:rPr>
          <w:rFonts w:ascii="Times New Roman" w:hAnsi="Times New Roman" w:cs="Times New Roman"/>
          <w:color w:val="000000" w:themeColor="text1"/>
        </w:rPr>
        <w:t>ë</w:t>
      </w:r>
      <w:r w:rsidRPr="00151851">
        <w:rPr>
          <w:rFonts w:ascii="Times New Roman" w:hAnsi="Times New Roman" w:cs="Times New Roman"/>
          <w:color w:val="000000" w:themeColor="text1"/>
        </w:rPr>
        <w:t xml:space="preserve"> shpejt në Ameriken Latine dhe në Evropë. Rezultatet e ekzaminimeve daktiloskopike u përdorën</w:t>
      </w:r>
      <w:r w:rsidR="00EB593F">
        <w:rPr>
          <w:rFonts w:ascii="Times New Roman" w:hAnsi="Times New Roman" w:cs="Times New Roman"/>
          <w:color w:val="000000" w:themeColor="text1"/>
        </w:rPr>
        <w:t xml:space="preserve"> </w:t>
      </w:r>
      <w:r w:rsidR="0051764E">
        <w:rPr>
          <w:rFonts w:ascii="Times New Roman" w:hAnsi="Times New Roman" w:cs="Times New Roman"/>
          <w:color w:val="000000" w:themeColor="text1"/>
        </w:rPr>
        <w:t xml:space="preserve">si prova </w:t>
      </w:r>
      <w:r w:rsidR="002D3FF8">
        <w:rPr>
          <w:rFonts w:ascii="Times New Roman" w:hAnsi="Times New Roman" w:cs="Times New Roman"/>
          <w:color w:val="000000" w:themeColor="text1"/>
        </w:rPr>
        <w:t xml:space="preserve">në </w:t>
      </w:r>
      <w:r w:rsidRPr="00151851">
        <w:rPr>
          <w:rFonts w:ascii="Times New Roman" w:hAnsi="Times New Roman" w:cs="Times New Roman"/>
          <w:color w:val="000000" w:themeColor="text1"/>
        </w:rPr>
        <w:t xml:space="preserve">"proceset gjyqësore, </w:t>
      </w:r>
    </w:p>
    <w:p w14:paraId="23C7A0C7" w14:textId="77777777" w:rsidR="00556303" w:rsidRPr="00556303" w:rsidRDefault="00151851" w:rsidP="0055630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556303">
        <w:rPr>
          <w:rFonts w:ascii="Times New Roman" w:hAnsi="Times New Roman" w:cs="Times New Roman"/>
          <w:color w:val="000000" w:themeColor="text1"/>
        </w:rPr>
        <w:t>në Franc</w:t>
      </w:r>
      <w:r w:rsidR="00AA08F5" w:rsidRPr="00556303">
        <w:rPr>
          <w:rFonts w:ascii="Times New Roman" w:hAnsi="Times New Roman" w:cs="Times New Roman"/>
          <w:color w:val="000000" w:themeColor="text1"/>
        </w:rPr>
        <w:t>ë</w:t>
      </w:r>
      <w:r w:rsidR="00EB593F" w:rsidRPr="00556303">
        <w:rPr>
          <w:rFonts w:ascii="Times New Roman" w:hAnsi="Times New Roman" w:cs="Times New Roman"/>
          <w:color w:val="000000" w:themeColor="text1"/>
        </w:rPr>
        <w:t xml:space="preserve"> </w:t>
      </w:r>
      <w:r w:rsidRPr="00556303">
        <w:rPr>
          <w:rFonts w:ascii="Times New Roman" w:hAnsi="Times New Roman" w:cs="Times New Roman"/>
          <w:color w:val="000000" w:themeColor="text1"/>
        </w:rPr>
        <w:t>më 1902,</w:t>
      </w:r>
    </w:p>
    <w:p w14:paraId="250E8785" w14:textId="6502CFC8" w:rsidR="00556303" w:rsidRPr="00556303" w:rsidRDefault="00151851" w:rsidP="0055630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556303">
        <w:rPr>
          <w:rFonts w:ascii="Times New Roman" w:hAnsi="Times New Roman" w:cs="Times New Roman"/>
          <w:color w:val="000000" w:themeColor="text1"/>
        </w:rPr>
        <w:t>n</w:t>
      </w:r>
      <w:r w:rsidR="00EB593F" w:rsidRPr="00556303">
        <w:rPr>
          <w:rFonts w:ascii="Times New Roman" w:hAnsi="Times New Roman" w:cs="Times New Roman"/>
          <w:color w:val="000000" w:themeColor="text1"/>
        </w:rPr>
        <w:t>ë</w:t>
      </w:r>
      <w:r w:rsidRPr="00556303">
        <w:rPr>
          <w:rFonts w:ascii="Times New Roman" w:hAnsi="Times New Roman" w:cs="Times New Roman"/>
          <w:color w:val="000000" w:themeColor="text1"/>
        </w:rPr>
        <w:t xml:space="preserve"> Gjermani më 1904,</w:t>
      </w:r>
    </w:p>
    <w:p w14:paraId="5DA7A3BF" w14:textId="689B9ADC" w:rsidR="00556303" w:rsidRPr="00556303" w:rsidRDefault="00151851" w:rsidP="0055630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556303">
        <w:rPr>
          <w:rFonts w:ascii="Times New Roman" w:hAnsi="Times New Roman" w:cs="Times New Roman"/>
          <w:color w:val="000000" w:themeColor="text1"/>
        </w:rPr>
        <w:t>në Hungari</w:t>
      </w:r>
      <w:r w:rsidR="002D3FF8" w:rsidRPr="00556303">
        <w:rPr>
          <w:rFonts w:ascii="Times New Roman" w:hAnsi="Times New Roman" w:cs="Times New Roman"/>
          <w:color w:val="000000" w:themeColor="text1"/>
        </w:rPr>
        <w:t xml:space="preserve"> 1907,</w:t>
      </w:r>
    </w:p>
    <w:p w14:paraId="37DE747C" w14:textId="1FC4E01B" w:rsidR="00556303" w:rsidRPr="00556303" w:rsidRDefault="002D3FF8" w:rsidP="0055630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556303">
        <w:rPr>
          <w:rFonts w:ascii="Times New Roman" w:hAnsi="Times New Roman" w:cs="Times New Roman"/>
          <w:color w:val="000000" w:themeColor="text1"/>
        </w:rPr>
        <w:t xml:space="preserve">në Angli </w:t>
      </w:r>
      <w:r w:rsidR="00556303" w:rsidRPr="00556303">
        <w:rPr>
          <w:rFonts w:ascii="Times New Roman" w:hAnsi="Times New Roman" w:cs="Times New Roman"/>
          <w:color w:val="000000" w:themeColor="text1"/>
        </w:rPr>
        <w:t xml:space="preserve">1908 </w:t>
      </w:r>
    </w:p>
    <w:p w14:paraId="3B26250F" w14:textId="6B4F42F3" w:rsidR="00556303" w:rsidRPr="00556303" w:rsidRDefault="00556303" w:rsidP="00556303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 w:rsidRPr="00556303">
        <w:rPr>
          <w:rFonts w:ascii="Times New Roman" w:hAnsi="Times New Roman" w:cs="Times New Roman"/>
          <w:color w:val="000000" w:themeColor="text1"/>
        </w:rPr>
        <w:t>në Rusi 1912.</w:t>
      </w:r>
    </w:p>
    <w:p w14:paraId="7463D948" w14:textId="71280893" w:rsidR="00D67ECF" w:rsidRDefault="00D72B55" w:rsidP="003C5A27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Në </w:t>
      </w:r>
      <w:r w:rsidR="00433F7D">
        <w:rPr>
          <w:rFonts w:ascii="Times New Roman" w:hAnsi="Times New Roman" w:cs="Times New Roman"/>
          <w:color w:val="000000" w:themeColor="text1"/>
          <w:lang w:val="sq-XK"/>
        </w:rPr>
        <w:t xml:space="preserve">Ish Jugosllavi për here të parë aplikohet në zagreb </w:t>
      </w:r>
      <w:r w:rsidR="00D67ECF">
        <w:rPr>
          <w:rFonts w:ascii="Times New Roman" w:hAnsi="Times New Roman" w:cs="Times New Roman"/>
          <w:color w:val="000000" w:themeColor="text1"/>
          <w:lang w:val="sq-XK"/>
        </w:rPr>
        <w:t>ne vitin 1904</w:t>
      </w:r>
      <w:r w:rsidR="003C5A27">
        <w:rPr>
          <w:rFonts w:ascii="Times New Roman" w:hAnsi="Times New Roman" w:cs="Times New Roman"/>
          <w:color w:val="000000" w:themeColor="text1"/>
          <w:lang w:val="sq-XK"/>
        </w:rPr>
        <w:t xml:space="preserve"> dhe ne Beograd </w:t>
      </w:r>
    </w:p>
    <w:p w14:paraId="08E6EF4D" w14:textId="77777777" w:rsidR="007E18DA" w:rsidRDefault="003C5A27" w:rsidP="007E18DA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Në Shqipëri </w:t>
      </w:r>
      <w:r w:rsidR="006731BB">
        <w:rPr>
          <w:rFonts w:ascii="Times New Roman" w:hAnsi="Times New Roman" w:cs="Times New Roman"/>
          <w:color w:val="000000" w:themeColor="text1"/>
          <w:lang w:val="sq-XK"/>
        </w:rPr>
        <w:t>daktiloskopia u përodr si sistem për regjistrimin penal kriminelëve t</w:t>
      </w:r>
      <w:r w:rsidR="007344C3">
        <w:rPr>
          <w:rFonts w:ascii="Times New Roman" w:hAnsi="Times New Roman" w:cs="Times New Roman"/>
          <w:color w:val="000000" w:themeColor="text1"/>
          <w:lang w:val="sq-XK"/>
        </w:rPr>
        <w:t>ë</w:t>
      </w:r>
      <w:r w:rsidR="006731BB">
        <w:rPr>
          <w:rFonts w:ascii="Times New Roman" w:hAnsi="Times New Roman" w:cs="Times New Roman"/>
          <w:color w:val="000000" w:themeColor="text1"/>
          <w:lang w:val="sq-XK"/>
        </w:rPr>
        <w:t xml:space="preserve"> luftës </w:t>
      </w:r>
      <w:r w:rsidR="007344C3">
        <w:rPr>
          <w:rFonts w:ascii="Times New Roman" w:hAnsi="Times New Roman" w:cs="Times New Roman"/>
          <w:color w:val="000000" w:themeColor="text1"/>
          <w:lang w:val="sq-XK"/>
        </w:rPr>
        <w:t xml:space="preserve">dhe përsonave të denuar për veprimtari armiqsore e keqbërese ne vitin </w:t>
      </w:r>
      <w:r w:rsidR="00945DB6">
        <w:rPr>
          <w:rFonts w:ascii="Times New Roman" w:hAnsi="Times New Roman" w:cs="Times New Roman"/>
          <w:color w:val="000000" w:themeColor="text1"/>
          <w:lang w:val="sq-XK"/>
        </w:rPr>
        <w:t>1947.</w:t>
      </w:r>
    </w:p>
    <w:p w14:paraId="3DFF17F9" w14:textId="257EB4B3" w:rsidR="004B0DCB" w:rsidRPr="007E18DA" w:rsidRDefault="001F7EE5" w:rsidP="007E18D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 w:rsidRPr="007E18DA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076368E3" w14:textId="030FCC5C" w:rsidR="003C5A27" w:rsidRPr="001F7EE5" w:rsidRDefault="00945DB6" w:rsidP="001F7EE5">
      <w:pPr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br w:type="page"/>
      </w:r>
      <w:r w:rsidR="00E633E8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lastRenderedPageBreak/>
        <w:t>3.</w:t>
      </w:r>
      <w:r w:rsidR="003C5A27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 </w:t>
      </w:r>
      <w:r w:rsidR="00E633E8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Fillimi i përdorimit të </w:t>
      </w:r>
      <w:r w:rsidR="00D621F5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poligrafit – zbuluesit të genjeshtrave</w:t>
      </w:r>
      <w:r w:rsidR="00CE5024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 nga ana e policisë ne vitin 19</w:t>
      </w:r>
      <w:r w:rsidR="00105143" w:rsidRPr="001F7E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24.</w:t>
      </w:r>
    </w:p>
    <w:p w14:paraId="20F548EC" w14:textId="77777777" w:rsidR="00105143" w:rsidRDefault="00105143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</w:p>
    <w:p w14:paraId="4950B93E" w14:textId="71E9FCB7" w:rsidR="000136CC" w:rsidRDefault="00EE7FA3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Njohuritë e para në këtë drejtim paraqiten </w:t>
      </w:r>
      <w:r w:rsidR="00796E17">
        <w:rPr>
          <w:rFonts w:ascii="Times New Roman" w:hAnsi="Times New Roman" w:cs="Times New Roman"/>
          <w:color w:val="000000" w:themeColor="text1"/>
          <w:lang w:val="sq-XK"/>
        </w:rPr>
        <w:t xml:space="preserve">në fund të shekullit 19 që lidhen me punen e shkenctarëve Italian </w:t>
      </w:r>
      <w:r w:rsidR="00AB4B10">
        <w:rPr>
          <w:rFonts w:ascii="Times New Roman" w:hAnsi="Times New Roman" w:cs="Times New Roman"/>
          <w:color w:val="000000" w:themeColor="text1"/>
          <w:lang w:val="sq-XK"/>
        </w:rPr>
        <w:t>Angelo Mosso dhe Cesare Lombroso</w:t>
      </w:r>
      <w:r w:rsidR="00057665">
        <w:rPr>
          <w:rFonts w:ascii="Times New Roman" w:hAnsi="Times New Roman" w:cs="Times New Roman"/>
          <w:color w:val="000000" w:themeColor="text1"/>
          <w:lang w:val="sq-XK"/>
        </w:rPr>
        <w:t>.</w:t>
      </w:r>
    </w:p>
    <w:p w14:paraId="28D86EFB" w14:textId="1C63B61B" w:rsidR="00057665" w:rsidRDefault="00057665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>Në vitin 1</w:t>
      </w:r>
      <w:r w:rsidR="00334F78">
        <w:rPr>
          <w:rFonts w:ascii="Times New Roman" w:hAnsi="Times New Roman" w:cs="Times New Roman"/>
          <w:color w:val="000000" w:themeColor="text1"/>
          <w:lang w:val="sq-XK"/>
        </w:rPr>
        <w:t xml:space="preserve">895 është konstruktuar aparatura mjeksore për ta regjistruar tensionin </w:t>
      </w:r>
      <w:r w:rsidR="00927D72">
        <w:rPr>
          <w:rFonts w:ascii="Times New Roman" w:hAnsi="Times New Roman" w:cs="Times New Roman"/>
          <w:color w:val="000000" w:themeColor="text1"/>
          <w:lang w:val="sq-XK"/>
        </w:rPr>
        <w:t xml:space="preserve">e gjakut dhe të pulsit i quajtur </w:t>
      </w:r>
      <w:r w:rsidR="002E5470" w:rsidRPr="002E5470">
        <w:rPr>
          <w:rFonts w:ascii="Times New Roman" w:hAnsi="Times New Roman" w:cs="Times New Roman"/>
          <w:b/>
          <w:bCs/>
          <w:color w:val="000000" w:themeColor="text1"/>
          <w:lang w:val="sq-XK"/>
        </w:rPr>
        <w:t>pletismograf</w:t>
      </w:r>
      <w:r w:rsidR="002E5470">
        <w:rPr>
          <w:rFonts w:ascii="Times New Roman" w:hAnsi="Times New Roman" w:cs="Times New Roman"/>
          <w:b/>
          <w:bCs/>
          <w:color w:val="000000" w:themeColor="text1"/>
          <w:lang w:val="sq-XK"/>
        </w:rPr>
        <w:t xml:space="preserve"> </w:t>
      </w:r>
    </w:p>
    <w:p w14:paraId="73EA75B4" w14:textId="3EF678DD" w:rsidR="00F064E4" w:rsidRPr="004C1649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4C1649">
        <w:rPr>
          <w:rFonts w:ascii="Times New Roman" w:hAnsi="Times New Roman" w:cs="Times New Roman"/>
          <w:color w:val="000000" w:themeColor="text1"/>
        </w:rPr>
        <w:t>galvanometri, per regjistrimin e reagimeve elektrodermale</w:t>
      </w:r>
    </w:p>
    <w:p w14:paraId="63D200E0" w14:textId="77777777" w:rsidR="00FB6666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064E4">
        <w:rPr>
          <w:rFonts w:ascii="Times New Roman" w:hAnsi="Times New Roman" w:cs="Times New Roman"/>
          <w:color w:val="000000" w:themeColor="text1"/>
        </w:rPr>
        <w:t>fotopoligrafi, i cili me fotografim regjistron reflekse psikokalvanike, shtypjen e gjakut, pulsin, frym</w:t>
      </w:r>
      <w:r>
        <w:rPr>
          <w:rFonts w:ascii="Times New Roman" w:hAnsi="Times New Roman" w:cs="Times New Roman"/>
          <w:color w:val="000000" w:themeColor="text1"/>
        </w:rPr>
        <w:t>ë</w:t>
      </w:r>
      <w:r w:rsidRPr="00F064E4">
        <w:rPr>
          <w:rFonts w:ascii="Times New Roman" w:hAnsi="Times New Roman" w:cs="Times New Roman"/>
          <w:color w:val="000000" w:themeColor="text1"/>
        </w:rPr>
        <w:t>marrjen et</w:t>
      </w:r>
      <w:r w:rsidR="00FB6666">
        <w:rPr>
          <w:rFonts w:ascii="Times New Roman" w:hAnsi="Times New Roman" w:cs="Times New Roman"/>
          <w:color w:val="000000" w:themeColor="text1"/>
        </w:rPr>
        <w:t>j</w:t>
      </w:r>
    </w:p>
    <w:p w14:paraId="0AB0CDF8" w14:textId="7CE36CB7" w:rsidR="00FB6666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B6666">
        <w:rPr>
          <w:rFonts w:ascii="Times New Roman" w:hAnsi="Times New Roman" w:cs="Times New Roman"/>
          <w:color w:val="000000" w:themeColor="text1"/>
        </w:rPr>
        <w:t>oksihemografi per regjistrimin e arritjes s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 xml:space="preserve"> oksigjenit ne gjak  </w:t>
      </w:r>
    </w:p>
    <w:p w14:paraId="26542B6E" w14:textId="77777777" w:rsidR="00FB6666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B6666">
        <w:rPr>
          <w:rFonts w:ascii="Times New Roman" w:hAnsi="Times New Roman" w:cs="Times New Roman"/>
          <w:color w:val="000000" w:themeColor="text1"/>
        </w:rPr>
        <w:t>automotografi dhe tremografi që regjistronin reaksionet motorike</w:t>
      </w:r>
    </w:p>
    <w:p w14:paraId="7702D57A" w14:textId="77777777" w:rsidR="00FB6666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B6666">
        <w:rPr>
          <w:rFonts w:ascii="Times New Roman" w:hAnsi="Times New Roman" w:cs="Times New Roman"/>
          <w:color w:val="000000" w:themeColor="text1"/>
        </w:rPr>
        <w:t>retinoskopi, q</w:t>
      </w:r>
      <w:r w:rsidR="00FB6666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 xml:space="preserve"> regjistron l</w:t>
      </w:r>
      <w:r w:rsidR="00FB6666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>vizjen e syve</w:t>
      </w:r>
    </w:p>
    <w:p w14:paraId="55315A80" w14:textId="2E05E453" w:rsidR="00F064E4" w:rsidRDefault="00F064E4" w:rsidP="004C16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B6666">
        <w:rPr>
          <w:rFonts w:ascii="Times New Roman" w:hAnsi="Times New Roman" w:cs="Times New Roman"/>
          <w:color w:val="000000" w:themeColor="text1"/>
        </w:rPr>
        <w:t>monitori i mikroval</w:t>
      </w:r>
      <w:r w:rsidR="00FB6666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>ve t</w:t>
      </w:r>
      <w:r w:rsidR="00FB6666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 xml:space="preserve"> frymemarrjes, i cili regjistron pulsimin e stomakut te shkaktuar me fym</w:t>
      </w:r>
      <w:r w:rsidR="004C1649">
        <w:rPr>
          <w:rFonts w:ascii="Times New Roman" w:hAnsi="Times New Roman" w:cs="Times New Roman"/>
          <w:color w:val="000000" w:themeColor="text1"/>
        </w:rPr>
        <w:t>ë</w:t>
      </w:r>
      <w:r w:rsidRPr="00FB6666">
        <w:rPr>
          <w:rFonts w:ascii="Times New Roman" w:hAnsi="Times New Roman" w:cs="Times New Roman"/>
          <w:color w:val="000000" w:themeColor="text1"/>
        </w:rPr>
        <w:t>marrjen e shpejtuar.</w:t>
      </w:r>
    </w:p>
    <w:p w14:paraId="3187C985" w14:textId="516E4ED3" w:rsidR="008142A8" w:rsidRDefault="00975914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vitet 20 të shekullit XX në SHBA </w:t>
      </w:r>
      <w:r w:rsidR="002D6EC9">
        <w:rPr>
          <w:rFonts w:ascii="Times New Roman" w:hAnsi="Times New Roman" w:cs="Times New Roman"/>
          <w:color w:val="000000" w:themeColor="text1"/>
        </w:rPr>
        <w:t xml:space="preserve">është konstruktuar makina </w:t>
      </w:r>
      <w:r w:rsidR="002D6EC9" w:rsidRPr="002D6EC9">
        <w:rPr>
          <w:rFonts w:ascii="Times New Roman" w:hAnsi="Times New Roman" w:cs="Times New Roman"/>
          <w:b/>
          <w:bCs/>
          <w:color w:val="000000" w:themeColor="text1"/>
        </w:rPr>
        <w:t>Lie Detector</w:t>
      </w:r>
      <w:r w:rsidR="002D6E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246C9">
        <w:rPr>
          <w:rFonts w:ascii="Times New Roman" w:hAnsi="Times New Roman" w:cs="Times New Roman"/>
          <w:b/>
          <w:bCs/>
          <w:color w:val="000000" w:themeColor="text1"/>
        </w:rPr>
        <w:t xml:space="preserve">– zbuluesi i genjeshtrës </w:t>
      </w:r>
      <w:r w:rsidR="00EB19D7">
        <w:rPr>
          <w:rFonts w:ascii="Times New Roman" w:hAnsi="Times New Roman" w:cs="Times New Roman"/>
          <w:color w:val="000000" w:themeColor="text1"/>
        </w:rPr>
        <w:t>dhe kjo aparature mori emrin polygraph</w:t>
      </w:r>
      <w:r w:rsidR="00C22FAA">
        <w:rPr>
          <w:rFonts w:ascii="Times New Roman" w:hAnsi="Times New Roman" w:cs="Times New Roman"/>
          <w:color w:val="000000" w:themeColor="text1"/>
        </w:rPr>
        <w:t>.</w:t>
      </w:r>
    </w:p>
    <w:p w14:paraId="270055A9" w14:textId="01380959" w:rsidR="00C22FAA" w:rsidRDefault="00C22FAA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Ky term e ka kuptimin e një aparature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që njekohesisht</w:t>
      </w:r>
      <w:r w:rsidR="00F15F16">
        <w:rPr>
          <w:rFonts w:ascii="Times New Roman" w:hAnsi="Times New Roman" w:cs="Times New Roman"/>
          <w:color w:val="000000" w:themeColor="text1"/>
        </w:rPr>
        <w:t xml:space="preserve"> </w:t>
      </w:r>
      <w:r w:rsidR="00F15F16" w:rsidRPr="00F15F16">
        <w:rPr>
          <w:rFonts w:ascii="Times New Roman" w:hAnsi="Times New Roman" w:cs="Times New Roman"/>
          <w:color w:val="000000" w:themeColor="text1"/>
        </w:rPr>
        <w:t>registron te dh</w:t>
      </w:r>
      <w:r w:rsidR="00F15F16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>na (parametra) e</w:t>
      </w:r>
      <w:r w:rsidR="00F15F16">
        <w:rPr>
          <w:rFonts w:ascii="Times New Roman" w:hAnsi="Times New Roman" w:cs="Times New Roman"/>
          <w:color w:val="000000" w:themeColor="text1"/>
        </w:rPr>
        <w:t xml:space="preserve"> </w:t>
      </w:r>
      <w:r w:rsidR="00F15F16" w:rsidRPr="00F15F16">
        <w:rPr>
          <w:rFonts w:ascii="Times New Roman" w:hAnsi="Times New Roman" w:cs="Times New Roman"/>
          <w:color w:val="000000" w:themeColor="text1"/>
        </w:rPr>
        <w:t>ka</w:t>
      </w:r>
      <w:r w:rsidR="00F15F16" w:rsidRPr="00F15F16">
        <w:rPr>
          <w:rFonts w:ascii="Times New Roman" w:hAnsi="Times New Roman" w:cs="Times New Roman"/>
          <w:color w:val="000000" w:themeColor="text1"/>
        </w:rPr>
        <w:br/>
        <w:t>prejardhjen nga fjala greke: poly - m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shum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>, grafien - s</w:t>
      </w:r>
      <w:r w:rsidR="00D849B3">
        <w:rPr>
          <w:rFonts w:ascii="Times New Roman" w:hAnsi="Times New Roman" w:cs="Times New Roman"/>
          <w:color w:val="000000" w:themeColor="text1"/>
        </w:rPr>
        <w:t>h</w:t>
      </w:r>
      <w:r w:rsidR="00F15F16" w:rsidRPr="00F15F16">
        <w:rPr>
          <w:rFonts w:ascii="Times New Roman" w:hAnsi="Times New Roman" w:cs="Times New Roman"/>
          <w:color w:val="000000" w:themeColor="text1"/>
        </w:rPr>
        <w:t>krim. Poligrafi eshte nj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mjet i ndertuar p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>r te percaktuar gjeja te v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>rteten ne theniet, ne baz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t</w:t>
      </w:r>
      <w:r w:rsidR="007159C0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fiksimit te reaksioneve fiziologjike q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prodhohen tek njeriu n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 xml:space="preserve"> ko</w:t>
      </w:r>
      <w:r w:rsidR="00D849B3">
        <w:rPr>
          <w:rFonts w:ascii="Times New Roman" w:hAnsi="Times New Roman" w:cs="Times New Roman"/>
          <w:color w:val="000000" w:themeColor="text1"/>
        </w:rPr>
        <w:t>hë</w:t>
      </w:r>
      <w:r w:rsidR="00F15F16" w:rsidRPr="00F15F16">
        <w:rPr>
          <w:rFonts w:ascii="Times New Roman" w:hAnsi="Times New Roman" w:cs="Times New Roman"/>
          <w:color w:val="000000" w:themeColor="text1"/>
        </w:rPr>
        <w:t>n e pyetjeve (ndrys</w:t>
      </w:r>
      <w:r w:rsidR="00D849B3">
        <w:rPr>
          <w:rFonts w:ascii="Times New Roman" w:hAnsi="Times New Roman" w:cs="Times New Roman"/>
          <w:color w:val="000000" w:themeColor="text1"/>
        </w:rPr>
        <w:t>h</w:t>
      </w:r>
      <w:r w:rsidR="00F15F16" w:rsidRPr="00F15F16">
        <w:rPr>
          <w:rFonts w:ascii="Times New Roman" w:hAnsi="Times New Roman" w:cs="Times New Roman"/>
          <w:color w:val="000000" w:themeColor="text1"/>
        </w:rPr>
        <w:t>imet e shpejtesise dhe thellesise se frym</w:t>
      </w:r>
      <w:r w:rsidR="00D849B3">
        <w:rPr>
          <w:rFonts w:ascii="Times New Roman" w:hAnsi="Times New Roman" w:cs="Times New Roman"/>
          <w:color w:val="000000" w:themeColor="text1"/>
        </w:rPr>
        <w:t>ë</w:t>
      </w:r>
      <w:r w:rsidR="00F15F16" w:rsidRPr="00F15F16">
        <w:rPr>
          <w:rFonts w:ascii="Times New Roman" w:hAnsi="Times New Roman" w:cs="Times New Roman"/>
          <w:color w:val="000000" w:themeColor="text1"/>
        </w:rPr>
        <w:t>marrjes, te pulsit, te tensionit aterial te gjakut, te refleksit galvanik te lëkures, te biorrymave te trurit, te zjerimit ose te ngushtimit te eneve te gjakut).</w:t>
      </w:r>
    </w:p>
    <w:p w14:paraId="4AD61293" w14:textId="78539597" w:rsidR="00195089" w:rsidRDefault="008522BA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Law</w:t>
      </w:r>
      <w:r w:rsidR="0052423C">
        <w:rPr>
          <w:rFonts w:ascii="Times New Roman" w:hAnsi="Times New Roman" w:cs="Times New Roman"/>
          <w:color w:val="000000" w:themeColor="text1"/>
        </w:rPr>
        <w:t xml:space="preserve">rence Farweil ka zbuluar </w:t>
      </w:r>
      <w:r w:rsidR="00154360">
        <w:rPr>
          <w:rFonts w:ascii="Times New Roman" w:hAnsi="Times New Roman" w:cs="Times New Roman"/>
          <w:color w:val="000000" w:themeColor="text1"/>
        </w:rPr>
        <w:t>Makinen qe lexon mendimet.</w:t>
      </w:r>
    </w:p>
    <w:p w14:paraId="0CEF7A52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49DB5A1" w14:textId="4F0D4A8D" w:rsidR="000E3C90" w:rsidRPr="001F7EE5" w:rsidRDefault="000E3C90" w:rsidP="008142A8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1F7EE5">
        <w:rPr>
          <w:rFonts w:ascii="Times New Roman" w:hAnsi="Times New Roman" w:cs="Times New Roman"/>
          <w:b/>
          <w:bCs/>
          <w:i/>
          <w:iCs/>
          <w:color w:val="000000" w:themeColor="text1"/>
        </w:rPr>
        <w:t>Genisa Meta</w:t>
      </w:r>
    </w:p>
    <w:p w14:paraId="253EC4F4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F07B1AF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F557F2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AC3C36C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161C29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83AD865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C0BCF51" w14:textId="77777777" w:rsidR="000930C1" w:rsidRDefault="000930C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34B4351" w14:textId="2ADBB36F" w:rsidR="002770C6" w:rsidRPr="002D6E2F" w:rsidRDefault="002D6E2F" w:rsidP="008142A8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2D6E2F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>MAKINA E TRURIT</w:t>
      </w:r>
      <w:r w:rsidR="002770C6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–</w:t>
      </w:r>
    </w:p>
    <w:p w14:paraId="1E0DB446" w14:textId="22512BC6" w:rsidR="000930C1" w:rsidRDefault="000009A3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Stephen Kosslyn është në gjendje të dallojë genjeshtrat e </w:t>
      </w:r>
      <w:r w:rsidR="007F392B">
        <w:rPr>
          <w:rFonts w:ascii="Times New Roman" w:hAnsi="Times New Roman" w:cs="Times New Roman"/>
          <w:color w:val="000000" w:themeColor="text1"/>
        </w:rPr>
        <w:t>përgatitura prej kohës</w:t>
      </w:r>
      <w:r w:rsidR="00E15730">
        <w:rPr>
          <w:rFonts w:ascii="Times New Roman" w:hAnsi="Times New Roman" w:cs="Times New Roman"/>
          <w:color w:val="000000" w:themeColor="text1"/>
        </w:rPr>
        <w:t>h</w:t>
      </w:r>
      <w:r w:rsidR="00C92241">
        <w:rPr>
          <w:rFonts w:ascii="Times New Roman" w:hAnsi="Times New Roman" w:cs="Times New Roman"/>
          <w:color w:val="000000" w:themeColor="text1"/>
        </w:rPr>
        <w:t>.</w:t>
      </w:r>
    </w:p>
    <w:p w14:paraId="54789AFD" w14:textId="77777777" w:rsidR="00E15730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>Makina e tij e së v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rtetës i vendos të dyshuarit p</w:t>
      </w:r>
      <w:r w:rsidR="00264BA1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rballe tre stimujve te ndryshëm: stimujve 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parëndësishëm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r hetimin në fjale, ato familjarë për te gjithe, dhe ato imazhe q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mund të njihen vet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m prej te dyshuarit.</w:t>
      </w:r>
      <w:r w:rsidR="00E15730">
        <w:rPr>
          <w:rFonts w:ascii="Times New Roman" w:hAnsi="Times New Roman" w:cs="Times New Roman"/>
          <w:color w:val="000000" w:themeColor="text1"/>
        </w:rPr>
        <w:t xml:space="preserve"> </w:t>
      </w:r>
    </w:p>
    <w:p w14:paraId="310F8933" w14:textId="77777777" w:rsidR="00E15730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 xml:space="preserve"> Gjate eksperimentit, personave </w:t>
      </w:r>
      <w:r w:rsidR="00E15730">
        <w:rPr>
          <w:rFonts w:ascii="Times New Roman" w:hAnsi="Times New Roman" w:cs="Times New Roman"/>
          <w:color w:val="000000" w:themeColor="text1"/>
        </w:rPr>
        <w:t>q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testohen, u kërkohet q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të shtypin butona mbi një tastierë sipas nivelit te njohjeve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imazheve. Në fakt, äsht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vetëm nje dredhi e menduar nga shkenc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tarët për t'i detyruar të dyshuarit te jenë te pärqendruar, mbi imazhet.</w:t>
      </w:r>
    </w:p>
    <w:p w14:paraId="4D4F02DC" w14:textId="77777777" w:rsidR="00E15730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 xml:space="preserve"> Kjo aparaturë u p</w:t>
      </w:r>
      <w:r w:rsidR="00934E27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rdor për here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pare zyrtarisht n</w:t>
      </w:r>
      <w:r w:rsidR="005C4C85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një salle giy</w:t>
      </w:r>
      <w:r w:rsidR="00934E27">
        <w:rPr>
          <w:rFonts w:ascii="Times New Roman" w:hAnsi="Times New Roman" w:cs="Times New Roman"/>
          <w:color w:val="000000" w:themeColor="text1"/>
        </w:rPr>
        <w:t>qi</w:t>
      </w:r>
      <w:r w:rsidRPr="00C92241">
        <w:rPr>
          <w:rFonts w:ascii="Times New Roman" w:hAnsi="Times New Roman" w:cs="Times New Roman"/>
          <w:color w:val="000000" w:themeColor="text1"/>
        </w:rPr>
        <w:t xml:space="preserve">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vitin </w:t>
      </w:r>
      <w:r w:rsidRPr="00E15730">
        <w:rPr>
          <w:rFonts w:ascii="Times New Roman" w:hAnsi="Times New Roman" w:cs="Times New Roman"/>
          <w:b/>
          <w:bCs/>
          <w:color w:val="000000" w:themeColor="text1"/>
        </w:rPr>
        <w:t>1998,</w:t>
      </w:r>
      <w:r w:rsidRPr="00C92241">
        <w:rPr>
          <w:rFonts w:ascii="Times New Roman" w:hAnsi="Times New Roman" w:cs="Times New Roman"/>
          <w:color w:val="000000" w:themeColor="text1"/>
        </w:rPr>
        <w:t xml:space="preserve"> mbi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denuarin Terry Harrington. Prej d</w:t>
      </w:r>
      <w:r w:rsidR="005C4C85">
        <w:rPr>
          <w:rFonts w:ascii="Times New Roman" w:hAnsi="Times New Roman" w:cs="Times New Roman"/>
          <w:color w:val="000000" w:themeColor="text1"/>
        </w:rPr>
        <w:t>h</w:t>
      </w:r>
      <w:r w:rsidRPr="00C92241">
        <w:rPr>
          <w:rFonts w:ascii="Times New Roman" w:hAnsi="Times New Roman" w:cs="Times New Roman"/>
          <w:color w:val="000000" w:themeColor="text1"/>
        </w:rPr>
        <w:t xml:space="preserve">jetë vitesh, ai ankohej se ishte i pafajshëm për vrasjen </w:t>
      </w:r>
      <w:r w:rsidR="00E15730">
        <w:rPr>
          <w:rFonts w:ascii="Times New Roman" w:hAnsi="Times New Roman" w:cs="Times New Roman"/>
          <w:color w:val="000000" w:themeColor="text1"/>
        </w:rPr>
        <w:t>q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ishte akuzuar.</w:t>
      </w:r>
    </w:p>
    <w:p w14:paraId="71947783" w14:textId="77777777" w:rsidR="009F1DF3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 xml:space="preserve"> Dhe vetëm një test i till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mund 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hidhte drit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mbi te vertet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n. Gjat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disa testimeve, analizat e sjelljes s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Harringtonit treguan se ai nuk i njihte imazhet e sendeve 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lidhura me vrasjen, ndërkohë q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tregonte familjaritet me imazhet e lidhura me alibin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e tij.</w:t>
      </w:r>
    </w:p>
    <w:p w14:paraId="5F5513E8" w14:textId="77777777" w:rsidR="009F1DF3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 xml:space="preserve"> Gjykat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si e pranoi k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testim si një prove 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çështjes, por nuk vendosi të shpallte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pafajshëm Harringtonin vet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m për këtë rrethan</w:t>
      </w:r>
      <w:r w:rsidR="009F1DF3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. Kjo sepse makina elektronike e së v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rtetës nuk </w:t>
      </w:r>
      <w:r w:rsidR="00264BA1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sht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ende perfektë. </w:t>
      </w:r>
    </w:p>
    <w:p w14:paraId="17CB48CE" w14:textId="63D85A18" w:rsidR="00C92241" w:rsidRDefault="00C92241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92241">
        <w:rPr>
          <w:rFonts w:ascii="Times New Roman" w:hAnsi="Times New Roman" w:cs="Times New Roman"/>
          <w:color w:val="000000" w:themeColor="text1"/>
        </w:rPr>
        <w:t>Vet Farweill e di kët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realitet dhe për k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të </w:t>
      </w:r>
      <w:r w:rsidR="009F1DF3">
        <w:rPr>
          <w:rFonts w:ascii="Times New Roman" w:hAnsi="Times New Roman" w:cs="Times New Roman"/>
          <w:color w:val="000000" w:themeColor="text1"/>
        </w:rPr>
        <w:t>q</w:t>
      </w:r>
      <w:r w:rsidRPr="00C92241">
        <w:rPr>
          <w:rFonts w:ascii="Times New Roman" w:hAnsi="Times New Roman" w:cs="Times New Roman"/>
          <w:color w:val="000000" w:themeColor="text1"/>
        </w:rPr>
        <w:t>ëllim po punon ende shum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për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siguruar besueshmërinë e projektit të tij. Sipas mendimit të këtij shkencëtari, ș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shpejti, kjo makinë do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hyjë n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mendjen e terorist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ve dhe do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jet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m</w:t>
      </w:r>
      <w:r w:rsidR="007B5074"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 xml:space="preserve"> e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C92241">
        <w:rPr>
          <w:rFonts w:ascii="Times New Roman" w:hAnsi="Times New Roman" w:cs="Times New Roman"/>
          <w:color w:val="000000" w:themeColor="text1"/>
        </w:rPr>
        <w:t>rdorshme se prova e ADN-së.</w:t>
      </w:r>
    </w:p>
    <w:p w14:paraId="24256770" w14:textId="77777777" w:rsidR="000E3C90" w:rsidRDefault="000E3C90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0151FD7" w14:textId="33778764" w:rsidR="000E3C90" w:rsidRPr="001F7EE5" w:rsidRDefault="000E3C90" w:rsidP="008142A8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1F7EE5">
        <w:rPr>
          <w:rFonts w:ascii="Times New Roman" w:hAnsi="Times New Roman" w:cs="Times New Roman"/>
          <w:b/>
          <w:bCs/>
          <w:i/>
          <w:iCs/>
          <w:color w:val="000000" w:themeColor="text1"/>
        </w:rPr>
        <w:t>Genisa Meta</w:t>
      </w:r>
    </w:p>
    <w:p w14:paraId="454BB208" w14:textId="77777777" w:rsidR="00D575A3" w:rsidRPr="00EB19D7" w:rsidRDefault="00D575A3" w:rsidP="008142A8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E18EC4" w14:textId="30A11C1C" w:rsidR="00F95B5A" w:rsidRDefault="00F95B5A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</w:p>
    <w:p w14:paraId="2FC03D42" w14:textId="77777777" w:rsidR="00F95B5A" w:rsidRDefault="00F95B5A">
      <w:pPr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br w:type="page"/>
      </w:r>
    </w:p>
    <w:p w14:paraId="58117422" w14:textId="50B34504" w:rsidR="00F064E4" w:rsidRDefault="002655D4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lastRenderedPageBreak/>
        <w:t xml:space="preserve">4.Fillimi i përdorimit të metodës </w:t>
      </w:r>
      <w:r w:rsidR="003345E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>ADN (acidi dezoxi nukleik)</w:t>
      </w:r>
      <w:r w:rsidR="00494A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  <w:t xml:space="preserve"> </w:t>
      </w:r>
    </w:p>
    <w:p w14:paraId="2209688A" w14:textId="77777777" w:rsidR="00494A9E" w:rsidRDefault="00494A9E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q-XK"/>
        </w:rPr>
      </w:pPr>
    </w:p>
    <w:p w14:paraId="2E42526E" w14:textId="7FC843BB" w:rsidR="00494A9E" w:rsidRPr="00BD0799" w:rsidRDefault="00222D2A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sq-XK"/>
        </w:rPr>
      </w:pPr>
      <w:r w:rsidRPr="004F0488">
        <w:rPr>
          <w:rFonts w:ascii="Times New Roman" w:hAnsi="Times New Roman" w:cs="Times New Roman"/>
          <w:color w:val="000000" w:themeColor="text1"/>
          <w:lang w:val="sq-XK"/>
        </w:rPr>
        <w:t xml:space="preserve">Për herë të parë </w:t>
      </w:r>
      <w:r w:rsidR="00BD0799">
        <w:rPr>
          <w:rFonts w:ascii="Times New Roman" w:hAnsi="Times New Roman" w:cs="Times New Roman"/>
          <w:color w:val="000000" w:themeColor="text1"/>
          <w:lang w:val="sq-XK"/>
        </w:rPr>
        <w:t>e ka bërë</w:t>
      </w:r>
      <w:r w:rsidRPr="004F0488">
        <w:rPr>
          <w:rFonts w:ascii="Times New Roman" w:hAnsi="Times New Roman" w:cs="Times New Roman"/>
          <w:color w:val="000000" w:themeColor="text1"/>
          <w:lang w:val="sq-XK"/>
        </w:rPr>
        <w:t xml:space="preserve"> </w:t>
      </w:r>
      <w:r w:rsidR="00B01780" w:rsidRPr="004F0488">
        <w:rPr>
          <w:rFonts w:ascii="Times New Roman" w:hAnsi="Times New Roman" w:cs="Times New Roman"/>
          <w:color w:val="000000" w:themeColor="text1"/>
          <w:lang w:val="sq-XK"/>
        </w:rPr>
        <w:t xml:space="preserve">policia e Britanisë së madhe </w:t>
      </w:r>
      <w:r w:rsidR="00F64DC2" w:rsidRPr="004F0488">
        <w:rPr>
          <w:rFonts w:ascii="Times New Roman" w:hAnsi="Times New Roman" w:cs="Times New Roman"/>
          <w:color w:val="000000" w:themeColor="text1"/>
          <w:lang w:val="sq-XK"/>
        </w:rPr>
        <w:t xml:space="preserve">në </w:t>
      </w:r>
      <w:r w:rsidR="004F0488" w:rsidRPr="004F0488">
        <w:rPr>
          <w:rFonts w:ascii="Times New Roman" w:hAnsi="Times New Roman" w:cs="Times New Roman"/>
          <w:color w:val="000000" w:themeColor="text1"/>
          <w:lang w:val="sq-XK"/>
        </w:rPr>
        <w:t xml:space="preserve">vitin </w:t>
      </w:r>
      <w:r w:rsidR="004F0488" w:rsidRPr="00BD0799">
        <w:rPr>
          <w:rFonts w:ascii="Times New Roman" w:hAnsi="Times New Roman" w:cs="Times New Roman"/>
          <w:b/>
          <w:bCs/>
          <w:color w:val="000000" w:themeColor="text1"/>
          <w:lang w:val="sq-XK"/>
        </w:rPr>
        <w:t xml:space="preserve">1985 </w:t>
      </w:r>
    </w:p>
    <w:p w14:paraId="690FF1AA" w14:textId="23735C7D" w:rsidR="00FF02F7" w:rsidRDefault="00FF02F7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2F7">
        <w:rPr>
          <w:rFonts w:ascii="Times New Roman" w:hAnsi="Times New Roman" w:cs="Times New Roman"/>
          <w:b/>
          <w:bCs/>
          <w:color w:val="000000" w:themeColor="text1"/>
        </w:rPr>
        <w:t>Alec Jeffreys</w:t>
      </w:r>
      <w:r w:rsidRPr="00FF02F7">
        <w:rPr>
          <w:rFonts w:ascii="Times New Roman" w:hAnsi="Times New Roman" w:cs="Times New Roman"/>
          <w:color w:val="000000" w:themeColor="text1"/>
        </w:rPr>
        <w:t>, gjenetik anglez, ka merita të veçanta për zbulimin e metodes së "gjurmës" gjenetike- ADN-së, e cila e ka perparuar dukshëm, fushën e identifikimit te personave. Kjo metode konsiderohet si një nga kontributet më të rëndësishme te krimmalistikës në shekullin XX </w:t>
      </w:r>
      <w:r>
        <w:rPr>
          <w:rFonts w:ascii="Times New Roman" w:hAnsi="Times New Roman" w:cs="Times New Roman"/>
          <w:color w:val="000000" w:themeColor="text1"/>
        </w:rPr>
        <w:t>– 20.</w:t>
      </w:r>
    </w:p>
    <w:p w14:paraId="50B6DA08" w14:textId="1D9EF810" w:rsidR="00FF02F7" w:rsidRDefault="00F800E9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</w:t>
      </w:r>
      <w:r w:rsidRPr="00F800E9">
        <w:rPr>
          <w:rFonts w:ascii="Times New Roman" w:hAnsi="Times New Roman" w:cs="Times New Roman"/>
          <w:color w:val="000000" w:themeColor="text1"/>
        </w:rPr>
        <w:t>olicia e Britanisë se Madhe me zbatimin e metodës ADN ka arritur q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ç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shtjen penale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Pitchforkut te däshmoje pafajesin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e 17 vjeçarit,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dyshimte pör dy dunime seksuale t</w:t>
      </w:r>
      <w:r w:rsidR="00164B4C"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përcjellura mevrasje.</w:t>
      </w:r>
      <w:r w:rsidRPr="00F800E9">
        <w:rPr>
          <w:rFonts w:ascii="Times New Roman" w:hAnsi="Times New Roman" w:cs="Times New Roman"/>
          <w:color w:val="000000" w:themeColor="text1"/>
        </w:rPr>
        <w:br/>
        <w:t>Policia ka marrë mostrat e gjakut të mbi 5000 gytetar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ve lokal për të identifikuar kryerësin e vep</w:t>
      </w:r>
      <w:r w:rsidR="00477361">
        <w:rPr>
          <w:rFonts w:ascii="Times New Roman" w:hAnsi="Times New Roman" w:cs="Times New Roman"/>
          <w:color w:val="000000" w:themeColor="text1"/>
        </w:rPr>
        <w:t>re</w:t>
      </w:r>
      <w:r w:rsidRPr="00F800E9">
        <w:rPr>
          <w:rFonts w:ascii="Times New Roman" w:hAnsi="Times New Roman" w:cs="Times New Roman"/>
          <w:color w:val="000000" w:themeColor="text1"/>
        </w:rPr>
        <w:t>s, Colin Pitchfork. Po n</w:t>
      </w:r>
      <w:r w:rsidR="00477361"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kët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vit n</w:t>
      </w:r>
      <w:r w:rsidR="00477361"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Britani te Madhe, Robert Melias gjykohet për d</w:t>
      </w:r>
      <w:r w:rsidR="00863A17">
        <w:rPr>
          <w:rFonts w:ascii="Times New Roman" w:hAnsi="Times New Roman" w:cs="Times New Roman"/>
          <w:color w:val="000000" w:themeColor="text1"/>
        </w:rPr>
        <w:t>hunim</w:t>
      </w:r>
      <w:r w:rsidRPr="00F800E9">
        <w:rPr>
          <w:rFonts w:ascii="Times New Roman" w:hAnsi="Times New Roman" w:cs="Times New Roman"/>
          <w:color w:val="000000" w:themeColor="text1"/>
        </w:rPr>
        <w:t xml:space="preserve"> seksual. Ky ishte i giykuari mbi baz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n e giumëve te ADN-se, kurse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SHBA, në vitin 1989 Gary Dotson b</w:t>
      </w:r>
      <w:r w:rsidR="00943D07"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bet personi i par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t</w:t>
      </w:r>
      <w:r w:rsidR="00943D07"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cilit i ndrysho</w:t>
      </w:r>
      <w:r w:rsidR="00943D07">
        <w:rPr>
          <w:rFonts w:ascii="Times New Roman" w:hAnsi="Times New Roman" w:cs="Times New Roman"/>
          <w:color w:val="000000" w:themeColor="text1"/>
        </w:rPr>
        <w:t>h</w:t>
      </w:r>
      <w:r w:rsidRPr="00F800E9">
        <w:rPr>
          <w:rFonts w:ascii="Times New Roman" w:hAnsi="Times New Roman" w:cs="Times New Roman"/>
          <w:color w:val="000000" w:themeColor="text1"/>
        </w:rPr>
        <w:t>et aktgiykimi dhe shpallet i pafajshëm mbi baza te gjurm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ve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 xml:space="preserve"> ADN-së. Dotsoni kishte vuajtur 8 vite burgim, nga 25-50 sa ishte d</w:t>
      </w:r>
      <w:r>
        <w:rPr>
          <w:rFonts w:ascii="Times New Roman" w:hAnsi="Times New Roman" w:cs="Times New Roman"/>
          <w:color w:val="000000" w:themeColor="text1"/>
        </w:rPr>
        <w:t>ë</w:t>
      </w:r>
      <w:r w:rsidRPr="00F800E9">
        <w:rPr>
          <w:rFonts w:ascii="Times New Roman" w:hAnsi="Times New Roman" w:cs="Times New Roman"/>
          <w:color w:val="000000" w:themeColor="text1"/>
        </w:rPr>
        <w:t>nuar per dhunim seksual.</w:t>
      </w:r>
    </w:p>
    <w:p w14:paraId="3A47CD8F" w14:textId="1A67CD46" w:rsidR="008469B4" w:rsidRDefault="008469B4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Ndërsa per here të parë u përdor në </w:t>
      </w:r>
      <w:r w:rsidRPr="00124EAC">
        <w:rPr>
          <w:rFonts w:ascii="Times New Roman" w:hAnsi="Times New Roman" w:cs="Times New Roman"/>
          <w:b/>
          <w:bCs/>
          <w:color w:val="000000" w:themeColor="text1"/>
        </w:rPr>
        <w:t xml:space="preserve">Angli </w:t>
      </w:r>
      <w:r w:rsidR="00124EAC">
        <w:rPr>
          <w:rFonts w:ascii="Times New Roman" w:hAnsi="Times New Roman" w:cs="Times New Roman"/>
          <w:b/>
          <w:bCs/>
          <w:color w:val="000000" w:themeColor="text1"/>
        </w:rPr>
        <w:t>n</w:t>
      </w:r>
      <w:r w:rsidRPr="00124EAC">
        <w:rPr>
          <w:rFonts w:ascii="Times New Roman" w:hAnsi="Times New Roman" w:cs="Times New Roman"/>
          <w:b/>
          <w:bCs/>
          <w:color w:val="000000" w:themeColor="text1"/>
        </w:rPr>
        <w:t xml:space="preserve">ë vitin </w:t>
      </w:r>
      <w:r w:rsidR="00124EAC" w:rsidRPr="00124EAC">
        <w:rPr>
          <w:rFonts w:ascii="Times New Roman" w:hAnsi="Times New Roman" w:cs="Times New Roman"/>
          <w:b/>
          <w:bCs/>
          <w:color w:val="000000" w:themeColor="text1"/>
        </w:rPr>
        <w:t>1987</w:t>
      </w:r>
      <w:r w:rsidR="00124EAC">
        <w:rPr>
          <w:rFonts w:ascii="Times New Roman" w:hAnsi="Times New Roman" w:cs="Times New Roman"/>
          <w:color w:val="000000" w:themeColor="text1"/>
        </w:rPr>
        <w:t>.</w:t>
      </w:r>
    </w:p>
    <w:p w14:paraId="7465910D" w14:textId="77777777" w:rsidR="00837A63" w:rsidRDefault="00837A63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48C9222" w14:textId="77777777" w:rsidR="00837A63" w:rsidRDefault="00837A63" w:rsidP="00837A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5.Disa nga momentet e rëndësishme të zhvillimit të kriminalistikës si shkencë</w:t>
      </w:r>
    </w:p>
    <w:p w14:paraId="1FCEDCF3" w14:textId="77777777" w:rsidR="00837A63" w:rsidRDefault="00837A63" w:rsidP="00837A63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DFF0B66" w14:textId="77777777" w:rsidR="00837A63" w:rsidRPr="00CE1BC2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E1BC2">
        <w:rPr>
          <w:rFonts w:ascii="Times New Roman" w:hAnsi="Times New Roman" w:cs="Times New Roman"/>
          <w:color w:val="000000" w:themeColor="text1"/>
        </w:rPr>
        <w:t xml:space="preserve">fillimi i përdorimit të telefonit dhe telegrafit – </w:t>
      </w:r>
      <w:r w:rsidRPr="009928C6">
        <w:rPr>
          <w:rFonts w:ascii="Times New Roman" w:hAnsi="Times New Roman" w:cs="Times New Roman"/>
          <w:b/>
          <w:bCs/>
          <w:color w:val="000000" w:themeColor="text1"/>
        </w:rPr>
        <w:t>1877</w:t>
      </w:r>
      <w:r w:rsidRPr="00CE1BC2">
        <w:rPr>
          <w:rFonts w:ascii="Times New Roman" w:hAnsi="Times New Roman" w:cs="Times New Roman"/>
          <w:color w:val="000000" w:themeColor="text1"/>
        </w:rPr>
        <w:t xml:space="preserve"> dhe </w:t>
      </w:r>
      <w:r w:rsidRPr="009928C6">
        <w:rPr>
          <w:rFonts w:ascii="Times New Roman" w:hAnsi="Times New Roman" w:cs="Times New Roman"/>
          <w:b/>
          <w:bCs/>
          <w:color w:val="000000" w:themeColor="text1"/>
        </w:rPr>
        <w:t>1878</w:t>
      </w:r>
    </w:p>
    <w:p w14:paraId="1C653FF1" w14:textId="77777777" w:rsidR="00837A63" w:rsidRPr="009928C6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E1BC2">
        <w:rPr>
          <w:rFonts w:ascii="Times New Roman" w:hAnsi="Times New Roman" w:cs="Times New Roman"/>
          <w:color w:val="000000" w:themeColor="text1"/>
        </w:rPr>
        <w:t xml:space="preserve">zbatimi i antopometrisë si metodë për identifikimin e përsonave – </w:t>
      </w:r>
      <w:r w:rsidRPr="009928C6">
        <w:rPr>
          <w:rFonts w:ascii="Times New Roman" w:hAnsi="Times New Roman" w:cs="Times New Roman"/>
          <w:b/>
          <w:bCs/>
          <w:color w:val="000000" w:themeColor="text1"/>
        </w:rPr>
        <w:t>1888</w:t>
      </w:r>
    </w:p>
    <w:p w14:paraId="7352CC00" w14:textId="77777777" w:rsidR="00837A63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E1BC2">
        <w:rPr>
          <w:rFonts w:ascii="Times New Roman" w:hAnsi="Times New Roman" w:cs="Times New Roman"/>
          <w:color w:val="000000" w:themeColor="text1"/>
        </w:rPr>
        <w:t xml:space="preserve">përdorimi i radiolidhjeve </w:t>
      </w:r>
      <w:r>
        <w:rPr>
          <w:rFonts w:ascii="Times New Roman" w:hAnsi="Times New Roman" w:cs="Times New Roman"/>
          <w:color w:val="000000" w:themeColor="text1"/>
        </w:rPr>
        <w:t>–</w:t>
      </w:r>
      <w:r w:rsidRPr="00CE1BC2">
        <w:rPr>
          <w:rFonts w:ascii="Times New Roman" w:hAnsi="Times New Roman" w:cs="Times New Roman"/>
          <w:color w:val="000000" w:themeColor="text1"/>
        </w:rPr>
        <w:t xml:space="preserve">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1928 – 1934</w:t>
      </w:r>
    </w:p>
    <w:p w14:paraId="4A6918D5" w14:textId="32CF0A0C" w:rsidR="00837A63" w:rsidRPr="00AA06C0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Përdorimi i radarit për matjen e shpejtsise se automjeteve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1948</w:t>
      </w:r>
    </w:p>
    <w:p w14:paraId="3CEA6E88" w14:textId="77777777" w:rsidR="00837A63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Krijimi i bazës së të dhënave kriminalistike në menyrë elektronike –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1955</w:t>
      </w:r>
    </w:p>
    <w:p w14:paraId="089F385E" w14:textId="77777777" w:rsidR="00837A63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Përdorimi i sistemeve kompjuterike dhe përdorimi i rrjetit kompjuterik për komunikim ndërmjet subjekteve qe merren me luftimin e kriminalitetit –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 xml:space="preserve">1960 </w:t>
      </w:r>
      <w:r>
        <w:rPr>
          <w:rFonts w:ascii="Times New Roman" w:hAnsi="Times New Roman" w:cs="Times New Roman"/>
          <w:color w:val="000000" w:themeColor="text1"/>
        </w:rPr>
        <w:t>në Sant Louis të SHBA – ve.</w:t>
      </w:r>
    </w:p>
    <w:p w14:paraId="5F422345" w14:textId="77777777" w:rsidR="00837A63" w:rsidRPr="009928C6" w:rsidRDefault="00837A63" w:rsidP="00837A63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Evidentimi kompjuterik i adresave dhe lokacioneve prej nga bëhen thirrjet telefonike policore </w:t>
      </w:r>
      <w:r w:rsidRPr="009928C6">
        <w:rPr>
          <w:rFonts w:ascii="Times New Roman" w:hAnsi="Times New Roman" w:cs="Times New Roman"/>
          <w:b/>
          <w:bCs/>
          <w:color w:val="000000" w:themeColor="text1"/>
        </w:rPr>
        <w:t>1980.</w:t>
      </w:r>
    </w:p>
    <w:p w14:paraId="075005F5" w14:textId="77777777" w:rsidR="00837A63" w:rsidRDefault="00837A63" w:rsidP="00837A63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lang w:val="sq-XK"/>
        </w:rPr>
      </w:pPr>
    </w:p>
    <w:p w14:paraId="7DB217B2" w14:textId="77777777" w:rsidR="001F7EE5" w:rsidRDefault="001F7EE5" w:rsidP="001F7EE5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</w:p>
    <w:p w14:paraId="30702716" w14:textId="77777777" w:rsidR="001F7EE5" w:rsidRDefault="001F7EE5" w:rsidP="001F7EE5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</w:p>
    <w:p w14:paraId="6F08F26F" w14:textId="59984CDC" w:rsidR="001F7EE5" w:rsidRPr="001F7EE5" w:rsidRDefault="001F7EE5" w:rsidP="001F7EE5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1F7EE5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6DC66476" w14:textId="77777777" w:rsidR="001F7EE5" w:rsidRPr="00494A9E" w:rsidRDefault="001F7EE5" w:rsidP="00837A63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lang w:val="sq-XK"/>
        </w:rPr>
      </w:pPr>
    </w:p>
    <w:p w14:paraId="35C93F42" w14:textId="77777777" w:rsidR="00837A63" w:rsidRDefault="00837A63" w:rsidP="00837A63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8A4EC6A" w14:textId="77777777" w:rsidR="00837A63" w:rsidRDefault="00837A63" w:rsidP="00AF401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5868BC" w14:textId="79652763" w:rsidR="00AF4019" w:rsidRDefault="00837A63" w:rsidP="00AF401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2973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.Themelimi i instituteve </w:t>
      </w:r>
      <w:r w:rsidR="004C28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dhe laboratoreve të kriminalistike ne vende </w:t>
      </w:r>
      <w:r w:rsidR="00582A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të ndryshme të botës</w:t>
      </w:r>
    </w:p>
    <w:p w14:paraId="3604C9D1" w14:textId="1A7D761D" w:rsidR="00582A8B" w:rsidRDefault="00082B4E" w:rsidP="00FF02F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2B4E">
        <w:rPr>
          <w:rFonts w:ascii="Times New Roman" w:hAnsi="Times New Roman" w:cs="Times New Roman"/>
          <w:color w:val="000000" w:themeColor="text1"/>
        </w:rPr>
        <w:t>Institucionet e para kriminalistike janë themeluar nga fillimi i shekullit XX.</w:t>
      </w:r>
    </w:p>
    <w:p w14:paraId="718345C8" w14:textId="7B770589" w:rsidR="008B56A1" w:rsidRDefault="00F21DAA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Institucionet me të vjetra </w:t>
      </w:r>
      <w:r w:rsidR="002804ED">
        <w:rPr>
          <w:rFonts w:ascii="Times New Roman" w:hAnsi="Times New Roman" w:cs="Times New Roman"/>
          <w:color w:val="000000" w:themeColor="text1"/>
        </w:rPr>
        <w:t xml:space="preserve">janë – Instituti i Policisë shkencore dhe Kriminologjisë </w:t>
      </w:r>
      <w:r w:rsidR="00696D4F" w:rsidRPr="00696D4F">
        <w:rPr>
          <w:rFonts w:ascii="Times New Roman" w:hAnsi="Times New Roman" w:cs="Times New Roman"/>
          <w:color w:val="000000" w:themeColor="text1"/>
        </w:rPr>
        <w:t>në Lozanë, Themelues i këtij instituti äshtë Rudolph Reiss</w:t>
      </w:r>
      <w:r w:rsidR="00107B46">
        <w:rPr>
          <w:rFonts w:ascii="Times New Roman" w:hAnsi="Times New Roman" w:cs="Times New Roman"/>
          <w:color w:val="000000" w:themeColor="text1"/>
        </w:rPr>
        <w:t xml:space="preserve"> në vitin </w:t>
      </w:r>
      <w:r w:rsidR="00E64BE9" w:rsidRPr="00AA06C0">
        <w:rPr>
          <w:rFonts w:ascii="Times New Roman" w:hAnsi="Times New Roman" w:cs="Times New Roman"/>
          <w:b/>
          <w:bCs/>
          <w:color w:val="000000" w:themeColor="text1"/>
        </w:rPr>
        <w:t>1909.</w:t>
      </w:r>
    </w:p>
    <w:p w14:paraId="111F2EA4" w14:textId="3F41EC78" w:rsidR="00A151E5" w:rsidRDefault="00E64BE9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Laboratori i pare kriminalistik është themeluar </w:t>
      </w:r>
      <w:r w:rsidR="00591533">
        <w:rPr>
          <w:rFonts w:ascii="Times New Roman" w:hAnsi="Times New Roman" w:cs="Times New Roman"/>
          <w:color w:val="000000" w:themeColor="text1"/>
        </w:rPr>
        <w:t xml:space="preserve">në vitin </w:t>
      </w:r>
      <w:r w:rsidR="00591533" w:rsidRPr="00AA06C0">
        <w:rPr>
          <w:rFonts w:ascii="Times New Roman" w:hAnsi="Times New Roman" w:cs="Times New Roman"/>
          <w:b/>
          <w:bCs/>
          <w:color w:val="000000" w:themeColor="text1"/>
        </w:rPr>
        <w:t xml:space="preserve">1910 </w:t>
      </w:r>
      <w:r w:rsidR="00BC01E1">
        <w:rPr>
          <w:rFonts w:ascii="Times New Roman" w:hAnsi="Times New Roman" w:cs="Times New Roman"/>
          <w:color w:val="000000" w:themeColor="text1"/>
        </w:rPr>
        <w:t xml:space="preserve">nga Edmon Locard në </w:t>
      </w:r>
      <w:r w:rsidR="001C5D2F">
        <w:rPr>
          <w:rFonts w:ascii="Times New Roman" w:hAnsi="Times New Roman" w:cs="Times New Roman"/>
          <w:color w:val="000000" w:themeColor="text1"/>
        </w:rPr>
        <w:t>Lion të Francës</w:t>
      </w:r>
      <w:r w:rsidR="00A151E5">
        <w:rPr>
          <w:rFonts w:ascii="Times New Roman" w:hAnsi="Times New Roman" w:cs="Times New Roman"/>
          <w:color w:val="000000" w:themeColor="text1"/>
        </w:rPr>
        <w:t>.</w:t>
      </w:r>
    </w:p>
    <w:p w14:paraId="525E1C8E" w14:textId="69AB06AA" w:rsidR="008446A4" w:rsidRDefault="008446A4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Ekziston një parim i quajtur parimi i Lo</w:t>
      </w:r>
      <w:r w:rsidR="00574E87">
        <w:rPr>
          <w:rFonts w:ascii="Times New Roman" w:hAnsi="Times New Roman" w:cs="Times New Roman"/>
          <w:color w:val="000000" w:themeColor="text1"/>
        </w:rPr>
        <w:t xml:space="preserve">kardit i cili </w:t>
      </w:r>
      <w:r w:rsidR="0005706F">
        <w:rPr>
          <w:rFonts w:ascii="Times New Roman" w:hAnsi="Times New Roman" w:cs="Times New Roman"/>
          <w:color w:val="000000" w:themeColor="text1"/>
        </w:rPr>
        <w:t xml:space="preserve">thoshte se gjdo </w:t>
      </w:r>
      <w:r w:rsidR="00F411FC" w:rsidRPr="00F411FC">
        <w:rPr>
          <w:rFonts w:ascii="Times New Roman" w:hAnsi="Times New Roman" w:cs="Times New Roman"/>
          <w:color w:val="000000" w:themeColor="text1"/>
        </w:rPr>
        <w:t>çdo kontakt lene gjurme</w:t>
      </w:r>
      <w:r w:rsidR="00F411FC" w:rsidRPr="00F411FC">
        <w:rPr>
          <w:rFonts w:ascii="Times New Roman" w:hAnsi="Times New Roman" w:cs="Times New Roman"/>
          <w:color w:val="000000" w:themeColor="text1"/>
        </w:rPr>
        <w:br/>
        <w:t>" respektivisht " çdo send duke prekur sendin tjeter lene ndonje gjurme në te"</w:t>
      </w:r>
      <w:r w:rsidR="00F411FC" w:rsidRPr="00F411FC">
        <w:rPr>
          <w:rFonts w:ascii="Times New Roman" w:hAnsi="Times New Roman" w:cs="Times New Roman"/>
          <w:color w:val="000000" w:themeColor="text1"/>
        </w:rPr>
        <w:br/>
        <w:t>Ky parim eshtë emëruar pikërisht në bazë te tij dhe eshte i njohur si 'parimi i Lokardit', pasiqe a</w:t>
      </w:r>
      <w:r w:rsidR="0017798D">
        <w:rPr>
          <w:rFonts w:ascii="Times New Roman" w:hAnsi="Times New Roman" w:cs="Times New Roman"/>
          <w:color w:val="000000" w:themeColor="text1"/>
        </w:rPr>
        <w:t>i</w:t>
      </w:r>
      <w:r w:rsidR="0017798D" w:rsidRPr="0017798D">
        <w:rPr>
          <w:rFonts w:ascii="Times New Roman" w:hAnsi="Times New Roman" w:cs="Times New Roman"/>
          <w:color w:val="000000" w:themeColor="text1"/>
        </w:rPr>
        <w:t xml:space="preserve"> </w:t>
      </w:r>
      <w:r w:rsidR="0017798D" w:rsidRPr="00F411FC">
        <w:rPr>
          <w:rFonts w:ascii="Times New Roman" w:hAnsi="Times New Roman" w:cs="Times New Roman"/>
          <w:color w:val="000000" w:themeColor="text1"/>
        </w:rPr>
        <w:t>kishte</w:t>
      </w:r>
      <w:r w:rsidR="0017798D">
        <w:rPr>
          <w:rFonts w:ascii="Times New Roman" w:hAnsi="Times New Roman" w:cs="Times New Roman"/>
          <w:color w:val="000000" w:themeColor="text1"/>
        </w:rPr>
        <w:t xml:space="preserve">  </w:t>
      </w:r>
      <w:r w:rsidR="005724BC">
        <w:rPr>
          <w:rFonts w:ascii="Times New Roman" w:hAnsi="Times New Roman" w:cs="Times New Roman"/>
          <w:color w:val="000000" w:themeColor="text1"/>
        </w:rPr>
        <w:t xml:space="preserve">ndricuar një vrasje me strangulacion ne bazë të gervishtjeve </w:t>
      </w:r>
      <w:r w:rsidR="00E61660">
        <w:rPr>
          <w:rFonts w:ascii="Times New Roman" w:hAnsi="Times New Roman" w:cs="Times New Roman"/>
          <w:color w:val="000000" w:themeColor="text1"/>
        </w:rPr>
        <w:t>të thonjeve të gishtërinjëve.</w:t>
      </w:r>
    </w:p>
    <w:p w14:paraId="682A2D74" w14:textId="186A881D" w:rsidR="005634EB" w:rsidRDefault="00C1043E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Rendesi ka edhe institute kriminologjik i </w:t>
      </w:r>
      <w:r w:rsidR="00E00118">
        <w:rPr>
          <w:rFonts w:ascii="Times New Roman" w:hAnsi="Times New Roman" w:cs="Times New Roman"/>
          <w:color w:val="000000" w:themeColor="text1"/>
        </w:rPr>
        <w:t xml:space="preserve">Gracit i themeluar nga Hans Grosi ne vitin </w:t>
      </w:r>
      <w:r w:rsidR="00E00118" w:rsidRPr="00AA06C0">
        <w:rPr>
          <w:rFonts w:ascii="Times New Roman" w:hAnsi="Times New Roman" w:cs="Times New Roman"/>
          <w:b/>
          <w:bCs/>
          <w:color w:val="000000" w:themeColor="text1"/>
        </w:rPr>
        <w:t>1912</w:t>
      </w:r>
      <w:r w:rsidR="00B25DF4" w:rsidRPr="00AA06C0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2930E60" w14:textId="62644D76" w:rsidR="003F5216" w:rsidRDefault="003F5216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vitin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1923</w:t>
      </w:r>
      <w:r>
        <w:rPr>
          <w:rFonts w:ascii="Times New Roman" w:hAnsi="Times New Roman" w:cs="Times New Roman"/>
          <w:color w:val="000000" w:themeColor="text1"/>
        </w:rPr>
        <w:t xml:space="preserve"> është themeluar laboratori </w:t>
      </w:r>
      <w:r w:rsidR="00D15C91">
        <w:rPr>
          <w:rFonts w:ascii="Times New Roman" w:hAnsi="Times New Roman" w:cs="Times New Roman"/>
          <w:color w:val="000000" w:themeColor="text1"/>
        </w:rPr>
        <w:t xml:space="preserve">komplet i kriminalistikës në Loa Anxhelos të SHBA – ve </w:t>
      </w:r>
    </w:p>
    <w:p w14:paraId="3D039D7C" w14:textId="00B7E3FA" w:rsidR="008D7D10" w:rsidRDefault="008D7D10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vitin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1932</w:t>
      </w:r>
      <w:r>
        <w:rPr>
          <w:rFonts w:ascii="Times New Roman" w:hAnsi="Times New Roman" w:cs="Times New Roman"/>
          <w:color w:val="000000" w:themeColor="text1"/>
        </w:rPr>
        <w:t xml:space="preserve"> FBI ka themeluar leboratorin </w:t>
      </w:r>
      <w:r w:rsidR="009B2C21">
        <w:rPr>
          <w:rFonts w:ascii="Times New Roman" w:hAnsi="Times New Roman" w:cs="Times New Roman"/>
          <w:color w:val="000000" w:themeColor="text1"/>
        </w:rPr>
        <w:t>e pare të saj të kriminalistikës.</w:t>
      </w:r>
    </w:p>
    <w:p w14:paraId="0F6F2814" w14:textId="219AB35F" w:rsidR="007054E1" w:rsidRDefault="00A769AD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Universitetin e Vjenës në vitin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1923</w:t>
      </w:r>
      <w:r>
        <w:rPr>
          <w:rFonts w:ascii="Times New Roman" w:hAnsi="Times New Roman" w:cs="Times New Roman"/>
          <w:color w:val="000000" w:themeColor="text1"/>
        </w:rPr>
        <w:t xml:space="preserve"> themelohet instituti </w:t>
      </w:r>
      <w:r w:rsidR="00CB555B">
        <w:rPr>
          <w:rFonts w:ascii="Times New Roman" w:hAnsi="Times New Roman" w:cs="Times New Roman"/>
          <w:color w:val="000000" w:themeColor="text1"/>
        </w:rPr>
        <w:t xml:space="preserve">për Shkenca Penalo Juridike dhe Kriminalistikë i cili më vonë ndërron emrin si instituti </w:t>
      </w:r>
      <w:r w:rsidR="00723B7C">
        <w:rPr>
          <w:rFonts w:ascii="Times New Roman" w:hAnsi="Times New Roman" w:cs="Times New Roman"/>
          <w:color w:val="000000" w:themeColor="text1"/>
        </w:rPr>
        <w:t>për kriminologji.</w:t>
      </w:r>
    </w:p>
    <w:p w14:paraId="46F00405" w14:textId="00D720C4" w:rsidR="00F701AD" w:rsidRDefault="00F9557D" w:rsidP="00F9557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9557D">
        <w:rPr>
          <w:rFonts w:ascii="Times New Roman" w:hAnsi="Times New Roman" w:cs="Times New Roman"/>
          <w:color w:val="000000" w:themeColor="text1"/>
        </w:rPr>
        <w:t>-Laboratoret e pare kriminalistik</w:t>
      </w:r>
      <w:r w:rsidR="00F701AD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ne SHBA u themeluan ne vitet 20 t</w:t>
      </w:r>
      <w:r w:rsidR="00F701AD">
        <w:rPr>
          <w:rFonts w:ascii="Times New Roman" w:hAnsi="Times New Roman" w:cs="Times New Roman"/>
          <w:color w:val="000000" w:themeColor="text1"/>
        </w:rPr>
        <w:t xml:space="preserve">ë </w:t>
      </w:r>
      <w:r w:rsidRPr="00F9557D">
        <w:rPr>
          <w:rFonts w:ascii="Times New Roman" w:hAnsi="Times New Roman" w:cs="Times New Roman"/>
          <w:color w:val="000000" w:themeColor="text1"/>
        </w:rPr>
        <w:t xml:space="preserve">shekullit XX. </w:t>
      </w:r>
    </w:p>
    <w:p w14:paraId="0FA8E2AC" w14:textId="77777777" w:rsidR="00153CD1" w:rsidRDefault="00F9557D" w:rsidP="00F9557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9557D">
        <w:rPr>
          <w:rFonts w:ascii="Times New Roman" w:hAnsi="Times New Roman" w:cs="Times New Roman"/>
          <w:color w:val="000000" w:themeColor="text1"/>
        </w:rPr>
        <w:t>Laboratori m</w:t>
      </w:r>
      <w:r w:rsidR="00F701AD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i vjeter i këtij lloji në SHBA eshte themeluar</w:t>
      </w:r>
      <w:r w:rsidR="00F701AD">
        <w:rPr>
          <w:rFonts w:ascii="Times New Roman" w:hAnsi="Times New Roman" w:cs="Times New Roman"/>
          <w:color w:val="000000" w:themeColor="text1"/>
        </w:rPr>
        <w:t xml:space="preserve"> </w:t>
      </w:r>
      <w:r w:rsidRPr="00F9557D">
        <w:rPr>
          <w:rFonts w:ascii="Times New Roman" w:hAnsi="Times New Roman" w:cs="Times New Roman"/>
          <w:color w:val="000000" w:themeColor="text1"/>
        </w:rPr>
        <w:t>n</w:t>
      </w:r>
      <w:r w:rsidR="00F701AD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vitin </w:t>
      </w:r>
      <w:r w:rsidRPr="00F701AD">
        <w:rPr>
          <w:rFonts w:ascii="Times New Roman" w:hAnsi="Times New Roman" w:cs="Times New Roman"/>
          <w:b/>
          <w:bCs/>
          <w:color w:val="000000" w:themeColor="text1"/>
        </w:rPr>
        <w:t>1923</w:t>
      </w:r>
      <w:r w:rsidRPr="00F9557D">
        <w:rPr>
          <w:rFonts w:ascii="Times New Roman" w:hAnsi="Times New Roman" w:cs="Times New Roman"/>
          <w:color w:val="000000" w:themeColor="text1"/>
        </w:rPr>
        <w:t xml:space="preserve">, ne Los Anxhelos te Kalifornise. </w:t>
      </w:r>
    </w:p>
    <w:p w14:paraId="79CD39DC" w14:textId="77777777" w:rsidR="00153CD1" w:rsidRDefault="00F9557D" w:rsidP="00F9557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9557D">
        <w:rPr>
          <w:rFonts w:ascii="Times New Roman" w:hAnsi="Times New Roman" w:cs="Times New Roman"/>
          <w:color w:val="000000" w:themeColor="text1"/>
        </w:rPr>
        <w:t>Shefi i policise August [Vollmer ishte themelues dhe ud</w:t>
      </w:r>
      <w:r w:rsidR="00153CD1">
        <w:rPr>
          <w:rFonts w:ascii="Times New Roman" w:hAnsi="Times New Roman" w:cs="Times New Roman"/>
          <w:color w:val="000000" w:themeColor="text1"/>
        </w:rPr>
        <w:t>hëheqës</w:t>
      </w:r>
      <w:r w:rsidRPr="00F9557D">
        <w:rPr>
          <w:rFonts w:ascii="Times New Roman" w:hAnsi="Times New Roman" w:cs="Times New Roman"/>
          <w:color w:val="000000" w:themeColor="text1"/>
        </w:rPr>
        <w:t xml:space="preserve"> i par</w:t>
      </w:r>
      <w:r w:rsidR="00153CD1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i këtij Instituti per</w:t>
      </w:r>
      <w:r w:rsidR="00153CD1">
        <w:rPr>
          <w:rFonts w:ascii="Times New Roman" w:hAnsi="Times New Roman" w:cs="Times New Roman"/>
          <w:color w:val="000000" w:themeColor="text1"/>
        </w:rPr>
        <w:t xml:space="preserve"> </w:t>
      </w:r>
      <w:r w:rsidRPr="00F9557D">
        <w:rPr>
          <w:rFonts w:ascii="Times New Roman" w:hAnsi="Times New Roman" w:cs="Times New Roman"/>
          <w:color w:val="000000" w:themeColor="text1"/>
        </w:rPr>
        <w:t xml:space="preserve">Kriminalistike dhe Kriminologji </w:t>
      </w:r>
    </w:p>
    <w:p w14:paraId="2F3C1A80" w14:textId="77777777" w:rsidR="007F0935" w:rsidRDefault="00F9557D" w:rsidP="00F9557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9557D">
        <w:rPr>
          <w:rFonts w:ascii="Times New Roman" w:hAnsi="Times New Roman" w:cs="Times New Roman"/>
          <w:color w:val="000000" w:themeColor="text1"/>
        </w:rPr>
        <w:t xml:space="preserve">Ndërsa Laboratori i parë i nivelit </w:t>
      </w:r>
      <w:r w:rsidR="00153CD1">
        <w:rPr>
          <w:rFonts w:ascii="Times New Roman" w:hAnsi="Times New Roman" w:cs="Times New Roman"/>
          <w:color w:val="000000" w:themeColor="text1"/>
        </w:rPr>
        <w:t>q</w:t>
      </w:r>
      <w:r w:rsidRPr="00F9557D">
        <w:rPr>
          <w:rFonts w:ascii="Times New Roman" w:hAnsi="Times New Roman" w:cs="Times New Roman"/>
          <w:color w:val="000000" w:themeColor="text1"/>
        </w:rPr>
        <w:t>endror n</w:t>
      </w:r>
      <w:r w:rsidR="00153CD1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SHBA </w:t>
      </w:r>
      <w:r w:rsidR="00F2321A">
        <w:rPr>
          <w:rFonts w:ascii="Times New Roman" w:hAnsi="Times New Roman" w:cs="Times New Roman"/>
          <w:color w:val="000000" w:themeColor="text1"/>
        </w:rPr>
        <w:t>e</w:t>
      </w:r>
      <w:r w:rsidRPr="00F9557D">
        <w:rPr>
          <w:rFonts w:ascii="Times New Roman" w:hAnsi="Times New Roman" w:cs="Times New Roman"/>
          <w:color w:val="000000" w:themeColor="text1"/>
        </w:rPr>
        <w:t>shte themelua</w:t>
      </w:r>
      <w:r w:rsidR="00F2321A">
        <w:rPr>
          <w:rFonts w:ascii="Times New Roman" w:hAnsi="Times New Roman" w:cs="Times New Roman"/>
          <w:color w:val="000000" w:themeColor="text1"/>
        </w:rPr>
        <w:t>r</w:t>
      </w:r>
      <w:r w:rsidRPr="00F9557D">
        <w:rPr>
          <w:rFonts w:ascii="Times New Roman" w:hAnsi="Times New Roman" w:cs="Times New Roman"/>
          <w:color w:val="000000" w:themeColor="text1"/>
        </w:rPr>
        <w:t xml:space="preserve"> n</w:t>
      </w:r>
      <w:r w:rsidR="00F2321A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vitin </w:t>
      </w:r>
      <w:r w:rsidRPr="00F2321A">
        <w:rPr>
          <w:rFonts w:ascii="Times New Roman" w:hAnsi="Times New Roman" w:cs="Times New Roman"/>
          <w:b/>
          <w:bCs/>
          <w:color w:val="000000" w:themeColor="text1"/>
        </w:rPr>
        <w:t xml:space="preserve">1932 </w:t>
      </w:r>
      <w:r w:rsidRPr="00F9557D">
        <w:rPr>
          <w:rFonts w:ascii="Times New Roman" w:hAnsi="Times New Roman" w:cs="Times New Roman"/>
          <w:color w:val="000000" w:themeColor="text1"/>
        </w:rPr>
        <w:t xml:space="preserve">nga FBI, me </w:t>
      </w:r>
      <w:r w:rsidR="00A239F6">
        <w:rPr>
          <w:rFonts w:ascii="Times New Roman" w:hAnsi="Times New Roman" w:cs="Times New Roman"/>
          <w:color w:val="000000" w:themeColor="text1"/>
        </w:rPr>
        <w:t>që</w:t>
      </w:r>
      <w:r w:rsidRPr="00F9557D">
        <w:rPr>
          <w:rFonts w:ascii="Times New Roman" w:hAnsi="Times New Roman" w:cs="Times New Roman"/>
          <w:color w:val="000000" w:themeColor="text1"/>
        </w:rPr>
        <w:t>llim t</w:t>
      </w:r>
      <w:r w:rsidR="00A239F6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ofrimit te sherbimeve kriminalistike dhe kryerjes se ekspertizave t</w:t>
      </w:r>
      <w:r w:rsidR="00E96D4F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ndryshme, p</w:t>
      </w:r>
      <w:r w:rsidR="00E96D4F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r nevojat e subjekteve </w:t>
      </w:r>
      <w:r w:rsidR="00E96D4F">
        <w:rPr>
          <w:rFonts w:ascii="Times New Roman" w:hAnsi="Times New Roman" w:cs="Times New Roman"/>
          <w:color w:val="000000" w:themeColor="text1"/>
        </w:rPr>
        <w:t>që</w:t>
      </w:r>
      <w:r w:rsidRPr="00F9557D">
        <w:rPr>
          <w:rFonts w:ascii="Times New Roman" w:hAnsi="Times New Roman" w:cs="Times New Roman"/>
          <w:color w:val="000000" w:themeColor="text1"/>
        </w:rPr>
        <w:t xml:space="preserve"> merren me</w:t>
      </w:r>
      <w:r w:rsidR="00E96D4F">
        <w:rPr>
          <w:rFonts w:ascii="Times New Roman" w:hAnsi="Times New Roman" w:cs="Times New Roman"/>
          <w:color w:val="000000" w:themeColor="text1"/>
        </w:rPr>
        <w:t xml:space="preserve"> </w:t>
      </w:r>
      <w:r w:rsidRPr="00F9557D">
        <w:rPr>
          <w:rFonts w:ascii="Times New Roman" w:hAnsi="Times New Roman" w:cs="Times New Roman"/>
          <w:color w:val="000000" w:themeColor="text1"/>
        </w:rPr>
        <w:t>zbulimin dhe luftimin e kriminalitetit n</w:t>
      </w:r>
      <w:r w:rsidR="00F701AD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SHBA. Tani </w:t>
      </w:r>
      <w:r w:rsidR="008D656F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shte laboratori me </w:t>
      </w:r>
      <w:r w:rsidR="008D656F">
        <w:rPr>
          <w:rFonts w:ascii="Times New Roman" w:hAnsi="Times New Roman" w:cs="Times New Roman"/>
          <w:color w:val="000000" w:themeColor="text1"/>
        </w:rPr>
        <w:t xml:space="preserve">i </w:t>
      </w:r>
      <w:r w:rsidRPr="00F9557D">
        <w:rPr>
          <w:rFonts w:ascii="Times New Roman" w:hAnsi="Times New Roman" w:cs="Times New Roman"/>
          <w:color w:val="000000" w:themeColor="text1"/>
        </w:rPr>
        <w:t>madh i ketij lloji ne bot</w:t>
      </w:r>
      <w:r w:rsidR="00885360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dhe struktura e tij shërben si model për laboratoret e shteteve të tjera dhe laboratoret lokale.</w:t>
      </w:r>
    </w:p>
    <w:p w14:paraId="0C68B74E" w14:textId="634BBBAE" w:rsidR="00B86300" w:rsidRDefault="00F9557D" w:rsidP="00B8630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557D">
        <w:rPr>
          <w:rFonts w:ascii="Times New Roman" w:hAnsi="Times New Roman" w:cs="Times New Roman"/>
          <w:color w:val="000000" w:themeColor="text1"/>
        </w:rPr>
        <w:t>N</w:t>
      </w:r>
      <w:r w:rsidR="00885360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viti</w:t>
      </w:r>
      <w:r w:rsidR="00885360">
        <w:rPr>
          <w:rFonts w:ascii="Times New Roman" w:hAnsi="Times New Roman" w:cs="Times New Roman"/>
          <w:color w:val="000000" w:themeColor="text1"/>
        </w:rPr>
        <w:t>n</w:t>
      </w:r>
      <w:r w:rsidRPr="007F0935">
        <w:rPr>
          <w:rFonts w:ascii="Times New Roman" w:hAnsi="Times New Roman" w:cs="Times New Roman"/>
          <w:b/>
          <w:bCs/>
          <w:color w:val="000000" w:themeColor="text1"/>
        </w:rPr>
        <w:t xml:space="preserve"> 1981</w:t>
      </w:r>
      <w:r w:rsidRPr="00F9557D">
        <w:rPr>
          <w:rFonts w:ascii="Times New Roman" w:hAnsi="Times New Roman" w:cs="Times New Roman"/>
          <w:color w:val="000000" w:themeColor="text1"/>
        </w:rPr>
        <w:t>, FBI ka hapur Qendrën per Trajnim dhe Hulumtime në Shkencat Forenzike, e cila esht</w:t>
      </w:r>
      <w:r w:rsidR="00F10D71">
        <w:rPr>
          <w:rFonts w:ascii="Times New Roman" w:hAnsi="Times New Roman" w:cs="Times New Roman"/>
          <w:color w:val="000000" w:themeColor="text1"/>
        </w:rPr>
        <w:t>ë</w:t>
      </w:r>
      <w:r w:rsidRPr="00F9557D">
        <w:rPr>
          <w:rFonts w:ascii="Times New Roman" w:hAnsi="Times New Roman" w:cs="Times New Roman"/>
          <w:color w:val="000000" w:themeColor="text1"/>
        </w:rPr>
        <w:t xml:space="preserve"> e dedikuar për zhvillimin e teknologjise së</w:t>
      </w:r>
      <w:r w:rsidR="00F10D71">
        <w:rPr>
          <w:rFonts w:ascii="Times New Roman" w:hAnsi="Times New Roman" w:cs="Times New Roman"/>
          <w:color w:val="000000" w:themeColor="text1"/>
        </w:rPr>
        <w:t xml:space="preserve"> </w:t>
      </w:r>
      <w:r w:rsidRPr="00F9557D">
        <w:rPr>
          <w:rFonts w:ascii="Times New Roman" w:hAnsi="Times New Roman" w:cs="Times New Roman"/>
          <w:color w:val="000000" w:themeColor="text1"/>
        </w:rPr>
        <w:t xml:space="preserve">re kriminalistike dhe per trajnimin e personelit te laboratorit. </w:t>
      </w:r>
    </w:p>
    <w:p w14:paraId="4841FEA6" w14:textId="77777777" w:rsidR="007159C0" w:rsidRDefault="007159C0" w:rsidP="00B86300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Në </w:t>
      </w:r>
      <w:r w:rsidR="00B86300" w:rsidRPr="00B86300">
        <w:rPr>
          <w:rFonts w:ascii="Times New Roman" w:hAnsi="Times New Roman" w:cs="Times New Roman"/>
          <w:color w:val="000000" w:themeColor="text1"/>
        </w:rPr>
        <w:t>Itali, një institucion të kesaj natyre e para</w:t>
      </w:r>
      <w:r>
        <w:rPr>
          <w:rFonts w:ascii="Times New Roman" w:hAnsi="Times New Roman" w:cs="Times New Roman"/>
          <w:color w:val="000000" w:themeColor="text1"/>
        </w:rPr>
        <w:t>q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et Shkolla e Policise Sbkencore e themeluar në vitin </w:t>
      </w:r>
      <w:r w:rsidR="00B86300" w:rsidRPr="007159C0">
        <w:rPr>
          <w:rFonts w:ascii="Times New Roman" w:hAnsi="Times New Roman" w:cs="Times New Roman"/>
          <w:b/>
          <w:bCs/>
          <w:color w:val="000000" w:themeColor="text1"/>
        </w:rPr>
        <w:t>1902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nga prof. dr. Salvatore Ottolenghi, i cili me k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>rkesën e Ministrit t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Punëve t</w:t>
      </w:r>
      <w:r>
        <w:rPr>
          <w:rFonts w:ascii="Times New Roman" w:hAnsi="Times New Roman" w:cs="Times New Roman"/>
          <w:color w:val="000000" w:themeColor="text1"/>
        </w:rPr>
        <w:t xml:space="preserve">ë 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Brendshme tö Italisë, </w:t>
      </w:r>
    </w:p>
    <w:p w14:paraId="12599F3B" w14:textId="31CCF4A2" w:rsidR="00BA4B50" w:rsidRPr="00BA4B50" w:rsidRDefault="00BA4B50" w:rsidP="00BA4B50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</w:p>
    <w:p w14:paraId="241C4DF0" w14:textId="77777777" w:rsidR="001F7EE5" w:rsidRDefault="001F7EE5" w:rsidP="00B86300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CD5FE68" w14:textId="466FF9D3" w:rsidR="000D5139" w:rsidRDefault="007159C0" w:rsidP="00B86300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</w:t>
      </w:r>
      <w:r w:rsidR="00B86300" w:rsidRPr="00B86300">
        <w:rPr>
          <w:rFonts w:ascii="Times New Roman" w:hAnsi="Times New Roman" w:cs="Times New Roman"/>
          <w:color w:val="000000" w:themeColor="text1"/>
        </w:rPr>
        <w:t>Gjermani, n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maj te vitit </w:t>
      </w:r>
      <w:r w:rsidR="00B86300" w:rsidRPr="007159C0">
        <w:rPr>
          <w:rFonts w:ascii="Times New Roman" w:hAnsi="Times New Roman" w:cs="Times New Roman"/>
          <w:b/>
          <w:bCs/>
          <w:color w:val="000000" w:themeColor="text1"/>
        </w:rPr>
        <w:t>1951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äsht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themeluar në Wiesbaden, Byroja Federale Kriminalistike (q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esh</w:t>
      </w:r>
      <w:r>
        <w:rPr>
          <w:rFonts w:ascii="Times New Roman" w:hAnsi="Times New Roman" w:cs="Times New Roman"/>
          <w:color w:val="000000" w:themeColor="text1"/>
        </w:rPr>
        <w:t>t</w:t>
      </w:r>
      <w:r w:rsidR="00B86300" w:rsidRPr="00B86300">
        <w:rPr>
          <w:rFonts w:ascii="Times New Roman" w:hAnsi="Times New Roman" w:cs="Times New Roman"/>
          <w:color w:val="000000" w:themeColor="text1"/>
        </w:rPr>
        <w:t>e nj</w:t>
      </w:r>
      <w:r w:rsidR="00CB56ED"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institut i p</w:t>
      </w:r>
      <w:r>
        <w:rPr>
          <w:rFonts w:ascii="Times New Roman" w:hAnsi="Times New Roman" w:cs="Times New Roman"/>
          <w:color w:val="000000" w:themeColor="text1"/>
        </w:rPr>
        <w:t>ë</w:t>
      </w:r>
      <w:r w:rsidR="00B86300" w:rsidRPr="00B86300">
        <w:rPr>
          <w:rFonts w:ascii="Times New Roman" w:hAnsi="Times New Roman" w:cs="Times New Roman"/>
          <w:color w:val="000000" w:themeColor="text1"/>
        </w:rPr>
        <w:t>rga</w:t>
      </w:r>
      <w:r w:rsidR="000D5139">
        <w:rPr>
          <w:rFonts w:ascii="Times New Roman" w:hAnsi="Times New Roman" w:cs="Times New Roman"/>
          <w:color w:val="000000" w:themeColor="text1"/>
        </w:rPr>
        <w:t>d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itur dhe pajisur me mjete teknike </w:t>
      </w:r>
      <w:r w:rsidR="000D5139">
        <w:rPr>
          <w:rFonts w:ascii="Times New Roman" w:hAnsi="Times New Roman" w:cs="Times New Roman"/>
          <w:color w:val="000000" w:themeColor="text1"/>
        </w:rPr>
        <w:t>që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 real</w:t>
      </w:r>
      <w:r w:rsidR="000D5139">
        <w:rPr>
          <w:rFonts w:ascii="Times New Roman" w:hAnsi="Times New Roman" w:cs="Times New Roman"/>
          <w:color w:val="000000" w:themeColor="text1"/>
        </w:rPr>
        <w:t>i</w:t>
      </w:r>
      <w:r w:rsidR="00B86300" w:rsidRPr="00B86300">
        <w:rPr>
          <w:rFonts w:ascii="Times New Roman" w:hAnsi="Times New Roman" w:cs="Times New Roman"/>
          <w:color w:val="000000" w:themeColor="text1"/>
        </w:rPr>
        <w:t xml:space="preserve">zon veprimtari </w:t>
      </w:r>
      <w:r w:rsidR="000D5139">
        <w:rPr>
          <w:rFonts w:ascii="Times New Roman" w:hAnsi="Times New Roman" w:cs="Times New Roman"/>
          <w:color w:val="000000" w:themeColor="text1"/>
        </w:rPr>
        <w:t>h</w:t>
      </w:r>
      <w:r w:rsidR="00B86300" w:rsidRPr="00B86300">
        <w:rPr>
          <w:rFonts w:ascii="Times New Roman" w:hAnsi="Times New Roman" w:cs="Times New Roman"/>
          <w:color w:val="000000" w:themeColor="text1"/>
        </w:rPr>
        <w:t>ulumtuese shkencore dhe operative, si dhe mban evidenca kriminatistike</w:t>
      </w:r>
      <w:r w:rsidR="005B0102">
        <w:rPr>
          <w:rFonts w:ascii="Times New Roman" w:hAnsi="Times New Roman" w:cs="Times New Roman"/>
          <w:color w:val="000000" w:themeColor="text1"/>
        </w:rPr>
        <w:t>.</w:t>
      </w:r>
    </w:p>
    <w:p w14:paraId="57868DB9" w14:textId="77777777" w:rsidR="00DD0BC6" w:rsidRDefault="00DD0BC6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D0BC6">
        <w:rPr>
          <w:rFonts w:ascii="Times New Roman" w:hAnsi="Times New Roman" w:cs="Times New Roman"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 xml:space="preserve">ë </w:t>
      </w:r>
      <w:r w:rsidRPr="00DD0BC6">
        <w:rPr>
          <w:rFonts w:ascii="Times New Roman" w:hAnsi="Times New Roman" w:cs="Times New Roman"/>
          <w:color w:val="000000" w:themeColor="text1"/>
        </w:rPr>
        <w:t>Britani të Madhe, laboratori i par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 xml:space="preserve"> i k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 xml:space="preserve">tij lloji 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>sht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 xml:space="preserve"> themeluar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 xml:space="preserve"> vitin </w:t>
      </w:r>
      <w:r w:rsidRPr="005B0102">
        <w:rPr>
          <w:rFonts w:ascii="Times New Roman" w:hAnsi="Times New Roman" w:cs="Times New Roman"/>
          <w:b/>
          <w:bCs/>
          <w:color w:val="000000" w:themeColor="text1"/>
        </w:rPr>
        <w:t xml:space="preserve">1935 </w:t>
      </w:r>
      <w:r w:rsidRPr="00DD0BC6">
        <w:rPr>
          <w:rFonts w:ascii="Times New Roman" w:hAnsi="Times New Roman" w:cs="Times New Roman"/>
          <w:color w:val="000000" w:themeColor="text1"/>
        </w:rPr>
        <w:t xml:space="preserve">dhe </w:t>
      </w:r>
      <w:r>
        <w:rPr>
          <w:rFonts w:ascii="Times New Roman" w:hAnsi="Times New Roman" w:cs="Times New Roman"/>
          <w:color w:val="000000" w:themeColor="text1"/>
        </w:rPr>
        <w:t>ë</w:t>
      </w:r>
      <w:r w:rsidRPr="00DD0BC6">
        <w:rPr>
          <w:rFonts w:ascii="Times New Roman" w:hAnsi="Times New Roman" w:cs="Times New Roman"/>
          <w:color w:val="000000" w:themeColor="text1"/>
        </w:rPr>
        <w:t xml:space="preserve">shte i niohur si </w:t>
      </w:r>
      <w:r w:rsidRPr="00DD0BC6">
        <w:rPr>
          <w:rFonts w:ascii="Times New Roman" w:hAnsi="Times New Roman" w:cs="Times New Roman"/>
          <w:i/>
          <w:iCs/>
          <w:color w:val="000000" w:themeColor="text1"/>
        </w:rPr>
        <w:t>Metropolitan Police Forensic Science Laboratory</w:t>
      </w:r>
      <w:r w:rsidRPr="00DD0BC6">
        <w:rPr>
          <w:rFonts w:ascii="Times New Roman" w:hAnsi="Times New Roman" w:cs="Times New Roman"/>
          <w:color w:val="000000" w:themeColor="text1"/>
        </w:rPr>
        <w:t>.</w:t>
      </w:r>
    </w:p>
    <w:p w14:paraId="6F27B6BB" w14:textId="77777777" w:rsidR="00C46253" w:rsidRDefault="00496671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496671">
        <w:rPr>
          <w:rFonts w:ascii="Times New Roman" w:hAnsi="Times New Roman" w:cs="Times New Roman"/>
          <w:color w:val="000000" w:themeColor="text1"/>
        </w:rPr>
        <w:t>Në Suedi n</w:t>
      </w:r>
      <w:r w:rsidR="008604B7">
        <w:rPr>
          <w:rFonts w:ascii="Times New Roman" w:hAnsi="Times New Roman" w:cs="Times New Roman"/>
          <w:color w:val="000000" w:themeColor="text1"/>
        </w:rPr>
        <w:t>ë</w:t>
      </w:r>
      <w:r w:rsidRPr="00496671">
        <w:rPr>
          <w:rFonts w:ascii="Times New Roman" w:hAnsi="Times New Roman" w:cs="Times New Roman"/>
          <w:color w:val="000000" w:themeColor="text1"/>
        </w:rPr>
        <w:t xml:space="preserve"> vitin </w:t>
      </w:r>
      <w:r w:rsidRPr="00AA06C0">
        <w:rPr>
          <w:rFonts w:ascii="Times New Roman" w:hAnsi="Times New Roman" w:cs="Times New Roman"/>
          <w:b/>
          <w:bCs/>
          <w:color w:val="000000" w:themeColor="text1"/>
        </w:rPr>
        <w:t>1939</w:t>
      </w:r>
      <w:r w:rsidRPr="00496671">
        <w:rPr>
          <w:rFonts w:ascii="Times New Roman" w:hAnsi="Times New Roman" w:cs="Times New Roman"/>
          <w:color w:val="000000" w:themeColor="text1"/>
        </w:rPr>
        <w:t xml:space="preserve"> esht</w:t>
      </w:r>
      <w:r w:rsidR="008604B7">
        <w:rPr>
          <w:rFonts w:ascii="Times New Roman" w:hAnsi="Times New Roman" w:cs="Times New Roman"/>
          <w:color w:val="000000" w:themeColor="text1"/>
        </w:rPr>
        <w:t>ë</w:t>
      </w:r>
      <w:r w:rsidRPr="00496671">
        <w:rPr>
          <w:rFonts w:ascii="Times New Roman" w:hAnsi="Times New Roman" w:cs="Times New Roman"/>
          <w:color w:val="000000" w:themeColor="text1"/>
        </w:rPr>
        <w:t xml:space="preserve"> themeluar Instituti Nacional i Kriminalistikës</w:t>
      </w:r>
      <w:r w:rsidR="00C46253">
        <w:rPr>
          <w:rFonts w:ascii="Times New Roman" w:hAnsi="Times New Roman" w:cs="Times New Roman"/>
          <w:color w:val="000000" w:themeColor="text1"/>
        </w:rPr>
        <w:t>.</w:t>
      </w:r>
    </w:p>
    <w:p w14:paraId="66A22F75" w14:textId="77777777" w:rsidR="0015092A" w:rsidRPr="00CD43A6" w:rsidRDefault="00496671" w:rsidP="00FF02F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96671">
        <w:rPr>
          <w:rFonts w:ascii="Times New Roman" w:hAnsi="Times New Roman" w:cs="Times New Roman"/>
          <w:color w:val="000000" w:themeColor="text1"/>
        </w:rPr>
        <w:t>Në Hungari sherbime kriminalistike p</w:t>
      </w:r>
      <w:r w:rsidR="00C46253">
        <w:rPr>
          <w:rFonts w:ascii="Times New Roman" w:hAnsi="Times New Roman" w:cs="Times New Roman"/>
          <w:color w:val="000000" w:themeColor="text1"/>
        </w:rPr>
        <w:t>ë</w:t>
      </w:r>
      <w:r w:rsidRPr="00496671">
        <w:rPr>
          <w:rFonts w:ascii="Times New Roman" w:hAnsi="Times New Roman" w:cs="Times New Roman"/>
          <w:color w:val="000000" w:themeColor="text1"/>
        </w:rPr>
        <w:t xml:space="preserve">r perkrahjen e luftës kundër krimit ofron Instituti Nacional i Kriminologjisë (OKR), i cili äshte themeluar ne vitin </w:t>
      </w:r>
      <w:r w:rsidRPr="00CD43A6">
        <w:rPr>
          <w:rFonts w:ascii="Times New Roman" w:hAnsi="Times New Roman" w:cs="Times New Roman"/>
          <w:b/>
          <w:bCs/>
          <w:color w:val="000000" w:themeColor="text1"/>
        </w:rPr>
        <w:t xml:space="preserve">1960. </w:t>
      </w:r>
    </w:p>
    <w:p w14:paraId="0171E071" w14:textId="77777777" w:rsidR="00E02DEE" w:rsidRDefault="00496671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496671">
        <w:rPr>
          <w:rFonts w:ascii="Times New Roman" w:hAnsi="Times New Roman" w:cs="Times New Roman"/>
          <w:color w:val="000000" w:themeColor="text1"/>
        </w:rPr>
        <w:t>Ne Bullgari është i njohur Instituti Hulumtues i Kriminologjise dhe Kriminalistik</w:t>
      </w:r>
      <w:r w:rsidR="00E02DEE">
        <w:rPr>
          <w:rFonts w:ascii="Times New Roman" w:hAnsi="Times New Roman" w:cs="Times New Roman"/>
          <w:color w:val="000000" w:themeColor="text1"/>
        </w:rPr>
        <w:t>ës.</w:t>
      </w:r>
    </w:p>
    <w:p w14:paraId="290E01F1" w14:textId="77777777" w:rsidR="00760E4D" w:rsidRDefault="00496671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496671">
        <w:rPr>
          <w:rFonts w:ascii="Times New Roman" w:hAnsi="Times New Roman" w:cs="Times New Roman"/>
          <w:color w:val="000000" w:themeColor="text1"/>
        </w:rPr>
        <w:t>Në Belgjike ekziston Instituti Nacional për Kriminalistike dhe Kriminolog</w:t>
      </w:r>
      <w:r w:rsidR="00E02DEE">
        <w:rPr>
          <w:rFonts w:ascii="Times New Roman" w:hAnsi="Times New Roman" w:cs="Times New Roman"/>
          <w:color w:val="000000" w:themeColor="text1"/>
        </w:rPr>
        <w:t>j</w:t>
      </w:r>
      <w:r w:rsidRPr="00496671">
        <w:rPr>
          <w:rFonts w:ascii="Times New Roman" w:hAnsi="Times New Roman" w:cs="Times New Roman"/>
          <w:color w:val="000000" w:themeColor="text1"/>
        </w:rPr>
        <w:t>i,</w:t>
      </w:r>
    </w:p>
    <w:p w14:paraId="293B3B04" w14:textId="2552D590" w:rsidR="008B5B71" w:rsidRDefault="00864558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Algjeri me një dekret të qeverisë në vitin </w:t>
      </w:r>
      <w:r w:rsidRPr="009A36D4">
        <w:rPr>
          <w:rFonts w:ascii="Times New Roman" w:hAnsi="Times New Roman" w:cs="Times New Roman"/>
          <w:b/>
          <w:bCs/>
          <w:color w:val="000000" w:themeColor="text1"/>
        </w:rPr>
        <w:t>2004</w:t>
      </w:r>
      <w:r>
        <w:rPr>
          <w:rFonts w:ascii="Times New Roman" w:hAnsi="Times New Roman" w:cs="Times New Roman"/>
          <w:color w:val="000000" w:themeColor="text1"/>
        </w:rPr>
        <w:t xml:space="preserve"> është themeluar Instituti Nacional </w:t>
      </w:r>
      <w:r w:rsidR="00E47159">
        <w:rPr>
          <w:rFonts w:ascii="Times New Roman" w:hAnsi="Times New Roman" w:cs="Times New Roman"/>
          <w:color w:val="000000" w:themeColor="text1"/>
        </w:rPr>
        <w:t>i Kriminalistikës dhe Kriminologjisë.</w:t>
      </w:r>
    </w:p>
    <w:p w14:paraId="2861D554" w14:textId="274AF84D" w:rsidR="00344A2E" w:rsidRDefault="00123237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Në Japoni në vitin </w:t>
      </w:r>
      <w:r w:rsidRPr="009A36D4">
        <w:rPr>
          <w:rFonts w:ascii="Times New Roman" w:hAnsi="Times New Roman" w:cs="Times New Roman"/>
          <w:b/>
          <w:bCs/>
          <w:color w:val="000000" w:themeColor="text1"/>
        </w:rPr>
        <w:t>1948</w:t>
      </w:r>
      <w:r>
        <w:rPr>
          <w:rFonts w:ascii="Times New Roman" w:hAnsi="Times New Roman" w:cs="Times New Roman"/>
          <w:color w:val="000000" w:themeColor="text1"/>
        </w:rPr>
        <w:t xml:space="preserve"> eshte themeluar Instituti Nacional per hulumti</w:t>
      </w:r>
      <w:r w:rsidR="00F31758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 xml:space="preserve">e </w:t>
      </w:r>
      <w:r w:rsidR="000D0C74">
        <w:rPr>
          <w:rFonts w:ascii="Times New Roman" w:hAnsi="Times New Roman" w:cs="Times New Roman"/>
          <w:color w:val="000000" w:themeColor="text1"/>
        </w:rPr>
        <w:t>ne shkencat policore.</w:t>
      </w:r>
    </w:p>
    <w:p w14:paraId="1BD429EC" w14:textId="77777777" w:rsidR="007E18DA" w:rsidRDefault="007E18DA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57672EA" w14:textId="77777777" w:rsidR="007E18DA" w:rsidRDefault="007E18DA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27B6E5" w14:textId="3559148F" w:rsidR="001F2BA6" w:rsidRPr="00BA4B50" w:rsidRDefault="001F2BA6" w:rsidP="00FF02F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BA4B50">
        <w:rPr>
          <w:rFonts w:ascii="Times New Roman" w:hAnsi="Times New Roman" w:cs="Times New Roman"/>
          <w:b/>
          <w:bCs/>
          <w:i/>
          <w:iCs/>
          <w:color w:val="000000" w:themeColor="text1"/>
        </w:rPr>
        <w:t>Genisa Meta</w:t>
      </w:r>
    </w:p>
    <w:p w14:paraId="4B83B9AF" w14:textId="77777777" w:rsidR="00D54AF0" w:rsidRDefault="00D54AF0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9232E5C" w14:textId="77777777" w:rsidR="00F31758" w:rsidRDefault="00F31758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3D7DFC" w14:textId="77777777" w:rsidR="004D1E61" w:rsidRDefault="004D1E61" w:rsidP="00FF02F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393F58" w14:textId="20A45293" w:rsidR="00351EAC" w:rsidRDefault="00351EAC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</w:p>
    <w:p w14:paraId="5B00A013" w14:textId="77777777" w:rsidR="00351EAC" w:rsidRDefault="00351EAC">
      <w:pPr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br w:type="page"/>
      </w:r>
    </w:p>
    <w:p w14:paraId="2FDF3295" w14:textId="065058B3" w:rsidR="004F0488" w:rsidRDefault="00AC5598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val="sq-XK"/>
        </w:rPr>
      </w:pPr>
      <w:r w:rsidRPr="0076012E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val="sq-XK"/>
        </w:rPr>
        <w:lastRenderedPageBreak/>
        <w:t>ZANAFILLA DHE ZHVILLIMI I KRIMINALISTIKËS NË TROJET SHQIPTARE</w:t>
      </w:r>
    </w:p>
    <w:p w14:paraId="7D236B0A" w14:textId="7619752D" w:rsidR="0076012E" w:rsidRDefault="0076012E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</w:p>
    <w:p w14:paraId="2CCC3968" w14:textId="2DE4A5E7" w:rsidR="00826ED0" w:rsidRDefault="00826ED0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Para luftës së dytë botërore thuaja </w:t>
      </w:r>
      <w:r w:rsidR="00A17FD2">
        <w:rPr>
          <w:rFonts w:ascii="Times New Roman" w:hAnsi="Times New Roman" w:cs="Times New Roman"/>
          <w:color w:val="000000" w:themeColor="text1"/>
          <w:lang w:val="sq-XK"/>
        </w:rPr>
        <w:t>se nuk ishte fare e njohur kriminalistika në trojet Shqiptare</w:t>
      </w:r>
      <w:r w:rsidR="00D51BC3">
        <w:rPr>
          <w:rFonts w:ascii="Times New Roman" w:hAnsi="Times New Roman" w:cs="Times New Roman"/>
          <w:color w:val="000000" w:themeColor="text1"/>
          <w:lang w:val="sq-XK"/>
        </w:rPr>
        <w:t>.</w:t>
      </w:r>
    </w:p>
    <w:p w14:paraId="75D0AA05" w14:textId="6B40F60E" w:rsidR="00D51BC3" w:rsidRDefault="0065040F" w:rsidP="00945DB6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>Fillet e saj paraqiten nga përfundimi i luftës së dytë boterore pikërisht ne vitin 1</w:t>
      </w:r>
      <w:r w:rsidR="00753C02">
        <w:rPr>
          <w:rFonts w:ascii="Times New Roman" w:hAnsi="Times New Roman" w:cs="Times New Roman"/>
          <w:color w:val="000000" w:themeColor="text1"/>
          <w:lang w:val="sq-XK"/>
        </w:rPr>
        <w:t xml:space="preserve">946 kur nga ana e Ministrisë së Punëve të Brendshme </w:t>
      </w:r>
      <w:r w:rsidR="009712EA">
        <w:rPr>
          <w:rFonts w:ascii="Times New Roman" w:hAnsi="Times New Roman" w:cs="Times New Roman"/>
          <w:color w:val="000000" w:themeColor="text1"/>
          <w:lang w:val="sq-XK"/>
        </w:rPr>
        <w:t>të Shqipërisë u organizua një kurs kriminalistik.</w:t>
      </w:r>
      <w:r w:rsidR="005716A9">
        <w:rPr>
          <w:rFonts w:ascii="Times New Roman" w:hAnsi="Times New Roman" w:cs="Times New Roman"/>
          <w:color w:val="000000" w:themeColor="text1"/>
          <w:lang w:val="sq-XK"/>
        </w:rPr>
        <w:t xml:space="preserve">Qellimi i keti kursi ishte </w:t>
      </w:r>
      <w:r w:rsidR="00DF08B5">
        <w:rPr>
          <w:rFonts w:ascii="Times New Roman" w:hAnsi="Times New Roman" w:cs="Times New Roman"/>
          <w:color w:val="000000" w:themeColor="text1"/>
          <w:lang w:val="sq-XK"/>
        </w:rPr>
        <w:t>traj</w:t>
      </w:r>
      <w:r w:rsidR="0077163E">
        <w:rPr>
          <w:rFonts w:ascii="Times New Roman" w:hAnsi="Times New Roman" w:cs="Times New Roman"/>
          <w:color w:val="000000" w:themeColor="text1"/>
          <w:lang w:val="sq-XK"/>
        </w:rPr>
        <w:t>n</w:t>
      </w:r>
      <w:r w:rsidR="00DF08B5">
        <w:rPr>
          <w:rFonts w:ascii="Times New Roman" w:hAnsi="Times New Roman" w:cs="Times New Roman"/>
          <w:color w:val="000000" w:themeColor="text1"/>
          <w:lang w:val="sq-XK"/>
        </w:rPr>
        <w:t xml:space="preserve">imi i specialistëve të kriminalistikës për nevojat </w:t>
      </w:r>
      <w:r w:rsidR="009C122D">
        <w:rPr>
          <w:rFonts w:ascii="Times New Roman" w:hAnsi="Times New Roman" w:cs="Times New Roman"/>
          <w:color w:val="000000" w:themeColor="text1"/>
          <w:lang w:val="sq-XK"/>
        </w:rPr>
        <w:t xml:space="preserve"> e policisë </w:t>
      </w:r>
      <w:r w:rsidR="0077163E">
        <w:rPr>
          <w:rFonts w:ascii="Times New Roman" w:hAnsi="Times New Roman" w:cs="Times New Roman"/>
          <w:color w:val="000000" w:themeColor="text1"/>
          <w:lang w:val="sq-XK"/>
        </w:rPr>
        <w:t>S</w:t>
      </w:r>
      <w:r w:rsidR="009C122D">
        <w:rPr>
          <w:rFonts w:ascii="Times New Roman" w:hAnsi="Times New Roman" w:cs="Times New Roman"/>
          <w:color w:val="000000" w:themeColor="text1"/>
          <w:lang w:val="sq-XK"/>
        </w:rPr>
        <w:t>hqiptare</w:t>
      </w:r>
      <w:r w:rsidR="0077163E">
        <w:rPr>
          <w:rFonts w:ascii="Times New Roman" w:hAnsi="Times New Roman" w:cs="Times New Roman"/>
          <w:color w:val="000000" w:themeColor="text1"/>
          <w:lang w:val="sq-XK"/>
        </w:rPr>
        <w:t xml:space="preserve"> </w:t>
      </w:r>
    </w:p>
    <w:p w14:paraId="1CA4FCF2" w14:textId="649BF5C2" w:rsidR="00207E2A" w:rsidRDefault="00207E2A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Në vitin </w:t>
      </w:r>
      <w:r w:rsidRPr="005F3E90">
        <w:rPr>
          <w:rFonts w:ascii="Times New Roman" w:hAnsi="Times New Roman" w:cs="Times New Roman"/>
          <w:b/>
          <w:bCs/>
          <w:color w:val="000000" w:themeColor="text1"/>
          <w:lang w:val="sq-XK"/>
        </w:rPr>
        <w:t xml:space="preserve">1947 </w:t>
      </w:r>
      <w:r w:rsidR="006D0978">
        <w:rPr>
          <w:rFonts w:ascii="Times New Roman" w:hAnsi="Times New Roman" w:cs="Times New Roman"/>
          <w:color w:val="000000" w:themeColor="text1"/>
          <w:lang w:val="sq-XK"/>
        </w:rPr>
        <w:t xml:space="preserve">në Shqipëri filluan të regjistrohen </w:t>
      </w:r>
      <w:r w:rsidR="002909CB">
        <w:rPr>
          <w:rFonts w:ascii="Times New Roman" w:hAnsi="Times New Roman" w:cs="Times New Roman"/>
          <w:color w:val="000000" w:themeColor="text1"/>
          <w:lang w:val="sq-XK"/>
        </w:rPr>
        <w:t>kriminelët në evidenca daktiloskopike</w:t>
      </w:r>
      <w:r w:rsidR="00B6483B">
        <w:rPr>
          <w:rFonts w:ascii="Times New Roman" w:hAnsi="Times New Roman" w:cs="Times New Roman"/>
          <w:color w:val="000000" w:themeColor="text1"/>
          <w:lang w:val="sq-XK"/>
        </w:rPr>
        <w:t>, pra u sajua kartoteka daktiloskopike</w:t>
      </w:r>
      <w:r w:rsidR="005F3E90">
        <w:rPr>
          <w:rFonts w:ascii="Times New Roman" w:hAnsi="Times New Roman" w:cs="Times New Roman"/>
          <w:color w:val="000000" w:themeColor="text1"/>
          <w:lang w:val="sq-XK"/>
        </w:rPr>
        <w:t xml:space="preserve">.Dmth para kesaj kohe në Shqipëri nuk ka ekzistuar </w:t>
      </w:r>
      <w:r w:rsidR="00F5790D">
        <w:rPr>
          <w:rFonts w:ascii="Times New Roman" w:hAnsi="Times New Roman" w:cs="Times New Roman"/>
          <w:color w:val="000000" w:themeColor="text1"/>
          <w:lang w:val="sq-XK"/>
        </w:rPr>
        <w:t>sistemi i regjistrimit të kriminelëve</w:t>
      </w:r>
      <w:r w:rsidR="00AA4682">
        <w:rPr>
          <w:rFonts w:ascii="Times New Roman" w:hAnsi="Times New Roman" w:cs="Times New Roman"/>
          <w:color w:val="000000" w:themeColor="text1"/>
          <w:lang w:val="sq-XK"/>
        </w:rPr>
        <w:t xml:space="preserve">, dhe ekspertimet daktiloskopike dhe kriminalistike jane kryer jashte vendit </w:t>
      </w:r>
      <w:r w:rsidR="00143FFC">
        <w:rPr>
          <w:rFonts w:ascii="Times New Roman" w:hAnsi="Times New Roman" w:cs="Times New Roman"/>
          <w:color w:val="000000" w:themeColor="text1"/>
          <w:lang w:val="sq-XK"/>
        </w:rPr>
        <w:t>kryesisht ne Itali.</w:t>
      </w:r>
    </w:p>
    <w:p w14:paraId="7F3A81D7" w14:textId="12EDFD6F" w:rsidR="00445BB5" w:rsidRDefault="00445BB5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sq-XK"/>
        </w:rPr>
      </w:pPr>
      <w:r>
        <w:rPr>
          <w:rFonts w:ascii="Times New Roman" w:hAnsi="Times New Roman" w:cs="Times New Roman"/>
          <w:color w:val="000000" w:themeColor="text1"/>
          <w:lang w:val="sq-XK"/>
        </w:rPr>
        <w:t xml:space="preserve">Në vitin </w:t>
      </w:r>
      <w:r w:rsidR="00A87F0A" w:rsidRPr="00D12AC3">
        <w:rPr>
          <w:rFonts w:ascii="Times New Roman" w:hAnsi="Times New Roman" w:cs="Times New Roman"/>
          <w:b/>
          <w:bCs/>
          <w:color w:val="000000" w:themeColor="text1"/>
          <w:lang w:val="sq-XK"/>
        </w:rPr>
        <w:t>1948</w:t>
      </w:r>
      <w:r w:rsidR="00A87F0A">
        <w:rPr>
          <w:rFonts w:ascii="Times New Roman" w:hAnsi="Times New Roman" w:cs="Times New Roman"/>
          <w:color w:val="000000" w:themeColor="text1"/>
          <w:lang w:val="sq-XK"/>
        </w:rPr>
        <w:t xml:space="preserve"> pranë drejtorisë së policisë është themeluar </w:t>
      </w:r>
      <w:r w:rsidR="009A1A82">
        <w:rPr>
          <w:rFonts w:ascii="Times New Roman" w:hAnsi="Times New Roman" w:cs="Times New Roman"/>
          <w:color w:val="000000" w:themeColor="text1"/>
          <w:lang w:val="sq-XK"/>
        </w:rPr>
        <w:t xml:space="preserve">një dege tekniko shkencore kriminalistike </w:t>
      </w:r>
    </w:p>
    <w:p w14:paraId="53618404" w14:textId="464C7038" w:rsidR="00696A54" w:rsidRDefault="00696A54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96A54">
        <w:rPr>
          <w:rFonts w:ascii="Times New Roman" w:hAnsi="Times New Roman" w:cs="Times New Roman"/>
          <w:color w:val="000000" w:themeColor="text1"/>
        </w:rPr>
        <w:t>Kurse pas hyrjes në fuqi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696A54">
        <w:rPr>
          <w:rFonts w:ascii="Times New Roman" w:hAnsi="Times New Roman" w:cs="Times New Roman"/>
          <w:color w:val="000000" w:themeColor="text1"/>
        </w:rPr>
        <w:t xml:space="preserve"> Kodit Penal dhe Kodit te Procedures Penale n</w:t>
      </w:r>
      <w:r>
        <w:rPr>
          <w:rFonts w:ascii="Times New Roman" w:hAnsi="Times New Roman" w:cs="Times New Roman"/>
          <w:color w:val="000000" w:themeColor="text1"/>
        </w:rPr>
        <w:t xml:space="preserve">ë </w:t>
      </w:r>
      <w:r w:rsidRPr="00696A54">
        <w:rPr>
          <w:rFonts w:ascii="Times New Roman" w:hAnsi="Times New Roman" w:cs="Times New Roman"/>
          <w:color w:val="000000" w:themeColor="text1"/>
        </w:rPr>
        <w:t>vitin 1952,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696A54">
        <w:rPr>
          <w:rFonts w:ascii="Times New Roman" w:hAnsi="Times New Roman" w:cs="Times New Roman"/>
          <w:color w:val="000000" w:themeColor="text1"/>
        </w:rPr>
        <w:t xml:space="preserve"> Shqipëri organet e hetimit dhe ato të rendit publik filluan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696A54">
        <w:rPr>
          <w:rFonts w:ascii="Times New Roman" w:hAnsi="Times New Roman" w:cs="Times New Roman"/>
          <w:color w:val="000000" w:themeColor="text1"/>
        </w:rPr>
        <w:t xml:space="preserve"> inkorporojn</w:t>
      </w:r>
      <w:r>
        <w:rPr>
          <w:rFonts w:ascii="Times New Roman" w:hAnsi="Times New Roman" w:cs="Times New Roman"/>
          <w:color w:val="000000" w:themeColor="text1"/>
        </w:rPr>
        <w:t>ë</w:t>
      </w:r>
      <w:r w:rsidRPr="00696A54">
        <w:rPr>
          <w:rFonts w:ascii="Times New Roman" w:hAnsi="Times New Roman" w:cs="Times New Roman"/>
          <w:color w:val="000000" w:themeColor="text1"/>
        </w:rPr>
        <w:t xml:space="preserve">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696A54">
        <w:rPr>
          <w:rFonts w:ascii="Times New Roman" w:hAnsi="Times New Roman" w:cs="Times New Roman"/>
          <w:color w:val="000000" w:themeColor="text1"/>
        </w:rPr>
        <w:t xml:space="preserve"> procesi</w:t>
      </w:r>
      <w:r w:rsidR="00F2323C">
        <w:rPr>
          <w:rFonts w:ascii="Times New Roman" w:hAnsi="Times New Roman" w:cs="Times New Roman"/>
          <w:color w:val="000000" w:themeColor="text1"/>
        </w:rPr>
        <w:t>n</w:t>
      </w:r>
      <w:r w:rsidRPr="00696A54">
        <w:rPr>
          <w:rFonts w:ascii="Times New Roman" w:hAnsi="Times New Roman" w:cs="Times New Roman"/>
          <w:color w:val="000000" w:themeColor="text1"/>
        </w:rPr>
        <w:t xml:space="preserve"> penal të dhenat e </w:t>
      </w:r>
      <w:r w:rsidR="00123F90">
        <w:rPr>
          <w:rFonts w:ascii="Times New Roman" w:hAnsi="Times New Roman" w:cs="Times New Roman"/>
          <w:color w:val="000000" w:themeColor="text1"/>
        </w:rPr>
        <w:t>s</w:t>
      </w:r>
      <w:r w:rsidR="00D46359">
        <w:rPr>
          <w:rFonts w:ascii="Times New Roman" w:hAnsi="Times New Roman" w:cs="Times New Roman"/>
          <w:color w:val="000000" w:themeColor="text1"/>
        </w:rPr>
        <w:t>hk</w:t>
      </w:r>
      <w:r w:rsidRPr="00696A54">
        <w:rPr>
          <w:rFonts w:ascii="Times New Roman" w:hAnsi="Times New Roman" w:cs="Times New Roman"/>
          <w:color w:val="000000" w:themeColor="text1"/>
        </w:rPr>
        <w:t>encave teknike, natyrore dhe sho</w:t>
      </w:r>
      <w:r w:rsidR="00F2323C">
        <w:rPr>
          <w:rFonts w:ascii="Times New Roman" w:hAnsi="Times New Roman" w:cs="Times New Roman"/>
          <w:color w:val="000000" w:themeColor="text1"/>
        </w:rPr>
        <w:t>që</w:t>
      </w:r>
      <w:r w:rsidRPr="00696A54">
        <w:rPr>
          <w:rFonts w:ascii="Times New Roman" w:hAnsi="Times New Roman" w:cs="Times New Roman"/>
          <w:color w:val="000000" w:themeColor="text1"/>
        </w:rPr>
        <w:t>rore.</w:t>
      </w:r>
    </w:p>
    <w:p w14:paraId="19CE3671" w14:textId="77777777" w:rsidR="000334B8" w:rsidRDefault="000334B8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819C46E" w14:textId="021B3E7E" w:rsidR="000334B8" w:rsidRDefault="000334B8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334B8">
        <w:rPr>
          <w:rFonts w:ascii="Times New Roman" w:hAnsi="Times New Roman" w:cs="Times New Roman"/>
          <w:color w:val="000000" w:themeColor="text1"/>
        </w:rPr>
        <w:t xml:space="preserve">Ne vitin </w:t>
      </w:r>
      <w:r w:rsidRPr="00B21095">
        <w:rPr>
          <w:rFonts w:ascii="Times New Roman" w:hAnsi="Times New Roman" w:cs="Times New Roman"/>
          <w:b/>
          <w:bCs/>
          <w:color w:val="000000" w:themeColor="text1"/>
        </w:rPr>
        <w:t>1957,</w:t>
      </w:r>
      <w:r w:rsidRPr="000334B8">
        <w:rPr>
          <w:rFonts w:ascii="Times New Roman" w:hAnsi="Times New Roman" w:cs="Times New Roman"/>
          <w:color w:val="000000" w:themeColor="text1"/>
        </w:rPr>
        <w:t xml:space="preserve"> ne Fakultetin Juridik te Universitetit te Tiranes. Kriminalistika u inkorponıa si lende studimi per studentet e k</w:t>
      </w:r>
      <w:r w:rsidR="00561801">
        <w:rPr>
          <w:rFonts w:ascii="Times New Roman" w:hAnsi="Times New Roman" w:cs="Times New Roman"/>
          <w:color w:val="000000" w:themeColor="text1"/>
        </w:rPr>
        <w:t>etij drejtimi e drejtuar nga Prof Skender Begeja.</w:t>
      </w:r>
    </w:p>
    <w:p w14:paraId="29E30E6E" w14:textId="5D7AC199" w:rsidR="00561801" w:rsidRDefault="00561801" w:rsidP="005F3E90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9231569" w14:textId="03443203" w:rsidR="00E52D42" w:rsidRPr="00E52D42" w:rsidRDefault="00E52D42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 xml:space="preserve">Ne vitin </w:t>
      </w:r>
      <w:r w:rsidRPr="00B21095">
        <w:rPr>
          <w:rFonts w:ascii="Times New Roman" w:hAnsi="Times New Roman" w:cs="Times New Roman"/>
          <w:b/>
          <w:bCs/>
          <w:color w:val="000000" w:themeColor="text1"/>
        </w:rPr>
        <w:t>1961,</w:t>
      </w:r>
      <w:r w:rsidRPr="00E52D42">
        <w:rPr>
          <w:rFonts w:ascii="Times New Roman" w:hAnsi="Times New Roman" w:cs="Times New Roman"/>
          <w:color w:val="000000" w:themeColor="text1"/>
        </w:rPr>
        <w:t xml:space="preserve"> ne Shqipëri pranë Drejtorise se Policise eshte themeluar Laboratori Qendror i Kriminalistikes (LQK), i cili ka luajtur nj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r</w:t>
      </w:r>
      <w:r w:rsidR="0017718E">
        <w:rPr>
          <w:rFonts w:ascii="Times New Roman" w:hAnsi="Times New Roman" w:cs="Times New Roman"/>
          <w:color w:val="000000" w:themeColor="text1"/>
        </w:rPr>
        <w:t>o</w:t>
      </w:r>
      <w:r w:rsidRPr="00E52D42">
        <w:rPr>
          <w:rFonts w:ascii="Times New Roman" w:hAnsi="Times New Roman" w:cs="Times New Roman"/>
          <w:color w:val="000000" w:themeColor="text1"/>
        </w:rPr>
        <w:t>l te rendesishem n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shtimin e njohurive te specialisteve te kriminalistikes</w:t>
      </w:r>
    </w:p>
    <w:p w14:paraId="01F94CA4" w14:textId="536D15FC" w:rsidR="00E52D42" w:rsidRDefault="00E52D42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>N</w:t>
      </w:r>
      <w:r w:rsidR="00457B27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vitin </w:t>
      </w:r>
      <w:r w:rsidRPr="00E846ED">
        <w:rPr>
          <w:rFonts w:ascii="Times New Roman" w:hAnsi="Times New Roman" w:cs="Times New Roman"/>
          <w:b/>
          <w:bCs/>
          <w:color w:val="000000" w:themeColor="text1"/>
        </w:rPr>
        <w:t>1983,</w:t>
      </w:r>
      <w:r w:rsidRPr="00E52D42">
        <w:rPr>
          <w:rFonts w:ascii="Times New Roman" w:hAnsi="Times New Roman" w:cs="Times New Roman"/>
          <w:color w:val="000000" w:themeColor="text1"/>
        </w:rPr>
        <w:t xml:space="preserve"> u ngrit Laboratori Kriminalistik pran</w:t>
      </w:r>
      <w:r w:rsidR="001B4E59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Hetuesise se Pergjithshme, organ i krijuar sipas modelit amerikan te FBI-se, q</w:t>
      </w:r>
      <w:r w:rsidR="001B4E59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funksionoi de</w:t>
      </w:r>
      <w:r w:rsidR="00E846ED">
        <w:rPr>
          <w:rFonts w:ascii="Times New Roman" w:hAnsi="Times New Roman" w:cs="Times New Roman"/>
          <w:color w:val="000000" w:themeColor="text1"/>
        </w:rPr>
        <w:t>ri</w:t>
      </w:r>
      <w:r w:rsidRPr="00E52D42">
        <w:rPr>
          <w:rFonts w:ascii="Times New Roman" w:hAnsi="Times New Roman" w:cs="Times New Roman"/>
          <w:color w:val="000000" w:themeColor="text1"/>
        </w:rPr>
        <w:t xml:space="preserve"> ne vitin </w:t>
      </w:r>
      <w:r w:rsidRPr="007128C9">
        <w:rPr>
          <w:rFonts w:ascii="Times New Roman" w:hAnsi="Times New Roman" w:cs="Times New Roman"/>
          <w:b/>
          <w:bCs/>
          <w:color w:val="000000" w:themeColor="text1"/>
        </w:rPr>
        <w:t>1992.</w:t>
      </w:r>
    </w:p>
    <w:p w14:paraId="7418F999" w14:textId="77777777" w:rsidR="00E739C7" w:rsidRPr="007128C9" w:rsidRDefault="00E739C7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DD3CDCD" w14:textId="77777777" w:rsidR="007E1036" w:rsidRDefault="00E52D42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 xml:space="preserve">Me ndryshimet politike në vend, në vitin </w:t>
      </w:r>
      <w:r w:rsidRPr="007128C9">
        <w:rPr>
          <w:rFonts w:ascii="Times New Roman" w:hAnsi="Times New Roman" w:cs="Times New Roman"/>
          <w:b/>
          <w:bCs/>
          <w:color w:val="000000" w:themeColor="text1"/>
        </w:rPr>
        <w:t>1992</w:t>
      </w:r>
      <w:r w:rsidRPr="00E52D42">
        <w:rPr>
          <w:rFonts w:ascii="Times New Roman" w:hAnsi="Times New Roman" w:cs="Times New Roman"/>
          <w:color w:val="000000" w:themeColor="text1"/>
        </w:rPr>
        <w:t>, LQK u bashkua me Laboratorin e Hetuesis</w:t>
      </w:r>
      <w:r w:rsidR="007E1036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s</w:t>
      </w:r>
      <w:r w:rsidR="007E1036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Pergjithshme, kësaj radhe nën emërtimin Policia Shkencore.</w:t>
      </w:r>
    </w:p>
    <w:p w14:paraId="3368F158" w14:textId="77777777" w:rsidR="00E739C7" w:rsidRDefault="00E739C7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3FDEDD8" w14:textId="087C9103" w:rsidR="00E52D42" w:rsidRDefault="00E52D42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 xml:space="preserve"> Laboratori i Policise Shkencore u kompletua me kuadro t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nevojshme profesionale dhe u organizua në 5 departmente.</w:t>
      </w:r>
    </w:p>
    <w:p w14:paraId="69CA893C" w14:textId="77777777" w:rsidR="00B52A23" w:rsidRPr="00E52D42" w:rsidRDefault="00B52A23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F9A4F23" w14:textId="13FA64B2" w:rsidR="00E52D42" w:rsidRDefault="00E52D42" w:rsidP="003A6E89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>Finalizim i të gjitha p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rpjekjeve </w:t>
      </w:r>
      <w:r w:rsidR="00DE6334">
        <w:rPr>
          <w:rFonts w:ascii="Times New Roman" w:hAnsi="Times New Roman" w:cs="Times New Roman"/>
          <w:color w:val="000000" w:themeColor="text1"/>
        </w:rPr>
        <w:t>u bë</w:t>
      </w:r>
      <w:r w:rsidRPr="00E52D42">
        <w:rPr>
          <w:rFonts w:ascii="Times New Roman" w:hAnsi="Times New Roman" w:cs="Times New Roman"/>
          <w:color w:val="000000" w:themeColor="text1"/>
        </w:rPr>
        <w:t xml:space="preserve"> gjat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viteve, konsiderobet themelimi i Institutit te Policis</w:t>
      </w:r>
      <w:r w:rsidR="00762F8A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Shkencore në vitin </w:t>
      </w:r>
      <w:r w:rsidRPr="00762F8A">
        <w:rPr>
          <w:rFonts w:ascii="Times New Roman" w:hAnsi="Times New Roman" w:cs="Times New Roman"/>
          <w:b/>
          <w:bCs/>
          <w:color w:val="000000" w:themeColor="text1"/>
        </w:rPr>
        <w:t>2000</w:t>
      </w:r>
      <w:r w:rsidRPr="00E52D42">
        <w:rPr>
          <w:rFonts w:ascii="Times New Roman" w:hAnsi="Times New Roman" w:cs="Times New Roman"/>
          <w:color w:val="000000" w:themeColor="text1"/>
        </w:rPr>
        <w:t>, n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t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cilin m</w:t>
      </w:r>
      <w:r w:rsidR="00762F8A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vonë u instaluan edhe programet</w:t>
      </w:r>
      <w:r w:rsidR="003A6E89">
        <w:rPr>
          <w:rFonts w:ascii="Times New Roman" w:hAnsi="Times New Roman" w:cs="Times New Roman"/>
          <w:color w:val="000000" w:themeColor="text1"/>
        </w:rPr>
        <w:t xml:space="preserve"> </w:t>
      </w:r>
      <w:r w:rsidR="00762F8A">
        <w:rPr>
          <w:rFonts w:ascii="Times New Roman" w:hAnsi="Times New Roman" w:cs="Times New Roman"/>
          <w:color w:val="000000" w:themeColor="text1"/>
        </w:rPr>
        <w:t xml:space="preserve">automatik </w:t>
      </w:r>
      <w:r w:rsidRPr="00E52D42">
        <w:rPr>
          <w:rFonts w:ascii="Times New Roman" w:hAnsi="Times New Roman" w:cs="Times New Roman"/>
          <w:color w:val="000000" w:themeColor="text1"/>
        </w:rPr>
        <w:t>AFIS</w:t>
      </w:r>
      <w:r w:rsidR="003A6E89">
        <w:rPr>
          <w:rFonts w:ascii="Times New Roman" w:hAnsi="Times New Roman" w:cs="Times New Roman"/>
          <w:color w:val="000000" w:themeColor="text1"/>
        </w:rPr>
        <w:t xml:space="preserve"> </w:t>
      </w:r>
      <w:r w:rsidR="00677B40">
        <w:rPr>
          <w:rFonts w:ascii="Times New Roman" w:hAnsi="Times New Roman" w:cs="Times New Roman"/>
          <w:color w:val="000000" w:themeColor="text1"/>
        </w:rPr>
        <w:t>e</w:t>
      </w:r>
      <w:r w:rsidR="003A6E89">
        <w:rPr>
          <w:rFonts w:ascii="Times New Roman" w:hAnsi="Times New Roman" w:cs="Times New Roman"/>
          <w:color w:val="000000" w:themeColor="text1"/>
        </w:rPr>
        <w:t xml:space="preserve"> </w:t>
      </w:r>
      <w:r w:rsidR="00677B40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>Papillon,</w:t>
      </w:r>
      <w:r w:rsidR="005B73DF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>laboratori i ADN-së dhe programe tjera.</w:t>
      </w:r>
    </w:p>
    <w:p w14:paraId="7DAE92C4" w14:textId="77777777" w:rsidR="00BA4B50" w:rsidRDefault="00BA4B50" w:rsidP="003A6E89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726F249" w14:textId="5A3BC76A" w:rsidR="00035BA3" w:rsidRPr="00717C71" w:rsidRDefault="00BA4B50" w:rsidP="00717C7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717C71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3057266F" w14:textId="35EEC6AB" w:rsidR="000402E0" w:rsidRDefault="00E52D42" w:rsidP="005605E8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lastRenderedPageBreak/>
        <w:t>Ne vazhdim t</w:t>
      </w:r>
      <w:r w:rsidR="000B3903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zbatimit t</w:t>
      </w:r>
      <w:r w:rsidR="00457B27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programit: "P</w:t>
      </w:r>
      <w:r w:rsidR="005B73DF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>r modemizimin e Policis</w:t>
      </w:r>
      <w:r w:rsidR="005B73DF">
        <w:rPr>
          <w:rFonts w:ascii="Times New Roman" w:hAnsi="Times New Roman" w:cs="Times New Roman"/>
          <w:color w:val="000000" w:themeColor="text1"/>
        </w:rPr>
        <w:t>ë</w:t>
      </w:r>
      <w:r w:rsidR="005605E8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 xml:space="preserve">Shkencore Shqiptare", në nëntor të vitit </w:t>
      </w:r>
      <w:r w:rsidRPr="005B73DF">
        <w:rPr>
          <w:rFonts w:ascii="Times New Roman" w:hAnsi="Times New Roman" w:cs="Times New Roman"/>
          <w:b/>
          <w:bCs/>
          <w:color w:val="000000" w:themeColor="text1"/>
        </w:rPr>
        <w:t>200</w:t>
      </w:r>
      <w:r w:rsidR="00035BA3">
        <w:rPr>
          <w:rFonts w:ascii="Times New Roman" w:hAnsi="Times New Roman" w:cs="Times New Roman"/>
          <w:b/>
          <w:bCs/>
          <w:color w:val="000000" w:themeColor="text1"/>
        </w:rPr>
        <w:t>0</w:t>
      </w:r>
      <w:r w:rsidRPr="00E52D42">
        <w:rPr>
          <w:rFonts w:ascii="Times New Roman" w:hAnsi="Times New Roman" w:cs="Times New Roman"/>
          <w:color w:val="000000" w:themeColor="text1"/>
        </w:rPr>
        <w:t xml:space="preserve"> </w:t>
      </w:r>
      <w:r w:rsidRPr="00035BA3">
        <w:rPr>
          <w:rFonts w:ascii="Times New Roman" w:hAnsi="Times New Roman" w:cs="Times New Roman"/>
          <w:color w:val="000000" w:themeColor="text1"/>
        </w:rPr>
        <w:t>ka p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rfunduar instalimi </w:t>
      </w:r>
      <w:r w:rsidR="005605E8">
        <w:rPr>
          <w:rFonts w:ascii="Times New Roman" w:hAnsi="Times New Roman" w:cs="Times New Roman"/>
          <w:color w:val="000000" w:themeColor="text1"/>
        </w:rPr>
        <w:t xml:space="preserve">i </w:t>
      </w:r>
      <w:r w:rsidRPr="00035BA3">
        <w:rPr>
          <w:rFonts w:ascii="Times New Roman" w:hAnsi="Times New Roman" w:cs="Times New Roman"/>
          <w:color w:val="000000" w:themeColor="text1"/>
        </w:rPr>
        <w:t>linjes p</w:t>
      </w:r>
      <w:r w:rsidR="00457B27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r ekzaminimit te gjurm</w:t>
      </w:r>
      <w:r w:rsidR="00457B27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ve me metod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n e ADN-s</w:t>
      </w:r>
      <w:r w:rsidR="005B73DF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 si dhe ka p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rfunduar tra</w:t>
      </w:r>
      <w:r w:rsidR="005B73DF" w:rsidRPr="00035BA3">
        <w:rPr>
          <w:rFonts w:ascii="Times New Roman" w:hAnsi="Times New Roman" w:cs="Times New Roman"/>
          <w:color w:val="000000" w:themeColor="text1"/>
        </w:rPr>
        <w:t xml:space="preserve">jnimi </w:t>
      </w:r>
      <w:r w:rsidRPr="00035BA3">
        <w:rPr>
          <w:rFonts w:ascii="Times New Roman" w:hAnsi="Times New Roman" w:cs="Times New Roman"/>
          <w:color w:val="000000" w:themeColor="text1"/>
        </w:rPr>
        <w:t xml:space="preserve">i dhe certifikimi i stafit perkates. </w:t>
      </w:r>
    </w:p>
    <w:p w14:paraId="578DA4B6" w14:textId="77777777" w:rsidR="000402E0" w:rsidRDefault="000402E0" w:rsidP="00035BA3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DDAD01F" w14:textId="68E7B628" w:rsidR="00E52D42" w:rsidRDefault="00E52D42" w:rsidP="00035BA3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35BA3">
        <w:rPr>
          <w:rFonts w:ascii="Times New Roman" w:hAnsi="Times New Roman" w:cs="Times New Roman"/>
          <w:color w:val="000000" w:themeColor="text1"/>
        </w:rPr>
        <w:t xml:space="preserve">Kurse në vitin </w:t>
      </w:r>
      <w:r w:rsidRPr="000402E0">
        <w:rPr>
          <w:rFonts w:ascii="Times New Roman" w:hAnsi="Times New Roman" w:cs="Times New Roman"/>
          <w:b/>
          <w:bCs/>
          <w:color w:val="000000" w:themeColor="text1"/>
        </w:rPr>
        <w:t>2010</w:t>
      </w:r>
      <w:r w:rsidRPr="00035BA3">
        <w:rPr>
          <w:rFonts w:ascii="Times New Roman" w:hAnsi="Times New Roman" w:cs="Times New Roman"/>
          <w:color w:val="000000" w:themeColor="text1"/>
        </w:rPr>
        <w:t>, ka filluar te zbatohet me sukses ky lloj i ekzaminimit, i cili i parapriu ndriçimit t</w:t>
      </w:r>
      <w:r w:rsidR="009567D1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 suksesshem t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 sbum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 çeshtjeve penale, mbi baz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n e gjurm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>ve dhe provave biologjike t</w:t>
      </w:r>
      <w:r w:rsidR="000B3903" w:rsidRPr="00035BA3">
        <w:rPr>
          <w:rFonts w:ascii="Times New Roman" w:hAnsi="Times New Roman" w:cs="Times New Roman"/>
          <w:color w:val="000000" w:themeColor="text1"/>
        </w:rPr>
        <w:t>ë</w:t>
      </w:r>
      <w:r w:rsidRPr="00035BA3">
        <w:rPr>
          <w:rFonts w:ascii="Times New Roman" w:hAnsi="Times New Roman" w:cs="Times New Roman"/>
          <w:color w:val="000000" w:themeColor="text1"/>
        </w:rPr>
        <w:t xml:space="preserve"> zbuluara dhe fiksuara ne to.</w:t>
      </w:r>
    </w:p>
    <w:p w14:paraId="7AD2B690" w14:textId="77777777" w:rsidR="006466DF" w:rsidRPr="00035BA3" w:rsidRDefault="006466DF" w:rsidP="00035BA3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A9F70C6" w14:textId="08016CBF" w:rsidR="00E52D42" w:rsidRPr="00C3395D" w:rsidRDefault="00E52D42" w:rsidP="0006436B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52D42">
        <w:rPr>
          <w:rFonts w:ascii="Times New Roman" w:hAnsi="Times New Roman" w:cs="Times New Roman"/>
          <w:color w:val="000000" w:themeColor="text1"/>
        </w:rPr>
        <w:t xml:space="preserve">Në zhvillimin e kriminalistikes </w:t>
      </w:r>
      <w:r w:rsidR="0006436B">
        <w:rPr>
          <w:rFonts w:ascii="Times New Roman" w:hAnsi="Times New Roman" w:cs="Times New Roman"/>
          <w:color w:val="000000" w:themeColor="text1"/>
        </w:rPr>
        <w:t>S</w:t>
      </w:r>
      <w:r w:rsidRPr="00E52D42">
        <w:rPr>
          <w:rFonts w:ascii="Times New Roman" w:hAnsi="Times New Roman" w:cs="Times New Roman"/>
          <w:color w:val="000000" w:themeColor="text1"/>
        </w:rPr>
        <w:t>hqiptare kontribut te rendesishëm kanë dhëne edhe shum</w:t>
      </w:r>
      <w:r w:rsidR="0006436B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autore dhe profesore eminent te cil</w:t>
      </w:r>
      <w:r w:rsidR="0006436B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>t me botimet dhe</w:t>
      </w:r>
      <w:r w:rsidR="00C3395D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>ligjeratat e tyre kanë</w:t>
      </w:r>
      <w:r w:rsidR="00C3395D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>ndihmuar drejtperdrejte ne pergatitjen e specialisteve te kriminalistikës. Ne mesin e autor</w:t>
      </w:r>
      <w:r w:rsidR="0006436B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>ve te shumte, padyshim me te shquarit dhe</w:t>
      </w:r>
      <w:r w:rsidR="00C3395D">
        <w:rPr>
          <w:rFonts w:ascii="Times New Roman" w:hAnsi="Times New Roman" w:cs="Times New Roman"/>
          <w:color w:val="000000" w:themeColor="text1"/>
        </w:rPr>
        <w:t xml:space="preserve"> </w:t>
      </w:r>
      <w:r w:rsidRPr="00E52D42">
        <w:rPr>
          <w:rFonts w:ascii="Times New Roman" w:hAnsi="Times New Roman" w:cs="Times New Roman"/>
          <w:color w:val="000000" w:themeColor="text1"/>
        </w:rPr>
        <w:t>më t</w:t>
      </w:r>
      <w:r w:rsidR="005605E8">
        <w:rPr>
          <w:rFonts w:ascii="Times New Roman" w:hAnsi="Times New Roman" w:cs="Times New Roman"/>
          <w:color w:val="000000" w:themeColor="text1"/>
        </w:rPr>
        <w:t>ë</w:t>
      </w:r>
      <w:r w:rsidRPr="00E52D42">
        <w:rPr>
          <w:rFonts w:ascii="Times New Roman" w:hAnsi="Times New Roman" w:cs="Times New Roman"/>
          <w:color w:val="000000" w:themeColor="text1"/>
        </w:rPr>
        <w:t xml:space="preserve"> angazhuarit jane prof. dr. Skender Begeja</w:t>
      </w:r>
      <w:r w:rsidR="0006436B">
        <w:rPr>
          <w:rFonts w:ascii="Times New Roman" w:hAnsi="Times New Roman" w:cs="Times New Roman"/>
          <w:color w:val="000000" w:themeColor="text1"/>
        </w:rPr>
        <w:t xml:space="preserve"> </w:t>
      </w:r>
      <w:r w:rsidRPr="00C3395D">
        <w:rPr>
          <w:rFonts w:ascii="Times New Roman" w:hAnsi="Times New Roman" w:cs="Times New Roman"/>
          <w:color w:val="000000" w:themeColor="text1"/>
        </w:rPr>
        <w:t>si autor i tekstit te par</w:t>
      </w:r>
      <w:r w:rsidR="00762F8A" w:rsidRPr="00C3395D">
        <w:rPr>
          <w:rFonts w:ascii="Times New Roman" w:hAnsi="Times New Roman" w:cs="Times New Roman"/>
          <w:color w:val="000000" w:themeColor="text1"/>
        </w:rPr>
        <w:t>ë</w:t>
      </w:r>
      <w:r w:rsidRPr="00C3395D">
        <w:rPr>
          <w:rFonts w:ascii="Times New Roman" w:hAnsi="Times New Roman" w:cs="Times New Roman"/>
          <w:color w:val="000000" w:themeColor="text1"/>
        </w:rPr>
        <w:t xml:space="preserve"> te “Kriminalistika” në Shqipëri.</w:t>
      </w:r>
    </w:p>
    <w:p w14:paraId="21B621B1" w14:textId="6B3329B6" w:rsidR="00E52D42" w:rsidRDefault="000552D4" w:rsidP="00E52D42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36F88806" w14:textId="7C451F0E" w:rsidR="000552D4" w:rsidRDefault="000552D4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552D4">
        <w:rPr>
          <w:rFonts w:ascii="Times New Roman" w:hAnsi="Times New Roman" w:cs="Times New Roman"/>
          <w:color w:val="000000" w:themeColor="text1"/>
        </w:rPr>
        <w:t>AFIS-i n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 kriminalistike paraget aje sistem kompjuterik i cili ruan dhe krahason gjurmët e gishtërinjve, sikurse te personave t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 njohur (kryer</w:t>
      </w:r>
      <w:r w:rsidR="00E9085C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sve te vepr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s penale) ashtu ed</w:t>
      </w:r>
      <w:r w:rsidR="00CE0AB5">
        <w:rPr>
          <w:rFonts w:ascii="Times New Roman" w:hAnsi="Times New Roman" w:cs="Times New Roman"/>
          <w:color w:val="000000" w:themeColor="text1"/>
        </w:rPr>
        <w:t>h</w:t>
      </w:r>
      <w:r w:rsidRPr="000552D4">
        <w:rPr>
          <w:rFonts w:ascii="Times New Roman" w:hAnsi="Times New Roman" w:cs="Times New Roman"/>
          <w:color w:val="000000" w:themeColor="text1"/>
        </w:rPr>
        <w:t>e ato</w:t>
      </w:r>
      <w:r w:rsidR="00CE0AB5">
        <w:rPr>
          <w:rFonts w:ascii="Times New Roman" w:hAnsi="Times New Roman" w:cs="Times New Roman"/>
          <w:color w:val="000000" w:themeColor="text1"/>
        </w:rPr>
        <w:t xml:space="preserve"> nga</w:t>
      </w:r>
      <w:r w:rsidRPr="000552D4">
        <w:rPr>
          <w:rFonts w:ascii="Times New Roman" w:hAnsi="Times New Roman" w:cs="Times New Roman"/>
          <w:color w:val="000000" w:themeColor="text1"/>
        </w:rPr>
        <w:t xml:space="preserve"> vendet e kryerjes te vepr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s penale (gju</w:t>
      </w:r>
      <w:r w:rsidR="00653375">
        <w:rPr>
          <w:rFonts w:ascii="Times New Roman" w:hAnsi="Times New Roman" w:cs="Times New Roman"/>
          <w:color w:val="000000" w:themeColor="text1"/>
        </w:rPr>
        <w:t>r</w:t>
      </w:r>
      <w:r w:rsidRPr="000552D4">
        <w:rPr>
          <w:rFonts w:ascii="Times New Roman" w:hAnsi="Times New Roman" w:cs="Times New Roman"/>
          <w:color w:val="000000" w:themeColor="text1"/>
        </w:rPr>
        <w:t>m</w:t>
      </w:r>
      <w:r w:rsidR="0065337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 latente te gisht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ri</w:t>
      </w:r>
      <w:r w:rsidR="00CE0AB5">
        <w:rPr>
          <w:rFonts w:ascii="Times New Roman" w:hAnsi="Times New Roman" w:cs="Times New Roman"/>
          <w:color w:val="000000" w:themeColor="text1"/>
        </w:rPr>
        <w:t>n</w:t>
      </w:r>
      <w:r w:rsidRPr="000552D4">
        <w:rPr>
          <w:rFonts w:ascii="Times New Roman" w:hAnsi="Times New Roman" w:cs="Times New Roman"/>
          <w:color w:val="000000" w:themeColor="text1"/>
        </w:rPr>
        <w:t>jve).</w:t>
      </w:r>
    </w:p>
    <w:p w14:paraId="2B5E0C26" w14:textId="77777777" w:rsidR="00CE0AB5" w:rsidRPr="000552D4" w:rsidRDefault="00CE0AB5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872C96" w14:textId="49F1F1C4" w:rsidR="000552D4" w:rsidRDefault="000552D4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552D4">
        <w:rPr>
          <w:rFonts w:ascii="Times New Roman" w:hAnsi="Times New Roman" w:cs="Times New Roman"/>
          <w:color w:val="000000" w:themeColor="text1"/>
        </w:rPr>
        <w:t xml:space="preserve">Sistemi "Papillon", </w:t>
      </w:r>
      <w:r w:rsidR="00CE0AB5">
        <w:rPr>
          <w:rFonts w:ascii="Times New Roman" w:hAnsi="Times New Roman" w:cs="Times New Roman"/>
          <w:color w:val="000000" w:themeColor="text1"/>
        </w:rPr>
        <w:t>i</w:t>
      </w:r>
      <w:r w:rsidRPr="000552D4">
        <w:rPr>
          <w:rFonts w:ascii="Times New Roman" w:hAnsi="Times New Roman" w:cs="Times New Roman"/>
          <w:color w:val="000000" w:themeColor="text1"/>
        </w:rPr>
        <w:t>shte poashtu nj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 lloj sistemi p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r regjistrimin e gjurm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>ve te gishtërinjve t</w:t>
      </w:r>
      <w:r w:rsidR="00CE0AB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 personave, me qellim të identifikimit të tyre.</w:t>
      </w:r>
    </w:p>
    <w:p w14:paraId="6D5F3B6F" w14:textId="77777777" w:rsidR="00CE0AB5" w:rsidRPr="000552D4" w:rsidRDefault="00CE0AB5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7C6719A" w14:textId="090033DE" w:rsidR="000552D4" w:rsidRDefault="000552D4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552D4">
        <w:rPr>
          <w:rFonts w:ascii="Times New Roman" w:hAnsi="Times New Roman" w:cs="Times New Roman"/>
          <w:color w:val="000000" w:themeColor="text1"/>
        </w:rPr>
        <w:t xml:space="preserve">Procedimet ne vendngjarje dhe numri i ekspertimeve të kryera në vitin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>2005</w:t>
      </w:r>
      <w:r w:rsidRPr="000552D4">
        <w:rPr>
          <w:rFonts w:ascii="Times New Roman" w:hAnsi="Times New Roman" w:cs="Times New Roman"/>
          <w:color w:val="000000" w:themeColor="text1"/>
        </w:rPr>
        <w:t xml:space="preserve"> ishin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>6.700</w:t>
      </w:r>
      <w:r w:rsidRPr="000552D4">
        <w:rPr>
          <w:rFonts w:ascii="Times New Roman" w:hAnsi="Times New Roman" w:cs="Times New Roman"/>
          <w:color w:val="000000" w:themeColor="text1"/>
        </w:rPr>
        <w:t xml:space="preserve"> respektivisht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>6.850,</w:t>
      </w:r>
      <w:r w:rsidRPr="000552D4">
        <w:rPr>
          <w:rFonts w:ascii="Times New Roman" w:hAnsi="Times New Roman" w:cs="Times New Roman"/>
          <w:color w:val="000000" w:themeColor="text1"/>
        </w:rPr>
        <w:t xml:space="preserve"> nd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rsa ne vitin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 xml:space="preserve">2013 </w:t>
      </w:r>
      <w:r w:rsidRPr="000552D4">
        <w:rPr>
          <w:rFonts w:ascii="Times New Roman" w:hAnsi="Times New Roman" w:cs="Times New Roman"/>
          <w:color w:val="000000" w:themeColor="text1"/>
        </w:rPr>
        <w:t>kapin shifrat p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0552D4">
        <w:rPr>
          <w:rFonts w:ascii="Times New Roman" w:hAnsi="Times New Roman" w:cs="Times New Roman"/>
          <w:color w:val="000000" w:themeColor="text1"/>
        </w:rPr>
        <w:t xml:space="preserve">rkatese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>15.200</w:t>
      </w:r>
      <w:r w:rsidRPr="000552D4">
        <w:rPr>
          <w:rFonts w:ascii="Times New Roman" w:hAnsi="Times New Roman" w:cs="Times New Roman"/>
          <w:color w:val="000000" w:themeColor="text1"/>
        </w:rPr>
        <w:t xml:space="preserve"> dhe </w:t>
      </w:r>
      <w:r w:rsidRPr="00CE0AB5">
        <w:rPr>
          <w:rFonts w:ascii="Times New Roman" w:hAnsi="Times New Roman" w:cs="Times New Roman"/>
          <w:b/>
          <w:bCs/>
          <w:color w:val="000000" w:themeColor="text1"/>
        </w:rPr>
        <w:t>21.000</w:t>
      </w:r>
      <w:r w:rsidRPr="000552D4">
        <w:rPr>
          <w:rFonts w:ascii="Times New Roman" w:hAnsi="Times New Roman" w:cs="Times New Roman"/>
          <w:color w:val="000000" w:themeColor="text1"/>
        </w:rPr>
        <w:t>.</w:t>
      </w:r>
    </w:p>
    <w:p w14:paraId="1C2FD9A8" w14:textId="77777777" w:rsidR="001F2BA6" w:rsidRDefault="001F2BA6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531217" w14:textId="77777777" w:rsidR="001F2BA6" w:rsidRDefault="001F2BA6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EF92AE" w14:textId="15A05208" w:rsidR="001F2BA6" w:rsidRPr="00717C71" w:rsidRDefault="001F2BA6" w:rsidP="00717C7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17C71">
        <w:rPr>
          <w:rFonts w:ascii="Times New Roman" w:hAnsi="Times New Roman" w:cs="Times New Roman"/>
          <w:b/>
          <w:bCs/>
          <w:i/>
          <w:iCs/>
          <w:color w:val="000000" w:themeColor="text1"/>
        </w:rPr>
        <w:t>Genisa Meta</w:t>
      </w:r>
    </w:p>
    <w:p w14:paraId="19A4B712" w14:textId="77777777" w:rsidR="00391834" w:rsidRDefault="00391834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BF6D8E" w14:textId="36C83681" w:rsidR="00895138" w:rsidRDefault="00895138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DFC283" w14:textId="77777777" w:rsidR="00895138" w:rsidRDefault="0089513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34C077E" w14:textId="78897E9F" w:rsidR="00391834" w:rsidRDefault="00661011" w:rsidP="000552D4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ZHVILLIMI I KRIMINALISTIKËS NË KOSOVË</w:t>
      </w:r>
    </w:p>
    <w:p w14:paraId="5BBC4FFA" w14:textId="3D5E1A6B" w:rsidR="00B4430A" w:rsidRDefault="001064DC" w:rsidP="00B2178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17C47004" w14:textId="41A273A0" w:rsidR="000F777D" w:rsidRDefault="009D112B" w:rsidP="009D112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t>Zhvillimi historik i teknik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 kriminalistike n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Kosov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daton, që prej themelimit t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organeve te punëve te brendshme n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ish-Jugosllavi.</w:t>
      </w:r>
    </w:p>
    <w:p w14:paraId="5373E8E0" w14:textId="6F5B1FA2" w:rsidR="00515CBA" w:rsidRDefault="009D112B" w:rsidP="009D112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t>Deri n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vitin </w:t>
      </w:r>
      <w:r w:rsidRPr="00287A23">
        <w:rPr>
          <w:rFonts w:ascii="Times New Roman" w:hAnsi="Times New Roman" w:cs="Times New Roman"/>
          <w:b/>
          <w:bCs/>
          <w:color w:val="000000" w:themeColor="text1"/>
        </w:rPr>
        <w:t>1966</w:t>
      </w:r>
      <w:r w:rsidRPr="009D112B">
        <w:rPr>
          <w:rFonts w:ascii="Times New Roman" w:hAnsi="Times New Roman" w:cs="Times New Roman"/>
          <w:color w:val="000000" w:themeColor="text1"/>
        </w:rPr>
        <w:t xml:space="preserve"> t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punësuarit e teknikes kriminalistike, kan</w:t>
      </w:r>
      <w:r w:rsidR="00515CBA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qenë 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ndërlidhur me ish- Sekretariatin Krahinor t</w:t>
      </w:r>
      <w:r w:rsidR="00D4476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Pun</w:t>
      </w:r>
      <w:r w:rsidR="00515CBA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ve t</w:t>
      </w:r>
      <w:r w:rsidR="00287A23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Brendshme (SKPB) - kanë </w:t>
      </w:r>
      <w:r w:rsidR="00515CBA">
        <w:rPr>
          <w:rFonts w:ascii="Times New Roman" w:hAnsi="Times New Roman" w:cs="Times New Roman"/>
          <w:color w:val="000000" w:themeColor="text1"/>
        </w:rPr>
        <w:t>q</w:t>
      </w:r>
      <w:r w:rsidRPr="009D112B">
        <w:rPr>
          <w:rFonts w:ascii="Times New Roman" w:hAnsi="Times New Roman" w:cs="Times New Roman"/>
          <w:color w:val="000000" w:themeColor="text1"/>
        </w:rPr>
        <w:t>ene ekspoziture e SKPB.</w:t>
      </w:r>
    </w:p>
    <w:p w14:paraId="38C19321" w14:textId="77777777" w:rsidR="00772AF3" w:rsidRDefault="009D112B" w:rsidP="009D112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br/>
        <w:t>Deri n</w:t>
      </w:r>
      <w:r w:rsidR="00515CBA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vitin </w:t>
      </w:r>
      <w:r w:rsidRPr="00287A23">
        <w:rPr>
          <w:rFonts w:ascii="Times New Roman" w:hAnsi="Times New Roman" w:cs="Times New Roman"/>
          <w:b/>
          <w:bCs/>
          <w:color w:val="000000" w:themeColor="text1"/>
        </w:rPr>
        <w:t>1968</w:t>
      </w:r>
      <w:r w:rsidRPr="009D112B">
        <w:rPr>
          <w:rFonts w:ascii="Times New Roman" w:hAnsi="Times New Roman" w:cs="Times New Roman"/>
          <w:color w:val="000000" w:themeColor="text1"/>
        </w:rPr>
        <w:t xml:space="preserve">, 7 </w:t>
      </w:r>
      <w:r w:rsidR="00515CBA">
        <w:rPr>
          <w:rFonts w:ascii="Times New Roman" w:hAnsi="Times New Roman" w:cs="Times New Roman"/>
          <w:color w:val="000000" w:themeColor="text1"/>
        </w:rPr>
        <w:t>q</w:t>
      </w:r>
      <w:r w:rsidRPr="009D112B">
        <w:rPr>
          <w:rFonts w:ascii="Times New Roman" w:hAnsi="Times New Roman" w:cs="Times New Roman"/>
          <w:color w:val="000000" w:themeColor="text1"/>
        </w:rPr>
        <w:t>endrat e Kosov</w:t>
      </w:r>
      <w:r w:rsidR="00515CBA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 e kanë pasur nga 1 apo 2 tek</w:t>
      </w:r>
      <w:r w:rsidR="00515CBA">
        <w:rPr>
          <w:rFonts w:ascii="Times New Roman" w:hAnsi="Times New Roman" w:cs="Times New Roman"/>
          <w:color w:val="000000" w:themeColor="text1"/>
        </w:rPr>
        <w:t>n</w:t>
      </w:r>
      <w:r w:rsidRPr="009D112B">
        <w:rPr>
          <w:rFonts w:ascii="Times New Roman" w:hAnsi="Times New Roman" w:cs="Times New Roman"/>
          <w:color w:val="000000" w:themeColor="text1"/>
        </w:rPr>
        <w:t>ik</w:t>
      </w:r>
      <w:r w:rsidR="00515CBA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te kriminalistik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s, </w:t>
      </w:r>
      <w:r w:rsidR="0009395F">
        <w:rPr>
          <w:rFonts w:ascii="Times New Roman" w:hAnsi="Times New Roman" w:cs="Times New Roman"/>
          <w:color w:val="000000" w:themeColor="text1"/>
        </w:rPr>
        <w:t>n</w:t>
      </w:r>
      <w:r w:rsidRPr="009D112B">
        <w:rPr>
          <w:rFonts w:ascii="Times New Roman" w:hAnsi="Times New Roman" w:cs="Times New Roman"/>
          <w:color w:val="000000" w:themeColor="text1"/>
        </w:rPr>
        <w:t>d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rsa 15 komunat e tjera nuk kanë pasur fare </w:t>
      </w:r>
      <w:r w:rsidR="00D77DF9">
        <w:rPr>
          <w:rFonts w:ascii="Times New Roman" w:hAnsi="Times New Roman" w:cs="Times New Roman"/>
          <w:color w:val="000000" w:themeColor="text1"/>
        </w:rPr>
        <w:t>t</w:t>
      </w:r>
      <w:r w:rsidRPr="009D112B">
        <w:rPr>
          <w:rFonts w:ascii="Times New Roman" w:hAnsi="Times New Roman" w:cs="Times New Roman"/>
          <w:color w:val="000000" w:themeColor="text1"/>
        </w:rPr>
        <w:t>eknik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të kriminalistikes.</w:t>
      </w:r>
    </w:p>
    <w:p w14:paraId="3A65AAE8" w14:textId="47625D39" w:rsidR="00772AF3" w:rsidRDefault="009D112B" w:rsidP="009D112B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br/>
        <w:t xml:space="preserve">Në vitin </w:t>
      </w:r>
      <w:r w:rsidRPr="009C4B86">
        <w:rPr>
          <w:rFonts w:ascii="Times New Roman" w:hAnsi="Times New Roman" w:cs="Times New Roman"/>
          <w:b/>
          <w:bCs/>
          <w:color w:val="000000" w:themeColor="text1"/>
        </w:rPr>
        <w:t xml:space="preserve">1968 </w:t>
      </w:r>
      <w:r w:rsidR="009C4B86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sht</w:t>
      </w:r>
      <w:r w:rsidR="009C4B86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b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re reformimi i sh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rbimit në tërësi dhe teknika kriminalistike, ashtu q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</w:t>
      </w:r>
      <w:r w:rsidR="009C4B86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sht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rritur numri i teknik</w:t>
      </w:r>
      <w:r w:rsidR="009C4B86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ve te kriminalistikes sikurse n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</w:t>
      </w:r>
      <w:r w:rsidR="009C4B86">
        <w:rPr>
          <w:rFonts w:ascii="Times New Roman" w:hAnsi="Times New Roman" w:cs="Times New Roman"/>
          <w:color w:val="000000" w:themeColor="text1"/>
        </w:rPr>
        <w:t>q</w:t>
      </w:r>
      <w:r w:rsidRPr="009D112B">
        <w:rPr>
          <w:rFonts w:ascii="Times New Roman" w:hAnsi="Times New Roman" w:cs="Times New Roman"/>
          <w:color w:val="000000" w:themeColor="text1"/>
        </w:rPr>
        <w:t>endra reg</w:t>
      </w:r>
      <w:r w:rsidR="009C4B86">
        <w:rPr>
          <w:rFonts w:ascii="Times New Roman" w:hAnsi="Times New Roman" w:cs="Times New Roman"/>
          <w:color w:val="000000" w:themeColor="text1"/>
        </w:rPr>
        <w:t>ji</w:t>
      </w:r>
      <w:r w:rsidRPr="009D112B">
        <w:rPr>
          <w:rFonts w:ascii="Times New Roman" w:hAnsi="Times New Roman" w:cs="Times New Roman"/>
          <w:color w:val="000000" w:themeColor="text1"/>
        </w:rPr>
        <w:t>onale ashtu edhe në komunat tjera.</w:t>
      </w:r>
    </w:p>
    <w:p w14:paraId="3215D688" w14:textId="448973B8" w:rsidR="00772AF3" w:rsidRDefault="009D112B" w:rsidP="00772AF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br/>
        <w:t xml:space="preserve">Deri ne vitin </w:t>
      </w:r>
      <w:r w:rsidRPr="00D4476D">
        <w:rPr>
          <w:rFonts w:ascii="Times New Roman" w:hAnsi="Times New Roman" w:cs="Times New Roman"/>
          <w:b/>
          <w:bCs/>
          <w:color w:val="000000" w:themeColor="text1"/>
        </w:rPr>
        <w:t>1969</w:t>
      </w:r>
      <w:r w:rsidRPr="009D112B">
        <w:rPr>
          <w:rFonts w:ascii="Times New Roman" w:hAnsi="Times New Roman" w:cs="Times New Roman"/>
          <w:color w:val="000000" w:themeColor="text1"/>
        </w:rPr>
        <w:t>, SKPB ka pasur vetëm një inspektor 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lartë, i cili </w:t>
      </w:r>
      <w:r w:rsidR="00D4476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shtë marr</w:t>
      </w:r>
      <w:r w:rsidR="00D4476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me problematiken e teknik</w:t>
      </w:r>
      <w:r w:rsidR="000F777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 kriminalistike te Kosovës. Pas k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tij viti edhe sh</w:t>
      </w:r>
      <w:r w:rsidR="00D4476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rbimi i teknikës kriminalistike e ka rritur numrin e 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punesuarve.</w:t>
      </w:r>
    </w:p>
    <w:p w14:paraId="08B6E205" w14:textId="56585F76" w:rsidR="00772AF3" w:rsidRDefault="009D112B" w:rsidP="00772AF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t>Duhet theksuar se gjatë k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saj periudhe, personeli i teknik</w:t>
      </w:r>
      <w:r w:rsidR="00D4476D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s kriminalistike ka kryer shikimin e vendit te ngjarjes, e ka sajuar foto-dokumentacionin, skicat e vendit te ngjarjes si dhe kane bër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fiksimin e gjurmëve te gjetura ne vendin e ngjarjes.Po ashtu kanë bër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edhe ekzaminimin dhe interpretimin gjurmëve (madje ed</w:t>
      </w:r>
      <w:r w:rsidR="00350847">
        <w:rPr>
          <w:rFonts w:ascii="Times New Roman" w:hAnsi="Times New Roman" w:cs="Times New Roman"/>
          <w:color w:val="000000" w:themeColor="text1"/>
        </w:rPr>
        <w:t>h</w:t>
      </w:r>
      <w:r w:rsidRPr="009D112B">
        <w:rPr>
          <w:rFonts w:ascii="Times New Roman" w:hAnsi="Times New Roman" w:cs="Times New Roman"/>
          <w:color w:val="000000" w:themeColor="text1"/>
        </w:rPr>
        <w:t xml:space="preserve">e para vitit 1966). </w:t>
      </w:r>
    </w:p>
    <w:p w14:paraId="3C85DAB6" w14:textId="6B420A67" w:rsidR="009D112B" w:rsidRDefault="009D112B" w:rsidP="00772AF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9D112B">
        <w:rPr>
          <w:rFonts w:ascii="Times New Roman" w:hAnsi="Times New Roman" w:cs="Times New Roman"/>
          <w:color w:val="000000" w:themeColor="text1"/>
        </w:rPr>
        <w:t>Me se shpeshti jan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ekzaminuar gjurm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t e gishtërinjve 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cilat nga terreni i jan</w:t>
      </w:r>
      <w:r w:rsidR="00D77DF9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d</w:t>
      </w:r>
      <w:r w:rsidR="00D77DF9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rguar inspektorit te teknikes kriminalistike pran</w:t>
      </w:r>
      <w:r w:rsidR="003369AC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SKPB, i cili ka b</w:t>
      </w:r>
      <w:r w:rsidR="00AE4DAC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r</w:t>
      </w:r>
      <w:r w:rsidR="00AE4DAC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kra</w:t>
      </w:r>
      <w:r w:rsidR="00AE4DAC">
        <w:rPr>
          <w:rFonts w:ascii="Times New Roman" w:hAnsi="Times New Roman" w:cs="Times New Roman"/>
          <w:color w:val="000000" w:themeColor="text1"/>
        </w:rPr>
        <w:t>h</w:t>
      </w:r>
      <w:r w:rsidRPr="009D112B">
        <w:rPr>
          <w:rFonts w:ascii="Times New Roman" w:hAnsi="Times New Roman" w:cs="Times New Roman"/>
          <w:color w:val="000000" w:themeColor="text1"/>
        </w:rPr>
        <w:t xml:space="preserve">asimin e </w:t>
      </w:r>
      <w:r w:rsidR="00AE4DAC">
        <w:rPr>
          <w:rFonts w:ascii="Times New Roman" w:hAnsi="Times New Roman" w:cs="Times New Roman"/>
          <w:color w:val="000000" w:themeColor="text1"/>
        </w:rPr>
        <w:t>g</w:t>
      </w:r>
      <w:r w:rsidRPr="009D112B">
        <w:rPr>
          <w:rFonts w:ascii="Times New Roman" w:hAnsi="Times New Roman" w:cs="Times New Roman"/>
          <w:color w:val="000000" w:themeColor="text1"/>
        </w:rPr>
        <w:t>jurm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ve te gishterinjve nga vendi i ngjarjes dhe gjurm</w:t>
      </w:r>
      <w:r w:rsidR="00AE4DAC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ve te tilla </w:t>
      </w:r>
      <w:r w:rsidR="00AE4DAC">
        <w:rPr>
          <w:rFonts w:ascii="Times New Roman" w:hAnsi="Times New Roman" w:cs="Times New Roman"/>
          <w:color w:val="000000" w:themeColor="text1"/>
        </w:rPr>
        <w:t>që</w:t>
      </w:r>
      <w:r w:rsidRPr="009D112B">
        <w:rPr>
          <w:rFonts w:ascii="Times New Roman" w:hAnsi="Times New Roman" w:cs="Times New Roman"/>
          <w:color w:val="000000" w:themeColor="text1"/>
        </w:rPr>
        <w:t xml:space="preserve"> jan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marr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 xml:space="preserve"> nga personat e dys</w:t>
      </w:r>
      <w:r w:rsidR="00AE4DAC">
        <w:rPr>
          <w:rFonts w:ascii="Times New Roman" w:hAnsi="Times New Roman" w:cs="Times New Roman"/>
          <w:color w:val="000000" w:themeColor="text1"/>
        </w:rPr>
        <w:t>h</w:t>
      </w:r>
      <w:r w:rsidRPr="009D112B">
        <w:rPr>
          <w:rFonts w:ascii="Times New Roman" w:hAnsi="Times New Roman" w:cs="Times New Roman"/>
          <w:color w:val="000000" w:themeColor="text1"/>
        </w:rPr>
        <w:t>imt</w:t>
      </w:r>
      <w:r w:rsidR="0009395F">
        <w:rPr>
          <w:rFonts w:ascii="Times New Roman" w:hAnsi="Times New Roman" w:cs="Times New Roman"/>
          <w:color w:val="000000" w:themeColor="text1"/>
        </w:rPr>
        <w:t>ë</w:t>
      </w:r>
      <w:r w:rsidRPr="009D112B">
        <w:rPr>
          <w:rFonts w:ascii="Times New Roman" w:hAnsi="Times New Roman" w:cs="Times New Roman"/>
          <w:color w:val="000000" w:themeColor="text1"/>
        </w:rPr>
        <w:t>. SKPB ka themeluar dhe mbajtur</w:t>
      </w:r>
      <w:r w:rsidR="00B84E3F">
        <w:rPr>
          <w:rFonts w:ascii="Times New Roman" w:hAnsi="Times New Roman" w:cs="Times New Roman"/>
          <w:color w:val="000000" w:themeColor="text1"/>
        </w:rPr>
        <w:t xml:space="preserve"> evidencat e gjurmëve të gishtërinjëve </w:t>
      </w:r>
      <w:r w:rsidR="00DF25C5">
        <w:rPr>
          <w:rFonts w:ascii="Times New Roman" w:hAnsi="Times New Roman" w:cs="Times New Roman"/>
          <w:color w:val="000000" w:themeColor="text1"/>
        </w:rPr>
        <w:t>sikurse atyre nga vendi i ngjarjes ashtu edhe të atyre nga personat e dyshimtë</w:t>
      </w:r>
      <w:r w:rsidR="00350847">
        <w:rPr>
          <w:rFonts w:ascii="Times New Roman" w:hAnsi="Times New Roman" w:cs="Times New Roman"/>
          <w:color w:val="000000" w:themeColor="text1"/>
        </w:rPr>
        <w:t>.</w:t>
      </w:r>
    </w:p>
    <w:p w14:paraId="4999D7B7" w14:textId="77777777" w:rsidR="00383C2D" w:rsidRDefault="00383C2D" w:rsidP="00383C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83C2D"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/>
          <w:color w:val="000000" w:themeColor="text1"/>
        </w:rPr>
        <w:t>t</w:t>
      </w:r>
      <w:r w:rsidRPr="00383C2D">
        <w:rPr>
          <w:rFonts w:ascii="Times New Roman" w:hAnsi="Times New Roman" w:cs="Times New Roman"/>
          <w:color w:val="000000" w:themeColor="text1"/>
        </w:rPr>
        <w:t>apa e dyte e zhvillimit të teknikës kriminalistike në Kosove, ka zgjatur prej vitit 1968 e deri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vitin </w:t>
      </w:r>
      <w:r w:rsidRPr="00383C2D">
        <w:rPr>
          <w:rFonts w:ascii="Times New Roman" w:hAnsi="Times New Roman" w:cs="Times New Roman"/>
          <w:b/>
          <w:bCs/>
          <w:color w:val="000000" w:themeColor="text1"/>
        </w:rPr>
        <w:t xml:space="preserve">1989, </w:t>
      </w:r>
      <w:r w:rsidRPr="00383C2D">
        <w:rPr>
          <w:rFonts w:ascii="Times New Roman" w:hAnsi="Times New Roman" w:cs="Times New Roman"/>
          <w:color w:val="000000" w:themeColor="text1"/>
        </w:rPr>
        <w:t xml:space="preserve">kur teknika kriminalistike </w:t>
      </w:r>
      <w:r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sht</w:t>
      </w:r>
      <w:r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zhvilluar paralelisht me organet e punëve të brendshme në terren dhe eshte em</w:t>
      </w:r>
      <w:r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rtuar si "Shërbimi i Teknikes Kriminalistike."</w:t>
      </w:r>
    </w:p>
    <w:p w14:paraId="5748A7F4" w14:textId="11B15CCF" w:rsidR="00C50305" w:rsidRDefault="00383C2D" w:rsidP="00C50305">
      <w:pPr>
        <w:spacing w:line="276" w:lineRule="auto"/>
        <w:rPr>
          <w:rFonts w:ascii="Times New Roman" w:hAnsi="Times New Roman" w:cs="Times New Roman"/>
          <w:color w:val="000000" w:themeColor="text1"/>
          <w:lang w:val="sq-XK"/>
        </w:rPr>
      </w:pPr>
      <w:r w:rsidRPr="00383C2D">
        <w:rPr>
          <w:rFonts w:ascii="Times New Roman" w:hAnsi="Times New Roman" w:cs="Times New Roman"/>
          <w:color w:val="000000" w:themeColor="text1"/>
        </w:rPr>
        <w:t>Në k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të periudh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eshte nd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rtuar objekti i teknik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s kriminalistike, i cili ka ofruar kushte m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t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mira p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r punën e teknik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ve të kriminalistikes. N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Sherbimin e Teknikës Kriminalistike, gjatë periudhes afro</w:t>
      </w:r>
      <w:r w:rsidR="00FA0527">
        <w:rPr>
          <w:rFonts w:ascii="Times New Roman" w:hAnsi="Times New Roman" w:cs="Times New Roman"/>
          <w:color w:val="000000" w:themeColor="text1"/>
        </w:rPr>
        <w:t xml:space="preserve"> </w:t>
      </w:r>
      <w:r w:rsidRPr="00383C2D">
        <w:rPr>
          <w:rFonts w:ascii="Times New Roman" w:hAnsi="Times New Roman" w:cs="Times New Roman"/>
          <w:color w:val="000000" w:themeColor="text1"/>
        </w:rPr>
        <w:t>20</w:t>
      </w:r>
      <w:r w:rsidR="00FA0527">
        <w:rPr>
          <w:rFonts w:ascii="Times New Roman" w:hAnsi="Times New Roman" w:cs="Times New Roman"/>
          <w:color w:val="000000" w:themeColor="text1"/>
        </w:rPr>
        <w:t xml:space="preserve"> </w:t>
      </w:r>
      <w:r w:rsidRPr="00383C2D">
        <w:rPr>
          <w:rFonts w:ascii="Times New Roman" w:hAnsi="Times New Roman" w:cs="Times New Roman"/>
          <w:color w:val="000000" w:themeColor="text1"/>
        </w:rPr>
        <w:t>vjeçare (</w:t>
      </w:r>
      <w:r w:rsidRPr="00FA0527">
        <w:rPr>
          <w:rFonts w:ascii="Times New Roman" w:hAnsi="Times New Roman" w:cs="Times New Roman"/>
          <w:b/>
          <w:bCs/>
          <w:color w:val="000000" w:themeColor="text1"/>
        </w:rPr>
        <w:t>1968-1989)</w:t>
      </w:r>
      <w:r w:rsidRPr="00383C2D">
        <w:rPr>
          <w:rFonts w:ascii="Times New Roman" w:hAnsi="Times New Roman" w:cs="Times New Roman"/>
          <w:color w:val="000000" w:themeColor="text1"/>
        </w:rPr>
        <w:t xml:space="preserve"> punët e teknikes kriminalistike i kanë kryer 12 persona me kualifikime dhe ngritje profesionale</w:t>
      </w:r>
      <w:r w:rsidR="00FA0527">
        <w:rPr>
          <w:rFonts w:ascii="Times New Roman" w:hAnsi="Times New Roman" w:cs="Times New Roman"/>
          <w:color w:val="000000" w:themeColor="text1"/>
        </w:rPr>
        <w:t xml:space="preserve"> </w:t>
      </w:r>
      <w:r w:rsidRPr="00383C2D">
        <w:rPr>
          <w:rFonts w:ascii="Times New Roman" w:hAnsi="Times New Roman" w:cs="Times New Roman"/>
          <w:color w:val="000000" w:themeColor="text1"/>
        </w:rPr>
        <w:t>në laborator</w:t>
      </w:r>
      <w:r w:rsidR="00E97081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>t kriminalistike, t</w:t>
      </w:r>
      <w:r w:rsidR="00FA0527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themeluar kryesisht gjat</w:t>
      </w:r>
      <w:r w:rsidR="00FA0527">
        <w:rPr>
          <w:rFonts w:ascii="Times New Roman" w:hAnsi="Times New Roman" w:cs="Times New Roman"/>
          <w:color w:val="000000" w:themeColor="text1"/>
        </w:rPr>
        <w:t>ë</w:t>
      </w:r>
      <w:r w:rsidRPr="00383C2D">
        <w:rPr>
          <w:rFonts w:ascii="Times New Roman" w:hAnsi="Times New Roman" w:cs="Times New Roman"/>
          <w:color w:val="000000" w:themeColor="text1"/>
        </w:rPr>
        <w:t xml:space="preserve"> viteve </w:t>
      </w:r>
      <w:r w:rsidRPr="00FA0527">
        <w:rPr>
          <w:rFonts w:ascii="Times New Roman" w:hAnsi="Times New Roman" w:cs="Times New Roman"/>
          <w:b/>
          <w:bCs/>
          <w:color w:val="000000" w:themeColor="text1"/>
        </w:rPr>
        <w:t>1972</w:t>
      </w:r>
      <w:r w:rsidRPr="00383C2D">
        <w:rPr>
          <w:rFonts w:ascii="Times New Roman" w:hAnsi="Times New Roman" w:cs="Times New Roman"/>
          <w:color w:val="000000" w:themeColor="text1"/>
        </w:rPr>
        <w:t xml:space="preserve"> dhe </w:t>
      </w:r>
      <w:r w:rsidRPr="00FA0527">
        <w:rPr>
          <w:rFonts w:ascii="Times New Roman" w:hAnsi="Times New Roman" w:cs="Times New Roman"/>
          <w:b/>
          <w:bCs/>
          <w:color w:val="000000" w:themeColor="text1"/>
        </w:rPr>
        <w:t>1973</w:t>
      </w:r>
      <w:r w:rsidRPr="00383C2D">
        <w:rPr>
          <w:rFonts w:ascii="Times New Roman" w:hAnsi="Times New Roman" w:cs="Times New Roman"/>
          <w:color w:val="000000" w:themeColor="text1"/>
        </w:rPr>
        <w:t>,</w:t>
      </w:r>
      <w:r w:rsidR="00C50305">
        <w:rPr>
          <w:rFonts w:ascii="Times New Roman" w:hAnsi="Times New Roman" w:cs="Times New Roman"/>
          <w:color w:val="000000" w:themeColor="text1"/>
        </w:rPr>
        <w:t xml:space="preserve"> dhe atë</w:t>
      </w:r>
      <w:r w:rsidR="00C50305">
        <w:rPr>
          <w:rFonts w:ascii="Times New Roman" w:hAnsi="Times New Roman" w:cs="Times New Roman"/>
          <w:color w:val="000000" w:themeColor="text1"/>
          <w:lang w:val="sq-XK"/>
        </w:rPr>
        <w:t>;</w:t>
      </w:r>
    </w:p>
    <w:p w14:paraId="6E6766A1" w14:textId="77777777" w:rsidR="00BA4B50" w:rsidRDefault="00BA4B50" w:rsidP="00C50305">
      <w:pPr>
        <w:spacing w:line="276" w:lineRule="auto"/>
        <w:rPr>
          <w:rFonts w:ascii="Times New Roman" w:hAnsi="Times New Roman" w:cs="Times New Roman"/>
          <w:color w:val="000000" w:themeColor="text1"/>
          <w:lang w:val="sq-XK"/>
        </w:rPr>
      </w:pPr>
    </w:p>
    <w:p w14:paraId="75ED2854" w14:textId="1B8F9582" w:rsidR="00C50305" w:rsidRDefault="00383C2D" w:rsidP="00C5030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50305">
        <w:rPr>
          <w:rFonts w:ascii="Times New Roman" w:hAnsi="Times New Roman" w:cs="Times New Roman"/>
          <w:color w:val="000000" w:themeColor="text1"/>
        </w:rPr>
        <w:lastRenderedPageBreak/>
        <w:br/>
        <w:t>-Laboratori i Kimis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Balistikës Kriminalistike,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Fizikës,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Biologjisë,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Daktiloskopisë,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Fotografis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kriminalistike,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Grafologjise,</w:t>
      </w:r>
      <w:r w:rsidRPr="00C50305">
        <w:rPr>
          <w:rFonts w:ascii="Times New Roman" w:hAnsi="Times New Roman" w:cs="Times New Roman"/>
          <w:color w:val="000000" w:themeColor="text1"/>
        </w:rPr>
        <w:br/>
        <w:t>- Laboraiori i Autografit dhe</w:t>
      </w:r>
      <w:r w:rsidRPr="00C50305">
        <w:rPr>
          <w:rFonts w:ascii="Times New Roman" w:hAnsi="Times New Roman" w:cs="Times New Roman"/>
          <w:color w:val="000000" w:themeColor="text1"/>
        </w:rPr>
        <w:br/>
        <w:t>- Laboratori i Poligrafit.</w:t>
      </w:r>
    </w:p>
    <w:p w14:paraId="45A6D796" w14:textId="77777777" w:rsidR="00E15242" w:rsidRDefault="00383C2D" w:rsidP="00C5030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50305">
        <w:rPr>
          <w:rFonts w:ascii="Times New Roman" w:hAnsi="Times New Roman" w:cs="Times New Roman"/>
          <w:color w:val="000000" w:themeColor="text1"/>
        </w:rPr>
        <w:br/>
        <w:t>Këta laboratorë kan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filluar me punë gjatë viteve </w:t>
      </w:r>
      <w:r w:rsidRPr="00C50305">
        <w:rPr>
          <w:rFonts w:ascii="Times New Roman" w:hAnsi="Times New Roman" w:cs="Times New Roman"/>
          <w:b/>
          <w:bCs/>
          <w:color w:val="000000" w:themeColor="text1"/>
        </w:rPr>
        <w:t>1972-1973</w:t>
      </w:r>
      <w:r w:rsidRPr="00C50305">
        <w:rPr>
          <w:rFonts w:ascii="Times New Roman" w:hAnsi="Times New Roman" w:cs="Times New Roman"/>
          <w:color w:val="000000" w:themeColor="text1"/>
        </w:rPr>
        <w:t xml:space="preserve"> dhe në to jan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kryer ekspertiza t</w:t>
      </w:r>
      <w:r w:rsidR="00F741B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te gjitha llojeve t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gjurm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ve q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janë sjelle nga teknika krim</w:t>
      </w:r>
      <w:r w:rsidR="00E15242">
        <w:rPr>
          <w:rFonts w:ascii="Times New Roman" w:hAnsi="Times New Roman" w:cs="Times New Roman"/>
          <w:color w:val="000000" w:themeColor="text1"/>
        </w:rPr>
        <w:t>i</w:t>
      </w:r>
      <w:r w:rsidRPr="00C50305">
        <w:rPr>
          <w:rFonts w:ascii="Times New Roman" w:hAnsi="Times New Roman" w:cs="Times New Roman"/>
          <w:color w:val="000000" w:themeColor="text1"/>
        </w:rPr>
        <w:t>nalistike e policive të komunave të Kosovës, jan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dh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në mendime dhe inter</w:t>
      </w:r>
      <w:r w:rsidR="00E15242">
        <w:rPr>
          <w:rFonts w:ascii="Times New Roman" w:hAnsi="Times New Roman" w:cs="Times New Roman"/>
          <w:color w:val="000000" w:themeColor="text1"/>
        </w:rPr>
        <w:t>p</w:t>
      </w:r>
      <w:r w:rsidRPr="00C50305">
        <w:rPr>
          <w:rFonts w:ascii="Times New Roman" w:hAnsi="Times New Roman" w:cs="Times New Roman"/>
          <w:color w:val="000000" w:themeColor="text1"/>
        </w:rPr>
        <w:t>retime lidhur me gjurmët e ekzaminuara, si dhe personeli i tyre ka marr pjes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ne shikimin e vendit te ngjarjes dhe rekonstruksionit te veprave t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renda penale, për te cilat edhe e kanë dhänë mendimin e tyre</w:t>
      </w:r>
    </w:p>
    <w:p w14:paraId="5E1C5556" w14:textId="77777777" w:rsidR="00464F1C" w:rsidRDefault="00383C2D" w:rsidP="00C5030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50305">
        <w:rPr>
          <w:rFonts w:ascii="Times New Roman" w:hAnsi="Times New Roman" w:cs="Times New Roman"/>
          <w:color w:val="000000" w:themeColor="text1"/>
        </w:rPr>
        <w:br/>
        <w:t>Ësht</w:t>
      </w:r>
      <w:r w:rsidR="00FA0527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me rëndesi te theksohet se laboratoret kan</w:t>
      </w:r>
      <w:r w:rsidR="00FA0527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qenë t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furnizuara me mjete dhe pajisje teknike bashkëkohore te koh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s, duke filluar prej spektrografit, spektrofotometrit, kromatografit te gazrave, laboratorit kolor. autografit, poligrafit si dhe mjete t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tjera t</w:t>
      </w:r>
      <w:r w:rsidR="00E15242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cilat kanë qen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funksionale prej vitit </w:t>
      </w:r>
      <w:r w:rsidRPr="00E15242">
        <w:rPr>
          <w:rFonts w:ascii="Times New Roman" w:hAnsi="Times New Roman" w:cs="Times New Roman"/>
          <w:b/>
          <w:bCs/>
          <w:color w:val="000000" w:themeColor="text1"/>
        </w:rPr>
        <w:t>1972-1973</w:t>
      </w:r>
      <w:r w:rsidRPr="00C50305">
        <w:rPr>
          <w:rFonts w:ascii="Times New Roman" w:hAnsi="Times New Roman" w:cs="Times New Roman"/>
          <w:color w:val="000000" w:themeColor="text1"/>
        </w:rPr>
        <w:t xml:space="preserve"> deri ne vitin </w:t>
      </w:r>
      <w:r w:rsidRPr="00E15242">
        <w:rPr>
          <w:rFonts w:ascii="Times New Roman" w:hAnsi="Times New Roman" w:cs="Times New Roman"/>
          <w:b/>
          <w:bCs/>
          <w:color w:val="000000" w:themeColor="text1"/>
        </w:rPr>
        <w:t>1989</w:t>
      </w:r>
      <w:r w:rsidRPr="00C50305">
        <w:rPr>
          <w:rFonts w:ascii="Times New Roman" w:hAnsi="Times New Roman" w:cs="Times New Roman"/>
          <w:color w:val="000000" w:themeColor="text1"/>
        </w:rPr>
        <w:t xml:space="preserve">, kur personeli </w:t>
      </w:r>
      <w:r w:rsidR="00464F1C">
        <w:rPr>
          <w:rFonts w:ascii="Times New Roman" w:hAnsi="Times New Roman" w:cs="Times New Roman"/>
          <w:color w:val="000000" w:themeColor="text1"/>
        </w:rPr>
        <w:t>S</w:t>
      </w:r>
      <w:r w:rsidRPr="00C50305">
        <w:rPr>
          <w:rFonts w:ascii="Times New Roman" w:hAnsi="Times New Roman" w:cs="Times New Roman"/>
          <w:color w:val="000000" w:themeColor="text1"/>
        </w:rPr>
        <w:t>h</w:t>
      </w:r>
      <w:r w:rsidR="00464F1C">
        <w:rPr>
          <w:rFonts w:ascii="Times New Roman" w:hAnsi="Times New Roman" w:cs="Times New Roman"/>
          <w:color w:val="000000" w:themeColor="text1"/>
        </w:rPr>
        <w:t>q</w:t>
      </w:r>
      <w:r w:rsidRPr="00C50305">
        <w:rPr>
          <w:rFonts w:ascii="Times New Roman" w:hAnsi="Times New Roman" w:cs="Times New Roman"/>
          <w:color w:val="000000" w:themeColor="text1"/>
        </w:rPr>
        <w:t>iptar</w:t>
      </w:r>
      <w:r w:rsidR="00464F1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i sh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rbimit </w:t>
      </w:r>
      <w:r w:rsidR="00464F1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sht</w:t>
      </w:r>
      <w:r w:rsidR="00464F1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dëbuar me dhunë nga puna, ndërsa sherbimin e ka marr n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n kontrollin e vet Sekretariati Republikan i Pun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ve te Brendshme të Serbise.</w:t>
      </w:r>
    </w:p>
    <w:p w14:paraId="19C77511" w14:textId="77777777" w:rsidR="00BA7839" w:rsidRDefault="00383C2D" w:rsidP="00C5030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50305">
        <w:rPr>
          <w:rFonts w:ascii="Times New Roman" w:hAnsi="Times New Roman" w:cs="Times New Roman"/>
          <w:color w:val="000000" w:themeColor="text1"/>
        </w:rPr>
        <w:br/>
        <w:t>Duhet potencuar se një ekspertiz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e pavarur pür armët e zjarrit </w:t>
      </w:r>
      <w:r w:rsidR="006416CC">
        <w:rPr>
          <w:rFonts w:ascii="Times New Roman" w:hAnsi="Times New Roman" w:cs="Times New Roman"/>
          <w:color w:val="000000" w:themeColor="text1"/>
        </w:rPr>
        <w:t>është</w:t>
      </w:r>
      <w:r w:rsidRPr="00C50305">
        <w:rPr>
          <w:rFonts w:ascii="Times New Roman" w:hAnsi="Times New Roman" w:cs="Times New Roman"/>
          <w:color w:val="000000" w:themeColor="text1"/>
        </w:rPr>
        <w:t xml:space="preserve"> kryer p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r herë t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par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n</w:t>
      </w:r>
      <w:r w:rsidR="006416C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k</w:t>
      </w:r>
      <w:r w:rsidR="006416C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t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shërbim, gjat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vitit </w:t>
      </w:r>
      <w:r w:rsidRPr="006416CC">
        <w:rPr>
          <w:rFonts w:ascii="Times New Roman" w:hAnsi="Times New Roman" w:cs="Times New Roman"/>
          <w:b/>
          <w:bCs/>
          <w:color w:val="000000" w:themeColor="text1"/>
        </w:rPr>
        <w:t>1973</w:t>
      </w:r>
      <w:r w:rsidRPr="00C50305">
        <w:rPr>
          <w:rFonts w:ascii="Times New Roman" w:hAnsi="Times New Roman" w:cs="Times New Roman"/>
          <w:color w:val="000000" w:themeColor="text1"/>
        </w:rPr>
        <w:t xml:space="preserve"> dhe q</w:t>
      </w:r>
      <w:r w:rsidR="006416C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prej asaj kohe</w:t>
      </w:r>
      <w:r w:rsidR="00263E2C">
        <w:rPr>
          <w:rFonts w:ascii="Times New Roman" w:hAnsi="Times New Roman" w:cs="Times New Roman"/>
          <w:color w:val="000000" w:themeColor="text1"/>
        </w:rPr>
        <w:t xml:space="preserve"> </w:t>
      </w:r>
      <w:r w:rsidRPr="00C50305">
        <w:rPr>
          <w:rFonts w:ascii="Times New Roman" w:hAnsi="Times New Roman" w:cs="Times New Roman"/>
          <w:color w:val="000000" w:themeColor="text1"/>
        </w:rPr>
        <w:t>në vazhdim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si jan</w:t>
      </w:r>
      <w:r w:rsidR="00263E2C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kryer mbi qindra ekspertiza t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tilla ne laboratorin e</w:t>
      </w:r>
      <w:r w:rsidR="00BA7839">
        <w:rPr>
          <w:rFonts w:ascii="Times New Roman" w:hAnsi="Times New Roman" w:cs="Times New Roman"/>
          <w:color w:val="000000" w:themeColor="text1"/>
        </w:rPr>
        <w:t xml:space="preserve"> balistikës</w:t>
      </w:r>
    </w:p>
    <w:p w14:paraId="278AF77C" w14:textId="05A689B7" w:rsidR="00383C2D" w:rsidRDefault="00383C2D" w:rsidP="00F974A7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C50305">
        <w:rPr>
          <w:rFonts w:ascii="Times New Roman" w:hAnsi="Times New Roman" w:cs="Times New Roman"/>
          <w:color w:val="000000" w:themeColor="text1"/>
        </w:rPr>
        <w:t>Pas luftes në Kosov</w:t>
      </w:r>
      <w:r w:rsidR="00E97081" w:rsidRP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(</w:t>
      </w:r>
      <w:r w:rsidRPr="00FC6836">
        <w:rPr>
          <w:rFonts w:ascii="Times New Roman" w:hAnsi="Times New Roman" w:cs="Times New Roman"/>
          <w:b/>
          <w:bCs/>
          <w:color w:val="000000" w:themeColor="text1"/>
        </w:rPr>
        <w:t>1999)</w:t>
      </w:r>
      <w:r w:rsidRPr="00C50305">
        <w:rPr>
          <w:rFonts w:ascii="Times New Roman" w:hAnsi="Times New Roman" w:cs="Times New Roman"/>
          <w:color w:val="000000" w:themeColor="text1"/>
        </w:rPr>
        <w:t>, konkretisht gjat</w:t>
      </w:r>
      <w:r w:rsidR="00BA7839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viteve </w:t>
      </w:r>
      <w:r w:rsidRPr="00BA7839">
        <w:rPr>
          <w:rFonts w:ascii="Times New Roman" w:hAnsi="Times New Roman" w:cs="Times New Roman"/>
          <w:b/>
          <w:bCs/>
          <w:color w:val="000000" w:themeColor="text1"/>
        </w:rPr>
        <w:t>2000-2005</w:t>
      </w:r>
      <w:r w:rsidRPr="00C50305">
        <w:rPr>
          <w:rFonts w:ascii="Times New Roman" w:hAnsi="Times New Roman" w:cs="Times New Roman"/>
          <w:color w:val="000000" w:themeColor="text1"/>
        </w:rPr>
        <w:t>, sherbimet e karakterit kriminalistik oftoheshin nga administrata e UNMIK-ut, e organizuar n</w:t>
      </w:r>
      <w:r w:rsidR="00E87FF9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 xml:space="preserve"> nivel </w:t>
      </w:r>
      <w:r w:rsidR="00E87FF9">
        <w:rPr>
          <w:rFonts w:ascii="Times New Roman" w:hAnsi="Times New Roman" w:cs="Times New Roman"/>
          <w:color w:val="000000" w:themeColor="text1"/>
        </w:rPr>
        <w:t>q</w:t>
      </w:r>
      <w:r w:rsidRPr="00C50305">
        <w:rPr>
          <w:rFonts w:ascii="Times New Roman" w:hAnsi="Times New Roman" w:cs="Times New Roman"/>
          <w:color w:val="000000" w:themeColor="text1"/>
        </w:rPr>
        <w:t>endror dhe lokal, kryesisht e udh</w:t>
      </w:r>
      <w:r w:rsidR="00E87FF9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hequr nga policia e UNMIK-ut. Me ç</w:t>
      </w:r>
      <w:r w:rsidR="00C50305">
        <w:rPr>
          <w:rFonts w:ascii="Times New Roman" w:hAnsi="Times New Roman" w:cs="Times New Roman"/>
          <w:color w:val="000000" w:themeColor="text1"/>
        </w:rPr>
        <w:t>ë</w:t>
      </w:r>
      <w:r w:rsidRPr="00C50305">
        <w:rPr>
          <w:rFonts w:ascii="Times New Roman" w:hAnsi="Times New Roman" w:cs="Times New Roman"/>
          <w:color w:val="000000" w:themeColor="text1"/>
        </w:rPr>
        <w:t>shjet e karakterit kriminalistik, n</w:t>
      </w:r>
      <w:r w:rsidR="002B6192">
        <w:rPr>
          <w:rFonts w:ascii="Times New Roman" w:hAnsi="Times New Roman" w:cs="Times New Roman"/>
          <w:color w:val="000000" w:themeColor="text1"/>
        </w:rPr>
        <w:t xml:space="preserve">ë </w:t>
      </w:r>
      <w:r w:rsidRPr="00C50305">
        <w:rPr>
          <w:rFonts w:ascii="Times New Roman" w:hAnsi="Times New Roman" w:cs="Times New Roman"/>
          <w:color w:val="000000" w:themeColor="text1"/>
        </w:rPr>
        <w:t>praktiken kosovare te kriminalitetit merrej Njesia e F</w:t>
      </w:r>
      <w:r w:rsidR="00FC6836">
        <w:rPr>
          <w:rFonts w:ascii="Times New Roman" w:hAnsi="Times New Roman" w:cs="Times New Roman"/>
          <w:color w:val="000000" w:themeColor="text1"/>
        </w:rPr>
        <w:t>o</w:t>
      </w:r>
      <w:r w:rsidRPr="00C50305">
        <w:rPr>
          <w:rFonts w:ascii="Times New Roman" w:hAnsi="Times New Roman" w:cs="Times New Roman"/>
          <w:color w:val="000000" w:themeColor="text1"/>
        </w:rPr>
        <w:t>renzikes e policisë se UNMIK-ut,</w:t>
      </w:r>
      <w:r w:rsidR="00F974A7">
        <w:rPr>
          <w:rFonts w:ascii="Times New Roman" w:hAnsi="Times New Roman" w:cs="Times New Roman"/>
          <w:color w:val="000000" w:themeColor="text1"/>
        </w:rPr>
        <w:t xml:space="preserve"> e cila kishte</w:t>
      </w:r>
      <w:r w:rsidR="00BA36C8">
        <w:rPr>
          <w:rFonts w:ascii="Times New Roman" w:hAnsi="Times New Roman" w:cs="Times New Roman"/>
          <w:color w:val="000000" w:themeColor="text1"/>
        </w:rPr>
        <w:t xml:space="preserve"> edhe sektoret e vet përbërës</w:t>
      </w:r>
      <w:r w:rsidR="00BA36C8">
        <w:rPr>
          <w:rFonts w:ascii="Times New Roman" w:hAnsi="Times New Roman" w:cs="Times New Roman"/>
          <w:color w:val="000000" w:themeColor="text1"/>
          <w:lang w:val="sq-XK"/>
        </w:rPr>
        <w:t>; sektorin p</w:t>
      </w:r>
      <w:r w:rsidR="007F58D7">
        <w:rPr>
          <w:rFonts w:ascii="Times New Roman" w:hAnsi="Times New Roman" w:cs="Times New Roman"/>
          <w:color w:val="000000" w:themeColor="text1"/>
          <w:lang w:val="sq-XK"/>
        </w:rPr>
        <w:t xml:space="preserve">er kqyrjen e vendit </w:t>
      </w:r>
      <w:r w:rsidR="007F58D7">
        <w:rPr>
          <w:rFonts w:ascii="Times New Roman" w:hAnsi="Times New Roman" w:cs="Times New Roman"/>
          <w:color w:val="000000" w:themeColor="text1"/>
        </w:rPr>
        <w:t xml:space="preserve">të ngjarjes, sektorin e </w:t>
      </w:r>
      <w:r w:rsidR="00323D95">
        <w:rPr>
          <w:rFonts w:ascii="Times New Roman" w:hAnsi="Times New Roman" w:cs="Times New Roman"/>
          <w:color w:val="000000" w:themeColor="text1"/>
        </w:rPr>
        <w:t xml:space="preserve">daktiloskopisë, sektorin e balistikës, sektorin </w:t>
      </w:r>
      <w:r w:rsidR="00D20E59">
        <w:rPr>
          <w:rFonts w:ascii="Times New Roman" w:hAnsi="Times New Roman" w:cs="Times New Roman"/>
          <w:color w:val="000000" w:themeColor="text1"/>
        </w:rPr>
        <w:t xml:space="preserve">për dokumente </w:t>
      </w:r>
      <w:r w:rsidR="0030092D">
        <w:rPr>
          <w:rFonts w:ascii="Times New Roman" w:hAnsi="Times New Roman" w:cs="Times New Roman"/>
          <w:color w:val="000000" w:themeColor="text1"/>
        </w:rPr>
        <w:t>të falsifikuara</w:t>
      </w:r>
      <w:r w:rsidR="00CA6FD9">
        <w:rPr>
          <w:rFonts w:ascii="Times New Roman" w:hAnsi="Times New Roman" w:cs="Times New Roman"/>
          <w:color w:val="000000" w:themeColor="text1"/>
        </w:rPr>
        <w:t xml:space="preserve">, si dhe sektorin për ekpertiza </w:t>
      </w:r>
      <w:r w:rsidR="00175E1F">
        <w:rPr>
          <w:rFonts w:ascii="Times New Roman" w:hAnsi="Times New Roman" w:cs="Times New Roman"/>
          <w:color w:val="000000" w:themeColor="text1"/>
        </w:rPr>
        <w:t>kimike biologjike.</w:t>
      </w:r>
    </w:p>
    <w:p w14:paraId="3AFF6F9B" w14:textId="77777777" w:rsidR="00717C71" w:rsidRDefault="00717C71" w:rsidP="00F8199C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9A33183" w14:textId="77777777" w:rsidR="00717C71" w:rsidRDefault="00717C71" w:rsidP="00F8199C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D7779C4" w14:textId="2B7F9C7D" w:rsidR="00A04A9A" w:rsidRPr="00BA4B50" w:rsidRDefault="005D191E" w:rsidP="00F8199C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BA4B50">
        <w:rPr>
          <w:rFonts w:ascii="Times New Roman" w:hAnsi="Times New Roman" w:cs="Times New Roman"/>
          <w:color w:val="000000" w:themeColor="text1"/>
        </w:rPr>
        <w:t xml:space="preserve"> </w:t>
      </w:r>
      <w:r w:rsidR="00BA4B50" w:rsidRPr="00BA4B50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1091D21C" w14:textId="77777777" w:rsidR="00B219EE" w:rsidRDefault="004945AF" w:rsidP="004945AF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4945AF">
        <w:rPr>
          <w:rFonts w:ascii="Times New Roman" w:hAnsi="Times New Roman" w:cs="Times New Roman"/>
          <w:color w:val="000000" w:themeColor="text1"/>
        </w:rPr>
        <w:lastRenderedPageBreak/>
        <w:t>Ne k</w:t>
      </w:r>
      <w:r>
        <w:rPr>
          <w:rFonts w:ascii="Times New Roman" w:hAnsi="Times New Roman" w:cs="Times New Roman"/>
          <w:color w:val="000000" w:themeColor="text1"/>
        </w:rPr>
        <w:t>ë</w:t>
      </w:r>
      <w:r w:rsidRPr="004945AF">
        <w:rPr>
          <w:rFonts w:ascii="Times New Roman" w:hAnsi="Times New Roman" w:cs="Times New Roman"/>
          <w:color w:val="000000" w:themeColor="text1"/>
        </w:rPr>
        <w:t>te periudhe kohore,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4945AF">
        <w:rPr>
          <w:rFonts w:ascii="Times New Roman" w:hAnsi="Times New Roman" w:cs="Times New Roman"/>
          <w:color w:val="000000" w:themeColor="text1"/>
        </w:rPr>
        <w:t xml:space="preserve"> Kosove kryheshin kryesisht këto ekspertiza te karakterit kriminalistik:</w:t>
      </w:r>
    </w:p>
    <w:p w14:paraId="4C6132DF" w14:textId="36A9150B" w:rsidR="00B219EE" w:rsidRDefault="004945AF" w:rsidP="00B219EE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4945AF">
        <w:rPr>
          <w:rFonts w:ascii="Times New Roman" w:hAnsi="Times New Roman" w:cs="Times New Roman"/>
          <w:color w:val="000000" w:themeColor="text1"/>
        </w:rPr>
        <w:t>ekspertizat e dokumenteve;</w:t>
      </w:r>
    </w:p>
    <w:p w14:paraId="6103B63A" w14:textId="46C67E5F" w:rsidR="00B219EE" w:rsidRDefault="004945AF" w:rsidP="00B219EE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4945AF">
        <w:rPr>
          <w:rFonts w:ascii="Times New Roman" w:hAnsi="Times New Roman" w:cs="Times New Roman"/>
          <w:color w:val="000000" w:themeColor="text1"/>
        </w:rPr>
        <w:t>ekspertizat daktiloskopike dhe ekspertizat balistike.</w:t>
      </w:r>
    </w:p>
    <w:p w14:paraId="0E370537" w14:textId="47E96CE7" w:rsidR="00B219EE" w:rsidRDefault="004945AF" w:rsidP="004945AF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4945AF">
        <w:rPr>
          <w:rFonts w:ascii="Times New Roman" w:hAnsi="Times New Roman" w:cs="Times New Roman"/>
          <w:color w:val="000000" w:themeColor="text1"/>
        </w:rPr>
        <w:t xml:space="preserve"> Kurse ekspertizat kimike-biologjike te ADN-se dhe tü narkotikeve dergoheshin dhe kryheshin ne Institutin e Forenzikes te Bullgarise ne Sofje.</w:t>
      </w:r>
    </w:p>
    <w:p w14:paraId="18B22F6E" w14:textId="75C18E0A" w:rsidR="00B219EE" w:rsidRPr="00B219EE" w:rsidRDefault="004945AF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19EE">
        <w:rPr>
          <w:rFonts w:ascii="Times New Roman" w:hAnsi="Times New Roman" w:cs="Times New Roman"/>
          <w:color w:val="000000" w:themeColor="text1"/>
        </w:rPr>
        <w:t xml:space="preserve">Qeveria Amerikane, si </w:t>
      </w:r>
      <w:r w:rsidR="00B219EE" w:rsidRPr="00B219EE">
        <w:rPr>
          <w:rFonts w:ascii="Times New Roman" w:hAnsi="Times New Roman" w:cs="Times New Roman"/>
          <w:color w:val="000000" w:themeColor="text1"/>
        </w:rPr>
        <w:t>q</w:t>
      </w:r>
      <w:r w:rsidRPr="00B219EE">
        <w:rPr>
          <w:rFonts w:ascii="Times New Roman" w:hAnsi="Times New Roman" w:cs="Times New Roman"/>
          <w:color w:val="000000" w:themeColor="text1"/>
        </w:rPr>
        <w:t>everi e nje shteti mik te Kosoves e cila e ka ndihmuar popullin dhe shtetin e Kosoves në ndërtimin e thuaja te te gjitha sistemeve dhe institucioneve te rendesishme shteterore, ka dhene kontribut dhe perkrabje të madhe në ngritjen e kapaciteteve kriminalistike te Kosoves</w:t>
      </w:r>
      <w:r w:rsidR="00B219EE" w:rsidRPr="00B219EE">
        <w:rPr>
          <w:rFonts w:ascii="Times New Roman" w:hAnsi="Times New Roman" w:cs="Times New Roman"/>
          <w:color w:val="000000" w:themeColor="text1"/>
        </w:rPr>
        <w:t>.</w:t>
      </w:r>
      <w:r w:rsidRPr="00B219EE">
        <w:rPr>
          <w:rFonts w:ascii="Times New Roman" w:hAnsi="Times New Roman" w:cs="Times New Roman"/>
          <w:color w:val="000000" w:themeColor="text1"/>
        </w:rPr>
        <w:t>Permes ICITAP-it ka investuar nje shume te konsiderueshme te mjeteve financiare dhe materiale pür ndertimin e nje laboratori modern te forenzikes (kriminalistikes).</w:t>
      </w:r>
    </w:p>
    <w:p w14:paraId="726EBA70" w14:textId="77777777" w:rsidR="009A47D6" w:rsidRDefault="004945AF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19EE">
        <w:rPr>
          <w:rFonts w:ascii="Times New Roman" w:hAnsi="Times New Roman" w:cs="Times New Roman"/>
          <w:color w:val="000000" w:themeColor="text1"/>
        </w:rPr>
        <w:t xml:space="preserve"> Qeveria Amerikane- ICITAP në tetor t</w:t>
      </w:r>
      <w:r w:rsidR="00B219EE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vitit 2003, ka vene gurthemelin e objektit te Laboratorit te Forenzikes se Kosoves. Per kete arsye, viti 2003 konsiderohet si vit i themelimit te Forenzikes n</w:t>
      </w:r>
      <w:r w:rsidR="00542E2A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Kosove.</w:t>
      </w:r>
      <w:r w:rsidRPr="00B219EE">
        <w:rPr>
          <w:rFonts w:ascii="Times New Roman" w:hAnsi="Times New Roman" w:cs="Times New Roman"/>
          <w:color w:val="000000" w:themeColor="text1"/>
        </w:rPr>
        <w:br/>
        <w:t xml:space="preserve">Ne vitin </w:t>
      </w:r>
      <w:r w:rsidRPr="00542E2A">
        <w:rPr>
          <w:rFonts w:ascii="Times New Roman" w:hAnsi="Times New Roman" w:cs="Times New Roman"/>
          <w:b/>
          <w:bCs/>
          <w:color w:val="000000" w:themeColor="text1"/>
        </w:rPr>
        <w:t xml:space="preserve">2005 </w:t>
      </w:r>
      <w:r w:rsidRPr="00B219EE">
        <w:rPr>
          <w:rFonts w:ascii="Times New Roman" w:hAnsi="Times New Roman" w:cs="Times New Roman"/>
          <w:color w:val="000000" w:themeColor="text1"/>
        </w:rPr>
        <w:t>fillon te funksionoje laboratori i forenzikes në kuadër te Policise se Kosovës. Ky vit konsiderohet jo vet</w:t>
      </w:r>
      <w:r w:rsidR="00AB5766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>m viti i fillimit te ekspertizave forenzike bashkëkohore, por njeheresh edhe viti i fillimit te zbatimit praktik te shkences së kriminalistikes ne Kosov</w:t>
      </w:r>
      <w:r w:rsidR="009A47D6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. </w:t>
      </w:r>
    </w:p>
    <w:p w14:paraId="4CE65C14" w14:textId="77777777" w:rsidR="008A1F22" w:rsidRDefault="004945AF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19EE">
        <w:rPr>
          <w:rFonts w:ascii="Times New Roman" w:hAnsi="Times New Roman" w:cs="Times New Roman"/>
          <w:color w:val="000000" w:themeColor="text1"/>
        </w:rPr>
        <w:t xml:space="preserve">Vlen te theksohet se gjate viteve </w:t>
      </w:r>
      <w:r w:rsidRPr="004F5E6B">
        <w:rPr>
          <w:rFonts w:ascii="Times New Roman" w:hAnsi="Times New Roman" w:cs="Times New Roman"/>
          <w:b/>
          <w:bCs/>
          <w:color w:val="000000" w:themeColor="text1"/>
        </w:rPr>
        <w:t>2005-2007</w:t>
      </w:r>
      <w:r w:rsidRPr="00B219EE">
        <w:rPr>
          <w:rFonts w:ascii="Times New Roman" w:hAnsi="Times New Roman" w:cs="Times New Roman"/>
          <w:color w:val="000000" w:themeColor="text1"/>
        </w:rPr>
        <w:t>, Laboratori i Forenzikes ne Kosove, menaxhohej bashkerisht prej ICITAP-it dhe Policise së Kosoves. Lloji i parë i ekspertizave kriminalistike te kryera n</w:t>
      </w:r>
      <w:r w:rsidR="008A1F22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kete laborator, jan</w:t>
      </w:r>
      <w:r w:rsidR="008A1F22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ekspertizat e drogave de</w:t>
      </w:r>
      <w:r w:rsidR="008A1F22">
        <w:rPr>
          <w:rFonts w:ascii="Times New Roman" w:hAnsi="Times New Roman" w:cs="Times New Roman"/>
          <w:color w:val="000000" w:themeColor="text1"/>
        </w:rPr>
        <w:t>h</w:t>
      </w:r>
      <w:r w:rsidRPr="00B219EE">
        <w:rPr>
          <w:rFonts w:ascii="Times New Roman" w:hAnsi="Times New Roman" w:cs="Times New Roman"/>
          <w:color w:val="000000" w:themeColor="text1"/>
        </w:rPr>
        <w:t>ëse.</w:t>
      </w:r>
    </w:p>
    <w:p w14:paraId="239CA5DE" w14:textId="77777777" w:rsidR="00F474FF" w:rsidRDefault="004945AF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19EE">
        <w:rPr>
          <w:rFonts w:ascii="Times New Roman" w:hAnsi="Times New Roman" w:cs="Times New Roman"/>
          <w:color w:val="000000" w:themeColor="text1"/>
        </w:rPr>
        <w:t xml:space="preserve">Krahas tyre, gjate viteve </w:t>
      </w:r>
      <w:r w:rsidRPr="00A74C37">
        <w:rPr>
          <w:rFonts w:ascii="Times New Roman" w:hAnsi="Times New Roman" w:cs="Times New Roman"/>
          <w:b/>
          <w:bCs/>
          <w:color w:val="000000" w:themeColor="text1"/>
        </w:rPr>
        <w:t>2005-2007</w:t>
      </w:r>
      <w:r w:rsidRPr="00B219EE">
        <w:rPr>
          <w:rFonts w:ascii="Times New Roman" w:hAnsi="Times New Roman" w:cs="Times New Roman"/>
          <w:color w:val="000000" w:themeColor="text1"/>
        </w:rPr>
        <w:t>, kanë filluar te kryhen edhe ekspertiza te llojeve te tjera, si p.sh. ekspertiza te dokumenteve te dyshimta: ekspertiza balistike; ekspertiza daktiloskopike; ekspertiza te ADN-</w:t>
      </w:r>
      <w:r w:rsidR="00F474FF">
        <w:rPr>
          <w:rFonts w:ascii="Times New Roman" w:hAnsi="Times New Roman" w:cs="Times New Roman"/>
          <w:color w:val="000000" w:themeColor="text1"/>
        </w:rPr>
        <w:t xml:space="preserve"> </w:t>
      </w:r>
      <w:r w:rsidRPr="00B219EE">
        <w:rPr>
          <w:rFonts w:ascii="Times New Roman" w:hAnsi="Times New Roman" w:cs="Times New Roman"/>
          <w:color w:val="000000" w:themeColor="text1"/>
        </w:rPr>
        <w:t>s</w:t>
      </w:r>
      <w:r w:rsidR="00F474FF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etj.</w:t>
      </w:r>
    </w:p>
    <w:p w14:paraId="121C8B60" w14:textId="70421CAC" w:rsidR="004945AF" w:rsidRDefault="004945AF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19EE">
        <w:rPr>
          <w:rFonts w:ascii="Times New Roman" w:hAnsi="Times New Roman" w:cs="Times New Roman"/>
          <w:color w:val="000000" w:themeColor="text1"/>
        </w:rPr>
        <w:t>Pranim dorëzimi i Laboratorit te Forenzikes nga ICITAP- ambasada amerikane ne Kosovë, eshte bere me dt.05.07.2008. Nga kjo date Laboratori i Forenzikes udbehiqet nga ekspertet dhe personeli vendore</w:t>
      </w:r>
      <w:r w:rsidR="006B4F53">
        <w:rPr>
          <w:rFonts w:ascii="Times New Roman" w:hAnsi="Times New Roman" w:cs="Times New Roman"/>
          <w:color w:val="000000" w:themeColor="text1"/>
        </w:rPr>
        <w:t>.</w:t>
      </w:r>
      <w:r w:rsidRPr="00B219EE">
        <w:rPr>
          <w:rFonts w:ascii="Times New Roman" w:hAnsi="Times New Roman" w:cs="Times New Roman"/>
          <w:color w:val="000000" w:themeColor="text1"/>
        </w:rPr>
        <w:br/>
        <w:t xml:space="preserve">Ne vitin </w:t>
      </w:r>
      <w:r w:rsidRPr="006B4F53">
        <w:rPr>
          <w:rFonts w:ascii="Times New Roman" w:hAnsi="Times New Roman" w:cs="Times New Roman"/>
          <w:b/>
          <w:bCs/>
          <w:color w:val="000000" w:themeColor="text1"/>
        </w:rPr>
        <w:t>2010</w:t>
      </w:r>
      <w:r w:rsidRPr="00B219EE">
        <w:rPr>
          <w:rFonts w:ascii="Times New Roman" w:hAnsi="Times New Roman" w:cs="Times New Roman"/>
          <w:color w:val="000000" w:themeColor="text1"/>
        </w:rPr>
        <w:t>, me vendim te Ministrise se Punëve te Brendshme (MPB) Laboratori i Forenzik</w:t>
      </w:r>
      <w:r w:rsidR="00B44EF2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>s te Kosoves sht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shoderruar ne Agjenci te Kosoväs për Forenzike, si nj</w:t>
      </w:r>
      <w:r w:rsidR="006B4F53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agjenci e pavarur ekzekutive n</w:t>
      </w:r>
      <w:r w:rsidR="008049BC">
        <w:rPr>
          <w:rFonts w:ascii="Times New Roman" w:hAnsi="Times New Roman" w:cs="Times New Roman"/>
          <w:color w:val="000000" w:themeColor="text1"/>
        </w:rPr>
        <w:t>ë</w:t>
      </w:r>
      <w:r w:rsidRPr="00B219EE">
        <w:rPr>
          <w:rFonts w:ascii="Times New Roman" w:hAnsi="Times New Roman" w:cs="Times New Roman"/>
          <w:color w:val="000000" w:themeColor="text1"/>
        </w:rPr>
        <w:t xml:space="preserve"> kuader te MPB-së.</w:t>
      </w:r>
    </w:p>
    <w:p w14:paraId="09EF2E91" w14:textId="4D78A6B3" w:rsidR="00BA4B50" w:rsidRDefault="007E7955" w:rsidP="007E795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E7955">
        <w:rPr>
          <w:rFonts w:ascii="Times New Roman" w:hAnsi="Times New Roman" w:cs="Times New Roman"/>
          <w:color w:val="000000" w:themeColor="text1"/>
        </w:rPr>
        <w:t>Në maj te vitit 2010, äshte bür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inaugurimi i Laboratorit te Traseologjis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,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te cilin b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het ekzaminimi kriminalistik i gjurm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ve te  veglave, küpucëve dhe gomave. Po në vitin 2010, Komisioni Evropian i ka dhuruar Ajencionit Kosovar të Forenzikës, sistemin automatik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 identifikimin e gëzhojave dhe plumbave (IBIS).? Ndërsa në vitin 2013, Ambasada e SHBA-ve në Kosov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i ka dhuruar Sistemin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 Identifikimin dhe Krahasimin e Profileve te ADN-se (CODIS)  i cili ashte zbatuar 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rmes FBI-së.</w:t>
      </w:r>
    </w:p>
    <w:p w14:paraId="15F6DC21" w14:textId="7D51AD5A" w:rsidR="00BA4B50" w:rsidRPr="00BA4B50" w:rsidRDefault="00BA4B50" w:rsidP="00BA4B50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</w:p>
    <w:p w14:paraId="331BE9A4" w14:textId="77777777" w:rsidR="001F3CD2" w:rsidRDefault="007E7955" w:rsidP="007E795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E7955">
        <w:rPr>
          <w:rFonts w:ascii="Times New Roman" w:hAnsi="Times New Roman" w:cs="Times New Roman"/>
          <w:color w:val="000000" w:themeColor="text1"/>
        </w:rPr>
        <w:lastRenderedPageBreak/>
        <w:t>A</w:t>
      </w:r>
      <w:r w:rsidR="001F3CD2">
        <w:rPr>
          <w:rFonts w:ascii="Times New Roman" w:hAnsi="Times New Roman" w:cs="Times New Roman"/>
          <w:color w:val="000000" w:themeColor="text1"/>
        </w:rPr>
        <w:t>gj</w:t>
      </w:r>
      <w:r w:rsidRPr="007E7955">
        <w:rPr>
          <w:rFonts w:ascii="Times New Roman" w:hAnsi="Times New Roman" w:cs="Times New Roman"/>
          <w:color w:val="000000" w:themeColor="text1"/>
        </w:rPr>
        <w:t>encia e Kosovës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 Forenzik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vitin </w:t>
      </w:r>
      <w:r w:rsidRPr="007E7955">
        <w:rPr>
          <w:rFonts w:ascii="Times New Roman" w:hAnsi="Times New Roman" w:cs="Times New Roman"/>
          <w:b/>
          <w:bCs/>
          <w:color w:val="000000" w:themeColor="text1"/>
        </w:rPr>
        <w:t>2015</w:t>
      </w:r>
      <w:r w:rsidRPr="007E7955">
        <w:rPr>
          <w:rFonts w:ascii="Times New Roman" w:hAnsi="Times New Roman" w:cs="Times New Roman"/>
          <w:color w:val="000000" w:themeColor="text1"/>
        </w:rPr>
        <w:t xml:space="preserve"> ka akredituar pesë (5) laboratorët e saj, t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cilët kryejnë ekspertiza kriminalistike në pesë lëmi të rendësishme të kësaj shkence, dhe ate:</w:t>
      </w:r>
    </w:p>
    <w:p w14:paraId="14ADB444" w14:textId="6D08E525" w:rsidR="001F3CD2" w:rsidRPr="001F3CD2" w:rsidRDefault="007E7955" w:rsidP="001F3CD2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lëmine e AND-së dhe serologjisë; </w:t>
      </w:r>
    </w:p>
    <w:p w14:paraId="221D94DF" w14:textId="77777777" w:rsidR="001F3CD2" w:rsidRPr="001F3CD2" w:rsidRDefault="007E7955" w:rsidP="001F3CD2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leminë e kimisë dhe të drogave dehëse;</w:t>
      </w:r>
    </w:p>
    <w:p w14:paraId="61BA2596" w14:textId="6B8BDF24" w:rsidR="001F3CD2" w:rsidRPr="001F3CD2" w:rsidRDefault="007E7955" w:rsidP="001F3CD2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l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>min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 xml:space="preserve"> e daktiloskopisë dhe traseologjisë; </w:t>
      </w:r>
    </w:p>
    <w:p w14:paraId="79D3748E" w14:textId="77777777" w:rsidR="001F3CD2" w:rsidRPr="001F3CD2" w:rsidRDefault="007E7955" w:rsidP="001F3CD2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lëminë e balistikes; </w:t>
      </w:r>
    </w:p>
    <w:p w14:paraId="5C011FA5" w14:textId="5717C9D8" w:rsidR="001F3CD2" w:rsidRPr="001F3CD2" w:rsidRDefault="007E7955" w:rsidP="001F3CD2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si dhe n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 xml:space="preserve"> l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 xml:space="preserve">minë e dokumenteve dhe të dorëshkrimeve. </w:t>
      </w:r>
    </w:p>
    <w:p w14:paraId="3834A0B3" w14:textId="77777777" w:rsidR="001F3CD2" w:rsidRDefault="007E7955" w:rsidP="007E795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E7955">
        <w:rPr>
          <w:rFonts w:ascii="Times New Roman" w:hAnsi="Times New Roman" w:cs="Times New Roman"/>
          <w:color w:val="000000" w:themeColor="text1"/>
        </w:rPr>
        <w:t>Më vonë ka akredituar edhe laboratorin për eksploziv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dhe zjarrv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nie si dhe laboratorin për ekzaminimin e kompjuterëve</w:t>
      </w:r>
      <w:r w:rsidR="001F3CD2">
        <w:rPr>
          <w:rFonts w:ascii="Times New Roman" w:hAnsi="Times New Roman" w:cs="Times New Roman"/>
          <w:color w:val="000000" w:themeColor="text1"/>
        </w:rPr>
        <w:t>.</w:t>
      </w:r>
      <w:r w:rsidRPr="007E7955">
        <w:rPr>
          <w:rFonts w:ascii="Times New Roman" w:hAnsi="Times New Roman" w:cs="Times New Roman"/>
          <w:color w:val="000000" w:themeColor="text1"/>
        </w:rPr>
        <w:br/>
        <w:t>Përfundimisht mund të thuhet se, sot fale përgatitjes dhe ngritjes profesionale të personelit dhe ekspert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ve te Agjencisë së Kosov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s për Forenzik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, në këtë a</w:t>
      </w:r>
      <w:r w:rsidR="001F3CD2">
        <w:rPr>
          <w:rFonts w:ascii="Times New Roman" w:hAnsi="Times New Roman" w:cs="Times New Roman"/>
          <w:color w:val="000000" w:themeColor="text1"/>
        </w:rPr>
        <w:t>g</w:t>
      </w:r>
      <w:r w:rsidRPr="007E7955">
        <w:rPr>
          <w:rFonts w:ascii="Times New Roman" w:hAnsi="Times New Roman" w:cs="Times New Roman"/>
          <w:color w:val="000000" w:themeColor="text1"/>
        </w:rPr>
        <w:t>jenci për zbulimin dhe ndriçimin e krimeve te ndryshme, kryhen ekspertiza kriminalistike t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natyrave t</w:t>
      </w:r>
      <w:r w:rsidR="001F3CD2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ndryshme, siç janë</w:t>
      </w:r>
    </w:p>
    <w:p w14:paraId="37D62F38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ekspertimet balistike (armët e zjarrit); </w:t>
      </w:r>
    </w:p>
    <w:p w14:paraId="2A5212CC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ekspertimet e numrave-identifikues te automjeteve;</w:t>
      </w:r>
    </w:p>
    <w:p w14:paraId="2A206DA2" w14:textId="7609D6E2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ekspertimet daktiloskopike; </w:t>
      </w:r>
    </w:p>
    <w:p w14:paraId="506F7730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ekspertimet traseologjike, </w:t>
      </w:r>
    </w:p>
    <w:p w14:paraId="291B640A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ekspertimet e dokumenteve,</w:t>
      </w:r>
    </w:p>
    <w:p w14:paraId="0E833513" w14:textId="4CA2F736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ekspertimet grafologjike t</w:t>
      </w:r>
      <w:r w:rsidR="001F3CD2" w:rsidRP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 xml:space="preserve"> n</w:t>
      </w:r>
      <w:r w:rsidR="001F3CD2" w:rsidRP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 xml:space="preserve">nshkrimeve dhe dorëshkrimeve, </w:t>
      </w:r>
    </w:p>
    <w:p w14:paraId="0E19039E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analizat e ADN-së,</w:t>
      </w:r>
    </w:p>
    <w:p w14:paraId="261A800C" w14:textId="1E4517B6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 xml:space="preserve">ekspertizat e substancave narkotike, </w:t>
      </w:r>
    </w:p>
    <w:p w14:paraId="120101C3" w14:textId="77777777" w:rsidR="001F3CD2" w:rsidRPr="001F3CD2" w:rsidRDefault="007E7955" w:rsidP="001F3CD2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F3CD2">
        <w:rPr>
          <w:rFonts w:ascii="Times New Roman" w:hAnsi="Times New Roman" w:cs="Times New Roman"/>
          <w:color w:val="000000" w:themeColor="text1"/>
        </w:rPr>
        <w:t>ekzaminimi i kompjuter</w:t>
      </w:r>
      <w:r w:rsidR="001F3CD2" w:rsidRPr="001F3CD2">
        <w:rPr>
          <w:rFonts w:ascii="Times New Roman" w:hAnsi="Times New Roman" w:cs="Times New Roman"/>
          <w:color w:val="000000" w:themeColor="text1"/>
        </w:rPr>
        <w:t>ë</w:t>
      </w:r>
      <w:r w:rsidRPr="001F3CD2">
        <w:rPr>
          <w:rFonts w:ascii="Times New Roman" w:hAnsi="Times New Roman" w:cs="Times New Roman"/>
          <w:color w:val="000000" w:themeColor="text1"/>
        </w:rPr>
        <w:t>ve dhe telefonave celularë,</w:t>
      </w:r>
    </w:p>
    <w:p w14:paraId="2848C227" w14:textId="34751270" w:rsidR="007E7955" w:rsidRDefault="007E7955" w:rsidP="007E7955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7E7955">
        <w:rPr>
          <w:rFonts w:ascii="Times New Roman" w:hAnsi="Times New Roman" w:cs="Times New Roman"/>
          <w:color w:val="000000" w:themeColor="text1"/>
        </w:rPr>
        <w:t xml:space="preserve"> si dhe kjo agjenci ofron asistencë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shikimin dbe rikonstruktimin e vendit te ngjarjes për krime te r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nda, procedim,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rgatitje dhe d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rgim-pranim te dëshmive p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r ekspertiz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jasht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vendit, koordinim dhe bashk</w:t>
      </w:r>
      <w:r w:rsidR="004C28D1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punim me laboratorë vendore dhe ndërkombëtare, informata operative njësive </w:t>
      </w:r>
      <w:r w:rsidR="004C28D1">
        <w:rPr>
          <w:rFonts w:ascii="Times New Roman" w:hAnsi="Times New Roman" w:cs="Times New Roman"/>
          <w:color w:val="000000" w:themeColor="text1"/>
        </w:rPr>
        <w:t>h</w:t>
      </w:r>
      <w:r w:rsidRPr="007E7955">
        <w:rPr>
          <w:rFonts w:ascii="Times New Roman" w:hAnsi="Times New Roman" w:cs="Times New Roman"/>
          <w:color w:val="000000" w:themeColor="text1"/>
        </w:rPr>
        <w:t>etimore, d</w:t>
      </w:r>
      <w:r w:rsidR="004C28D1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shmin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n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gjykat</w:t>
      </w:r>
      <w:r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n</w:t>
      </w:r>
      <w:r w:rsidR="004C28D1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 xml:space="preserve"> cil</w:t>
      </w:r>
      <w:r w:rsidR="004C28D1">
        <w:rPr>
          <w:rFonts w:ascii="Times New Roman" w:hAnsi="Times New Roman" w:cs="Times New Roman"/>
          <w:color w:val="000000" w:themeColor="text1"/>
        </w:rPr>
        <w:t>ë</w:t>
      </w:r>
      <w:r w:rsidRPr="007E7955">
        <w:rPr>
          <w:rFonts w:ascii="Times New Roman" w:hAnsi="Times New Roman" w:cs="Times New Roman"/>
          <w:color w:val="000000" w:themeColor="text1"/>
        </w:rPr>
        <w:t>sinë e ekspertit etj.</w:t>
      </w:r>
    </w:p>
    <w:p w14:paraId="25A294D4" w14:textId="77777777" w:rsidR="00717C71" w:rsidRDefault="00717C71" w:rsidP="00BA4B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3A059D" w14:textId="77777777" w:rsidR="00717C71" w:rsidRDefault="00717C71" w:rsidP="00BA4B5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9CB406" w14:textId="22A38535" w:rsidR="00BA4B50" w:rsidRPr="00BA4B50" w:rsidRDefault="00BA4B50" w:rsidP="00717C71">
      <w:pPr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</w:pPr>
      <w:r w:rsidRPr="00BA4B50">
        <w:rPr>
          <w:rFonts w:ascii="Times New Roman" w:hAnsi="Times New Roman" w:cs="Times New Roman"/>
          <w:b/>
          <w:bCs/>
          <w:i/>
          <w:iCs/>
          <w:color w:val="000000" w:themeColor="text1"/>
          <w:lang w:val="sq-XK"/>
        </w:rPr>
        <w:t>Genisa Meta</w:t>
      </w:r>
    </w:p>
    <w:p w14:paraId="18F344A2" w14:textId="77777777" w:rsidR="00BA4B50" w:rsidRPr="007E7955" w:rsidRDefault="00BA4B50" w:rsidP="007E795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E32A8E2" w14:textId="77777777" w:rsidR="007E7955" w:rsidRDefault="007E7955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34D3AAA" w14:textId="77777777" w:rsidR="00715F8A" w:rsidRPr="00B219EE" w:rsidRDefault="00715F8A" w:rsidP="00B219EE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28A1114" w14:textId="77777777" w:rsidR="004C78E7" w:rsidRDefault="004C78E7" w:rsidP="004945AF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7500E5D9" w14:textId="77777777" w:rsidR="00AA667B" w:rsidRDefault="00AA667B" w:rsidP="004945AF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4E703348" w14:textId="77777777" w:rsidR="00E52D42" w:rsidRPr="00BA4B50" w:rsidRDefault="00E52D42" w:rsidP="00BA4B50">
      <w:pPr>
        <w:spacing w:line="276" w:lineRule="auto"/>
        <w:rPr>
          <w:rFonts w:ascii="Times New Roman" w:hAnsi="Times New Roman" w:cs="Times New Roman"/>
          <w:color w:val="000000" w:themeColor="text1"/>
          <w:lang w:val="sq-XK"/>
        </w:rPr>
      </w:pPr>
    </w:p>
    <w:sectPr w:rsidR="00E52D42" w:rsidRPr="00BA4B50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9AF1" w14:textId="77777777" w:rsidR="00047BD9" w:rsidRDefault="00047BD9" w:rsidP="005F022C">
      <w:pPr>
        <w:spacing w:after="0" w:line="240" w:lineRule="auto"/>
      </w:pPr>
      <w:r>
        <w:separator/>
      </w:r>
    </w:p>
  </w:endnote>
  <w:endnote w:type="continuationSeparator" w:id="0">
    <w:p w14:paraId="77C600F7" w14:textId="77777777" w:rsidR="00047BD9" w:rsidRDefault="00047BD9" w:rsidP="005F0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022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8A695" w14:textId="650E1F51" w:rsidR="005F022C" w:rsidRDefault="005F022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35F3D6" w14:textId="77777777" w:rsidR="005F022C" w:rsidRDefault="005F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1D523" w14:textId="77777777" w:rsidR="00047BD9" w:rsidRDefault="00047BD9" w:rsidP="005F022C">
      <w:pPr>
        <w:spacing w:after="0" w:line="240" w:lineRule="auto"/>
      </w:pPr>
      <w:r>
        <w:separator/>
      </w:r>
    </w:p>
  </w:footnote>
  <w:footnote w:type="continuationSeparator" w:id="0">
    <w:p w14:paraId="4E215C27" w14:textId="77777777" w:rsidR="00047BD9" w:rsidRDefault="00047BD9" w:rsidP="005F0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B1B"/>
    <w:multiLevelType w:val="hybridMultilevel"/>
    <w:tmpl w:val="134CB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40DE"/>
    <w:multiLevelType w:val="hybridMultilevel"/>
    <w:tmpl w:val="A77C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35891"/>
    <w:multiLevelType w:val="hybridMultilevel"/>
    <w:tmpl w:val="1B863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A0903"/>
    <w:multiLevelType w:val="hybridMultilevel"/>
    <w:tmpl w:val="EA7AFF8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2870DD"/>
    <w:multiLevelType w:val="hybridMultilevel"/>
    <w:tmpl w:val="46327F00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15EC213B"/>
    <w:multiLevelType w:val="hybridMultilevel"/>
    <w:tmpl w:val="07E67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72FBA"/>
    <w:multiLevelType w:val="hybridMultilevel"/>
    <w:tmpl w:val="C832A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311A6"/>
    <w:multiLevelType w:val="hybridMultilevel"/>
    <w:tmpl w:val="949EEA1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F7172C0"/>
    <w:multiLevelType w:val="hybridMultilevel"/>
    <w:tmpl w:val="18944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37E14"/>
    <w:multiLevelType w:val="hybridMultilevel"/>
    <w:tmpl w:val="32CACD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13D4A"/>
    <w:multiLevelType w:val="hybridMultilevel"/>
    <w:tmpl w:val="6186B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C2B3A"/>
    <w:multiLevelType w:val="hybridMultilevel"/>
    <w:tmpl w:val="FB4E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B0EA4"/>
    <w:multiLevelType w:val="hybridMultilevel"/>
    <w:tmpl w:val="BDF0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96EF9"/>
    <w:multiLevelType w:val="hybridMultilevel"/>
    <w:tmpl w:val="2CB23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4D5A72"/>
    <w:multiLevelType w:val="multilevel"/>
    <w:tmpl w:val="8C004EF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6CC779A"/>
    <w:multiLevelType w:val="hybridMultilevel"/>
    <w:tmpl w:val="FFC4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438B"/>
    <w:multiLevelType w:val="hybridMultilevel"/>
    <w:tmpl w:val="01B869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564446"/>
    <w:multiLevelType w:val="hybridMultilevel"/>
    <w:tmpl w:val="C5A4972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F736957"/>
    <w:multiLevelType w:val="hybridMultilevel"/>
    <w:tmpl w:val="00807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23161"/>
    <w:multiLevelType w:val="hybridMultilevel"/>
    <w:tmpl w:val="CEAAF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46395"/>
    <w:multiLevelType w:val="hybridMultilevel"/>
    <w:tmpl w:val="2288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53601"/>
    <w:multiLevelType w:val="hybridMultilevel"/>
    <w:tmpl w:val="E8582D46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 w15:restartNumberingAfterBreak="0">
    <w:nsid w:val="533B3D84"/>
    <w:multiLevelType w:val="multilevel"/>
    <w:tmpl w:val="FBFEFD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6C625BA"/>
    <w:multiLevelType w:val="hybridMultilevel"/>
    <w:tmpl w:val="1D082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422CEC"/>
    <w:multiLevelType w:val="hybridMultilevel"/>
    <w:tmpl w:val="2E1898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21B6D24"/>
    <w:multiLevelType w:val="hybridMultilevel"/>
    <w:tmpl w:val="8DA2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263E2"/>
    <w:multiLevelType w:val="hybridMultilevel"/>
    <w:tmpl w:val="F8AA4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D55BB"/>
    <w:multiLevelType w:val="hybridMultilevel"/>
    <w:tmpl w:val="8248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562CD"/>
    <w:multiLevelType w:val="hybridMultilevel"/>
    <w:tmpl w:val="56B60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C77CDF"/>
    <w:multiLevelType w:val="hybridMultilevel"/>
    <w:tmpl w:val="88F49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B214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27B349F"/>
    <w:multiLevelType w:val="hybridMultilevel"/>
    <w:tmpl w:val="E6B41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0065C"/>
    <w:multiLevelType w:val="hybridMultilevel"/>
    <w:tmpl w:val="653E7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967893"/>
    <w:multiLevelType w:val="hybridMultilevel"/>
    <w:tmpl w:val="FEB65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15F21"/>
    <w:multiLevelType w:val="hybridMultilevel"/>
    <w:tmpl w:val="8DDED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644258">
    <w:abstractNumId w:val="6"/>
  </w:num>
  <w:num w:numId="2" w16cid:durableId="649018684">
    <w:abstractNumId w:val="27"/>
  </w:num>
  <w:num w:numId="3" w16cid:durableId="433324951">
    <w:abstractNumId w:val="31"/>
  </w:num>
  <w:num w:numId="4" w16cid:durableId="488861539">
    <w:abstractNumId w:val="29"/>
  </w:num>
  <w:num w:numId="5" w16cid:durableId="310599287">
    <w:abstractNumId w:val="19"/>
  </w:num>
  <w:num w:numId="6" w16cid:durableId="299846106">
    <w:abstractNumId w:val="28"/>
  </w:num>
  <w:num w:numId="7" w16cid:durableId="1125734234">
    <w:abstractNumId w:val="23"/>
  </w:num>
  <w:num w:numId="8" w16cid:durableId="1140615739">
    <w:abstractNumId w:val="13"/>
  </w:num>
  <w:num w:numId="9" w16cid:durableId="1999994254">
    <w:abstractNumId w:val="30"/>
  </w:num>
  <w:num w:numId="10" w16cid:durableId="2126650922">
    <w:abstractNumId w:val="14"/>
  </w:num>
  <w:num w:numId="11" w16cid:durableId="731275049">
    <w:abstractNumId w:val="22"/>
  </w:num>
  <w:num w:numId="12" w16cid:durableId="932474928">
    <w:abstractNumId w:val="15"/>
  </w:num>
  <w:num w:numId="13" w16cid:durableId="1860314439">
    <w:abstractNumId w:val="21"/>
  </w:num>
  <w:num w:numId="14" w16cid:durableId="269357633">
    <w:abstractNumId w:val="34"/>
  </w:num>
  <w:num w:numId="15" w16cid:durableId="602345988">
    <w:abstractNumId w:val="20"/>
  </w:num>
  <w:num w:numId="16" w16cid:durableId="1691686219">
    <w:abstractNumId w:val="9"/>
  </w:num>
  <w:num w:numId="17" w16cid:durableId="1137184648">
    <w:abstractNumId w:val="0"/>
  </w:num>
  <w:num w:numId="18" w16cid:durableId="566771479">
    <w:abstractNumId w:val="2"/>
  </w:num>
  <w:num w:numId="19" w16cid:durableId="557328584">
    <w:abstractNumId w:val="11"/>
  </w:num>
  <w:num w:numId="20" w16cid:durableId="519659986">
    <w:abstractNumId w:val="1"/>
  </w:num>
  <w:num w:numId="21" w16cid:durableId="2002195980">
    <w:abstractNumId w:val="33"/>
  </w:num>
  <w:num w:numId="22" w16cid:durableId="116029736">
    <w:abstractNumId w:val="16"/>
  </w:num>
  <w:num w:numId="23" w16cid:durableId="927734380">
    <w:abstractNumId w:val="26"/>
  </w:num>
  <w:num w:numId="24" w16cid:durableId="2126532313">
    <w:abstractNumId w:val="10"/>
  </w:num>
  <w:num w:numId="25" w16cid:durableId="1625235073">
    <w:abstractNumId w:val="32"/>
  </w:num>
  <w:num w:numId="26" w16cid:durableId="756707010">
    <w:abstractNumId w:val="24"/>
  </w:num>
  <w:num w:numId="27" w16cid:durableId="1515416923">
    <w:abstractNumId w:val="3"/>
  </w:num>
  <w:num w:numId="28" w16cid:durableId="909465240">
    <w:abstractNumId w:val="17"/>
  </w:num>
  <w:num w:numId="29" w16cid:durableId="216010621">
    <w:abstractNumId w:val="25"/>
  </w:num>
  <w:num w:numId="30" w16cid:durableId="244385598">
    <w:abstractNumId w:val="5"/>
  </w:num>
  <w:num w:numId="31" w16cid:durableId="1824539178">
    <w:abstractNumId w:val="4"/>
  </w:num>
  <w:num w:numId="32" w16cid:durableId="223641011">
    <w:abstractNumId w:val="7"/>
  </w:num>
  <w:num w:numId="33" w16cid:durableId="611979595">
    <w:abstractNumId w:val="8"/>
  </w:num>
  <w:num w:numId="34" w16cid:durableId="2087071823">
    <w:abstractNumId w:val="18"/>
  </w:num>
  <w:num w:numId="35" w16cid:durableId="4120945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A9"/>
    <w:rsid w:val="000009A3"/>
    <w:rsid w:val="00003673"/>
    <w:rsid w:val="000042D6"/>
    <w:rsid w:val="000136CC"/>
    <w:rsid w:val="00021D27"/>
    <w:rsid w:val="000272C5"/>
    <w:rsid w:val="000334B8"/>
    <w:rsid w:val="00035BA3"/>
    <w:rsid w:val="000402E0"/>
    <w:rsid w:val="00047495"/>
    <w:rsid w:val="00047BD9"/>
    <w:rsid w:val="000552D4"/>
    <w:rsid w:val="0005706F"/>
    <w:rsid w:val="00057665"/>
    <w:rsid w:val="00060DBE"/>
    <w:rsid w:val="00063FD0"/>
    <w:rsid w:val="0006436B"/>
    <w:rsid w:val="000719DD"/>
    <w:rsid w:val="000737EB"/>
    <w:rsid w:val="00075120"/>
    <w:rsid w:val="00076934"/>
    <w:rsid w:val="0007779E"/>
    <w:rsid w:val="00080FD4"/>
    <w:rsid w:val="00082B4E"/>
    <w:rsid w:val="00083409"/>
    <w:rsid w:val="00083EF1"/>
    <w:rsid w:val="0008759C"/>
    <w:rsid w:val="00092F89"/>
    <w:rsid w:val="000930C1"/>
    <w:rsid w:val="0009395F"/>
    <w:rsid w:val="00093D44"/>
    <w:rsid w:val="000A0428"/>
    <w:rsid w:val="000A166E"/>
    <w:rsid w:val="000A188B"/>
    <w:rsid w:val="000B2123"/>
    <w:rsid w:val="000B3903"/>
    <w:rsid w:val="000C2A0B"/>
    <w:rsid w:val="000C35C0"/>
    <w:rsid w:val="000C6BCF"/>
    <w:rsid w:val="000D0C74"/>
    <w:rsid w:val="000D11FB"/>
    <w:rsid w:val="000D4AC5"/>
    <w:rsid w:val="000D5139"/>
    <w:rsid w:val="000D7861"/>
    <w:rsid w:val="000E0353"/>
    <w:rsid w:val="000E0820"/>
    <w:rsid w:val="000E374B"/>
    <w:rsid w:val="000E3C90"/>
    <w:rsid w:val="000F16CC"/>
    <w:rsid w:val="000F55E5"/>
    <w:rsid w:val="000F777D"/>
    <w:rsid w:val="00105143"/>
    <w:rsid w:val="001064DC"/>
    <w:rsid w:val="00107B46"/>
    <w:rsid w:val="001115F8"/>
    <w:rsid w:val="00111CEC"/>
    <w:rsid w:val="00117AC7"/>
    <w:rsid w:val="0012230A"/>
    <w:rsid w:val="00123237"/>
    <w:rsid w:val="00123664"/>
    <w:rsid w:val="00123F90"/>
    <w:rsid w:val="001245F1"/>
    <w:rsid w:val="00124EAC"/>
    <w:rsid w:val="001335CD"/>
    <w:rsid w:val="00133696"/>
    <w:rsid w:val="00136525"/>
    <w:rsid w:val="00143302"/>
    <w:rsid w:val="00143FFC"/>
    <w:rsid w:val="00150871"/>
    <w:rsid w:val="0015092A"/>
    <w:rsid w:val="00151851"/>
    <w:rsid w:val="00153CD1"/>
    <w:rsid w:val="00154360"/>
    <w:rsid w:val="0015444A"/>
    <w:rsid w:val="001570CE"/>
    <w:rsid w:val="00164B4C"/>
    <w:rsid w:val="0017460F"/>
    <w:rsid w:val="00174F6E"/>
    <w:rsid w:val="0017547E"/>
    <w:rsid w:val="00175E1F"/>
    <w:rsid w:val="00176B0D"/>
    <w:rsid w:val="0017718E"/>
    <w:rsid w:val="0017798D"/>
    <w:rsid w:val="00183524"/>
    <w:rsid w:val="001905C1"/>
    <w:rsid w:val="00192C3E"/>
    <w:rsid w:val="00195089"/>
    <w:rsid w:val="001B1B2A"/>
    <w:rsid w:val="001B1B54"/>
    <w:rsid w:val="001B213D"/>
    <w:rsid w:val="001B4E59"/>
    <w:rsid w:val="001C3B76"/>
    <w:rsid w:val="001C4730"/>
    <w:rsid w:val="001C5D2F"/>
    <w:rsid w:val="001D3BCD"/>
    <w:rsid w:val="001D6813"/>
    <w:rsid w:val="001F2BA6"/>
    <w:rsid w:val="001F3CD2"/>
    <w:rsid w:val="001F7EE5"/>
    <w:rsid w:val="00200402"/>
    <w:rsid w:val="00201224"/>
    <w:rsid w:val="0020165B"/>
    <w:rsid w:val="00201E69"/>
    <w:rsid w:val="00207E2A"/>
    <w:rsid w:val="00207F36"/>
    <w:rsid w:val="002157E6"/>
    <w:rsid w:val="00217FEF"/>
    <w:rsid w:val="00222B3E"/>
    <w:rsid w:val="00222D2A"/>
    <w:rsid w:val="00226C1F"/>
    <w:rsid w:val="00230962"/>
    <w:rsid w:val="002315BB"/>
    <w:rsid w:val="002328FF"/>
    <w:rsid w:val="00233069"/>
    <w:rsid w:val="00241CAC"/>
    <w:rsid w:val="00242034"/>
    <w:rsid w:val="00247641"/>
    <w:rsid w:val="002626E0"/>
    <w:rsid w:val="00263CB1"/>
    <w:rsid w:val="00263E2C"/>
    <w:rsid w:val="00264407"/>
    <w:rsid w:val="00264753"/>
    <w:rsid w:val="00264BA1"/>
    <w:rsid w:val="00265186"/>
    <w:rsid w:val="002655D4"/>
    <w:rsid w:val="0027063C"/>
    <w:rsid w:val="002770C6"/>
    <w:rsid w:val="002804ED"/>
    <w:rsid w:val="0028475B"/>
    <w:rsid w:val="00287A23"/>
    <w:rsid w:val="002909CB"/>
    <w:rsid w:val="002916AA"/>
    <w:rsid w:val="002941B2"/>
    <w:rsid w:val="0029732A"/>
    <w:rsid w:val="00297E48"/>
    <w:rsid w:val="002A39A5"/>
    <w:rsid w:val="002B4F88"/>
    <w:rsid w:val="002B6192"/>
    <w:rsid w:val="002B74CA"/>
    <w:rsid w:val="002C157B"/>
    <w:rsid w:val="002D3FF8"/>
    <w:rsid w:val="002D6E2F"/>
    <w:rsid w:val="002D6EC9"/>
    <w:rsid w:val="002E5470"/>
    <w:rsid w:val="002F28E1"/>
    <w:rsid w:val="002F70B2"/>
    <w:rsid w:val="0030092D"/>
    <w:rsid w:val="003023E2"/>
    <w:rsid w:val="00302CDC"/>
    <w:rsid w:val="003036E3"/>
    <w:rsid w:val="00313F16"/>
    <w:rsid w:val="00317604"/>
    <w:rsid w:val="003207CA"/>
    <w:rsid w:val="00323D95"/>
    <w:rsid w:val="00332BD8"/>
    <w:rsid w:val="003345EF"/>
    <w:rsid w:val="00334F78"/>
    <w:rsid w:val="003369AC"/>
    <w:rsid w:val="003376B3"/>
    <w:rsid w:val="00342004"/>
    <w:rsid w:val="00342CD1"/>
    <w:rsid w:val="00344A2E"/>
    <w:rsid w:val="00345A97"/>
    <w:rsid w:val="00346783"/>
    <w:rsid w:val="00350847"/>
    <w:rsid w:val="003518CA"/>
    <w:rsid w:val="00351EAC"/>
    <w:rsid w:val="00352BDD"/>
    <w:rsid w:val="00352BF0"/>
    <w:rsid w:val="00360961"/>
    <w:rsid w:val="003711E0"/>
    <w:rsid w:val="00375A17"/>
    <w:rsid w:val="0037624A"/>
    <w:rsid w:val="00377F5E"/>
    <w:rsid w:val="00383C2D"/>
    <w:rsid w:val="00387694"/>
    <w:rsid w:val="00391834"/>
    <w:rsid w:val="003A4016"/>
    <w:rsid w:val="003A6E89"/>
    <w:rsid w:val="003B0AF7"/>
    <w:rsid w:val="003B4613"/>
    <w:rsid w:val="003B5434"/>
    <w:rsid w:val="003C5A27"/>
    <w:rsid w:val="003D0B33"/>
    <w:rsid w:val="003D17FF"/>
    <w:rsid w:val="003D29C9"/>
    <w:rsid w:val="003D5092"/>
    <w:rsid w:val="003E23F0"/>
    <w:rsid w:val="003F0FD0"/>
    <w:rsid w:val="003F1F25"/>
    <w:rsid w:val="003F3F50"/>
    <w:rsid w:val="003F469E"/>
    <w:rsid w:val="003F5216"/>
    <w:rsid w:val="003F7648"/>
    <w:rsid w:val="00400DF6"/>
    <w:rsid w:val="00402863"/>
    <w:rsid w:val="00406D09"/>
    <w:rsid w:val="00410C17"/>
    <w:rsid w:val="00414796"/>
    <w:rsid w:val="00414D43"/>
    <w:rsid w:val="004151E6"/>
    <w:rsid w:val="00417CC7"/>
    <w:rsid w:val="00426EA9"/>
    <w:rsid w:val="00433E97"/>
    <w:rsid w:val="00433F7D"/>
    <w:rsid w:val="00441A9E"/>
    <w:rsid w:val="004429FD"/>
    <w:rsid w:val="004445EE"/>
    <w:rsid w:val="00445BB5"/>
    <w:rsid w:val="004471BC"/>
    <w:rsid w:val="0044798D"/>
    <w:rsid w:val="004528A5"/>
    <w:rsid w:val="004564BE"/>
    <w:rsid w:val="00456B48"/>
    <w:rsid w:val="00457B27"/>
    <w:rsid w:val="00460636"/>
    <w:rsid w:val="00464444"/>
    <w:rsid w:val="00464F1C"/>
    <w:rsid w:val="00472569"/>
    <w:rsid w:val="00473FC3"/>
    <w:rsid w:val="00474BA9"/>
    <w:rsid w:val="00477361"/>
    <w:rsid w:val="00480835"/>
    <w:rsid w:val="0049385B"/>
    <w:rsid w:val="004945AF"/>
    <w:rsid w:val="00494A9E"/>
    <w:rsid w:val="00494F92"/>
    <w:rsid w:val="00495B92"/>
    <w:rsid w:val="00496671"/>
    <w:rsid w:val="004A416F"/>
    <w:rsid w:val="004A69FB"/>
    <w:rsid w:val="004B0DCB"/>
    <w:rsid w:val="004B6BF2"/>
    <w:rsid w:val="004C1649"/>
    <w:rsid w:val="004C17F4"/>
    <w:rsid w:val="004C282E"/>
    <w:rsid w:val="004C28D1"/>
    <w:rsid w:val="004C3560"/>
    <w:rsid w:val="004C38A9"/>
    <w:rsid w:val="004C3ADD"/>
    <w:rsid w:val="004C573D"/>
    <w:rsid w:val="004C575E"/>
    <w:rsid w:val="004C78E7"/>
    <w:rsid w:val="004D0D8C"/>
    <w:rsid w:val="004D0F2B"/>
    <w:rsid w:val="004D1E61"/>
    <w:rsid w:val="004D3663"/>
    <w:rsid w:val="004D68B6"/>
    <w:rsid w:val="004D6AD8"/>
    <w:rsid w:val="004E0D99"/>
    <w:rsid w:val="004E7DA3"/>
    <w:rsid w:val="004F0488"/>
    <w:rsid w:val="004F5E6B"/>
    <w:rsid w:val="00500386"/>
    <w:rsid w:val="0050394C"/>
    <w:rsid w:val="0050560D"/>
    <w:rsid w:val="00507F76"/>
    <w:rsid w:val="00511753"/>
    <w:rsid w:val="005148E2"/>
    <w:rsid w:val="00514950"/>
    <w:rsid w:val="00515CBA"/>
    <w:rsid w:val="0051764E"/>
    <w:rsid w:val="00521A72"/>
    <w:rsid w:val="00521C55"/>
    <w:rsid w:val="0052423C"/>
    <w:rsid w:val="00525836"/>
    <w:rsid w:val="005302E1"/>
    <w:rsid w:val="00531176"/>
    <w:rsid w:val="00531938"/>
    <w:rsid w:val="00532D19"/>
    <w:rsid w:val="00537024"/>
    <w:rsid w:val="00542E2A"/>
    <w:rsid w:val="005506A8"/>
    <w:rsid w:val="00556303"/>
    <w:rsid w:val="00557661"/>
    <w:rsid w:val="00560322"/>
    <w:rsid w:val="005603CA"/>
    <w:rsid w:val="005605E8"/>
    <w:rsid w:val="00561801"/>
    <w:rsid w:val="005634EB"/>
    <w:rsid w:val="00567728"/>
    <w:rsid w:val="005716A9"/>
    <w:rsid w:val="005724BC"/>
    <w:rsid w:val="00573E2B"/>
    <w:rsid w:val="00574E87"/>
    <w:rsid w:val="005816D1"/>
    <w:rsid w:val="00582A8B"/>
    <w:rsid w:val="0058397B"/>
    <w:rsid w:val="00587AAC"/>
    <w:rsid w:val="00591533"/>
    <w:rsid w:val="00591C76"/>
    <w:rsid w:val="00591D0F"/>
    <w:rsid w:val="00596980"/>
    <w:rsid w:val="00596AAB"/>
    <w:rsid w:val="005A2713"/>
    <w:rsid w:val="005A31AC"/>
    <w:rsid w:val="005B0102"/>
    <w:rsid w:val="005B09D3"/>
    <w:rsid w:val="005B0C40"/>
    <w:rsid w:val="005B0DE1"/>
    <w:rsid w:val="005B253D"/>
    <w:rsid w:val="005B40CD"/>
    <w:rsid w:val="005B41DD"/>
    <w:rsid w:val="005B73DF"/>
    <w:rsid w:val="005C2AC9"/>
    <w:rsid w:val="005C4C85"/>
    <w:rsid w:val="005D1415"/>
    <w:rsid w:val="005D191E"/>
    <w:rsid w:val="005D3676"/>
    <w:rsid w:val="005E7723"/>
    <w:rsid w:val="005F022C"/>
    <w:rsid w:val="005F3E90"/>
    <w:rsid w:val="005F51EE"/>
    <w:rsid w:val="005F76A9"/>
    <w:rsid w:val="006018DA"/>
    <w:rsid w:val="006068DF"/>
    <w:rsid w:val="00606F9D"/>
    <w:rsid w:val="006110F4"/>
    <w:rsid w:val="00611B47"/>
    <w:rsid w:val="00615775"/>
    <w:rsid w:val="006271C1"/>
    <w:rsid w:val="006303ED"/>
    <w:rsid w:val="00631A3C"/>
    <w:rsid w:val="006336B9"/>
    <w:rsid w:val="00634DBF"/>
    <w:rsid w:val="006416CC"/>
    <w:rsid w:val="00642658"/>
    <w:rsid w:val="00642746"/>
    <w:rsid w:val="00643888"/>
    <w:rsid w:val="006466DF"/>
    <w:rsid w:val="0064736F"/>
    <w:rsid w:val="0065040F"/>
    <w:rsid w:val="00653375"/>
    <w:rsid w:val="006566CE"/>
    <w:rsid w:val="00657407"/>
    <w:rsid w:val="006605E0"/>
    <w:rsid w:val="00660ED2"/>
    <w:rsid w:val="00661011"/>
    <w:rsid w:val="006611BA"/>
    <w:rsid w:val="0066160A"/>
    <w:rsid w:val="00663162"/>
    <w:rsid w:val="006646DC"/>
    <w:rsid w:val="00665866"/>
    <w:rsid w:val="00665ABA"/>
    <w:rsid w:val="00666487"/>
    <w:rsid w:val="006731BB"/>
    <w:rsid w:val="00677B40"/>
    <w:rsid w:val="00677FCC"/>
    <w:rsid w:val="0069449F"/>
    <w:rsid w:val="00696A54"/>
    <w:rsid w:val="00696D4F"/>
    <w:rsid w:val="006A07A4"/>
    <w:rsid w:val="006A1C28"/>
    <w:rsid w:val="006A3196"/>
    <w:rsid w:val="006B2AB1"/>
    <w:rsid w:val="006B3064"/>
    <w:rsid w:val="006B4F53"/>
    <w:rsid w:val="006B569D"/>
    <w:rsid w:val="006B5A97"/>
    <w:rsid w:val="006D0978"/>
    <w:rsid w:val="006E49AF"/>
    <w:rsid w:val="006E5F42"/>
    <w:rsid w:val="006F5927"/>
    <w:rsid w:val="006F7C07"/>
    <w:rsid w:val="0070010A"/>
    <w:rsid w:val="007001BD"/>
    <w:rsid w:val="00701869"/>
    <w:rsid w:val="00701FA2"/>
    <w:rsid w:val="0070385B"/>
    <w:rsid w:val="0070522F"/>
    <w:rsid w:val="007054E1"/>
    <w:rsid w:val="007128C9"/>
    <w:rsid w:val="00712C0F"/>
    <w:rsid w:val="007150CE"/>
    <w:rsid w:val="007159C0"/>
    <w:rsid w:val="00715F8A"/>
    <w:rsid w:val="00716C82"/>
    <w:rsid w:val="00717C71"/>
    <w:rsid w:val="00723B7C"/>
    <w:rsid w:val="00730C52"/>
    <w:rsid w:val="00732B97"/>
    <w:rsid w:val="00732C21"/>
    <w:rsid w:val="00733755"/>
    <w:rsid w:val="007344C3"/>
    <w:rsid w:val="00740855"/>
    <w:rsid w:val="00743659"/>
    <w:rsid w:val="00743923"/>
    <w:rsid w:val="00745494"/>
    <w:rsid w:val="00753C02"/>
    <w:rsid w:val="007563B2"/>
    <w:rsid w:val="007577FC"/>
    <w:rsid w:val="0076012E"/>
    <w:rsid w:val="00760E4D"/>
    <w:rsid w:val="00762F8A"/>
    <w:rsid w:val="00766338"/>
    <w:rsid w:val="00766E62"/>
    <w:rsid w:val="0077163E"/>
    <w:rsid w:val="00772AF3"/>
    <w:rsid w:val="00776492"/>
    <w:rsid w:val="00780185"/>
    <w:rsid w:val="007830F3"/>
    <w:rsid w:val="0079321C"/>
    <w:rsid w:val="00794978"/>
    <w:rsid w:val="00794F9E"/>
    <w:rsid w:val="00796056"/>
    <w:rsid w:val="00796E17"/>
    <w:rsid w:val="007A4CF0"/>
    <w:rsid w:val="007B0E01"/>
    <w:rsid w:val="007B4415"/>
    <w:rsid w:val="007B5074"/>
    <w:rsid w:val="007C0F14"/>
    <w:rsid w:val="007C3972"/>
    <w:rsid w:val="007C5070"/>
    <w:rsid w:val="007C6912"/>
    <w:rsid w:val="007C7AA5"/>
    <w:rsid w:val="007D12C7"/>
    <w:rsid w:val="007D2CA3"/>
    <w:rsid w:val="007D2F44"/>
    <w:rsid w:val="007D4530"/>
    <w:rsid w:val="007E1036"/>
    <w:rsid w:val="007E1665"/>
    <w:rsid w:val="007E18DA"/>
    <w:rsid w:val="007E1E52"/>
    <w:rsid w:val="007E7955"/>
    <w:rsid w:val="007F0935"/>
    <w:rsid w:val="007F392B"/>
    <w:rsid w:val="007F475B"/>
    <w:rsid w:val="007F58D7"/>
    <w:rsid w:val="007F5A35"/>
    <w:rsid w:val="00801DCB"/>
    <w:rsid w:val="0080259C"/>
    <w:rsid w:val="008049BC"/>
    <w:rsid w:val="00807DE5"/>
    <w:rsid w:val="00810DEB"/>
    <w:rsid w:val="00811F02"/>
    <w:rsid w:val="008142A8"/>
    <w:rsid w:val="0081538F"/>
    <w:rsid w:val="00821B7E"/>
    <w:rsid w:val="00822E8F"/>
    <w:rsid w:val="008230BE"/>
    <w:rsid w:val="00825D72"/>
    <w:rsid w:val="00826ED0"/>
    <w:rsid w:val="0083567C"/>
    <w:rsid w:val="00837A63"/>
    <w:rsid w:val="00844227"/>
    <w:rsid w:val="008446A4"/>
    <w:rsid w:val="00845534"/>
    <w:rsid w:val="008469B4"/>
    <w:rsid w:val="00851EED"/>
    <w:rsid w:val="008522BA"/>
    <w:rsid w:val="00857154"/>
    <w:rsid w:val="008578C3"/>
    <w:rsid w:val="008604B7"/>
    <w:rsid w:val="00861AD5"/>
    <w:rsid w:val="008630C3"/>
    <w:rsid w:val="00863A17"/>
    <w:rsid w:val="00863B4A"/>
    <w:rsid w:val="00864558"/>
    <w:rsid w:val="0086799A"/>
    <w:rsid w:val="0087161E"/>
    <w:rsid w:val="00875D0C"/>
    <w:rsid w:val="00880FB2"/>
    <w:rsid w:val="00883527"/>
    <w:rsid w:val="00885360"/>
    <w:rsid w:val="008873AC"/>
    <w:rsid w:val="00890D71"/>
    <w:rsid w:val="008934C3"/>
    <w:rsid w:val="00895138"/>
    <w:rsid w:val="008966BC"/>
    <w:rsid w:val="00897C1C"/>
    <w:rsid w:val="008A0B6A"/>
    <w:rsid w:val="008A1F22"/>
    <w:rsid w:val="008B56A1"/>
    <w:rsid w:val="008B5B71"/>
    <w:rsid w:val="008B5DC5"/>
    <w:rsid w:val="008C4ABF"/>
    <w:rsid w:val="008C5BBF"/>
    <w:rsid w:val="008D12A0"/>
    <w:rsid w:val="008D54B4"/>
    <w:rsid w:val="008D656F"/>
    <w:rsid w:val="008D7D10"/>
    <w:rsid w:val="008E4218"/>
    <w:rsid w:val="008E4680"/>
    <w:rsid w:val="008E7729"/>
    <w:rsid w:val="008F1798"/>
    <w:rsid w:val="008F1FC7"/>
    <w:rsid w:val="008F23C2"/>
    <w:rsid w:val="008F5994"/>
    <w:rsid w:val="00911CC7"/>
    <w:rsid w:val="00920278"/>
    <w:rsid w:val="009241FB"/>
    <w:rsid w:val="009250DC"/>
    <w:rsid w:val="00927D72"/>
    <w:rsid w:val="00930C95"/>
    <w:rsid w:val="00931D5B"/>
    <w:rsid w:val="00934E27"/>
    <w:rsid w:val="00943108"/>
    <w:rsid w:val="00943D07"/>
    <w:rsid w:val="0094510A"/>
    <w:rsid w:val="00945DB6"/>
    <w:rsid w:val="00946B75"/>
    <w:rsid w:val="0095007E"/>
    <w:rsid w:val="009567D1"/>
    <w:rsid w:val="00957059"/>
    <w:rsid w:val="0096678A"/>
    <w:rsid w:val="009712EA"/>
    <w:rsid w:val="00975914"/>
    <w:rsid w:val="009809D8"/>
    <w:rsid w:val="00986330"/>
    <w:rsid w:val="0098745F"/>
    <w:rsid w:val="00991786"/>
    <w:rsid w:val="009928C6"/>
    <w:rsid w:val="00995FD2"/>
    <w:rsid w:val="009A010C"/>
    <w:rsid w:val="009A0FC9"/>
    <w:rsid w:val="009A1A82"/>
    <w:rsid w:val="009A1B68"/>
    <w:rsid w:val="009A36D4"/>
    <w:rsid w:val="009A47D6"/>
    <w:rsid w:val="009A561B"/>
    <w:rsid w:val="009A6595"/>
    <w:rsid w:val="009B08A0"/>
    <w:rsid w:val="009B1891"/>
    <w:rsid w:val="009B2C21"/>
    <w:rsid w:val="009B3D63"/>
    <w:rsid w:val="009B40C2"/>
    <w:rsid w:val="009B4247"/>
    <w:rsid w:val="009B629C"/>
    <w:rsid w:val="009B7842"/>
    <w:rsid w:val="009C122D"/>
    <w:rsid w:val="009C4B86"/>
    <w:rsid w:val="009C644B"/>
    <w:rsid w:val="009D0442"/>
    <w:rsid w:val="009D112B"/>
    <w:rsid w:val="009D74D9"/>
    <w:rsid w:val="009E3D2E"/>
    <w:rsid w:val="009E70EA"/>
    <w:rsid w:val="009E7FDC"/>
    <w:rsid w:val="009F1DF3"/>
    <w:rsid w:val="009F5FD9"/>
    <w:rsid w:val="009F698E"/>
    <w:rsid w:val="00A002D6"/>
    <w:rsid w:val="00A04A9A"/>
    <w:rsid w:val="00A052ED"/>
    <w:rsid w:val="00A10CA2"/>
    <w:rsid w:val="00A11F53"/>
    <w:rsid w:val="00A11FD9"/>
    <w:rsid w:val="00A13136"/>
    <w:rsid w:val="00A14C53"/>
    <w:rsid w:val="00A151E5"/>
    <w:rsid w:val="00A17319"/>
    <w:rsid w:val="00A17FD2"/>
    <w:rsid w:val="00A239F6"/>
    <w:rsid w:val="00A24638"/>
    <w:rsid w:val="00A35440"/>
    <w:rsid w:val="00A449FC"/>
    <w:rsid w:val="00A46A2C"/>
    <w:rsid w:val="00A46B26"/>
    <w:rsid w:val="00A474B5"/>
    <w:rsid w:val="00A62A29"/>
    <w:rsid w:val="00A6400A"/>
    <w:rsid w:val="00A65137"/>
    <w:rsid w:val="00A667FA"/>
    <w:rsid w:val="00A72179"/>
    <w:rsid w:val="00A73585"/>
    <w:rsid w:val="00A74C37"/>
    <w:rsid w:val="00A769AD"/>
    <w:rsid w:val="00A87F0A"/>
    <w:rsid w:val="00A9775A"/>
    <w:rsid w:val="00AA06C0"/>
    <w:rsid w:val="00AA08F5"/>
    <w:rsid w:val="00AA319B"/>
    <w:rsid w:val="00AA4682"/>
    <w:rsid w:val="00AA667B"/>
    <w:rsid w:val="00AA6F66"/>
    <w:rsid w:val="00AB3895"/>
    <w:rsid w:val="00AB4B10"/>
    <w:rsid w:val="00AB5766"/>
    <w:rsid w:val="00AB78F7"/>
    <w:rsid w:val="00AC2825"/>
    <w:rsid w:val="00AC5598"/>
    <w:rsid w:val="00AC5A44"/>
    <w:rsid w:val="00AD3718"/>
    <w:rsid w:val="00AD64B0"/>
    <w:rsid w:val="00AD7A84"/>
    <w:rsid w:val="00AE08A2"/>
    <w:rsid w:val="00AE1132"/>
    <w:rsid w:val="00AE314D"/>
    <w:rsid w:val="00AE4DAC"/>
    <w:rsid w:val="00AF0923"/>
    <w:rsid w:val="00AF4019"/>
    <w:rsid w:val="00AF7429"/>
    <w:rsid w:val="00AF74AE"/>
    <w:rsid w:val="00AF7F5F"/>
    <w:rsid w:val="00B01450"/>
    <w:rsid w:val="00B01780"/>
    <w:rsid w:val="00B033FC"/>
    <w:rsid w:val="00B1346C"/>
    <w:rsid w:val="00B1470D"/>
    <w:rsid w:val="00B14A2D"/>
    <w:rsid w:val="00B21095"/>
    <w:rsid w:val="00B21789"/>
    <w:rsid w:val="00B219EE"/>
    <w:rsid w:val="00B24AD8"/>
    <w:rsid w:val="00B25DF4"/>
    <w:rsid w:val="00B34681"/>
    <w:rsid w:val="00B37490"/>
    <w:rsid w:val="00B408F8"/>
    <w:rsid w:val="00B41E9C"/>
    <w:rsid w:val="00B4430A"/>
    <w:rsid w:val="00B44EF2"/>
    <w:rsid w:val="00B52A23"/>
    <w:rsid w:val="00B54C83"/>
    <w:rsid w:val="00B55F14"/>
    <w:rsid w:val="00B60BC4"/>
    <w:rsid w:val="00B626DB"/>
    <w:rsid w:val="00B62F46"/>
    <w:rsid w:val="00B6483B"/>
    <w:rsid w:val="00B66426"/>
    <w:rsid w:val="00B74991"/>
    <w:rsid w:val="00B824C2"/>
    <w:rsid w:val="00B84C06"/>
    <w:rsid w:val="00B84E3F"/>
    <w:rsid w:val="00B86300"/>
    <w:rsid w:val="00B90AA4"/>
    <w:rsid w:val="00B935FE"/>
    <w:rsid w:val="00BA36C8"/>
    <w:rsid w:val="00BA37B7"/>
    <w:rsid w:val="00BA4B50"/>
    <w:rsid w:val="00BA7839"/>
    <w:rsid w:val="00BC01E1"/>
    <w:rsid w:val="00BC1FA4"/>
    <w:rsid w:val="00BC1FBE"/>
    <w:rsid w:val="00BD0799"/>
    <w:rsid w:val="00BD0948"/>
    <w:rsid w:val="00BD130B"/>
    <w:rsid w:val="00BD27E8"/>
    <w:rsid w:val="00BD2F22"/>
    <w:rsid w:val="00BD3DB2"/>
    <w:rsid w:val="00BE2382"/>
    <w:rsid w:val="00BE35DE"/>
    <w:rsid w:val="00BE3CEF"/>
    <w:rsid w:val="00BE4166"/>
    <w:rsid w:val="00BE6580"/>
    <w:rsid w:val="00BE7018"/>
    <w:rsid w:val="00BF2BEE"/>
    <w:rsid w:val="00BF5DBA"/>
    <w:rsid w:val="00C000E9"/>
    <w:rsid w:val="00C00879"/>
    <w:rsid w:val="00C03969"/>
    <w:rsid w:val="00C03D55"/>
    <w:rsid w:val="00C045A1"/>
    <w:rsid w:val="00C0657D"/>
    <w:rsid w:val="00C1043E"/>
    <w:rsid w:val="00C1539E"/>
    <w:rsid w:val="00C2246B"/>
    <w:rsid w:val="00C22FAA"/>
    <w:rsid w:val="00C26931"/>
    <w:rsid w:val="00C26A46"/>
    <w:rsid w:val="00C32A31"/>
    <w:rsid w:val="00C33654"/>
    <w:rsid w:val="00C3395D"/>
    <w:rsid w:val="00C40298"/>
    <w:rsid w:val="00C404E1"/>
    <w:rsid w:val="00C425FD"/>
    <w:rsid w:val="00C443E7"/>
    <w:rsid w:val="00C444B9"/>
    <w:rsid w:val="00C46253"/>
    <w:rsid w:val="00C50305"/>
    <w:rsid w:val="00C51657"/>
    <w:rsid w:val="00C532FD"/>
    <w:rsid w:val="00C569E7"/>
    <w:rsid w:val="00C634B4"/>
    <w:rsid w:val="00C64771"/>
    <w:rsid w:val="00C7211D"/>
    <w:rsid w:val="00C76733"/>
    <w:rsid w:val="00C80C6B"/>
    <w:rsid w:val="00C91AA2"/>
    <w:rsid w:val="00C92241"/>
    <w:rsid w:val="00C935E6"/>
    <w:rsid w:val="00C95FB8"/>
    <w:rsid w:val="00C97C1A"/>
    <w:rsid w:val="00CA0263"/>
    <w:rsid w:val="00CA0FC6"/>
    <w:rsid w:val="00CA103B"/>
    <w:rsid w:val="00CA4264"/>
    <w:rsid w:val="00CA588A"/>
    <w:rsid w:val="00CA6FD9"/>
    <w:rsid w:val="00CB353A"/>
    <w:rsid w:val="00CB370E"/>
    <w:rsid w:val="00CB4AB6"/>
    <w:rsid w:val="00CB555B"/>
    <w:rsid w:val="00CB56ED"/>
    <w:rsid w:val="00CB7210"/>
    <w:rsid w:val="00CC0D76"/>
    <w:rsid w:val="00CC35A8"/>
    <w:rsid w:val="00CC35C1"/>
    <w:rsid w:val="00CC381C"/>
    <w:rsid w:val="00CD2B78"/>
    <w:rsid w:val="00CD3EF8"/>
    <w:rsid w:val="00CD43A6"/>
    <w:rsid w:val="00CD746A"/>
    <w:rsid w:val="00CE0AB5"/>
    <w:rsid w:val="00CE1BC2"/>
    <w:rsid w:val="00CE486D"/>
    <w:rsid w:val="00CE5024"/>
    <w:rsid w:val="00CE6EF3"/>
    <w:rsid w:val="00CF6989"/>
    <w:rsid w:val="00CF75B4"/>
    <w:rsid w:val="00CF7ECA"/>
    <w:rsid w:val="00D05710"/>
    <w:rsid w:val="00D10717"/>
    <w:rsid w:val="00D109FF"/>
    <w:rsid w:val="00D12AC3"/>
    <w:rsid w:val="00D13F1B"/>
    <w:rsid w:val="00D15C91"/>
    <w:rsid w:val="00D1668B"/>
    <w:rsid w:val="00D16E3A"/>
    <w:rsid w:val="00D20E59"/>
    <w:rsid w:val="00D214FD"/>
    <w:rsid w:val="00D246C9"/>
    <w:rsid w:val="00D25C43"/>
    <w:rsid w:val="00D27D9A"/>
    <w:rsid w:val="00D310BD"/>
    <w:rsid w:val="00D3174D"/>
    <w:rsid w:val="00D325CD"/>
    <w:rsid w:val="00D34CB5"/>
    <w:rsid w:val="00D36891"/>
    <w:rsid w:val="00D4476D"/>
    <w:rsid w:val="00D46359"/>
    <w:rsid w:val="00D50343"/>
    <w:rsid w:val="00D51BC3"/>
    <w:rsid w:val="00D5336C"/>
    <w:rsid w:val="00D54AF0"/>
    <w:rsid w:val="00D5732B"/>
    <w:rsid w:val="00D575A3"/>
    <w:rsid w:val="00D6135F"/>
    <w:rsid w:val="00D621F5"/>
    <w:rsid w:val="00D62AF9"/>
    <w:rsid w:val="00D67ECF"/>
    <w:rsid w:val="00D72B55"/>
    <w:rsid w:val="00D740C9"/>
    <w:rsid w:val="00D761D2"/>
    <w:rsid w:val="00D76382"/>
    <w:rsid w:val="00D77DF9"/>
    <w:rsid w:val="00D849B3"/>
    <w:rsid w:val="00D86FCD"/>
    <w:rsid w:val="00D90563"/>
    <w:rsid w:val="00D923EE"/>
    <w:rsid w:val="00D963E2"/>
    <w:rsid w:val="00DA2F32"/>
    <w:rsid w:val="00DA75B4"/>
    <w:rsid w:val="00DA7BB3"/>
    <w:rsid w:val="00DC22A8"/>
    <w:rsid w:val="00DD0849"/>
    <w:rsid w:val="00DD0BC6"/>
    <w:rsid w:val="00DE2095"/>
    <w:rsid w:val="00DE32B2"/>
    <w:rsid w:val="00DE61D2"/>
    <w:rsid w:val="00DE6334"/>
    <w:rsid w:val="00DE731B"/>
    <w:rsid w:val="00DF08B5"/>
    <w:rsid w:val="00DF25C5"/>
    <w:rsid w:val="00DF54B8"/>
    <w:rsid w:val="00E00118"/>
    <w:rsid w:val="00E0267C"/>
    <w:rsid w:val="00E02DEE"/>
    <w:rsid w:val="00E04B6C"/>
    <w:rsid w:val="00E11F40"/>
    <w:rsid w:val="00E134BD"/>
    <w:rsid w:val="00E15242"/>
    <w:rsid w:val="00E15730"/>
    <w:rsid w:val="00E161A6"/>
    <w:rsid w:val="00E17775"/>
    <w:rsid w:val="00E2210D"/>
    <w:rsid w:val="00E22BDB"/>
    <w:rsid w:val="00E237E7"/>
    <w:rsid w:val="00E2713A"/>
    <w:rsid w:val="00E31B45"/>
    <w:rsid w:val="00E3463B"/>
    <w:rsid w:val="00E357E7"/>
    <w:rsid w:val="00E35C40"/>
    <w:rsid w:val="00E44255"/>
    <w:rsid w:val="00E47159"/>
    <w:rsid w:val="00E47DA2"/>
    <w:rsid w:val="00E50412"/>
    <w:rsid w:val="00E524E4"/>
    <w:rsid w:val="00E52D42"/>
    <w:rsid w:val="00E53781"/>
    <w:rsid w:val="00E61660"/>
    <w:rsid w:val="00E633D5"/>
    <w:rsid w:val="00E633E8"/>
    <w:rsid w:val="00E64BE9"/>
    <w:rsid w:val="00E66457"/>
    <w:rsid w:val="00E66F8E"/>
    <w:rsid w:val="00E705F2"/>
    <w:rsid w:val="00E7164B"/>
    <w:rsid w:val="00E7262C"/>
    <w:rsid w:val="00E739C7"/>
    <w:rsid w:val="00E81A9A"/>
    <w:rsid w:val="00E81E88"/>
    <w:rsid w:val="00E83747"/>
    <w:rsid w:val="00E83EA9"/>
    <w:rsid w:val="00E846ED"/>
    <w:rsid w:val="00E87FF9"/>
    <w:rsid w:val="00E9085C"/>
    <w:rsid w:val="00E96D4F"/>
    <w:rsid w:val="00E97081"/>
    <w:rsid w:val="00E97AC4"/>
    <w:rsid w:val="00EA09C5"/>
    <w:rsid w:val="00EA0A98"/>
    <w:rsid w:val="00EA3681"/>
    <w:rsid w:val="00EB19D7"/>
    <w:rsid w:val="00EB35F7"/>
    <w:rsid w:val="00EB593F"/>
    <w:rsid w:val="00EB6F11"/>
    <w:rsid w:val="00EB76F4"/>
    <w:rsid w:val="00EC05A8"/>
    <w:rsid w:val="00EC0C42"/>
    <w:rsid w:val="00EC3898"/>
    <w:rsid w:val="00EC43D6"/>
    <w:rsid w:val="00EC52DC"/>
    <w:rsid w:val="00ED01F1"/>
    <w:rsid w:val="00ED072F"/>
    <w:rsid w:val="00ED0D67"/>
    <w:rsid w:val="00ED6280"/>
    <w:rsid w:val="00ED7A80"/>
    <w:rsid w:val="00ED7FA2"/>
    <w:rsid w:val="00EE024A"/>
    <w:rsid w:val="00EE3C80"/>
    <w:rsid w:val="00EE51D4"/>
    <w:rsid w:val="00EE6FDA"/>
    <w:rsid w:val="00EE7751"/>
    <w:rsid w:val="00EE7FA3"/>
    <w:rsid w:val="00EF11C5"/>
    <w:rsid w:val="00EF1C3D"/>
    <w:rsid w:val="00EF3579"/>
    <w:rsid w:val="00EF6821"/>
    <w:rsid w:val="00F0228D"/>
    <w:rsid w:val="00F02EDB"/>
    <w:rsid w:val="00F064E4"/>
    <w:rsid w:val="00F10D71"/>
    <w:rsid w:val="00F12A37"/>
    <w:rsid w:val="00F15F16"/>
    <w:rsid w:val="00F16140"/>
    <w:rsid w:val="00F21DAA"/>
    <w:rsid w:val="00F2321A"/>
    <w:rsid w:val="00F2323C"/>
    <w:rsid w:val="00F2379E"/>
    <w:rsid w:val="00F244FA"/>
    <w:rsid w:val="00F25C6E"/>
    <w:rsid w:val="00F31758"/>
    <w:rsid w:val="00F3452C"/>
    <w:rsid w:val="00F35446"/>
    <w:rsid w:val="00F376B1"/>
    <w:rsid w:val="00F411FC"/>
    <w:rsid w:val="00F42451"/>
    <w:rsid w:val="00F428D0"/>
    <w:rsid w:val="00F43BF3"/>
    <w:rsid w:val="00F45D2F"/>
    <w:rsid w:val="00F474FF"/>
    <w:rsid w:val="00F507D6"/>
    <w:rsid w:val="00F50959"/>
    <w:rsid w:val="00F5445E"/>
    <w:rsid w:val="00F545C3"/>
    <w:rsid w:val="00F5790D"/>
    <w:rsid w:val="00F617F7"/>
    <w:rsid w:val="00F64DC2"/>
    <w:rsid w:val="00F66CA1"/>
    <w:rsid w:val="00F701AD"/>
    <w:rsid w:val="00F741B2"/>
    <w:rsid w:val="00F77E30"/>
    <w:rsid w:val="00F800E9"/>
    <w:rsid w:val="00F8199C"/>
    <w:rsid w:val="00F825FE"/>
    <w:rsid w:val="00F830E4"/>
    <w:rsid w:val="00F9557D"/>
    <w:rsid w:val="00F95B5A"/>
    <w:rsid w:val="00F9610B"/>
    <w:rsid w:val="00F96A07"/>
    <w:rsid w:val="00F974A7"/>
    <w:rsid w:val="00FA0527"/>
    <w:rsid w:val="00FB0347"/>
    <w:rsid w:val="00FB6666"/>
    <w:rsid w:val="00FC09EF"/>
    <w:rsid w:val="00FC3D33"/>
    <w:rsid w:val="00FC532D"/>
    <w:rsid w:val="00FC5CD8"/>
    <w:rsid w:val="00FC6836"/>
    <w:rsid w:val="00FD0655"/>
    <w:rsid w:val="00FD31B7"/>
    <w:rsid w:val="00FD7B6B"/>
    <w:rsid w:val="00FE14A8"/>
    <w:rsid w:val="00FE7189"/>
    <w:rsid w:val="00FF02F7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67D1A"/>
  <w15:chartTrackingRefBased/>
  <w15:docId w15:val="{B42E951C-782F-4D75-8AA6-9801AAE6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22C"/>
  </w:style>
  <w:style w:type="paragraph" w:styleId="Footer">
    <w:name w:val="footer"/>
    <w:basedOn w:val="Normal"/>
    <w:link w:val="FooterChar"/>
    <w:uiPriority w:val="99"/>
    <w:unhideWhenUsed/>
    <w:rsid w:val="005F0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22C"/>
  </w:style>
  <w:style w:type="paragraph" w:styleId="TOCHeading">
    <w:name w:val="TOC Heading"/>
    <w:basedOn w:val="Heading1"/>
    <w:next w:val="Normal"/>
    <w:uiPriority w:val="39"/>
    <w:unhideWhenUsed/>
    <w:qFormat/>
    <w:rsid w:val="00A3544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0E2E9-8F51-458A-B5A4-CCF2A8F94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21</Pages>
  <Words>6161</Words>
  <Characters>35118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840</cp:revision>
  <dcterms:created xsi:type="dcterms:W3CDTF">2026-07-11T20:18:00Z</dcterms:created>
  <dcterms:modified xsi:type="dcterms:W3CDTF">2026-07-29T18:37:00Z</dcterms:modified>
</cp:coreProperties>
</file>