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http://2023censusadhocrecruitment.nationalpopulation.gov.ng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</Words>
  <Characters>59</Characters>
  <Application>WPS Office</Application>
  <Paragraphs>1</Paragraphs>
  <CharactersWithSpaces>59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2022-11-25T09:18:23Z</dcterms:created>
  <dc:creator>SM-G930F</dc:creator>
  <lastModifiedBy>SM-G930F</lastModifiedBy>
  <dcterms:modified xsi:type="dcterms:W3CDTF">2022-11-25T09:19:07Z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e0fca2ebf8a2499c9c46ae68674116a2</vt:lpwstr>
  </property>
</Properties>
</file>