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tl w:val="0"/>
          <w:lang w:val="en-US"/>
        </w:rPr>
        <w:t>Postman test outputs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en-US"/>
        </w:rPr>
        <w:t>JUnit Test Run Output for methods in controller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Heading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" w:id="0"/>
      <w:r>
        <w:rPr>
          <w:rtl w:val="0"/>
          <w:lang w:val="en-US"/>
        </w:rPr>
        <w:t>Postman test outputs</w:t>
      </w:r>
      <w:bookmarkEnd w:id="0"/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  <w:lang w:val="en-US"/>
        </w:rPr>
        <w:t>POST API endpoint testing:</w:t>
      </w:r>
    </w:p>
    <w:p>
      <w:pPr>
        <w:pStyle w:val="Caption"/>
        <w:bidi w:val="0"/>
      </w:pPr>
    </w:p>
    <w:p>
      <w:pPr>
        <w:pStyle w:val="Body"/>
        <w:bidi w:val="0"/>
        <w:rPr>
          <w:outline w:val="0"/>
          <w:color w:val="e6db74"/>
          <w:shd w:val="clear" w:color="auto" w:fill="ffffff"/>
          <w14:textFill>
            <w14:solidFill>
              <w14:srgbClr w14:val="E6DB74"/>
            </w14:solidFill>
          </w14:textFill>
        </w:rPr>
      </w:pPr>
      <w:r>
        <w:rPr>
          <w:rtl w:val="0"/>
          <w:lang w:val="en-US"/>
        </w:rPr>
        <w:t>1)</w:t>
      </w:r>
      <w:r>
        <w:rPr>
          <w:outline w:val="0"/>
          <w:color w:val="e6db74"/>
          <w:rtl w:val="0"/>
          <w:lang w:val="en-US"/>
          <w14:textFill>
            <w14:solidFill>
              <w14:srgbClr w14:val="E6DB74"/>
            </w14:solidFill>
          </w14:textFill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url --location 'http://localhost:8080/api/robotposition/createRobotPosition' \</w:t>
      </w:r>
    </w:p>
    <w:p>
      <w:pPr>
        <w:pStyle w:val="Body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-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-header 'Content-Type: application/json'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ru-RU"/>
        </w:rPr>
        <w:t>"N"</w:t>
      </w:r>
    </w:p>
    <w:p>
      <w:pPr>
        <w:pStyle w:val="Body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:lang w:val="en-US"/>
          <w14:textFill>
            <w14:solidFill>
              <w14:srgbClr w14:val="E6DB74"/>
            </w14:solidFill>
          </w14:textFill>
        </w:rPr>
        <w:t>’</w:t>
      </w: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outline w:val="0"/>
          <w:color w:val="e6db74"/>
          <w14:textFill>
            <w14:solidFill>
              <w14:srgbClr w14:val="E6DB7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0685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68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e6db74"/>
          <w14:textFill>
            <w14:solidFill>
              <w14:srgbClr w14:val="E6DB74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83148</wp:posOffset>
            </wp:positionH>
            <wp:positionV relativeFrom="line">
              <wp:posOffset>1557019</wp:posOffset>
            </wp:positionV>
            <wp:extent cx="4051300" cy="327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7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</w:p>
    <w:p>
      <w:pPr>
        <w:pStyle w:val="Caption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</w:p>
    <w:p>
      <w:pPr>
        <w:pStyle w:val="Caption"/>
        <w:bidi w:val="0"/>
      </w:pPr>
    </w:p>
    <w:p>
      <w:pPr>
        <w:pStyle w:val="Heading 2"/>
        <w:bidi w:val="0"/>
      </w:pPr>
    </w:p>
    <w:p>
      <w:pPr>
        <w:pStyle w:val="Body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2) </w:t>
      </w:r>
      <w:r>
        <w:rPr>
          <w:rtl w:val="0"/>
          <w:lang w:val="en-US"/>
        </w:rPr>
        <w:t>curl --location 'http://localhost:8080/api/robotposition/createRobotPosition'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s-ES_tradnl"/>
        </w:rPr>
        <w:t xml:space="preserve">    "xpos" : 0,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"ypos" : 1,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ru-RU"/>
        </w:rPr>
        <w:t>"N"</w:t>
      </w:r>
    </w:p>
    <w:p>
      <w:pPr>
        <w:pStyle w:val="Body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:lang w:val="en-US"/>
          <w14:textFill>
            <w14:solidFill>
              <w14:srgbClr w14:val="E6DB74"/>
            </w14:solidFill>
          </w14:textFill>
        </w:rPr>
        <w:t>’</w:t>
      </w:r>
    </w:p>
    <w:p>
      <w:pPr>
        <w:pStyle w:val="Body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outline w:val="0"/>
          <w:color w:val="e6db74"/>
          <w14:textFill>
            <w14:solidFill>
              <w14:srgbClr w14:val="E6DB74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145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45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>3) Add few more valid records.</w:t>
      </w:r>
    </w:p>
    <w:p>
      <w:pPr>
        <w:pStyle w:val="Caption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rtl w:val="0"/>
          <w:lang w:val="en-US"/>
        </w:rPr>
        <w:t>'http://localhost:8080/api/robotposition/createRobotPosition'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header </w:t>
      </w:r>
      <w:r>
        <w:rPr>
          <w:rtl w:val="0"/>
          <w:lang w:val="en-US"/>
        </w:rPr>
        <w:t>'Content-Type: application/json'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en-US"/>
        </w:rPr>
        <w:t>"W"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rtl w:val="0"/>
          <w:lang w:val="en-US"/>
        </w:rPr>
        <w:t>'http://localhost:8080/api/robotposition/createRobotPosition'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header </w:t>
      </w:r>
      <w:r>
        <w:rPr>
          <w:rtl w:val="0"/>
          <w:lang w:val="en-US"/>
        </w:rPr>
        <w:t>'Content-Type: application/json'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en-US"/>
        </w:rPr>
        <w:t>"W"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rtl w:val="0"/>
          <w:lang w:val="en-US"/>
        </w:rPr>
        <w:t>'http://localhost:8080/api/robotposition/createRobotPosition'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header </w:t>
      </w:r>
      <w:r>
        <w:rPr>
          <w:rtl w:val="0"/>
          <w:lang w:val="en-US"/>
        </w:rPr>
        <w:t>'Content-Type: application/json'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ru-RU"/>
        </w:rPr>
        <w:t>"S"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rtl w:val="0"/>
          <w:lang w:val="en-US"/>
        </w:rPr>
        <w:t>'http://localhost:8080/api/robotposition/createRobotPosition'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header </w:t>
      </w:r>
      <w:r>
        <w:rPr>
          <w:rtl w:val="0"/>
          <w:lang w:val="en-US"/>
        </w:rPr>
        <w:t>'Content-Type: application/json'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ru-RU"/>
        </w:rPr>
        <w:t>"E"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1059778</wp:posOffset>
            </wp:positionH>
            <wp:positionV relativeFrom="line">
              <wp:posOffset>177800</wp:posOffset>
            </wp:positionV>
            <wp:extent cx="3987800" cy="215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4) Test with invalid co-ordinates and facing direction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rtl w:val="0"/>
          <w:lang w:val="en-US"/>
        </w:rPr>
        <w:t>'http://localhost:8080/api/robotposition/createRobotPosition'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header </w:t>
      </w:r>
      <w:r>
        <w:rPr>
          <w:rtl w:val="0"/>
          <w:lang w:val="en-US"/>
        </w:rPr>
        <w:t>'Content-Type: application/json'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'{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pt-PT"/>
        </w:rPr>
        <w:t>"xpos"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</w:rPr>
        <w:t>"ypos"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5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tl w:val="0"/>
          <w:lang w:val="en-US"/>
        </w:rPr>
        <w:t>"facingdir"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tl w:val="0"/>
          <w:lang w:val="en-US"/>
        </w:rPr>
        <w:t>"Northern"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2866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2"/>
                <wp:lineTo x="0" y="21672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86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Caption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Get api endpoints testing: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en-US"/>
        </w:rPr>
        <w:t xml:space="preserve">Retrieve a report of all robot positions: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'http://localhost:8080/api/robotposition/report' \</w:t>
      </w:r>
    </w:p>
    <w:p>
      <w:pPr>
        <w:pStyle w:val="Body"/>
        <w:bidi w:val="0"/>
      </w:pPr>
      <w:r>
        <w:rPr>
          <w:rtl w:val="0"/>
          <w:lang w:val="en-US"/>
        </w:rPr>
        <w:t xml:space="preserve">--data </w:t>
      </w:r>
      <w:r>
        <w:rPr>
          <w:rtl w:val="0"/>
          <w:lang w:val="en-US"/>
        </w:rPr>
        <w:t>‘</w:t>
      </w:r>
      <w:r>
        <w:rPr>
          <w:rtl w:val="0"/>
        </w:rPr>
        <w:t>'</w:t>
      </w:r>
    </w:p>
    <w:p>
      <w:pPr>
        <w:pStyle w:val="Caption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5377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77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2)  Invalid robot position id in the URL</w:t>
      </w:r>
    </w:p>
    <w:p>
      <w:pPr>
        <w:pStyle w:val="Caption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GET 'http://localhost:8080/api/robotposition/1.2'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3,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"MOVE"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262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2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3) Valid robot position id in the URL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curl --location 'http://localhost:8080/api/robotposition/3' \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1e1e1e"/>
          <w:rtl w:val="0"/>
          <w14:textFill>
            <w14:solidFill>
              <w14:srgbClr w14:val="F92672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5692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69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  <w:lang w:val="en-US"/>
        </w:rPr>
        <w:t>Delete api endpoint testing: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1) Delete an id that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exist.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curl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location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request DELETE </w:t>
      </w:r>
      <w:r>
        <w:rPr>
          <w:rtl w:val="0"/>
          <w:lang w:val="en-US"/>
        </w:rPr>
        <w:t>'http://localhost:8080/api/robotposition/10'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\</w:t>
      </w:r>
    </w:p>
    <w:p>
      <w:pPr>
        <w:pStyle w:val="Body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--</w:t>
      </w:r>
      <w:r>
        <w:rPr>
          <w:rtl w:val="0"/>
          <w:lang w:val="nl-NL"/>
        </w:rPr>
        <w:t>data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e6db74"/>
          <w:rtl w:val="0"/>
          <w:lang w:val="en-US"/>
          <w14:textFill>
            <w14:solidFill>
              <w14:srgbClr w14:val="E6DB74"/>
            </w14:solidFill>
          </w14:textFill>
        </w:rPr>
        <w:t>‘</w:t>
      </w:r>
      <w:r>
        <w:rPr>
          <w:outline w:val="0"/>
          <w:color w:val="e6db74"/>
          <w:rtl w:val="0"/>
          <w14:textFill>
            <w14:solidFill>
              <w14:srgbClr w14:val="E6DB74"/>
            </w14:solidFill>
          </w14:textFill>
        </w:rPr>
        <w:t>'</w:t>
      </w: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  <w:r>
        <w:rPr>
          <w:outline w:val="0"/>
          <w:color w:val="e6db74"/>
          <w14:textFill>
            <w14:solidFill>
              <w14:srgbClr w14:val="E6DB74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752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5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rPr>
          <w:outline w:val="0"/>
          <w:color w:val="e6db74"/>
          <w14:textFill>
            <w14:solidFill>
              <w14:srgbClr w14:val="E6DB74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2) Delete an id that exists.</w:t>
      </w:r>
    </w:p>
    <w:p>
      <w:pPr>
        <w:pStyle w:val="Caption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DELETE 'http://localhost:8080/api/robotposition/6' \</w:t>
      </w:r>
    </w:p>
    <w:p>
      <w:pPr>
        <w:pStyle w:val="Body"/>
        <w:bidi w:val="0"/>
      </w:pPr>
      <w:r>
        <w:rPr>
          <w:rtl w:val="0"/>
          <w:lang w:val="en-US"/>
        </w:rPr>
        <w:t xml:space="preserve">--data </w:t>
      </w:r>
      <w:r>
        <w:rPr>
          <w:rtl w:val="0"/>
          <w:lang w:val="en-US"/>
        </w:rPr>
        <w:t>‘</w:t>
      </w:r>
      <w:r>
        <w:rPr>
          <w:rtl w:val="0"/>
        </w:rPr>
        <w:t>'</w:t>
      </w:r>
    </w:p>
    <w:p>
      <w:pPr>
        <w:pStyle w:val="Caption"/>
        <w:bidi w:val="0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5890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6"/>
                <wp:lineTo x="0" y="21696"/>
                <wp:lineTo x="0" y="0"/>
              </wp:wrapPolygon>
            </wp:wrapThrough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89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</w:pPr>
      <w:r>
        <w:rPr>
          <w:rtl w:val="0"/>
          <w:lang w:val="en-US"/>
        </w:rPr>
        <w:t>UPDATE API ENDPOINT TESTING:</w:t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Fresh data setup again for Update API testing</w:t>
      </w:r>
    </w:p>
    <w:p>
      <w:pPr>
        <w:pStyle w:val="Caption"/>
        <w:bidi w:val="0"/>
      </w:pP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875628</wp:posOffset>
            </wp:positionH>
            <wp:positionV relativeFrom="line">
              <wp:posOffset>152400</wp:posOffset>
            </wp:positionV>
            <wp:extent cx="4356100" cy="182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</w:pPr>
    </w:p>
    <w:p>
      <w:pPr>
        <w:pStyle w:val="Caption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92672"/>
          <w:shd w:val="clear" w:color="auto" w:fill="ffffff"/>
          <w:rtl w:val="0"/>
          <w14:textFill>
            <w14:solidFill>
              <w14:srgbClr w14:val="F92672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1) Invalid data in the request: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PUT 'http://localhost:8080/api/robotposition/updateRobotPosition'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1,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"RIGHT MOE LET MOVE MOVE RITE"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1891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89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2) Robot position id not present in the table: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PUT 'http://localhost:8080/api/robotposition/updateRobotPosition'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10,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"RIGHT"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7600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60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3) Try to update the robot position id 2 with MOVE command. This is illegal as the robot is west facing and cannot fall off the table.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PUT 'http://localhost:8080/api/robotposition/updateRobotPosition'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2,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"MOVE"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2684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8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4) Try to update the robot position id 2 with MOVE command, but change the direction with RIGHT before that. This should make the robot north facing and then is moved. However robot id 1 is already in that position. Hence error.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Caption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PUT 'http://localhost:8080/api/robotposition/updateRobotPosition'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2,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"RIGHT MOVE"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2929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92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5) Try to update the robot position id 2 with MOVE command, but change the direction with RIGHT and RIGHT commands before that. After moving, turn the robot left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curl --location --request PUT 'http://localhost:8080/api/robotposition/updateRobotPosition'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--header 'Content-Type: application/json' \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--data '{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"robotPositionId": 2,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"robotPositionCommands" : "RIGHT RIGHT MOVE LEFT"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5814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81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DB record #2 updated as well.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bookmarkStart w:name="_Toc1" w:id="1"/>
      <w:r>
        <w:rPr>
          <w:shd w:val="clear" w:color="auto" w:fill="ffffff"/>
          <w:rtl w:val="0"/>
          <w:lang w:val="en-US"/>
        </w:rPr>
        <w:t>JUnit Test Run Output for methods in controller</w:t>
      </w:r>
      <w:bookmarkEnd w:id="1"/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6120057" cy="13289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2"/>
                <wp:lineTo x="0" y="21662"/>
                <wp:lineTo x="0" y="0"/>
              </wp:wrapPolygon>
            </wp:wrapThrough>
            <wp:docPr id="107374184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8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4000500" cy="1600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2"/>
      <w:footerReference w:type="default" r:id="rId2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