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Genius Portal - Backend</w:t>
      </w:r>
    </w:p>
    <w:p>
      <w:pPr>
        <w:pStyle w:val="MdParagraph"/>
      </w:pPr>
      <w:r>
        <w:t xml:space="preserve">Backend de la aplicación Genius Educa para gestión de fichas de estimulación y rutinas semanales.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Características</w:t>
      </w:r>
    </w:p>
    <w:p>
      <w:pPr>
        <w:pStyle w:val="MdListItem"/>
        <w:numPr>
          <w:ilvl w:val="0"/>
          <w:numId w:val="2"/>
        </w:numPr>
      </w:pPr>
      <w:r>
        <w:t xml:space="preserve">✅ Autenticación de niñeras (registro y login)</w:t>
      </w:r>
    </w:p>
    <w:p>
      <w:pPr>
        <w:pStyle w:val="MdListItem"/>
        <w:numPr>
          <w:ilvl w:val="0"/>
          <w:numId w:val="2"/>
        </w:numPr>
      </w:pPr>
      <w:r>
        <w:t xml:space="preserve">✅ Gestión de rutinas semanales</w:t>
      </w:r>
    </w:p>
    <w:p>
      <w:pPr>
        <w:pStyle w:val="MdListItem"/>
        <w:numPr>
          <w:ilvl w:val="0"/>
          <w:numId w:val="2"/>
        </w:numPr>
      </w:pPr>
      <w:r>
        <w:t xml:space="preserve">✅ Historial de cambios</w:t>
      </w:r>
    </w:p>
    <w:p>
      <w:pPr>
        <w:pStyle w:val="MdListItem"/>
        <w:numPr>
          <w:ilvl w:val="0"/>
          <w:numId w:val="2"/>
        </w:numPr>
      </w:pPr>
      <w:r>
        <w:t xml:space="preserve">✅ Base de datos SQLite</w:t>
      </w:r>
    </w:p>
    <w:p>
      <w:pPr>
        <w:pStyle w:val="MdListItem"/>
        <w:numPr>
          <w:ilvl w:val="0"/>
          <w:numId w:val="2"/>
        </w:numPr>
      </w:pPr>
      <w:r>
        <w:t xml:space="preserve">✅ API REST con autenticación JWT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Instalación Local</w:t>
      </w:r>
    </w:p>
    <w:p>
      <w:pPr>
        <w:pStyle w:val="Heading3"/>
        <w:pStyle w:val="MdHeading3"/>
      </w:pPr>
      <w:r>
        <w:t xml:space="preserve">Requisitos</w:t>
      </w:r>
    </w:p>
    <w:p>
      <w:pPr>
        <w:pStyle w:val="MdListItem"/>
        <w:numPr>
          <w:ilvl w:val="0"/>
          <w:numId w:val="2"/>
        </w:numPr>
      </w:pPr>
      <w:r>
        <w:t xml:space="preserve">Node.js 16+</w:t>
      </w:r>
    </w:p>
    <w:p>
      <w:pPr>
        <w:pStyle w:val="MdListItem"/>
        <w:numPr>
          <w:ilvl w:val="0"/>
          <w:numId w:val="2"/>
        </w:numPr>
      </w:pPr>
      <w:r>
        <w:t xml:space="preserve">npm o yarn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Pasos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Clonar el repositorio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https://github.com/geniuseducando/genius-portal.git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genius-portal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Instalar dependencias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Configurar variables de entorno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.env.example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.env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Editar .env con tus valores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Iniciar servidor en desarrollo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Servidor en producción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start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Endpoints de API</w:t>
      </w:r>
    </w:p>
    <w:p>
      <w:pPr>
        <w:pStyle w:val="Heading3"/>
        <w:pStyle w:val="MdHeading3"/>
      </w:pPr>
      <w:r>
        <w:t xml:space="preserve">Autenticación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/api/auth/register</w:t>
      </w:r>
      <w:r>
        <w:t xml:space="preserve"> - Registrar niñera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/api/auth/login</w:t>
      </w:r>
      <w:r>
        <w:t xml:space="preserve"> - Login de niñera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Rutinas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/api/routines</w:t>
      </w:r>
      <w:r>
        <w:t xml:space="preserve"> - Obtener todas las rutinas del usuario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/api/routines</w:t>
      </w:r>
      <w:r>
        <w:t xml:space="preserve"> - Crear nueva rutina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/api/routines/:id</w:t>
      </w:r>
      <w:r>
        <w:t xml:space="preserve"> - Obtener rutina específica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PUT /api/routines/:id</w:t>
      </w:r>
      <w:r>
        <w:t xml:space="preserve"> - Actualizar rutina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DELETE /api/routines/:id</w:t>
      </w:r>
      <w:r>
        <w:t xml:space="preserve"> - Eliminar rutina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Salud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/api/health</w:t>
      </w:r>
      <w:r>
        <w:t xml:space="preserve"> - Verificar estado del servidor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Despliegue en Render</w:t>
      </w:r>
    </w:p>
    <w:p>
      <w:pPr>
        <w:pStyle w:val="MdParagraph"/>
      </w:pPr>
      <w:r>
        <w:t xml:space="preserve">Ver instrucciones en el manual de usuario.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Licencia</w:t>
      </w:r>
    </w:p>
    <w:p>
      <w:pPr>
        <w:pStyle w:val="MdParagraph"/>
      </w:pPr>
      <w:r>
        <w:t xml:space="preserve">MIT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2026-04-17T22:56:25.787Z</dcterms:created>
  <dcterms:modified xsi:type="dcterms:W3CDTF">2026-04-17T22:56:25.787Z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