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393C84" wp14:paraId="15939700" wp14:textId="7205A75B">
      <w:pPr>
        <w:pStyle w:val="Heading1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Les meilleurs outils No-Code pour lancer un SaaS en 2025</w:t>
      </w:r>
    </w:p>
    <w:p xmlns:wp14="http://schemas.microsoft.com/office/word/2010/wordml" w:rsidP="41393C84" wp14:paraId="3B424A39" wp14:textId="54C40E46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Lancer un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SaaS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 longtemps été un privilège réservé aux développeurs ou aux startups bien financées.</w:t>
      </w:r>
    </w:p>
    <w:p xmlns:wp14="http://schemas.microsoft.com/office/word/2010/wordml" w:rsidP="41393C84" wp14:paraId="048B7AF6" wp14:textId="3BA8A6D5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Mais en 2025, les règles ont changé.</w:t>
      </w:r>
    </w:p>
    <w:p xmlns:wp14="http://schemas.microsoft.com/office/word/2010/wordml" w:rsidP="41393C84" wp14:paraId="19AE63DD" wp14:textId="5F651482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Grâce au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, il est désormais possible de :</w:t>
      </w:r>
    </w:p>
    <w:p xmlns:wp14="http://schemas.microsoft.com/office/word/2010/wordml" w:rsidP="41393C84" wp14:paraId="54CE2B65" wp14:textId="14C41C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créer un SaaS fonctionnel</w:t>
      </w:r>
    </w:p>
    <w:p xmlns:wp14="http://schemas.microsoft.com/office/word/2010/wordml" w:rsidP="41393C84" wp14:paraId="27779AB4" wp14:textId="1C5AF2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automatiser ses opérations</w:t>
      </w:r>
    </w:p>
    <w:p xmlns:wp14="http://schemas.microsoft.com/office/word/2010/wordml" w:rsidP="41393C84" wp14:paraId="2938CA89" wp14:textId="264417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tester son marché rapidement</w:t>
      </w:r>
    </w:p>
    <w:p xmlns:wp14="http://schemas.microsoft.com/office/word/2010/wordml" w:rsidP="41393C84" wp14:paraId="6363D080" wp14:textId="227E1B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écrire une seule ligne de code</w:t>
      </w:r>
    </w:p>
    <w:p xmlns:wp14="http://schemas.microsoft.com/office/word/2010/wordml" w:rsidP="41393C84" wp14:paraId="3C09DC43" wp14:textId="5FEF9955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vraie question n’est donc plus </w:t>
      </w:r>
      <w:r w:rsidRPr="41393C84" w:rsidR="27B5792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“est-ce possible ?”</w:t>
      </w:r>
    </w:p>
    <w:p xmlns:wp14="http://schemas.microsoft.com/office/word/2010/wordml" w:rsidP="41393C84" wp14:paraId="08F63BBE" wp14:textId="585381AE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plutôt :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quels sont les meilleurs outils No-Code pour lancer un SaaS aujourd’hui ?</w:t>
      </w:r>
    </w:p>
    <w:p xmlns:wp14="http://schemas.microsoft.com/office/word/2010/wordml" w:rsidP="41393C84" wp14:paraId="6BB78108" wp14:textId="30291553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Dans cet article, tu vas découvrir :</w:t>
      </w:r>
    </w:p>
    <w:p xmlns:wp14="http://schemas.microsoft.com/office/word/2010/wordml" w:rsidP="41393C84" wp14:paraId="55962AD8" wp14:textId="61F5D7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outils No-Code incontournables en 2025</w:t>
      </w:r>
    </w:p>
    <w:p xmlns:wp14="http://schemas.microsoft.com/office/word/2010/wordml" w:rsidP="41393C84" wp14:paraId="3943E2B3" wp14:textId="53DF01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comment les combiner intelligemment</w:t>
      </w:r>
    </w:p>
    <w:p xmlns:wp14="http://schemas.microsoft.com/office/word/2010/wordml" w:rsidP="41393C84" wp14:paraId="5321F8E6" wp14:textId="505E6B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lesquels choisir selon ton projet SaaS</w:t>
      </w:r>
    </w:p>
    <w:p xmlns:wp14="http://schemas.microsoft.com/office/word/2010/wordml" w:rsidP="41393C84" wp14:paraId="6831BE8F" wp14:textId="6DB299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et comment éviter les erreurs classiques</w:t>
      </w:r>
    </w:p>
    <w:p xmlns:wp14="http://schemas.microsoft.com/office/word/2010/wordml" wp14:paraId="7E3125A9" wp14:textId="1BE4F111"/>
    <w:p xmlns:wp14="http://schemas.microsoft.com/office/word/2010/wordml" w:rsidP="41393C84" wp14:paraId="603B157D" wp14:textId="00CDD7F1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No-Code est devenu la norme pour lancer un SaaS</w:t>
      </w:r>
    </w:p>
    <w:p xmlns:wp14="http://schemas.microsoft.com/office/word/2010/wordml" w:rsidP="41393C84" wp14:paraId="722FE9B3" wp14:textId="1DA959DD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Un SaaS, ce n’est pas seulement une application.</w:t>
      </w:r>
    </w:p>
    <w:p xmlns:wp14="http://schemas.microsoft.com/office/word/2010/wordml" w:rsidP="41393C84" wp14:paraId="39965316" wp14:textId="1BB6DC5F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système complet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inclut :</w:t>
      </w:r>
    </w:p>
    <w:p xmlns:wp14="http://schemas.microsoft.com/office/word/2010/wordml" w:rsidP="41393C84" wp14:paraId="061496C8" wp14:textId="33DCC6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un produit</w:t>
      </w:r>
    </w:p>
    <w:p xmlns:wp14="http://schemas.microsoft.com/office/word/2010/wordml" w:rsidP="41393C84" wp14:paraId="4E0ED8DA" wp14:textId="2A0361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des utilisateurs</w:t>
      </w:r>
    </w:p>
    <w:p xmlns:wp14="http://schemas.microsoft.com/office/word/2010/wordml" w:rsidP="41393C84" wp14:paraId="2B0A0DA8" wp14:textId="3E5B60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des paiements</w:t>
      </w:r>
    </w:p>
    <w:p xmlns:wp14="http://schemas.microsoft.com/office/word/2010/wordml" w:rsidP="41393C84" wp14:paraId="4D73EF05" wp14:textId="45BCE5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des automatisations</w:t>
      </w:r>
    </w:p>
    <w:p xmlns:wp14="http://schemas.microsoft.com/office/word/2010/wordml" w:rsidP="41393C84" wp14:paraId="67CC54A5" wp14:textId="2239C5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du support</w:t>
      </w:r>
    </w:p>
    <w:p xmlns:wp14="http://schemas.microsoft.com/office/word/2010/wordml" w:rsidP="41393C84" wp14:paraId="0E14BD34" wp14:textId="783923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du marketing</w:t>
      </w:r>
    </w:p>
    <w:p xmlns:wp14="http://schemas.microsoft.com/office/word/2010/wordml" w:rsidP="41393C84" wp14:paraId="1CE02D01" wp14:textId="0F5B82D2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No-Code est parfaitement adapté à cette logique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systémique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1393C84" wp14:paraId="51B757C8" wp14:textId="798B417B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avantages clés du No-Code pour un SaaS</w:t>
      </w:r>
    </w:p>
    <w:p xmlns:wp14="http://schemas.microsoft.com/office/word/2010/wordml" w:rsidP="41393C84" wp14:paraId="0E6B473A" wp14:textId="08302A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🚀 Lancement rapide (semaines au lieu de mois)</w:t>
      </w:r>
    </w:p>
    <w:p xmlns:wp14="http://schemas.microsoft.com/office/word/2010/wordml" w:rsidP="41393C84" wp14:paraId="3BA58C72" wp14:textId="2958CAF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💰 Coûts réduits</w:t>
      </w:r>
    </w:p>
    <w:p xmlns:wp14="http://schemas.microsoft.com/office/word/2010/wordml" w:rsidP="41393C84" wp14:paraId="5013C0D4" wp14:textId="4ACC72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🧠 Autonomie totale du fondateur</w:t>
      </w:r>
    </w:p>
    <w:p xmlns:wp14="http://schemas.microsoft.com/office/word/2010/wordml" w:rsidP="41393C84" wp14:paraId="24206ED1" wp14:textId="55A5B2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🔁 Itération continue</w:t>
      </w:r>
    </w:p>
    <w:p xmlns:wp14="http://schemas.microsoft.com/office/word/2010/wordml" w:rsidP="41393C84" wp14:paraId="12F685C0" wp14:textId="21D5A7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🤖 Automatisation native</w:t>
      </w:r>
    </w:p>
    <w:p xmlns:wp14="http://schemas.microsoft.com/office/word/2010/wordml" w:rsidP="41393C84" wp14:paraId="3A16B404" wp14:textId="5914D3ED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Résultat : de plus en plus de SaaS sont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créés, validés et rentables avant même d’écrire du code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9B44F46" wp14:textId="7D3F7C3B"/>
    <w:p xmlns:wp14="http://schemas.microsoft.com/office/word/2010/wordml" w:rsidP="41393C84" wp14:paraId="1759B29A" wp14:textId="1B48C36A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5 briques essentielles d’un SaaS No-Code</w:t>
      </w:r>
    </w:p>
    <w:p xmlns:wp14="http://schemas.microsoft.com/office/word/2010/wordml" w:rsidP="41393C84" wp14:paraId="4C821D1C" wp14:textId="14ECED06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Avant de parler d’outils, il faut comprendre la structure.</w:t>
      </w:r>
    </w:p>
    <w:p xmlns:wp14="http://schemas.microsoft.com/office/word/2010/wordml" w:rsidP="41393C84" wp14:paraId="0B75CB30" wp14:textId="68F3BFF0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SaaS No-Code repose généralement sur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 piliers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41393C84" wp14:paraId="327F2960" wp14:textId="4AD8B1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Front-end (interface utilisateur)</w:t>
      </w:r>
    </w:p>
    <w:p xmlns:wp14="http://schemas.microsoft.com/office/word/2010/wordml" w:rsidP="41393C84" wp14:paraId="74489050" wp14:textId="6DD9EB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Back-end (logique &amp; base de données)</w:t>
      </w:r>
    </w:p>
    <w:p xmlns:wp14="http://schemas.microsoft.com/office/word/2010/wordml" w:rsidP="41393C84" wp14:paraId="4B07A1D2" wp14:textId="272D8D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Automatisations</w:t>
      </w:r>
    </w:p>
    <w:p xmlns:wp14="http://schemas.microsoft.com/office/word/2010/wordml" w:rsidP="41393C84" wp14:paraId="43967ACC" wp14:textId="3594BA4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Paiements &amp; abonnements</w:t>
      </w:r>
    </w:p>
    <w:p xmlns:wp14="http://schemas.microsoft.com/office/word/2010/wordml" w:rsidP="41393C84" wp14:paraId="75185061" wp14:textId="6C5B0FB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Marketing &amp; acquisition</w:t>
      </w:r>
    </w:p>
    <w:p xmlns:wp14="http://schemas.microsoft.com/office/word/2010/wordml" w:rsidP="41393C84" wp14:paraId="33E983DE" wp14:textId="193A9723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Voyons maintenant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meilleurs outils No-Code pour chaque pilier en 2025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AB849E9" wp14:textId="17C80D29"/>
    <w:p xmlns:wp14="http://schemas.microsoft.com/office/word/2010/wordml" w:rsidP="41393C84" wp14:paraId="4F67912D" wp14:textId="4CD57AB2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Bubble – Le cœur de ton SaaS No-Code</w:t>
      </w:r>
    </w:p>
    <w:p xmlns:wp14="http://schemas.microsoft.com/office/word/2010/wordml" w:rsidP="41393C84" wp14:paraId="10BD1AD6" wp14:textId="38042E0D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S’il ne fallait en choisir qu’un, ce serait celui-ci.</w:t>
      </w:r>
    </w:p>
    <w:p xmlns:wp14="http://schemas.microsoft.com/office/word/2010/wordml" w:rsidP="41393C84" wp14:paraId="0E1FE61E" wp14:textId="58088603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aujourd’hui la plateforme No-Code la plus puissante pour créer un SaaS complet.</w:t>
      </w:r>
    </w:p>
    <w:p xmlns:wp14="http://schemas.microsoft.com/office/word/2010/wordml" w:rsidP="41393C84" wp14:paraId="63DC7AAC" wp14:textId="07080A53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Bubble permet de faire</w:t>
      </w:r>
    </w:p>
    <w:p xmlns:wp14="http://schemas.microsoft.com/office/word/2010/wordml" w:rsidP="41393C84" wp14:paraId="418CDC79" wp14:textId="1B9CD73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Créer des applications web complexes</w:t>
      </w:r>
    </w:p>
    <w:p xmlns:wp14="http://schemas.microsoft.com/office/word/2010/wordml" w:rsidP="41393C84" wp14:paraId="154C50C0" wp14:textId="55192E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Gérer des bases de données</w:t>
      </w:r>
    </w:p>
    <w:p xmlns:wp14="http://schemas.microsoft.com/office/word/2010/wordml" w:rsidP="41393C84" wp14:paraId="17A3E4BD" wp14:textId="3FD5CC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Créer des workflows conditionnels</w:t>
      </w:r>
    </w:p>
    <w:p xmlns:wp14="http://schemas.microsoft.com/office/word/2010/wordml" w:rsidP="41393C84" wp14:paraId="614B1A05" wp14:textId="0248914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Gérer l’authentification des utilisateurs</w:t>
      </w:r>
    </w:p>
    <w:p xmlns:wp14="http://schemas.microsoft.com/office/word/2010/wordml" w:rsidP="41393C84" wp14:paraId="637A3DC3" wp14:textId="19A0BF1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Connecter des API</w:t>
      </w:r>
    </w:p>
    <w:p xmlns:wp14="http://schemas.microsoft.com/office/word/2010/wordml" w:rsidP="41393C84" wp14:paraId="18EBEA98" wp14:textId="6C37F7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Gérer les rôles et permissions</w:t>
      </w:r>
    </w:p>
    <w:p xmlns:wp14="http://schemas.microsoft.com/office/word/2010/wordml" w:rsidP="41393C84" wp14:paraId="72A4CFB6" wp14:textId="2EB7B694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Bubble est idéal pour un SaaS</w:t>
      </w:r>
    </w:p>
    <w:p xmlns:wp14="http://schemas.microsoft.com/office/word/2010/wordml" w:rsidP="41393C84" wp14:paraId="2FD0D408" wp14:textId="73FAD12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Très grande flexibilité</w:t>
      </w:r>
    </w:p>
    <w:p xmlns:wp14="http://schemas.microsoft.com/office/word/2010/wordml" w:rsidP="41393C84" wp14:paraId="34A0D3B2" wp14:textId="3069F44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Scalabilité réelle</w:t>
      </w:r>
    </w:p>
    <w:p xmlns:wp14="http://schemas.microsoft.com/office/word/2010/wordml" w:rsidP="41393C84" wp14:paraId="0A051FCD" wp14:textId="170DD7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Écosystème riche (plugins, communauté)</w:t>
      </w:r>
    </w:p>
    <w:p xmlns:wp14="http://schemas.microsoft.com/office/word/2010/wordml" w:rsidP="41393C84" wp14:paraId="38C553DB" wp14:textId="5D84BDC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Utilisé par des startups financées</w:t>
      </w:r>
    </w:p>
    <w:p xmlns:wp14="http://schemas.microsoft.com/office/word/2010/wordml" w:rsidP="41393C84" wp14:paraId="0A97DCAF" wp14:textId="7AD0F92F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 = le “backend + frontend” No-Code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F7C4A93" wp14:textId="22448CD0"/>
    <w:p xmlns:wp14="http://schemas.microsoft.com/office/word/2010/wordml" w:rsidP="41393C84" wp14:paraId="79777F75" wp14:textId="0C80BA25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Webflow – Le meilleur outil No-Code pour le site marketing</w:t>
      </w:r>
    </w:p>
    <w:p xmlns:wp14="http://schemas.microsoft.com/office/word/2010/wordml" w:rsidP="41393C84" wp14:paraId="18160A0C" wp14:textId="2AE72ACC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Un SaaS a besoin :</w:t>
      </w:r>
    </w:p>
    <w:p xmlns:wp14="http://schemas.microsoft.com/office/word/2010/wordml" w:rsidP="41393C84" wp14:paraId="3D5FEE84" wp14:textId="7C1148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d’un site rapide</w:t>
      </w:r>
    </w:p>
    <w:p xmlns:wp14="http://schemas.microsoft.com/office/word/2010/wordml" w:rsidP="41393C84" wp14:paraId="0EE66399" wp14:textId="1E2DD7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bien référencé</w:t>
      </w:r>
    </w:p>
    <w:p xmlns:wp14="http://schemas.microsoft.com/office/word/2010/wordml" w:rsidP="41393C84" wp14:paraId="08277588" wp14:textId="5DADBA4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professionnel</w:t>
      </w:r>
    </w:p>
    <w:p xmlns:wp14="http://schemas.microsoft.com/office/word/2010/wordml" w:rsidP="41393C84" wp14:paraId="784D9C75" wp14:textId="3AD679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orienté conversion</w:t>
      </w:r>
    </w:p>
    <w:p xmlns:wp14="http://schemas.microsoft.com/office/word/2010/wordml" w:rsidP="41393C84" wp14:paraId="2B360FD6" wp14:textId="371004C9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la référence No-Code pour cela.</w:t>
      </w:r>
    </w:p>
    <w:p xmlns:wp14="http://schemas.microsoft.com/office/word/2010/wordml" w:rsidP="41393C84" wp14:paraId="4E71AC78" wp14:textId="21989FE2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Webflow est incontournable</w:t>
      </w:r>
    </w:p>
    <w:p xmlns:wp14="http://schemas.microsoft.com/office/word/2010/wordml" w:rsidP="41393C84" wp14:paraId="3E98C102" wp14:textId="6614960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SEO natif très performant</w:t>
      </w:r>
    </w:p>
    <w:p xmlns:wp14="http://schemas.microsoft.com/office/word/2010/wordml" w:rsidP="41393C84" wp14:paraId="4C905F6B" wp14:textId="1DDB388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Design haut de gamme</w:t>
      </w:r>
    </w:p>
    <w:p xmlns:wp14="http://schemas.microsoft.com/office/word/2010/wordml" w:rsidP="41393C84" wp14:paraId="4CFE71FC" wp14:textId="5C0A3A1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Vitesse de chargement</w:t>
      </w:r>
    </w:p>
    <w:p xmlns:wp14="http://schemas.microsoft.com/office/word/2010/wordml" w:rsidP="41393C84" wp14:paraId="4B362151" wp14:textId="09BA774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CMS puissant</w:t>
      </w:r>
    </w:p>
    <w:p xmlns:wp14="http://schemas.microsoft.com/office/word/2010/wordml" w:rsidP="41393C84" wp14:paraId="441D5E93" wp14:textId="527C821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Aucune dépendance à un thème</w:t>
      </w:r>
    </w:p>
    <w:p xmlns:wp14="http://schemas.microsoft.com/office/word/2010/wordml" w:rsidP="41393C84" wp14:paraId="7EBCC929" wp14:textId="5A3CECFF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💡 Beaucoup de startups utilisent :</w:t>
      </w:r>
    </w:p>
    <w:p xmlns:wp14="http://schemas.microsoft.com/office/word/2010/wordml" w:rsidP="41393C84" wp14:paraId="17CBDE07" wp14:textId="024F22C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Webflow pour le site marketing</w:t>
      </w:r>
    </w:p>
    <w:p xmlns:wp14="http://schemas.microsoft.com/office/word/2010/wordml" w:rsidP="41393C84" wp14:paraId="67DD6622" wp14:textId="390D6C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Bubble pour l’application</w:t>
      </w:r>
    </w:p>
    <w:p xmlns:wp14="http://schemas.microsoft.com/office/word/2010/wordml" wp14:paraId="7BCAE209" wp14:textId="5CE76B3C"/>
    <w:p xmlns:wp14="http://schemas.microsoft.com/office/word/2010/wordml" w:rsidP="41393C84" wp14:paraId="5318A14A" wp14:textId="7A3F1290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Airtable – La base de données flexible</w:t>
      </w:r>
    </w:p>
    <w:p xmlns:wp14="http://schemas.microsoft.com/office/word/2010/wordml" w:rsidP="41393C84" wp14:paraId="30EA516F" wp14:textId="4E7F200E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Même si Bubble a sa propre base de données,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Airtable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reste un outil clé.</w:t>
      </w:r>
    </w:p>
    <w:p xmlns:wp14="http://schemas.microsoft.com/office/word/2010/wordml" w:rsidP="41393C84" wp14:paraId="40624F4B" wp14:textId="5DDEFB20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 parfaits d’Airtable</w:t>
      </w:r>
    </w:p>
    <w:p xmlns:wp14="http://schemas.microsoft.com/office/word/2010/wordml" w:rsidP="41393C84" wp14:paraId="64564953" wp14:textId="7A7EAF8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Back-office</w:t>
      </w:r>
    </w:p>
    <w:p xmlns:wp14="http://schemas.microsoft.com/office/word/2010/wordml" w:rsidP="41393C84" wp14:paraId="55E83989" wp14:textId="45F61E3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Gestion interne</w:t>
      </w:r>
    </w:p>
    <w:p xmlns:wp14="http://schemas.microsoft.com/office/word/2010/wordml" w:rsidP="41393C84" wp14:paraId="68826DA7" wp14:textId="3622A5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CRM</w:t>
      </w:r>
    </w:p>
    <w:p xmlns:wp14="http://schemas.microsoft.com/office/word/2010/wordml" w:rsidP="41393C84" wp14:paraId="0A04FDAE" wp14:textId="0B3BDEA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Roadmap produit</w:t>
      </w:r>
    </w:p>
    <w:p xmlns:wp14="http://schemas.microsoft.com/office/word/2010/wordml" w:rsidP="41393C84" wp14:paraId="6F578526" wp14:textId="0A085BF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Données partagées avec l’équipe</w:t>
      </w:r>
    </w:p>
    <w:p xmlns:wp14="http://schemas.microsoft.com/office/word/2010/wordml" w:rsidP="41393C84" wp14:paraId="685241B4" wp14:textId="286B5967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Airtable est souvent utilisé comme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cerveau opérationnel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autour du SaaS.</w:t>
      </w:r>
    </w:p>
    <w:p xmlns:wp14="http://schemas.microsoft.com/office/word/2010/wordml" wp14:paraId="5564D066" wp14:textId="038557FE"/>
    <w:p xmlns:wp14="http://schemas.microsoft.com/office/word/2010/wordml" w:rsidP="41393C84" wp14:paraId="7D31DAF5" wp14:textId="524C966E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Zapier &amp; Make – L’automatisation au cœur du business</w:t>
      </w:r>
    </w:p>
    <w:p xmlns:wp14="http://schemas.microsoft.com/office/word/2010/wordml" w:rsidP="41393C84" wp14:paraId="497440E4" wp14:textId="4E1FBA11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SaaS rentable est un SaaS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automatisé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1393C84" wp14:paraId="56937D07" wp14:textId="4A4534A0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deux leaders en 2025</w:t>
      </w:r>
    </w:p>
    <w:p xmlns:wp14="http://schemas.microsoft.com/office/word/2010/wordml" w:rsidP="41393C84" wp14:paraId="1EEFE8D4" wp14:textId="25A295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41393C84" wp14:paraId="7EB518C5" wp14:textId="2969D70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(ex-Integromat)</w:t>
      </w:r>
    </w:p>
    <w:p xmlns:wp14="http://schemas.microsoft.com/office/word/2010/wordml" w:rsidP="41393C84" wp14:paraId="321A2366" wp14:textId="428E5B2C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tu peux automatiser</w:t>
      </w:r>
    </w:p>
    <w:p xmlns:wp14="http://schemas.microsoft.com/office/word/2010/wordml" w:rsidP="41393C84" wp14:paraId="0DED7EAE" wp14:textId="30771B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Création de comptes utilisateurs</w:t>
      </w:r>
    </w:p>
    <w:p xmlns:wp14="http://schemas.microsoft.com/office/word/2010/wordml" w:rsidP="41393C84" wp14:paraId="3745DF55" wp14:textId="6A379AE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Onboarding client</w:t>
      </w:r>
    </w:p>
    <w:p xmlns:wp14="http://schemas.microsoft.com/office/word/2010/wordml" w:rsidP="41393C84" wp14:paraId="627DA859" wp14:textId="61556B7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Emails transactionnels</w:t>
      </w:r>
    </w:p>
    <w:p xmlns:wp14="http://schemas.microsoft.com/office/word/2010/wordml" w:rsidP="41393C84" wp14:paraId="04AC5C99" wp14:textId="124EA80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Notifications internes</w:t>
      </w:r>
    </w:p>
    <w:p xmlns:wp14="http://schemas.microsoft.com/office/word/2010/wordml" w:rsidP="41393C84" wp14:paraId="788C8459" wp14:textId="36D9ADA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Facturation</w:t>
      </w:r>
    </w:p>
    <w:p xmlns:wp14="http://schemas.microsoft.com/office/word/2010/wordml" w:rsidP="41393C84" wp14:paraId="28598401" wp14:textId="58E3E5F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Synchronisation de données</w:t>
      </w:r>
    </w:p>
    <w:p xmlns:wp14="http://schemas.microsoft.com/office/word/2010/wordml" w:rsidP="41393C84" wp14:paraId="3532D130" wp14:textId="755B2721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souvent préféré pour :</w:t>
      </w:r>
    </w:p>
    <w:p xmlns:wp14="http://schemas.microsoft.com/office/word/2010/wordml" w:rsidP="41393C84" wp14:paraId="07D049D2" wp14:textId="56F6F8C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scénarios complexes</w:t>
      </w:r>
    </w:p>
    <w:p xmlns:wp14="http://schemas.microsoft.com/office/word/2010/wordml" w:rsidP="41393C84" wp14:paraId="619FF2A8" wp14:textId="0C17C01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coûts plus faibles</w:t>
      </w:r>
    </w:p>
    <w:p xmlns:wp14="http://schemas.microsoft.com/office/word/2010/wordml" w:rsidP="41393C84" wp14:paraId="2EBE4C44" wp14:textId="1F77780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logique avancée</w:t>
      </w:r>
    </w:p>
    <w:p xmlns:wp14="http://schemas.microsoft.com/office/word/2010/wordml" wp14:paraId="512364C0" wp14:textId="57608832"/>
    <w:p xmlns:wp14="http://schemas.microsoft.com/office/word/2010/wordml" w:rsidP="41393C84" wp14:paraId="3EEBED79" wp14:textId="41E2AA30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Stripe – Les paiements et abonnements</w:t>
      </w:r>
    </w:p>
    <w:p xmlns:wp14="http://schemas.microsoft.com/office/word/2010/wordml" w:rsidP="41393C84" wp14:paraId="47C88730" wp14:textId="5F18C621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Un SaaS sans paiements… n’est pas un SaaS.</w:t>
      </w:r>
    </w:p>
    <w:p xmlns:wp14="http://schemas.microsoft.com/office/word/2010/wordml" w:rsidP="41393C84" wp14:paraId="28DF0FCD" wp14:textId="0824DCAA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Stripe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la référence absolue.</w:t>
      </w:r>
    </w:p>
    <w:p xmlns:wp14="http://schemas.microsoft.com/office/word/2010/wordml" w:rsidP="41393C84" wp14:paraId="0E3E5BA7" wp14:textId="4867C871">
      <w:pPr>
        <w:pStyle w:val="Heading3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Stripe est parfait en No-Code</w:t>
      </w:r>
    </w:p>
    <w:p xmlns:wp14="http://schemas.microsoft.com/office/word/2010/wordml" w:rsidP="41393C84" wp14:paraId="2D781838" wp14:textId="78F123C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Intégrations natives avec Bubble</w:t>
      </w:r>
    </w:p>
    <w:p xmlns:wp14="http://schemas.microsoft.com/office/word/2010/wordml" w:rsidP="41393C84" wp14:paraId="0442EDBB" wp14:textId="68324F5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Gestion des abonnements</w:t>
      </w:r>
    </w:p>
    <w:p xmlns:wp14="http://schemas.microsoft.com/office/word/2010/wordml" w:rsidP="41393C84" wp14:paraId="10480EB3" wp14:textId="1851301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Paiements récurrents</w:t>
      </w:r>
    </w:p>
    <w:p xmlns:wp14="http://schemas.microsoft.com/office/word/2010/wordml" w:rsidP="41393C84" wp14:paraId="6B3FA5D9" wp14:textId="39A4017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Facturation automatique</w:t>
      </w:r>
    </w:p>
    <w:p xmlns:wp14="http://schemas.microsoft.com/office/word/2010/wordml" w:rsidP="41393C84" wp14:paraId="4AB0DB30" wp14:textId="64E8CC0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Sécurité élevée</w:t>
      </w:r>
    </w:p>
    <w:p xmlns:wp14="http://schemas.microsoft.com/office/word/2010/wordml" w:rsidP="41393C84" wp14:paraId="3C9CA185" wp14:textId="66EAD548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Stripe + No-Code =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monétisation rapide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B91311F" wp14:textId="1C4A00A3"/>
    <w:p xmlns:wp14="http://schemas.microsoft.com/office/word/2010/wordml" w:rsidP="41393C84" wp14:paraId="4E85D230" wp14:textId="18BDD32E">
      <w:pPr>
        <w:pStyle w:val="Heading2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Stack No-Code idéale pour lancer un SaaS en 2025</w:t>
      </w:r>
    </w:p>
    <w:p xmlns:wp14="http://schemas.microsoft.com/office/word/2010/wordml" w:rsidP="41393C84" wp14:paraId="0C2C54D9" wp14:textId="62C5145B">
      <w:pPr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une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stack No-Code éprouvée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73"/>
        <w:gridCol w:w="3040"/>
      </w:tblGrid>
      <w:tr w:rsidR="41393C84" w:rsidTr="41393C84" w14:paraId="618F2655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32441608" w14:textId="3B868F53">
            <w:pPr>
              <w:spacing w:before="0" w:beforeAutospacing="off" w:after="0" w:afterAutospacing="off"/>
              <w:jc w:val="center"/>
            </w:pPr>
            <w:r w:rsidRPr="41393C84" w:rsidR="41393C84">
              <w:rPr>
                <w:b w:val="1"/>
                <w:bCs w:val="1"/>
              </w:rPr>
              <w:t>Fonction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1D57E7F4" w14:textId="5EA63458">
            <w:pPr>
              <w:spacing w:before="0" w:beforeAutospacing="off" w:after="0" w:afterAutospacing="off"/>
              <w:jc w:val="center"/>
            </w:pPr>
            <w:r w:rsidRPr="41393C84" w:rsidR="41393C84">
              <w:rPr>
                <w:b w:val="1"/>
                <w:bCs w:val="1"/>
              </w:rPr>
              <w:t>Outil</w:t>
            </w:r>
          </w:p>
        </w:tc>
      </w:tr>
      <w:tr w:rsidR="41393C84" w:rsidTr="41393C84" w14:paraId="5A6062B2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31AF0968" w14:textId="53D1C4EA">
            <w:pPr>
              <w:spacing w:before="0" w:beforeAutospacing="off" w:after="0" w:afterAutospacing="off"/>
            </w:pPr>
            <w:r w:rsidR="41393C84">
              <w:rPr/>
              <w:t>Site marketing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558989C2" w14:textId="48134AED">
            <w:pPr>
              <w:spacing w:before="0" w:beforeAutospacing="off" w:after="0" w:afterAutospacing="off"/>
            </w:pPr>
            <w:r w:rsidR="41393C84">
              <w:rPr/>
              <w:t>Webflow</w:t>
            </w:r>
          </w:p>
        </w:tc>
      </w:tr>
      <w:tr w:rsidR="41393C84" w:rsidTr="41393C84" w14:paraId="4C196CF0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7A9301D0" w14:textId="372780CE">
            <w:pPr>
              <w:spacing w:before="0" w:beforeAutospacing="off" w:after="0" w:afterAutospacing="off"/>
            </w:pPr>
            <w:r w:rsidR="41393C84">
              <w:rPr/>
              <w:t>Application SaaS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1218CD27" w14:textId="093EBF4D">
            <w:pPr>
              <w:spacing w:before="0" w:beforeAutospacing="off" w:after="0" w:afterAutospacing="off"/>
            </w:pPr>
            <w:r w:rsidR="41393C84">
              <w:rPr/>
              <w:t>Bubble</w:t>
            </w:r>
          </w:p>
        </w:tc>
      </w:tr>
      <w:tr w:rsidR="41393C84" w:rsidTr="41393C84" w14:paraId="52AEF08A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6B687DDC" w14:textId="3672C522">
            <w:pPr>
              <w:spacing w:before="0" w:beforeAutospacing="off" w:after="0" w:afterAutospacing="off"/>
            </w:pPr>
            <w:r w:rsidR="41393C84">
              <w:rPr/>
              <w:t>Base de données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5750F4C4" w14:textId="535FD6BA">
            <w:pPr>
              <w:spacing w:before="0" w:beforeAutospacing="off" w:after="0" w:afterAutospacing="off"/>
            </w:pPr>
            <w:r w:rsidR="41393C84">
              <w:rPr/>
              <w:t>Bubble / Airtable</w:t>
            </w:r>
          </w:p>
        </w:tc>
      </w:tr>
      <w:tr w:rsidR="41393C84" w:rsidTr="41393C84" w14:paraId="2F7F2764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19D2E955" w14:textId="26B3CE96">
            <w:pPr>
              <w:spacing w:before="0" w:beforeAutospacing="off" w:after="0" w:afterAutospacing="off"/>
            </w:pPr>
            <w:r w:rsidR="41393C84">
              <w:rPr/>
              <w:t>Automatisations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2A22EDF7" w14:textId="2C5FCA89">
            <w:pPr>
              <w:spacing w:before="0" w:beforeAutospacing="off" w:after="0" w:afterAutospacing="off"/>
            </w:pPr>
            <w:r w:rsidR="41393C84">
              <w:rPr/>
              <w:t>Make</w:t>
            </w:r>
          </w:p>
        </w:tc>
      </w:tr>
      <w:tr w:rsidR="41393C84" w:rsidTr="41393C84" w14:paraId="754A4E11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440F59D0" w14:textId="43C2D7B5">
            <w:pPr>
              <w:spacing w:before="0" w:beforeAutospacing="off" w:after="0" w:afterAutospacing="off"/>
            </w:pPr>
            <w:r w:rsidR="41393C84">
              <w:rPr/>
              <w:t>Paiements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2515521B" w14:textId="24E03FEF">
            <w:pPr>
              <w:spacing w:before="0" w:beforeAutospacing="off" w:after="0" w:afterAutospacing="off"/>
            </w:pPr>
            <w:r w:rsidR="41393C84">
              <w:rPr/>
              <w:t>Stripe</w:t>
            </w:r>
          </w:p>
        </w:tc>
      </w:tr>
      <w:tr w:rsidR="41393C84" w:rsidTr="41393C84" w14:paraId="0215A3B1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4D2DB5DF" w14:textId="57736D3A">
            <w:pPr>
              <w:spacing w:before="0" w:beforeAutospacing="off" w:after="0" w:afterAutospacing="off"/>
            </w:pPr>
            <w:r w:rsidR="41393C84">
              <w:rPr/>
              <w:t>Emails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7CE6805D" w14:textId="3273FEAD">
            <w:pPr>
              <w:spacing w:before="0" w:beforeAutospacing="off" w:after="0" w:afterAutospacing="off"/>
            </w:pPr>
            <w:r w:rsidR="41393C84">
              <w:rPr/>
              <w:t>Brevo / Resend</w:t>
            </w:r>
          </w:p>
        </w:tc>
      </w:tr>
      <w:tr w:rsidR="41393C84" w:rsidTr="41393C84" w14:paraId="66D08123">
        <w:trPr>
          <w:trHeight w:val="300"/>
        </w:trPr>
        <w:tc>
          <w:tcPr>
            <w:tcW w:w="1973" w:type="dxa"/>
            <w:tcMar/>
            <w:vAlign w:val="center"/>
          </w:tcPr>
          <w:p w:rsidR="41393C84" w:rsidP="41393C84" w:rsidRDefault="41393C84" w14:paraId="516AF35E" w14:textId="35D9F31C">
            <w:pPr>
              <w:spacing w:before="0" w:beforeAutospacing="off" w:after="0" w:afterAutospacing="off"/>
            </w:pPr>
            <w:r w:rsidR="41393C84">
              <w:rPr/>
              <w:t>Analytics</w:t>
            </w:r>
          </w:p>
        </w:tc>
        <w:tc>
          <w:tcPr>
            <w:tcW w:w="3040" w:type="dxa"/>
            <w:tcMar/>
            <w:vAlign w:val="center"/>
          </w:tcPr>
          <w:p w:rsidR="41393C84" w:rsidP="41393C84" w:rsidRDefault="41393C84" w14:paraId="4FDA57BF" w14:textId="1B2F8BB0">
            <w:pPr>
              <w:spacing w:before="0" w:beforeAutospacing="off" w:after="0" w:afterAutospacing="off"/>
            </w:pPr>
            <w:r w:rsidR="41393C84">
              <w:rPr/>
              <w:t>Google Analytics / Plausible</w:t>
            </w:r>
          </w:p>
        </w:tc>
      </w:tr>
    </w:tbl>
    <w:p xmlns:wp14="http://schemas.microsoft.com/office/word/2010/wordml" w:rsidP="41393C84" wp14:paraId="0C14AACB" wp14:textId="362BCBD0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Cette stack permet de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lancer, tester et scaler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sans développeur.</w:t>
      </w:r>
    </w:p>
    <w:p xmlns:wp14="http://schemas.microsoft.com/office/word/2010/wordml" wp14:paraId="33454679" wp14:textId="646A89C2"/>
    <w:p xmlns:wp14="http://schemas.microsoft.com/office/word/2010/wordml" w:rsidP="41393C84" wp14:paraId="08477124" wp14:textId="655B433C">
      <w:pPr>
        <w:pStyle w:val="Heading2"/>
        <w:bidi w:val="0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Erreurs fréquentes à éviter avec les outils No-Code</w:t>
      </w:r>
    </w:p>
    <w:p xmlns:wp14="http://schemas.microsoft.com/office/word/2010/wordml" w:rsidP="41393C84" wp14:paraId="3FF5E4CB" wp14:textId="4EF0BC47">
      <w:pPr>
        <w:pStyle w:val="Heading3"/>
        <w:bidi w:val="0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Vouloir tout faire avec un seul outil</w:t>
      </w:r>
    </w:p>
    <w:p xmlns:wp14="http://schemas.microsoft.com/office/word/2010/wordml" w:rsidP="41393C84" wp14:paraId="1BC5E036" wp14:textId="738B5085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Chaque outil a sa spécialité.</w:t>
      </w:r>
    </w:p>
    <w:p xmlns:wp14="http://schemas.microsoft.com/office/word/2010/wordml" w:rsidP="41393C84" wp14:paraId="4B2C191C" wp14:textId="434F2CE7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bonne stack est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modulaire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1393C84" wp14:paraId="5770C8C2" wp14:textId="563E804D">
      <w:pPr>
        <w:pStyle w:val="Heading3"/>
        <w:bidi w:val="0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Trop automatiser trop tôt</w:t>
      </w:r>
    </w:p>
    <w:p xmlns:wp14="http://schemas.microsoft.com/office/word/2010/wordml" w:rsidP="41393C84" wp14:paraId="0CE1AD87" wp14:textId="0AFEEDAD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Commence simple, automatise ce qui est répétitif.</w:t>
      </w:r>
    </w:p>
    <w:p xmlns:wp14="http://schemas.microsoft.com/office/word/2010/wordml" w:rsidP="41393C84" wp14:paraId="2FE26DC7" wp14:textId="38AE6CC6">
      <w:pPr>
        <w:pStyle w:val="Heading3"/>
        <w:bidi w:val="0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Négliger la structure des données</w:t>
      </w:r>
    </w:p>
    <w:p xmlns:wp14="http://schemas.microsoft.com/office/word/2010/wordml" w:rsidP="41393C84" wp14:paraId="137EB2A7" wp14:textId="2142F728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Un mauvais schéma de données = dette technique No-Code.</w:t>
      </w:r>
    </w:p>
    <w:p xmlns:wp14="http://schemas.microsoft.com/office/word/2010/wordml" w:rsidP="41393C84" wp14:paraId="49840349" wp14:textId="5065A06D">
      <w:pPr>
        <w:pStyle w:val="Heading3"/>
        <w:bidi w:val="0"/>
        <w:spacing w:before="281" w:beforeAutospacing="off" w:after="281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Penser que No-Code = pas d’apprentissage</w:t>
      </w:r>
    </w:p>
    <w:p xmlns:wp14="http://schemas.microsoft.com/office/word/2010/wordml" w:rsidP="41393C84" wp14:paraId="64B2F6D9" wp14:textId="11E58A58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Le No-Code demande :</w:t>
      </w:r>
    </w:p>
    <w:p xmlns:wp14="http://schemas.microsoft.com/office/word/2010/wordml" w:rsidP="41393C84" wp14:paraId="4684A111" wp14:textId="4B5F96E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logique</w:t>
      </w:r>
    </w:p>
    <w:p xmlns:wp14="http://schemas.microsoft.com/office/word/2010/wordml" w:rsidP="41393C84" wp14:paraId="1F1D1EBE" wp14:textId="2E6C6EA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structuration</w:t>
      </w:r>
    </w:p>
    <w:p xmlns:wp14="http://schemas.microsoft.com/office/word/2010/wordml" w:rsidP="41393C84" wp14:paraId="25E91214" wp14:textId="2F7A4E5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vision produit</w:t>
      </w:r>
    </w:p>
    <w:p xmlns:wp14="http://schemas.microsoft.com/office/word/2010/wordml" wp14:paraId="5D8A1FB1" wp14:textId="66ED6528"/>
    <w:p xmlns:wp14="http://schemas.microsoft.com/office/word/2010/wordml" w:rsidP="41393C84" wp14:paraId="2BF1F737" wp14:textId="3A819E43">
      <w:pPr>
        <w:pStyle w:val="Heading2"/>
        <w:bidi w:val="0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Peut-on vraiment scaler un SaaS avec ces outils ?</w:t>
      </w:r>
    </w:p>
    <w:p xmlns:wp14="http://schemas.microsoft.com/office/word/2010/wordml" w:rsidP="41393C84" wp14:paraId="2EB27AA2" wp14:textId="7522C3B2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Oui.</w:t>
      </w:r>
    </w:p>
    <w:p xmlns:wp14="http://schemas.microsoft.com/office/word/2010/wordml" w:rsidP="41393C84" wp14:paraId="24B71F02" wp14:textId="028CECCE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c’est déjà le cas pour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 milliers de produits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1393C84" wp14:paraId="06CBFFD1" wp14:textId="4ED174C2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La stratégie gagnante :</w:t>
      </w:r>
    </w:p>
    <w:p xmlns:wp14="http://schemas.microsoft.com/office/word/2010/wordml" w:rsidP="41393C84" wp14:paraId="45A73D06" wp14:textId="07F2C15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Lancer vite en No-Code</w:t>
      </w:r>
    </w:p>
    <w:p xmlns:wp14="http://schemas.microsoft.com/office/word/2010/wordml" w:rsidP="41393C84" wp14:paraId="4D6C3F10" wp14:textId="4114E85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Valider le marché</w:t>
      </w:r>
    </w:p>
    <w:p xmlns:wp14="http://schemas.microsoft.com/office/word/2010/wordml" w:rsidP="41393C84" wp14:paraId="198CA9B5" wp14:textId="5913988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Générer du revenu</w:t>
      </w:r>
    </w:p>
    <w:p xmlns:wp14="http://schemas.microsoft.com/office/word/2010/wordml" w:rsidP="41393C84" wp14:paraId="10CDB092" wp14:textId="38420F2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Optimiser ou hybrider si nécessaire</w:t>
      </w:r>
    </w:p>
    <w:p xmlns:wp14="http://schemas.microsoft.com/office/word/2010/wordml" w:rsidP="41393C84" wp14:paraId="6F25BE21" wp14:textId="045E0B5C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est un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accélérateur de validation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, pas un frein.</w:t>
      </w:r>
    </w:p>
    <w:p xmlns:wp14="http://schemas.microsoft.com/office/word/2010/wordml" wp14:paraId="7964383A" wp14:textId="6D65ED20"/>
    <w:p xmlns:wp14="http://schemas.microsoft.com/office/word/2010/wordml" w:rsidP="41393C84" wp14:paraId="2B8FA5BC" wp14:textId="5B66F9AC">
      <w:pPr>
        <w:pStyle w:val="Heading2"/>
        <w:bidi w:val="0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2025 est l’année idéale pour lancer un SaaS No-Code</w:t>
      </w:r>
    </w:p>
    <w:p xmlns:wp14="http://schemas.microsoft.com/office/word/2010/wordml" w:rsidP="41393C84" wp14:paraId="1B9BA2E3" wp14:textId="40F170E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Les outils sont matures</w:t>
      </w:r>
    </w:p>
    <w:p xmlns:wp14="http://schemas.microsoft.com/office/word/2010/wordml" w:rsidP="41393C84" wp14:paraId="5789C71F" wp14:textId="631BE1A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L’IA s’intègre nativement</w:t>
      </w:r>
    </w:p>
    <w:p xmlns:wp14="http://schemas.microsoft.com/office/word/2010/wordml" w:rsidP="41393C84" wp14:paraId="108614C3" wp14:textId="6D894B0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Les coûts sont maîtrisés</w:t>
      </w:r>
    </w:p>
    <w:p xmlns:wp14="http://schemas.microsoft.com/office/word/2010/wordml" w:rsidP="41393C84" wp14:paraId="6D8DD2CF" wp14:textId="4374773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Les utilisateurs acceptent les MVP</w:t>
      </w:r>
    </w:p>
    <w:p xmlns:wp14="http://schemas.microsoft.com/office/word/2010/wordml" w:rsidP="41393C84" wp14:paraId="321269AA" wp14:textId="44F495D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L’automatisation est devenue clé</w:t>
      </w:r>
    </w:p>
    <w:p xmlns:wp14="http://schemas.microsoft.com/office/word/2010/wordml" w:rsidP="41393C84" wp14:paraId="5FC6C982" wp14:textId="4C8C5B4F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Ne pas utiliser le No-Code aujourd’hui, c’est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 ralentir volontairement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CB17274" wp14:textId="731862A6"/>
    <w:p xmlns:wp14="http://schemas.microsoft.com/office/word/2010/wordml" w:rsidP="41393C84" wp14:paraId="499E95E2" wp14:textId="14728855">
      <w:pPr>
        <w:pStyle w:val="Heading2"/>
        <w:bidi w:val="0"/>
        <w:spacing w:before="299" w:beforeAutospacing="off" w:after="299" w:afterAutospacing="off"/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les outils ne font pas la startup, mais ils changent tout</w:t>
      </w:r>
    </w:p>
    <w:p xmlns:wp14="http://schemas.microsoft.com/office/word/2010/wordml" w:rsidP="41393C84" wp14:paraId="54380016" wp14:textId="67C271BF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Les meilleurs outils No-Code pour lancer un SaaS en 2025 existent.</w:t>
      </w:r>
    </w:p>
    <w:p xmlns:wp14="http://schemas.microsoft.com/office/word/2010/wordml" w:rsidP="41393C84" wp14:paraId="3787FFFC" wp14:textId="06F62BB0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Ils sont puissants.</w:t>
      </w:r>
    </w:p>
    <w:p xmlns:wp14="http://schemas.microsoft.com/office/word/2010/wordml" w:rsidP="41393C84" wp14:paraId="60FE02F2" wp14:textId="1AD63A6D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Ils sont accessibles.</w:t>
      </w:r>
    </w:p>
    <w:p xmlns:wp14="http://schemas.microsoft.com/office/word/2010/wordml" w:rsidP="41393C84" wp14:paraId="4CC79776" wp14:textId="5EA38472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Mais le plus important reste :</w:t>
      </w:r>
    </w:p>
    <w:p xmlns:wp14="http://schemas.microsoft.com/office/word/2010/wordml" w:rsidP="41393C84" wp14:paraId="10825548" wp14:textId="0350C84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la clarté de ton problème</w:t>
      </w:r>
    </w:p>
    <w:p xmlns:wp14="http://schemas.microsoft.com/office/word/2010/wordml" w:rsidP="41393C84" wp14:paraId="12DE98B0" wp14:textId="4CCAAF6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la valeur que tu apportes</w:t>
      </w:r>
    </w:p>
    <w:p xmlns:wp14="http://schemas.microsoft.com/office/word/2010/wordml" w:rsidP="41393C84" wp14:paraId="2EBBE677" wp14:textId="1C4F0F6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ta capacité à itérer</w:t>
      </w:r>
    </w:p>
    <w:p xmlns:wp14="http://schemas.microsoft.com/office/word/2010/wordml" w:rsidP="41393C84" wp14:paraId="60179064" wp14:textId="4F4558D7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une solution magique.</w:t>
      </w:r>
    </w:p>
    <w:p xmlns:wp14="http://schemas.microsoft.com/office/word/2010/wordml" w:rsidP="41393C84" wp14:paraId="098B4549" wp14:textId="7153C484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levier stratégique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fondateurs modernes.</w:t>
      </w:r>
    </w:p>
    <w:p xmlns:wp14="http://schemas.microsoft.com/office/word/2010/wordml" wp14:paraId="3812D057" wp14:textId="26470BDE"/>
    <w:p xmlns:wp14="http://schemas.microsoft.com/office/word/2010/wordml" w:rsidP="41393C84" wp14:paraId="12D8A955" wp14:textId="56829516">
      <w:pPr>
        <w:bidi w:val="0"/>
        <w:spacing w:before="240" w:beforeAutospacing="off" w:after="240" w:afterAutospacing="off"/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, nous utilisons exactement ces outils pour :</w:t>
      </w:r>
    </w:p>
    <w:p xmlns:wp14="http://schemas.microsoft.com/office/word/2010/wordml" w:rsidP="41393C84" wp14:paraId="12D785EA" wp14:textId="0398FFD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créer des startups sans code</w:t>
      </w:r>
    </w:p>
    <w:p xmlns:wp14="http://schemas.microsoft.com/office/word/2010/wordml" w:rsidP="41393C84" wp14:paraId="686C26F4" wp14:textId="02FECC8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automatiser au maximum</w:t>
      </w:r>
    </w:p>
    <w:p xmlns:wp14="http://schemas.microsoft.com/office/word/2010/wordml" w:rsidP="41393C84" wp14:paraId="3A48F096" wp14:textId="11BE0EF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noProof w:val="0"/>
          <w:sz w:val="24"/>
          <w:szCs w:val="24"/>
          <w:lang w:val="fr-FR"/>
        </w:rPr>
        <w:t>permettre aux non-tech de devenir fondateurs</w:t>
      </w:r>
    </w:p>
    <w:p xmlns:wp14="http://schemas.microsoft.com/office/word/2010/wordml" w:rsidP="41393C84" wp14:paraId="3EF4067A" wp14:textId="4C17EB4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1393C84" w:rsidR="27B579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personnalisée pour geniuslab</w:t>
      </w:r>
    </w:p>
    <w:p xmlns:wp14="http://schemas.microsoft.com/office/word/2010/wordml" wp14:paraId="3BFEFB25" wp14:textId="4E5C5F5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1083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1db4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1288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8df0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2926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ab7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196d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7c4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b9b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a90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184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df5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d52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bb6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718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0f4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c8fb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b2a0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975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6b1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790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67B612"/>
    <w:rsid w:val="27B57925"/>
    <w:rsid w:val="41393C84"/>
    <w:rsid w:val="5167B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B612"/>
  <w15:chartTrackingRefBased/>
  <w15:docId w15:val="{9C968EF8-F429-4667-A821-70B407559D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393C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393C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393C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393C8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e854f9f87bc4e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2025-12-25T13:08:44.9735966Z</dcterms:created>
  <dcterms:modified xsi:type="dcterms:W3CDTF">2025-12-25T13:10:28.5550129Z</dcterms:modified>
  <dc:creator>Noura Scharer</dc:creator>
  <lastModifiedBy>Noura Scharer</lastModifiedBy>
</coreProperties>
</file>