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BE9D79" wp14:paraId="1213F2E0" wp14:textId="795DAAEC">
      <w:pPr>
        <w:pStyle w:val="Heading1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Comment automatiser son business sans développeur grâce au No-Code</w:t>
      </w:r>
    </w:p>
    <w:p xmlns:wp14="http://schemas.microsoft.com/office/word/2010/wordml" w:rsidP="39BE9D79" wp14:paraId="5BF367FB" wp14:textId="585EF3D5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Automatiser son business a longtemps été perçu comme :</w:t>
      </w:r>
    </w:p>
    <w:p xmlns:wp14="http://schemas.microsoft.com/office/word/2010/wordml" w:rsidP="39BE9D79" wp14:paraId="526A4C46" wp14:textId="026604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complexe</w:t>
      </w:r>
    </w:p>
    <w:p xmlns:wp14="http://schemas.microsoft.com/office/word/2010/wordml" w:rsidP="39BE9D79" wp14:paraId="5D87F8C3" wp14:textId="7FD9AD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coûteux</w:t>
      </w:r>
    </w:p>
    <w:p xmlns:wp14="http://schemas.microsoft.com/office/word/2010/wordml" w:rsidP="39BE9D79" wp14:paraId="34C6E827" wp14:textId="3EB015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réservé aux grandes entreprises ou aux équipes techniques</w:t>
      </w:r>
    </w:p>
    <w:p xmlns:wp14="http://schemas.microsoft.com/office/word/2010/wordml" w:rsidP="39BE9D79" wp14:paraId="4AFC8569" wp14:textId="144E6DCD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aujourd’hui, grâce au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, cette barrière a disparu.</w:t>
      </w:r>
    </w:p>
    <w:p xmlns:wp14="http://schemas.microsoft.com/office/word/2010/wordml" w:rsidP="39BE9D79" wp14:paraId="4A7B43E9" wp14:textId="2D48E196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Il est désormais possible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d’automatiser une startup entière sans développeur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, sans infrastructure lourde et sans écrire une ligne de code.</w:t>
      </w:r>
    </w:p>
    <w:p xmlns:wp14="http://schemas.microsoft.com/office/word/2010/wordml" w:rsidP="39BE9D79" wp14:paraId="41A36F2D" wp14:textId="35012CC4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Alors comment faire concrètement ?</w:t>
      </w:r>
    </w:p>
    <w:p xmlns:wp14="http://schemas.microsoft.com/office/word/2010/wordml" w:rsidP="39BE9D79" wp14:paraId="1A53E5ED" wp14:textId="5ED97211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Quels processus automatiser en priorité ?</w:t>
      </w:r>
    </w:p>
    <w:p xmlns:wp14="http://schemas.microsoft.com/office/word/2010/wordml" w:rsidP="39BE9D79" wp14:paraId="66F138DD" wp14:textId="1BE819ED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Quels outils utiliser ?</w:t>
      </w:r>
    </w:p>
    <w:p xmlns:wp14="http://schemas.microsoft.com/office/word/2010/wordml" w:rsidP="39BE9D79" wp14:paraId="0EEBECAB" wp14:textId="6C14118B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surtout :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est-ce réellement viable sur le long terme ?</w:t>
      </w:r>
    </w:p>
    <w:p xmlns:wp14="http://schemas.microsoft.com/office/word/2010/wordml" w:rsidP="39BE9D79" wp14:paraId="227096BD" wp14:textId="6E50F48E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automatiser son business étape par étape grâce au No-Code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, avec une approche pragmatique, orientée résultats.</w:t>
      </w:r>
    </w:p>
    <w:p xmlns:wp14="http://schemas.microsoft.com/office/word/2010/wordml" wp14:paraId="76B324BD" wp14:textId="0E3A592E"/>
    <w:p xmlns:wp14="http://schemas.microsoft.com/office/word/2010/wordml" w:rsidP="39BE9D79" wp14:paraId="5771088B" wp14:textId="4D818C12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l’automatisation est devenue vitale pour les startups</w:t>
      </w:r>
    </w:p>
    <w:p xmlns:wp14="http://schemas.microsoft.com/office/word/2010/wordml" w:rsidP="39BE9D79" wp14:paraId="7650B72D" wp14:textId="34CA084F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Une startup non automatisée, c’est souvent :</w:t>
      </w:r>
    </w:p>
    <w:p xmlns:wp14="http://schemas.microsoft.com/office/word/2010/wordml" w:rsidP="39BE9D79" wp14:paraId="65FDA604" wp14:textId="2DFD40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trop de tâches manuelles</w:t>
      </w:r>
    </w:p>
    <w:p xmlns:wp14="http://schemas.microsoft.com/office/word/2010/wordml" w:rsidP="39BE9D79" wp14:paraId="5A2FE0DD" wp14:textId="474989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des erreurs humaines</w:t>
      </w:r>
    </w:p>
    <w:p xmlns:wp14="http://schemas.microsoft.com/office/word/2010/wordml" w:rsidP="39BE9D79" wp14:paraId="05F5A48F" wp14:textId="60E2937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une croissance limitée</w:t>
      </w:r>
    </w:p>
    <w:p xmlns:wp14="http://schemas.microsoft.com/office/word/2010/wordml" w:rsidP="39BE9D79" wp14:paraId="6658FE04" wp14:textId="558CFB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une dépendance à des humains</w:t>
      </w:r>
    </w:p>
    <w:p xmlns:wp14="http://schemas.microsoft.com/office/word/2010/wordml" w:rsidP="39BE9D79" wp14:paraId="5EF1334A" wp14:textId="36D5AC99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À l’inverse, un business automatisé permet :</w:t>
      </w:r>
    </w:p>
    <w:p xmlns:wp14="http://schemas.microsoft.com/office/word/2010/wordml" w:rsidP="39BE9D79" wp14:paraId="26D5190E" wp14:textId="408146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🚀 de scaler sans recruter</w:t>
      </w:r>
    </w:p>
    <w:p xmlns:wp14="http://schemas.microsoft.com/office/word/2010/wordml" w:rsidP="39BE9D79" wp14:paraId="67A8FD14" wp14:textId="20F33EA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💰 de réduire les coûts</w:t>
      </w:r>
    </w:p>
    <w:p xmlns:wp14="http://schemas.microsoft.com/office/word/2010/wordml" w:rsidP="39BE9D79" wp14:paraId="053252C0" wp14:textId="5FBAA2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⏱️ de gagner du temps</w:t>
      </w:r>
    </w:p>
    <w:p xmlns:wp14="http://schemas.microsoft.com/office/word/2010/wordml" w:rsidP="39BE9D79" wp14:paraId="3481D0BF" wp14:textId="5F397D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🤖 de fonctionner 24/7</w:t>
      </w:r>
    </w:p>
    <w:p xmlns:wp14="http://schemas.microsoft.com/office/word/2010/wordml" w:rsidP="39BE9D79" wp14:paraId="556B5B02" wp14:textId="2EB3EC60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rend cette automatisation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accessible dès le jour 1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, même pour un fondateur solo.</w:t>
      </w:r>
    </w:p>
    <w:p xmlns:wp14="http://schemas.microsoft.com/office/word/2010/wordml" wp14:paraId="76DB0B88" wp14:textId="042540B9"/>
    <w:p xmlns:wp14="http://schemas.microsoft.com/office/word/2010/wordml" w:rsidP="39BE9D79" wp14:paraId="4BDCBF6B" wp14:textId="08BE01BB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“Automatiser sans développeur, c’est impossible”</w:t>
      </w:r>
    </w:p>
    <w:p xmlns:wp14="http://schemas.microsoft.com/office/word/2010/wordml" w:rsidP="39BE9D79" wp14:paraId="75D2AACF" wp14:textId="3C7A4752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39BE9D79" wp14:paraId="2A35CBB7" wp14:textId="31F89C7A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Ce mythe vient d’une époque où :</w:t>
      </w:r>
    </w:p>
    <w:p xmlns:wp14="http://schemas.microsoft.com/office/word/2010/wordml" w:rsidP="39BE9D79" wp14:paraId="02FFE879" wp14:textId="58E1E41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les outils étaient rigides</w:t>
      </w:r>
    </w:p>
    <w:p xmlns:wp14="http://schemas.microsoft.com/office/word/2010/wordml" w:rsidP="39BE9D79" wp14:paraId="55EDA566" wp14:textId="13A1DAD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les intégrations limitées</w:t>
      </w:r>
    </w:p>
    <w:p xmlns:wp14="http://schemas.microsoft.com/office/word/2010/wordml" w:rsidP="39BE9D79" wp14:paraId="3E5C47FC" wp14:textId="01C5A9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l’automatisation nécessitait du code</w:t>
      </w:r>
    </w:p>
    <w:p xmlns:wp14="http://schemas.microsoft.com/office/word/2010/wordml" w:rsidP="39BE9D79" wp14:paraId="6696CFAC" wp14:textId="1D9ACE70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Aujourd’hui, les outils No-Code permettent :</w:t>
      </w:r>
    </w:p>
    <w:p xmlns:wp14="http://schemas.microsoft.com/office/word/2010/wordml" w:rsidP="39BE9D79" wp14:paraId="4451E6F1" wp14:textId="6D5CA77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 connecter des dizaines d’applications</w:t>
      </w:r>
    </w:p>
    <w:p xmlns:wp14="http://schemas.microsoft.com/office/word/2010/wordml" w:rsidP="39BE9D79" wp14:paraId="4C001A16" wp14:textId="02AB693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 créer des logiques complexes</w:t>
      </w:r>
    </w:p>
    <w:p xmlns:wp14="http://schemas.microsoft.com/office/word/2010/wordml" w:rsidP="39BE9D79" wp14:paraId="7BCE587A" wp14:textId="4D36EC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 déclencher des actions conditionnelles</w:t>
      </w:r>
    </w:p>
    <w:p xmlns:wp14="http://schemas.microsoft.com/office/word/2010/wordml" w:rsidP="39BE9D79" wp14:paraId="647C296A" wp14:textId="4FC952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d’intégrer de l’IA</w:t>
      </w:r>
    </w:p>
    <w:p xmlns:wp14="http://schemas.microsoft.com/office/word/2010/wordml" w:rsidP="39BE9D79" wp14:paraId="61593483" wp14:textId="4336FA15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Résultat :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 business entiers fonctionnent avec très peu d’intervention humaine.</w:t>
      </w:r>
    </w:p>
    <w:p xmlns:wp14="http://schemas.microsoft.com/office/word/2010/wordml" wp14:paraId="747F1395" wp14:textId="0EDB8774"/>
    <w:p xmlns:wp14="http://schemas.microsoft.com/office/word/2010/wordml" w:rsidP="39BE9D79" wp14:paraId="1CD6899C" wp14:textId="24D27DE6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Qu’est-ce qu’on peut automatiser avec le No-Code ?</w:t>
      </w:r>
    </w:p>
    <w:p xmlns:wp14="http://schemas.microsoft.com/office/word/2010/wordml" w:rsidP="39BE9D79" wp14:paraId="64B1183A" wp14:textId="65EEB5E4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bonne question n’est pas </w:t>
      </w:r>
      <w:r w:rsidRPr="39BE9D79" w:rsidR="461F5E9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“peut-on automatiser ?”</w:t>
      </w:r>
    </w:p>
    <w:p xmlns:wp14="http://schemas.microsoft.com/office/word/2010/wordml" w:rsidP="39BE9D79" wp14:paraId="19AA5C10" wp14:textId="33221E98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plutôt :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quoi automatiser en priorité ?</w:t>
      </w:r>
    </w:p>
    <w:p xmlns:wp14="http://schemas.microsoft.com/office/word/2010/wordml" w:rsidP="39BE9D79" wp14:paraId="1BABCCC5" wp14:textId="2C874D99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6 piliers de l’automatisation No-Code</w:t>
      </w:r>
    </w:p>
    <w:p xmlns:wp14="http://schemas.microsoft.com/office/word/2010/wordml" w:rsidP="39BE9D79" wp14:paraId="75FA6FC4" wp14:textId="614019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Acquisition &amp; marketing</w:t>
      </w:r>
    </w:p>
    <w:p xmlns:wp14="http://schemas.microsoft.com/office/word/2010/wordml" w:rsidP="39BE9D79" wp14:paraId="7D8CD8EA" wp14:textId="3AFC0E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Onboarding client</w:t>
      </w:r>
    </w:p>
    <w:p xmlns:wp14="http://schemas.microsoft.com/office/word/2010/wordml" w:rsidP="39BE9D79" wp14:paraId="6805C6E4" wp14:textId="0393BCA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Ventes &amp; paiements</w:t>
      </w:r>
    </w:p>
    <w:p xmlns:wp14="http://schemas.microsoft.com/office/word/2010/wordml" w:rsidP="39BE9D79" wp14:paraId="12384F5D" wp14:textId="4A27A9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Opérations internes</w:t>
      </w:r>
    </w:p>
    <w:p xmlns:wp14="http://schemas.microsoft.com/office/word/2010/wordml" w:rsidP="39BE9D79" wp14:paraId="3693B1F4" wp14:textId="235A5E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Support client</w:t>
      </w:r>
    </w:p>
    <w:p xmlns:wp14="http://schemas.microsoft.com/office/word/2010/wordml" w:rsidP="39BE9D79" wp14:paraId="67AEA3A5" wp14:textId="541638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Reporting &amp; pilotage</w:t>
      </w:r>
    </w:p>
    <w:p xmlns:wp14="http://schemas.microsoft.com/office/word/2010/wordml" w:rsidP="39BE9D79" wp14:paraId="509BE691" wp14:textId="603A00C6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Voyons-les un par un.</w:t>
      </w:r>
    </w:p>
    <w:p xmlns:wp14="http://schemas.microsoft.com/office/word/2010/wordml" wp14:paraId="70C9D5E4" wp14:textId="7D604ADB"/>
    <w:p xmlns:wp14="http://schemas.microsoft.com/office/word/2010/wordml" w:rsidP="39BE9D79" wp14:paraId="41E08785" wp14:textId="712C0380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Automatiser l’acquisition &amp; le marketing</w:t>
      </w:r>
    </w:p>
    <w:p xmlns:wp14="http://schemas.microsoft.com/office/word/2010/wordml" w:rsidP="39BE9D79" wp14:paraId="7A3B30F8" wp14:textId="6FD7B63D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L’objectif ici :</w:t>
      </w:r>
    </w:p>
    <w:p xmlns:wp14="http://schemas.microsoft.com/office/word/2010/wordml" w:rsidP="39BE9D79" wp14:paraId="77A21AF3" wp14:textId="5FA37B1D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générer des leads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intervention manuelle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9BE9D79" wp14:paraId="456D434F" wp14:textId="1E1B9305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tu peux automatiser</w:t>
      </w:r>
    </w:p>
    <w:p xmlns:wp14="http://schemas.microsoft.com/office/word/2010/wordml" w:rsidP="39BE9D79" wp14:paraId="7E4D93ED" wp14:textId="45CF61A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capture de leads</w:t>
      </w:r>
    </w:p>
    <w:p xmlns:wp14="http://schemas.microsoft.com/office/word/2010/wordml" w:rsidP="39BE9D79" wp14:paraId="3B46A1ED" wp14:textId="1DEC35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envoi d’emails</w:t>
      </w:r>
    </w:p>
    <w:p xmlns:wp14="http://schemas.microsoft.com/office/word/2010/wordml" w:rsidP="39BE9D79" wp14:paraId="0DCD5497" wp14:textId="37BB0D8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segmentation</w:t>
      </w:r>
    </w:p>
    <w:p xmlns:wp14="http://schemas.microsoft.com/office/word/2010/wordml" w:rsidP="39BE9D79" wp14:paraId="08F998DE" wp14:textId="5EC2249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nurturing</w:t>
      </w:r>
    </w:p>
    <w:p xmlns:wp14="http://schemas.microsoft.com/office/word/2010/wordml" w:rsidP="39BE9D79" wp14:paraId="013EE6DE" wp14:textId="235C99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relances automatiques</w:t>
      </w:r>
    </w:p>
    <w:p xmlns:wp14="http://schemas.microsoft.com/office/word/2010/wordml" w:rsidP="39BE9D79" wp14:paraId="16C23CC8" wp14:textId="507F9047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 No-Code clés</w:t>
      </w:r>
    </w:p>
    <w:p xmlns:wp14="http://schemas.microsoft.com/office/word/2010/wordml" w:rsidP="39BE9D79" wp14:paraId="141E116C" wp14:textId="704D92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39BE9D79" wp14:paraId="3F94AE7A" wp14:textId="4A81AD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39BE9D79" wp14:paraId="00F6C793" wp14:textId="1FD40FA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39BE9D79" wp14:paraId="20CA3774" wp14:textId="2FE7D72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outils emailing (Brevo, MailerLite)</w:t>
      </w:r>
    </w:p>
    <w:p xmlns:wp14="http://schemas.microsoft.com/office/word/2010/wordml" w:rsidP="39BE9D79" wp14:paraId="695B3207" wp14:textId="5A79BFAF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💡 Exemple concret :</w:t>
      </w:r>
    </w:p>
    <w:p xmlns:wp14="http://schemas.microsoft.com/office/word/2010/wordml" w:rsidP="39BE9D79" wp14:paraId="0CFAAADE" wp14:textId="0BF0CB73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 visiteur remplit un formulaire →</w:t>
      </w:r>
    </w:p>
    <w:p xmlns:wp14="http://schemas.microsoft.com/office/word/2010/wordml" w:rsidP="39BE9D79" wp14:paraId="29183A2D" wp14:textId="0E82781D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Il est ajouté à une base →</w:t>
      </w:r>
    </w:p>
    <w:p xmlns:wp14="http://schemas.microsoft.com/office/word/2010/wordml" w:rsidP="39BE9D79" wp14:paraId="31637125" wp14:textId="48B9C50A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Il reçoit une séquence d’emails personnalisée →</w:t>
      </w:r>
    </w:p>
    <w:p xmlns:wp14="http://schemas.microsoft.com/office/word/2010/wordml" w:rsidP="39BE9D79" wp14:paraId="282B2633" wp14:textId="11D9C61B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Il est tagué selon son comportement.</w:t>
      </w:r>
    </w:p>
    <w:p xmlns:wp14="http://schemas.microsoft.com/office/word/2010/wordml" wp14:paraId="7F506A21" wp14:textId="22AEDD99"/>
    <w:p xmlns:wp14="http://schemas.microsoft.com/office/word/2010/wordml" w:rsidP="39BE9D79" wp14:paraId="5E4C1654" wp14:textId="68A83869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Automatiser l’onboarding client</w:t>
      </w:r>
    </w:p>
    <w:p xmlns:wp14="http://schemas.microsoft.com/office/word/2010/wordml" w:rsidP="39BE9D79" wp14:paraId="18D94686" wp14:textId="0615FBA5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 bon onboarding est souvent ce qui fait la différence entre :</w:t>
      </w:r>
    </w:p>
    <w:p xmlns:wp14="http://schemas.microsoft.com/office/word/2010/wordml" w:rsidP="39BE9D79" wp14:paraId="4DEC73AB" wp14:textId="47BCC5E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 utilisateur actif</w:t>
      </w:r>
    </w:p>
    <w:p xmlns:wp14="http://schemas.microsoft.com/office/word/2010/wordml" w:rsidP="39BE9D79" wp14:paraId="62F1E663" wp14:textId="550326B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et un utilisateur perdu</w:t>
      </w:r>
    </w:p>
    <w:p xmlns:wp14="http://schemas.microsoft.com/office/word/2010/wordml" w:rsidP="39BE9D79" wp14:paraId="181B7EB6" wp14:textId="117EF73D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Automatisations possibles</w:t>
      </w:r>
    </w:p>
    <w:p xmlns:wp14="http://schemas.microsoft.com/office/word/2010/wordml" w:rsidP="39BE9D79" wp14:paraId="4369D808" wp14:textId="767A67B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création automatique du compte</w:t>
      </w:r>
    </w:p>
    <w:p xmlns:wp14="http://schemas.microsoft.com/office/word/2010/wordml" w:rsidP="39BE9D79" wp14:paraId="092B6CEA" wp14:textId="152E5D8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email de bienvenue</w:t>
      </w:r>
    </w:p>
    <w:p xmlns:wp14="http://schemas.microsoft.com/office/word/2010/wordml" w:rsidP="39BE9D79" wp14:paraId="7C98C4A3" wp14:textId="783076C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tutoriels personnalisés</w:t>
      </w:r>
    </w:p>
    <w:p xmlns:wp14="http://schemas.microsoft.com/office/word/2010/wordml" w:rsidP="39BE9D79" wp14:paraId="6717C1E7" wp14:textId="2F4D29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accès conditionnel aux fonctionnalités</w:t>
      </w:r>
    </w:p>
    <w:p xmlns:wp14="http://schemas.microsoft.com/office/word/2010/wordml" w:rsidP="39BE9D79" wp14:paraId="32A1A41A" wp14:textId="5B999FB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notifications internes</w:t>
      </w:r>
    </w:p>
    <w:p xmlns:wp14="http://schemas.microsoft.com/office/word/2010/wordml" w:rsidP="39BE9D79" wp14:paraId="36DD5292" wp14:textId="35EE299E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central</w:t>
      </w:r>
    </w:p>
    <w:p xmlns:wp14="http://schemas.microsoft.com/office/word/2010/wordml" w:rsidP="39BE9D79" wp14:paraId="7B6D4AC7" wp14:textId="03E9C6B1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39BE9D79" wp14:paraId="12EC6C04" wp14:textId="12F47FC7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Bubble permet de :</w:t>
      </w:r>
    </w:p>
    <w:p xmlns:wp14="http://schemas.microsoft.com/office/word/2010/wordml" w:rsidP="39BE9D79" wp14:paraId="0D701DDD" wp14:textId="298A538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gérer les utilisateurs</w:t>
      </w:r>
    </w:p>
    <w:p xmlns:wp14="http://schemas.microsoft.com/office/word/2010/wordml" w:rsidP="39BE9D79" wp14:paraId="05876BBD" wp14:textId="2A3B916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déclencher des workflows</w:t>
      </w:r>
    </w:p>
    <w:p xmlns:wp14="http://schemas.microsoft.com/office/word/2010/wordml" w:rsidP="39BE9D79" wp14:paraId="4016B6A4" wp14:textId="2B9F755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adapter l’expérience selon le profil</w:t>
      </w:r>
    </w:p>
    <w:p xmlns:wp14="http://schemas.microsoft.com/office/word/2010/wordml" w:rsidP="39BE9D79" wp14:paraId="60F23409" wp14:textId="230E8D66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Résultat :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onboarding fluide, sans intervention humaine.</w:t>
      </w:r>
    </w:p>
    <w:p xmlns:wp14="http://schemas.microsoft.com/office/word/2010/wordml" wp14:paraId="4D893C25" wp14:textId="53123D7B"/>
    <w:p xmlns:wp14="http://schemas.microsoft.com/office/word/2010/wordml" w:rsidP="39BE9D79" wp14:paraId="2239A186" wp14:textId="21ADAD20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Automatiser les ventes et les paiements</w:t>
      </w:r>
    </w:p>
    <w:p xmlns:wp14="http://schemas.microsoft.com/office/word/2010/wordml" w:rsidP="39BE9D79" wp14:paraId="314CC98C" wp14:textId="7B2F933E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business automatisé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encaisse pendant que tu dors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9BE9D79" wp14:paraId="59645B4E" wp14:textId="347A16E6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le No-Code permet</w:t>
      </w:r>
    </w:p>
    <w:p xmlns:wp14="http://schemas.microsoft.com/office/word/2010/wordml" w:rsidP="39BE9D79" wp14:paraId="37213A93" wp14:textId="6A74932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paiements uniques</w:t>
      </w:r>
    </w:p>
    <w:p xmlns:wp14="http://schemas.microsoft.com/office/word/2010/wordml" w:rsidP="39BE9D79" wp14:paraId="3035DB6F" wp14:textId="40EF6E0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abonnements récurrents</w:t>
      </w:r>
    </w:p>
    <w:p xmlns:wp14="http://schemas.microsoft.com/office/word/2010/wordml" w:rsidP="39BE9D79" wp14:paraId="0C32D26B" wp14:textId="0542BC6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facturation automatique</w:t>
      </w:r>
    </w:p>
    <w:p xmlns:wp14="http://schemas.microsoft.com/office/word/2010/wordml" w:rsidP="39BE9D79" wp14:paraId="53E381AA" wp14:textId="1D591D0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accès conditionnel après paiement</w:t>
      </w:r>
    </w:p>
    <w:p xmlns:wp14="http://schemas.microsoft.com/office/word/2010/wordml" w:rsidP="39BE9D79" wp14:paraId="628A4DC9" wp14:textId="26A83D7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relances en cas d’échec</w:t>
      </w:r>
    </w:p>
    <w:p xmlns:wp14="http://schemas.microsoft.com/office/word/2010/wordml" w:rsidP="39BE9D79" wp14:paraId="13C87FE2" wp14:textId="294A6B02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indispensable</w:t>
      </w:r>
    </w:p>
    <w:p xmlns:wp14="http://schemas.microsoft.com/office/word/2010/wordml" w:rsidP="39BE9D79" wp14:paraId="79B8AC75" wp14:textId="363CA9FF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Stripe</w:t>
      </w:r>
    </w:p>
    <w:p xmlns:wp14="http://schemas.microsoft.com/office/word/2010/wordml" w:rsidP="39BE9D79" wp14:paraId="159334CB" wp14:textId="4FF1FFBD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Stripe s’intègre parfaitement avec :</w:t>
      </w:r>
    </w:p>
    <w:p xmlns:wp14="http://schemas.microsoft.com/office/word/2010/wordml" w:rsidP="39BE9D79" wp14:paraId="6A517E1F" wp14:textId="270EBE5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39BE9D79" wp14:paraId="3631319F" wp14:textId="2A5D73D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Zapier</w:t>
      </w:r>
    </w:p>
    <w:p xmlns:wp14="http://schemas.microsoft.com/office/word/2010/wordml" w:rsidP="39BE9D79" wp14:paraId="4DE4F297" wp14:textId="3646A24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39BE9D79" wp14:paraId="6EC258F8" wp14:textId="2A68E578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💡 Exemple :</w:t>
      </w:r>
    </w:p>
    <w:p xmlns:wp14="http://schemas.microsoft.com/office/word/2010/wordml" w:rsidP="39BE9D79" wp14:paraId="4A0C53C1" wp14:textId="1922B35C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Paiement validé →</w:t>
      </w:r>
    </w:p>
    <w:p xmlns:wp14="http://schemas.microsoft.com/office/word/2010/wordml" w:rsidP="39BE9D79" wp14:paraId="04A78727" wp14:textId="791651EE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Compte activé →</w:t>
      </w:r>
    </w:p>
    <w:p xmlns:wp14="http://schemas.microsoft.com/office/word/2010/wordml" w:rsidP="39BE9D79" wp14:paraId="39813744" wp14:textId="7E2C9A17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Facture envoyée →</w:t>
      </w:r>
    </w:p>
    <w:p xmlns:wp14="http://schemas.microsoft.com/office/word/2010/wordml" w:rsidP="39BE9D79" wp14:paraId="68F738DB" wp14:textId="68BAE508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Email de confirmation →</w:t>
      </w:r>
    </w:p>
    <w:p xmlns:wp14="http://schemas.microsoft.com/office/word/2010/wordml" w:rsidP="39BE9D79" wp14:paraId="7EB7F3A9" wp14:textId="37C952BE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Accès débloqué</w:t>
      </w:r>
    </w:p>
    <w:p xmlns:wp14="http://schemas.microsoft.com/office/word/2010/wordml" wp14:paraId="78A7C731" wp14:textId="67427650"/>
    <w:p xmlns:wp14="http://schemas.microsoft.com/office/word/2010/wordml" w:rsidP="39BE9D79" wp14:paraId="43F0D46B" wp14:textId="3F9E0C42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Automatiser les opérations internes</w:t>
      </w:r>
    </w:p>
    <w:p xmlns:wp14="http://schemas.microsoft.com/office/word/2010/wordml" w:rsidP="39BE9D79" wp14:paraId="339F17D2" wp14:textId="73972394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ici que le No-Code devient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levier massif de productivité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9BE9D79" wp14:paraId="2A17F332" wp14:textId="59BB6B39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Tâches automatisables</w:t>
      </w:r>
    </w:p>
    <w:p xmlns:wp14="http://schemas.microsoft.com/office/word/2010/wordml" w:rsidP="39BE9D79" wp14:paraId="1D0DEC30" wp14:textId="4443225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gestion clients</w:t>
      </w:r>
    </w:p>
    <w:p xmlns:wp14="http://schemas.microsoft.com/office/word/2010/wordml" w:rsidP="39BE9D79" wp14:paraId="5084B30B" wp14:textId="3B9ADF4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CRM</w:t>
      </w:r>
    </w:p>
    <w:p xmlns:wp14="http://schemas.microsoft.com/office/word/2010/wordml" w:rsidP="39BE9D79" wp14:paraId="08323BE0" wp14:textId="1E229EF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suivi des demandes</w:t>
      </w:r>
    </w:p>
    <w:p xmlns:wp14="http://schemas.microsoft.com/office/word/2010/wordml" w:rsidP="39BE9D79" wp14:paraId="56B1B821" wp14:textId="1037435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tâches répétitives</w:t>
      </w:r>
    </w:p>
    <w:p xmlns:wp14="http://schemas.microsoft.com/office/word/2010/wordml" w:rsidP="39BE9D79" wp14:paraId="74A2CACD" wp14:textId="3641798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synchronisation de données</w:t>
      </w:r>
    </w:p>
    <w:p xmlns:wp14="http://schemas.microsoft.com/office/word/2010/wordml" w:rsidP="39BE9D79" wp14:paraId="4CEE49F5" wp14:textId="495EF764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39BE9D79" wp14:paraId="0A6B0E91" wp14:textId="72D382F0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Airtable</w:t>
      </w:r>
    </w:p>
    <w:p xmlns:wp14="http://schemas.microsoft.com/office/word/2010/wordml" w:rsidP="39BE9D79" wp14:paraId="389578FD" wp14:textId="4E4FDDE3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Airtable sert souvent de :</w:t>
      </w:r>
    </w:p>
    <w:p xmlns:wp14="http://schemas.microsoft.com/office/word/2010/wordml" w:rsidP="39BE9D79" wp14:paraId="3A78EDE4" wp14:textId="0498EEC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back-office</w:t>
      </w:r>
    </w:p>
    <w:p xmlns:wp14="http://schemas.microsoft.com/office/word/2010/wordml" w:rsidP="39BE9D79" wp14:paraId="5594F2F6" wp14:textId="22E0EFA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tableau de bord</w:t>
      </w:r>
    </w:p>
    <w:p xmlns:wp14="http://schemas.microsoft.com/office/word/2010/wordml" w:rsidP="39BE9D79" wp14:paraId="4364FD37" wp14:textId="5F0F9E8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base centrale interconnectée</w:t>
      </w:r>
    </w:p>
    <w:p xmlns:wp14="http://schemas.microsoft.com/office/word/2010/wordml" w:rsidP="39BE9D79" wp14:paraId="65CD2880" wp14:textId="5A3ECF6E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Combiné avec Make, Airtable devient un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cerveau opérationnel automatisé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04C35A3" wp14:textId="4864B984"/>
    <w:p xmlns:wp14="http://schemas.microsoft.com/office/word/2010/wordml" w:rsidP="39BE9D79" wp14:paraId="6A783433" wp14:textId="55908BF5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Automatiser le support client</w:t>
      </w:r>
    </w:p>
    <w:p xmlns:wp14="http://schemas.microsoft.com/office/word/2010/wordml" w:rsidP="39BE9D79" wp14:paraId="5E24749E" wp14:textId="3E743EE6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Le support est souvent chronophage… mais très automatisable.</w:t>
      </w:r>
    </w:p>
    <w:p xmlns:wp14="http://schemas.microsoft.com/office/word/2010/wordml" w:rsidP="39BE9D79" wp14:paraId="65CB0845" wp14:textId="7FEF80B1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Automatisations possibles</w:t>
      </w:r>
    </w:p>
    <w:p xmlns:wp14="http://schemas.microsoft.com/office/word/2010/wordml" w:rsidP="39BE9D79" wp14:paraId="561C668C" wp14:textId="07819B5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réponses automatiques</w:t>
      </w:r>
    </w:p>
    <w:p xmlns:wp14="http://schemas.microsoft.com/office/word/2010/wordml" w:rsidP="39BE9D79" wp14:paraId="67EC07D8" wp14:textId="002375F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tickets centralisés</w:t>
      </w:r>
    </w:p>
    <w:p xmlns:wp14="http://schemas.microsoft.com/office/word/2010/wordml" w:rsidP="39BE9D79" wp14:paraId="07656CB8" wp14:textId="6DE498D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priorisation des demandes</w:t>
      </w:r>
    </w:p>
    <w:p xmlns:wp14="http://schemas.microsoft.com/office/word/2010/wordml" w:rsidP="39BE9D79" wp14:paraId="2C3199C7" wp14:textId="035D95F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FAQ intelligente</w:t>
      </w:r>
    </w:p>
    <w:p xmlns:wp14="http://schemas.microsoft.com/office/word/2010/wordml" w:rsidP="39BE9D79" wp14:paraId="129FE91D" wp14:textId="3F09812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escalade si nécessaire</w:t>
      </w:r>
    </w:p>
    <w:p xmlns:wp14="http://schemas.microsoft.com/office/word/2010/wordml" w:rsidP="39BE9D79" wp14:paraId="384D4644" wp14:textId="7C52FD6A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Bonus : l’IA</w:t>
      </w:r>
    </w:p>
    <w:p xmlns:wp14="http://schemas.microsoft.com/office/word/2010/wordml" w:rsidP="39BE9D79" wp14:paraId="1B66FB9F" wp14:textId="45C30C0C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L’IA permet aujourd’hui :</w:t>
      </w:r>
    </w:p>
    <w:p xmlns:wp14="http://schemas.microsoft.com/office/word/2010/wordml" w:rsidP="39BE9D79" wp14:paraId="3FFE984C" wp14:textId="1F24B1D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 répondre automatiquement</w:t>
      </w:r>
    </w:p>
    <w:p xmlns:wp14="http://schemas.microsoft.com/office/word/2010/wordml" w:rsidP="39BE9D79" wp14:paraId="6CC02A23" wp14:textId="71CD6B7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 résumer les tickets</w:t>
      </w:r>
    </w:p>
    <w:p xmlns:wp14="http://schemas.microsoft.com/office/word/2010/wordml" w:rsidP="39BE9D79" wp14:paraId="6355FE8A" wp14:textId="7A8E16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 suggérer des solutions</w:t>
      </w:r>
    </w:p>
    <w:p xmlns:wp14="http://schemas.microsoft.com/office/word/2010/wordml" w:rsidP="39BE9D79" wp14:paraId="3ED012CB" wp14:textId="327FBB7A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👉 Support plus rapide, moins humain, meilleure expérience.</w:t>
      </w:r>
    </w:p>
    <w:p xmlns:wp14="http://schemas.microsoft.com/office/word/2010/wordml" wp14:paraId="0F9B8B17" wp14:textId="7337FB9D"/>
    <w:p xmlns:wp14="http://schemas.microsoft.com/office/word/2010/wordml" w:rsidP="39BE9D79" wp14:paraId="301B13D1" wp14:textId="5FF0C6E1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Automatiser le reporting et le pilotage</w:t>
      </w:r>
    </w:p>
    <w:p xmlns:wp14="http://schemas.microsoft.com/office/word/2010/wordml" w:rsidP="39BE9D79" wp14:paraId="79493565" wp14:textId="6633017F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fondateur doit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voir clair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, sans passer des heures sur des tableaux.</w:t>
      </w:r>
    </w:p>
    <w:p xmlns:wp14="http://schemas.microsoft.com/office/word/2010/wordml" w:rsidP="39BE9D79" wp14:paraId="20066B6E" wp14:textId="1EB80BE8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tu peux automatiser</w:t>
      </w:r>
    </w:p>
    <w:p xmlns:wp14="http://schemas.microsoft.com/office/word/2010/wordml" w:rsidP="39BE9D79" wp14:paraId="3582E25B" wp14:textId="36756BE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chiffres clés</w:t>
      </w:r>
    </w:p>
    <w:p xmlns:wp14="http://schemas.microsoft.com/office/word/2010/wordml" w:rsidP="39BE9D79" wp14:paraId="7CD1FC66" wp14:textId="2425548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revenus</w:t>
      </w:r>
    </w:p>
    <w:p xmlns:wp14="http://schemas.microsoft.com/office/word/2010/wordml" w:rsidP="39BE9D79" wp14:paraId="64CA4453" wp14:textId="7C58DD4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churn</w:t>
      </w:r>
    </w:p>
    <w:p xmlns:wp14="http://schemas.microsoft.com/office/word/2010/wordml" w:rsidP="39BE9D79" wp14:paraId="6AB6F433" wp14:textId="5DB92D1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activité utilisateur</w:t>
      </w:r>
    </w:p>
    <w:p xmlns:wp14="http://schemas.microsoft.com/office/word/2010/wordml" w:rsidP="39BE9D79" wp14:paraId="032B172B" wp14:textId="3811F77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alertes en cas d’anomalie</w:t>
      </w:r>
    </w:p>
    <w:p xmlns:wp14="http://schemas.microsoft.com/office/word/2010/wordml" w:rsidP="39BE9D79" wp14:paraId="58AE1E82" wp14:textId="348557C5">
      <w:pPr>
        <w:pStyle w:val="Heading3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</w:t>
      </w:r>
    </w:p>
    <w:p xmlns:wp14="http://schemas.microsoft.com/office/word/2010/wordml" w:rsidP="39BE9D79" wp14:paraId="5DB0FC81" wp14:textId="4B95B22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Airtable</w:t>
      </w:r>
    </w:p>
    <w:p xmlns:wp14="http://schemas.microsoft.com/office/word/2010/wordml" w:rsidP="39BE9D79" wp14:paraId="7D487F59" wp14:textId="3BAED0B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Google Sheets</w:t>
      </w:r>
    </w:p>
    <w:p xmlns:wp14="http://schemas.microsoft.com/office/word/2010/wordml" w:rsidP="39BE9D79" wp14:paraId="514CF526" wp14:textId="76166DE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Dashboards No-Code</w:t>
      </w:r>
    </w:p>
    <w:p xmlns:wp14="http://schemas.microsoft.com/office/word/2010/wordml" w:rsidP="39BE9D79" wp14:paraId="2B10F47C" wp14:textId="689458B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automatisations via Make</w:t>
      </w:r>
    </w:p>
    <w:p xmlns:wp14="http://schemas.microsoft.com/office/word/2010/wordml" w:rsidP="39BE9D79" wp14:paraId="6A87EEC5" wp14:textId="467A7C13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décisions deviennent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data-driven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, sans friction.</w:t>
      </w:r>
    </w:p>
    <w:p xmlns:wp14="http://schemas.microsoft.com/office/word/2010/wordml" wp14:paraId="3864F88A" wp14:textId="21A38AC0"/>
    <w:p xmlns:wp14="http://schemas.microsoft.com/office/word/2010/wordml" w:rsidP="39BE9D79" wp14:paraId="5AFF6CC1" wp14:textId="52C762ED">
      <w:pPr>
        <w:pStyle w:val="Heading2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stack No-Code idéale pour automatiser un business</w:t>
      </w:r>
    </w:p>
    <w:p xmlns:wp14="http://schemas.microsoft.com/office/word/2010/wordml" w:rsidP="39BE9D79" wp14:paraId="491B7199" wp14:textId="1E27344D">
      <w:pPr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Voici une stack typique utilisée par de nombreuses startups No-Code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3"/>
        <w:gridCol w:w="2613"/>
      </w:tblGrid>
      <w:tr w:rsidR="39BE9D79" w:rsidTr="39BE9D79" w14:paraId="244F428A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68CC0FC8" w14:textId="5BB4C18B">
            <w:pPr>
              <w:spacing w:before="0" w:beforeAutospacing="off" w:after="0" w:afterAutospacing="off"/>
              <w:jc w:val="center"/>
            </w:pPr>
            <w:r w:rsidRPr="39BE9D79" w:rsidR="39BE9D79">
              <w:rPr>
                <w:b w:val="1"/>
                <w:bCs w:val="1"/>
              </w:rPr>
              <w:t>Fonction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20D80698" w14:textId="5C2BCCA4">
            <w:pPr>
              <w:spacing w:before="0" w:beforeAutospacing="off" w:after="0" w:afterAutospacing="off"/>
              <w:jc w:val="center"/>
            </w:pPr>
            <w:r w:rsidRPr="39BE9D79" w:rsidR="39BE9D79">
              <w:rPr>
                <w:b w:val="1"/>
                <w:bCs w:val="1"/>
              </w:rPr>
              <w:t>Outil</w:t>
            </w:r>
          </w:p>
        </w:tc>
      </w:tr>
      <w:tr w:rsidR="39BE9D79" w:rsidTr="39BE9D79" w14:paraId="45D213FF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05531F5F" w14:textId="5256CBFC">
            <w:pPr>
              <w:spacing w:before="0" w:beforeAutospacing="off" w:after="0" w:afterAutospacing="off"/>
            </w:pPr>
            <w:r w:rsidR="39BE9D79">
              <w:rPr/>
              <w:t>Site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258BA50B" w14:textId="02046736">
            <w:pPr>
              <w:spacing w:before="0" w:beforeAutospacing="off" w:after="0" w:afterAutospacing="off"/>
            </w:pPr>
            <w:r w:rsidR="39BE9D79">
              <w:rPr/>
              <w:t>Webflow</w:t>
            </w:r>
          </w:p>
        </w:tc>
      </w:tr>
      <w:tr w:rsidR="39BE9D79" w:rsidTr="39BE9D79" w14:paraId="1CE477FB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280CF72C" w14:textId="6007D447">
            <w:pPr>
              <w:spacing w:before="0" w:beforeAutospacing="off" w:after="0" w:afterAutospacing="off"/>
            </w:pPr>
            <w:r w:rsidR="39BE9D79">
              <w:rPr/>
              <w:t>App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71B43614" w14:textId="42A860ED">
            <w:pPr>
              <w:spacing w:before="0" w:beforeAutospacing="off" w:after="0" w:afterAutospacing="off"/>
            </w:pPr>
            <w:r w:rsidR="39BE9D79">
              <w:rPr/>
              <w:t>Bubble</w:t>
            </w:r>
          </w:p>
        </w:tc>
      </w:tr>
      <w:tr w:rsidR="39BE9D79" w:rsidTr="39BE9D79" w14:paraId="73058E54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797C1A39" w14:textId="1F501274">
            <w:pPr>
              <w:spacing w:before="0" w:beforeAutospacing="off" w:after="0" w:afterAutospacing="off"/>
            </w:pPr>
            <w:r w:rsidR="39BE9D79">
              <w:rPr/>
              <w:t>Automatisations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1C941221" w14:textId="2B46BA8C">
            <w:pPr>
              <w:spacing w:before="0" w:beforeAutospacing="off" w:after="0" w:afterAutospacing="off"/>
            </w:pPr>
            <w:r w:rsidR="39BE9D79">
              <w:rPr/>
              <w:t>Make</w:t>
            </w:r>
          </w:p>
        </w:tc>
      </w:tr>
      <w:tr w:rsidR="39BE9D79" w:rsidTr="39BE9D79" w14:paraId="32B6BFBB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1A84DC65" w14:textId="7DFA7B0B">
            <w:pPr>
              <w:spacing w:before="0" w:beforeAutospacing="off" w:after="0" w:afterAutospacing="off"/>
            </w:pPr>
            <w:r w:rsidR="39BE9D79">
              <w:rPr/>
              <w:t>Paiements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4359E14D" w14:textId="69C15857">
            <w:pPr>
              <w:spacing w:before="0" w:beforeAutospacing="off" w:after="0" w:afterAutospacing="off"/>
            </w:pPr>
            <w:r w:rsidR="39BE9D79">
              <w:rPr/>
              <w:t>Stripe</w:t>
            </w:r>
          </w:p>
        </w:tc>
      </w:tr>
      <w:tr w:rsidR="39BE9D79" w:rsidTr="39BE9D79" w14:paraId="4094DF02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7DF1961D" w14:textId="5F7BFD16">
            <w:pPr>
              <w:spacing w:before="0" w:beforeAutospacing="off" w:after="0" w:afterAutospacing="off"/>
            </w:pPr>
            <w:r w:rsidR="39BE9D79">
              <w:rPr/>
              <w:t>Base interne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5EF67A1D" w14:textId="2DDE7C4B">
            <w:pPr>
              <w:spacing w:before="0" w:beforeAutospacing="off" w:after="0" w:afterAutospacing="off"/>
            </w:pPr>
            <w:r w:rsidR="39BE9D79">
              <w:rPr/>
              <w:t>Airtable</w:t>
            </w:r>
          </w:p>
        </w:tc>
      </w:tr>
      <w:tr w:rsidR="39BE9D79" w:rsidTr="39BE9D79" w14:paraId="033F13E3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2C766186" w14:textId="0BD259E6">
            <w:pPr>
              <w:spacing w:before="0" w:beforeAutospacing="off" w:after="0" w:afterAutospacing="off"/>
            </w:pPr>
            <w:r w:rsidR="39BE9D79">
              <w:rPr/>
              <w:t>Emails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6730DC12" w14:textId="42F5CD48">
            <w:pPr>
              <w:spacing w:before="0" w:beforeAutospacing="off" w:after="0" w:afterAutospacing="off"/>
            </w:pPr>
            <w:r w:rsidR="39BE9D79">
              <w:rPr/>
              <w:t>Brevo</w:t>
            </w:r>
          </w:p>
        </w:tc>
      </w:tr>
      <w:tr w:rsidR="39BE9D79" w:rsidTr="39BE9D79" w14:paraId="7F9C4678">
        <w:trPr>
          <w:trHeight w:val="300"/>
        </w:trPr>
        <w:tc>
          <w:tcPr>
            <w:tcW w:w="1873" w:type="dxa"/>
            <w:tcMar/>
            <w:vAlign w:val="center"/>
          </w:tcPr>
          <w:p w:rsidR="39BE9D79" w:rsidP="39BE9D79" w:rsidRDefault="39BE9D79" w14:paraId="2A9876BD" w14:textId="419413AD">
            <w:pPr>
              <w:spacing w:before="0" w:beforeAutospacing="off" w:after="0" w:afterAutospacing="off"/>
            </w:pPr>
            <w:r w:rsidR="39BE9D79">
              <w:rPr/>
              <w:t>IA</w:t>
            </w:r>
          </w:p>
        </w:tc>
        <w:tc>
          <w:tcPr>
            <w:tcW w:w="2613" w:type="dxa"/>
            <w:tcMar/>
            <w:vAlign w:val="center"/>
          </w:tcPr>
          <w:p w:rsidR="39BE9D79" w:rsidP="39BE9D79" w:rsidRDefault="39BE9D79" w14:paraId="3A9B8BE1" w14:textId="163717B7">
            <w:pPr>
              <w:spacing w:before="0" w:beforeAutospacing="off" w:after="0" w:afterAutospacing="off"/>
            </w:pPr>
            <w:r w:rsidR="39BE9D79">
              <w:rPr/>
              <w:t>OpenAI / outils intégrés</w:t>
            </w:r>
          </w:p>
        </w:tc>
      </w:tr>
    </w:tbl>
    <w:p xmlns:wp14="http://schemas.microsoft.com/office/word/2010/wordml" w:rsidP="39BE9D79" wp14:paraId="23670F7E" wp14:textId="35AB6EDD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Cette stack permet de créer un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business semi-autonome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4B0EFC9" wp14:textId="49D2A171"/>
    <w:p xmlns:wp14="http://schemas.microsoft.com/office/word/2010/wordml" w:rsidP="39BE9D79" wp14:paraId="38DE36EC" wp14:textId="245F0EBA">
      <w:pPr>
        <w:pStyle w:val="Heading2"/>
        <w:bidi w:val="0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Erreurs fréquentes en automatisation No-Code</w:t>
      </w:r>
    </w:p>
    <w:p xmlns:wp14="http://schemas.microsoft.com/office/word/2010/wordml" w:rsidP="39BE9D79" wp14:paraId="19676F82" wp14:textId="2A5E122D">
      <w:pPr>
        <w:pStyle w:val="Heading3"/>
        <w:bidi w:val="0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Automatiser trop tôt</w:t>
      </w:r>
    </w:p>
    <w:p xmlns:wp14="http://schemas.microsoft.com/office/word/2010/wordml" w:rsidP="39BE9D79" wp14:paraId="045B3AEC" wp14:textId="2FC510EB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Automatise ce qui est :</w:t>
      </w:r>
    </w:p>
    <w:p xmlns:wp14="http://schemas.microsoft.com/office/word/2010/wordml" w:rsidP="39BE9D79" wp14:paraId="129DDEAA" wp14:textId="0141C59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répétitif</w:t>
      </w:r>
    </w:p>
    <w:p xmlns:wp14="http://schemas.microsoft.com/office/word/2010/wordml" w:rsidP="39BE9D79" wp14:paraId="0CACBBD6" wp14:textId="230D234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chronophage</w:t>
      </w:r>
    </w:p>
    <w:p xmlns:wp14="http://schemas.microsoft.com/office/word/2010/wordml" w:rsidP="39BE9D79" wp14:paraId="3D3060DB" wp14:textId="6E0FF57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clair</w:t>
      </w:r>
    </w:p>
    <w:p xmlns:wp14="http://schemas.microsoft.com/office/word/2010/wordml" w:rsidP="39BE9D79" wp14:paraId="37F7790E" wp14:textId="49489ACD">
      <w:pPr>
        <w:pStyle w:val="Heading3"/>
        <w:bidi w:val="0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 des automatisations complexes</w:t>
      </w:r>
    </w:p>
    <w:p xmlns:wp14="http://schemas.microsoft.com/office/word/2010/wordml" w:rsidP="39BE9D79" wp14:paraId="43B903EF" wp14:textId="35090F7F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Commence simple.</w:t>
      </w:r>
    </w:p>
    <w:p xmlns:wp14="http://schemas.microsoft.com/office/word/2010/wordml" w:rsidP="39BE9D79" wp14:paraId="1BD293EF" wp14:textId="427E0EED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Complexité = bugs.</w:t>
      </w:r>
    </w:p>
    <w:p xmlns:wp14="http://schemas.microsoft.com/office/word/2010/wordml" w:rsidP="39BE9D79" wp14:paraId="700A6B32" wp14:textId="51F53BF2">
      <w:pPr>
        <w:pStyle w:val="Heading3"/>
        <w:bidi w:val="0"/>
        <w:spacing w:before="281" w:beforeAutospacing="off" w:after="281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Négliger la logique métier</w:t>
      </w:r>
    </w:p>
    <w:p xmlns:wp14="http://schemas.microsoft.com/office/word/2010/wordml" w:rsidP="39BE9D79" wp14:paraId="56848D59" wp14:textId="528EFFBA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L’automatisation amplifie :</w:t>
      </w:r>
    </w:p>
    <w:p xmlns:wp14="http://schemas.microsoft.com/office/word/2010/wordml" w:rsidP="39BE9D79" wp14:paraId="2B0A5E8E" wp14:textId="06378DF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les bons processus</w:t>
      </w:r>
    </w:p>
    <w:p xmlns:wp14="http://schemas.microsoft.com/office/word/2010/wordml" w:rsidP="39BE9D79" wp14:paraId="2B0CB2A2" wp14:textId="69D4356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mais aussi les mauvais</w:t>
      </w:r>
    </w:p>
    <w:p xmlns:wp14="http://schemas.microsoft.com/office/word/2010/wordml" wp14:paraId="36C9B0A4" wp14:textId="7A0A6A4A"/>
    <w:p xmlns:wp14="http://schemas.microsoft.com/office/word/2010/wordml" w:rsidP="39BE9D79" wp14:paraId="360276DE" wp14:textId="69C16F02">
      <w:pPr>
        <w:pStyle w:val="Heading2"/>
        <w:bidi w:val="0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Jusqu’où peut aller l’automatisation No-Code ?</w:t>
      </w:r>
    </w:p>
    <w:p xmlns:wp14="http://schemas.microsoft.com/office/word/2010/wordml" w:rsidP="39BE9D79" wp14:paraId="14C42C3B" wp14:textId="13FA7184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La réalité :</w:t>
      </w:r>
    </w:p>
    <w:p xmlns:wp14="http://schemas.microsoft.com/office/word/2010/wordml" w:rsidP="39BE9D79" wp14:paraId="4756DBAA" wp14:textId="04F46FD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60 à 80 % des opérations peuvent être automatisées</w:t>
      </w:r>
    </w:p>
    <w:p xmlns:wp14="http://schemas.microsoft.com/office/word/2010/wordml" w:rsidP="39BE9D79" wp14:paraId="3C075BFE" wp14:textId="336618C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le reste nécessite encore de l’humain</w:t>
      </w:r>
    </w:p>
    <w:p xmlns:wp14="http://schemas.microsoft.com/office/word/2010/wordml" w:rsidP="39BE9D79" wp14:paraId="09D3F49C" wp14:textId="7EA9768E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Mais c’est largement suffisant pour :</w:t>
      </w:r>
    </w:p>
    <w:p xmlns:wp14="http://schemas.microsoft.com/office/word/2010/wordml" w:rsidP="39BE9D79" wp14:paraId="241F98EA" wp14:textId="561F7C94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lancer</w:t>
      </w:r>
    </w:p>
    <w:p xmlns:wp14="http://schemas.microsoft.com/office/word/2010/wordml" w:rsidP="39BE9D79" wp14:paraId="64958E56" wp14:textId="512034D7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croître</w:t>
      </w:r>
    </w:p>
    <w:p xmlns:wp14="http://schemas.microsoft.com/office/word/2010/wordml" w:rsidP="39BE9D79" wp14:paraId="4D259241" wp14:textId="3C6F618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valider</w:t>
      </w:r>
    </w:p>
    <w:p xmlns:wp14="http://schemas.microsoft.com/office/word/2010/wordml" w:rsidP="39BE9D79" wp14:paraId="224990E5" wp14:textId="17A6278C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scaler intelligemment</w:t>
      </w:r>
    </w:p>
    <w:p xmlns:wp14="http://schemas.microsoft.com/office/word/2010/wordml" w:rsidP="39BE9D79" wp14:paraId="2A25BD81" wp14:textId="49070C8F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Beaucoup de startups No-Code tournent avec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 ou 2 personnes seulement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6D1C3C5" wp14:textId="6BCCA1C8"/>
    <w:p xmlns:wp14="http://schemas.microsoft.com/office/word/2010/wordml" w:rsidP="39BE9D79" wp14:paraId="16201900" wp14:textId="14BDC028">
      <w:pPr>
        <w:pStyle w:val="Heading2"/>
        <w:bidi w:val="0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Automatisation No-Code + IA : la nouvelle frontière</w:t>
      </w:r>
    </w:p>
    <w:p xmlns:wp14="http://schemas.microsoft.com/office/word/2010/wordml" w:rsidP="39BE9D79" wp14:paraId="0D53C5C8" wp14:textId="187CCC91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En 2025, le vrai game changer est là.</w:t>
      </w:r>
    </w:p>
    <w:p xmlns:wp14="http://schemas.microsoft.com/office/word/2010/wordml" w:rsidP="39BE9D79" wp14:paraId="2F316DBE" wp14:textId="79559397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IA + No-Code permet :</w:t>
      </w:r>
    </w:p>
    <w:p xmlns:wp14="http://schemas.microsoft.com/office/word/2010/wordml" w:rsidP="39BE9D79" wp14:paraId="71EE2A2E" wp14:textId="3782026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génération de contenu</w:t>
      </w:r>
    </w:p>
    <w:p xmlns:wp14="http://schemas.microsoft.com/office/word/2010/wordml" w:rsidP="39BE9D79" wp14:paraId="4C4035D4" wp14:textId="71428478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analyse de données</w:t>
      </w:r>
    </w:p>
    <w:p xmlns:wp14="http://schemas.microsoft.com/office/word/2010/wordml" w:rsidP="39BE9D79" wp14:paraId="74BA9878" wp14:textId="0D7D177F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support intelligent</w:t>
      </w:r>
    </w:p>
    <w:p xmlns:wp14="http://schemas.microsoft.com/office/word/2010/wordml" w:rsidP="39BE9D79" wp14:paraId="29B0D409" wp14:textId="7FF87A9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scoring de leads</w:t>
      </w:r>
    </w:p>
    <w:p xmlns:wp14="http://schemas.microsoft.com/office/word/2010/wordml" w:rsidP="39BE9D79" wp14:paraId="415239AB" wp14:textId="31FAEC25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décisions semi-automatiques</w:t>
      </w:r>
    </w:p>
    <w:p xmlns:wp14="http://schemas.microsoft.com/office/word/2010/wordml" w:rsidP="39BE9D79" wp14:paraId="353D8B2D" wp14:textId="5B37F8E2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On ne parle plus seulement d’automatisation, mais de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business augmentés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7E3C28B" wp14:textId="6F9CCC66"/>
    <w:p xmlns:wp14="http://schemas.microsoft.com/office/word/2010/wordml" w:rsidP="39BE9D79" wp14:paraId="70B58B1E" wp14:textId="525C49A7">
      <w:pPr>
        <w:pStyle w:val="Heading2"/>
        <w:bidi w:val="0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Alors, automatiser sans développeur : réalité ou illusion ?</w:t>
      </w:r>
    </w:p>
    <w:p xmlns:wp14="http://schemas.microsoft.com/office/word/2010/wordml" w:rsidP="39BE9D79" wp14:paraId="7D9D41DC" wp14:textId="65E104A9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C’est une réalité totale.</w:t>
      </w:r>
    </w:p>
    <w:p xmlns:wp14="http://schemas.microsoft.com/office/word/2010/wordml" w:rsidP="39BE9D79" wp14:paraId="6917CC00" wp14:textId="37701BF7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Mais une réalité qui demande :</w:t>
      </w:r>
    </w:p>
    <w:p xmlns:wp14="http://schemas.microsoft.com/office/word/2010/wordml" w:rsidP="39BE9D79" wp14:paraId="2CC4D639" wp14:textId="2D8DA92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de la méthode</w:t>
      </w:r>
    </w:p>
    <w:p xmlns:wp14="http://schemas.microsoft.com/office/word/2010/wordml" w:rsidP="39BE9D79" wp14:paraId="37EEA5D9" wp14:textId="65C5FBC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une bonne architecture</w:t>
      </w:r>
    </w:p>
    <w:p xmlns:wp14="http://schemas.microsoft.com/office/word/2010/wordml" w:rsidP="39BE9D79" wp14:paraId="3723C51B" wp14:textId="186922D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une vision long terme</w:t>
      </w:r>
    </w:p>
    <w:p xmlns:wp14="http://schemas.microsoft.com/office/word/2010/wordml" w:rsidP="39BE9D79" wp14:paraId="2D7C407F" wp14:textId="61ACCA72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une compréhension business</w:t>
      </w:r>
    </w:p>
    <w:p xmlns:wp14="http://schemas.microsoft.com/office/word/2010/wordml" w:rsidP="39BE9D79" wp14:paraId="5712854D" wp14:textId="7885178E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une baguette magique.</w:t>
      </w:r>
    </w:p>
    <w:p xmlns:wp14="http://schemas.microsoft.com/office/word/2010/wordml" w:rsidP="39BE9D79" wp14:paraId="3852A900" wp14:textId="28801FC9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outil stratégique puissant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4A48508" wp14:textId="6C57CCA1"/>
    <w:p xmlns:wp14="http://schemas.microsoft.com/office/word/2010/wordml" w:rsidP="39BE9D79" wp14:paraId="27BF76EE" wp14:textId="49939D77">
      <w:pPr>
        <w:pStyle w:val="Heading2"/>
        <w:bidi w:val="0"/>
        <w:spacing w:before="299" w:beforeAutospacing="off" w:after="299" w:afterAutospacing="off"/>
      </w:pPr>
      <w:r w:rsidRPr="39BE9D79" w:rsidR="461F5E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l’automatisation est un avantage compétitif</w:t>
      </w:r>
    </w:p>
    <w:p xmlns:wp14="http://schemas.microsoft.com/office/word/2010/wordml" w:rsidP="39BE9D79" wp14:paraId="7E1B29EC" wp14:textId="16A71378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Dans un monde où :</w:t>
      </w:r>
    </w:p>
    <w:p xmlns:wp14="http://schemas.microsoft.com/office/word/2010/wordml" w:rsidP="39BE9D79" wp14:paraId="3711CF87" wp14:textId="6C1182F9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la vitesse est clé</w:t>
      </w:r>
    </w:p>
    <w:p xmlns:wp14="http://schemas.microsoft.com/office/word/2010/wordml" w:rsidP="39BE9D79" wp14:paraId="41F58AE1" wp14:textId="5D6CD2CC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les coûts explosent</w:t>
      </w:r>
    </w:p>
    <w:p xmlns:wp14="http://schemas.microsoft.com/office/word/2010/wordml" w:rsidP="39BE9D79" wp14:paraId="005D7DCB" wp14:textId="5DE4FC3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la concurrence est forte</w:t>
      </w:r>
    </w:p>
    <w:p xmlns:wp14="http://schemas.microsoft.com/office/word/2010/wordml" w:rsidP="39BE9D79" wp14:paraId="124FF9A9" wp14:textId="1D958E28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L’automatisation No-Code devient un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avantage décisif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9BE9D79" wp14:paraId="386290F7" wp14:textId="66ECF8FC">
      <w:pPr>
        <w:bidi w:val="0"/>
        <w:spacing w:before="240" w:beforeAutospacing="off" w:after="240" w:afterAutospacing="off"/>
      </w:pP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39BE9D79" w:rsidR="461F5E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39BE9D79" w:rsidR="461F5E96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3FDCD71B" wp14:paraId="7F5F7991" wp14:textId="7A312A76">
      <w:pPr>
        <w:spacing w:before="240" w:beforeAutospacing="off" w:after="240" w:afterAutospacing="off"/>
      </w:pPr>
      <w:r w:rsidRPr="3FDCD71B" w:rsidR="16E5CB5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les</w:t>
      </w:r>
      <w:r w:rsidRPr="3FDCD71B" w:rsidR="16E5CB5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meilleures startups de demain seront automatisées dès le premier jour.</w:t>
      </w:r>
    </w:p>
    <w:p xmlns:wp14="http://schemas.microsoft.com/office/word/2010/wordml" wp14:paraId="3BFEFB25" wp14:textId="0120322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4f1f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d712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6365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d46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acc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7f4f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247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252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6b9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982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035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27b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01f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69d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bcb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15c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7eb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bc6a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1e5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0f9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249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fa5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a4d3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04a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0ef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5bc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253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46D218"/>
    <w:rsid w:val="16E5CB51"/>
    <w:rsid w:val="2046D218"/>
    <w:rsid w:val="39BE9D79"/>
    <w:rsid w:val="3FDCD71B"/>
    <w:rsid w:val="461F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D218"/>
  <w15:chartTrackingRefBased/>
  <w15:docId w15:val="{84ACE673-2615-47D9-BC29-7694F7CDE9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BE9D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BE9D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BE9D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BE9D7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25e7fdc0e843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2025-12-25T13:11:09.1685407Z</dcterms:created>
  <dcterms:modified xsi:type="dcterms:W3CDTF">2025-12-25T13:13:24.0916834Z</dcterms:modified>
  <dc:creator>Noura Scharer</dc:creator>
  <lastModifiedBy>Noura Scharer</lastModifiedBy>
</coreProperties>
</file>