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A3C3C2E" wp14:paraId="68989392" wp14:textId="54B86E86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No-Code vs Développement traditionnel : lequel choisir pour sa startup ?</w:t>
      </w:r>
    </w:p>
    <w:p xmlns:wp14="http://schemas.microsoft.com/office/word/2010/wordml" w:rsidP="4A3C3C2E" wp14:paraId="4E55272E" wp14:textId="0BDBC12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Lorsqu’on décide de créer une startup, une question revient systématiquement — et souvent très tôt :</w:t>
      </w:r>
    </w:p>
    <w:p xmlns:wp14="http://schemas.microsoft.com/office/word/2010/wordml" w:rsidP="4A3C3C2E" wp14:paraId="537F05B4" wp14:textId="22DF6543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Faut-il partir sur du No-Code ou du développement traditionnel ?</w:t>
      </w:r>
    </w:p>
    <w:p xmlns:wp14="http://schemas.microsoft.com/office/word/2010/wordml" w:rsidP="4A3C3C2E" wp14:paraId="4FF73C2C" wp14:textId="262BADB7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Ce choix est stratégique.</w:t>
      </w:r>
    </w:p>
    <w:p xmlns:wp14="http://schemas.microsoft.com/office/word/2010/wordml" w:rsidP="4A3C3C2E" wp14:paraId="6D45C2F2" wp14:textId="614A8E5B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Il influence :</w:t>
      </w:r>
    </w:p>
    <w:p xmlns:wp14="http://schemas.microsoft.com/office/word/2010/wordml" w:rsidP="4A3C3C2E" wp14:paraId="0B7C4475" wp14:textId="54AAA4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budget</w:t>
      </w:r>
    </w:p>
    <w:p xmlns:wp14="http://schemas.microsoft.com/office/word/2010/wordml" w:rsidP="4A3C3C2E" wp14:paraId="1C0EFE32" wp14:textId="26D3429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vitesse de lancement</w:t>
      </w:r>
    </w:p>
    <w:p xmlns:wp14="http://schemas.microsoft.com/office/word/2010/wordml" w:rsidP="4A3C3C2E" wp14:paraId="71482BB3" wp14:textId="0E733C5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capacité à tester le marché</w:t>
      </w:r>
    </w:p>
    <w:p xmlns:wp14="http://schemas.microsoft.com/office/word/2010/wordml" w:rsidP="4A3C3C2E" wp14:paraId="149AE101" wp14:textId="0D4342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structure de l’équipe</w:t>
      </w:r>
    </w:p>
    <w:p xmlns:wp14="http://schemas.microsoft.com/office/word/2010/wordml" w:rsidP="4A3C3C2E" wp14:paraId="48ABA884" wp14:textId="068293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scalabilité future</w:t>
      </w:r>
    </w:p>
    <w:p xmlns:wp14="http://schemas.microsoft.com/office/word/2010/wordml" w:rsidP="4A3C3C2E" wp14:paraId="09E74723" wp14:textId="3C147D73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Pourtant, le débat est souvent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mal posé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, biaisé par des idées reçues ou des positions idéologiques.</w:t>
      </w:r>
    </w:p>
    <w:p xmlns:wp14="http://schemas.microsoft.com/office/word/2010/wordml" w:rsidP="4A3C3C2E" wp14:paraId="14E3D182" wp14:textId="6686DD51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comparer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 vs développement traditionnel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, sans dogme, sans bullshit, avec une seule question en tête :</w:t>
      </w:r>
    </w:p>
    <w:p xmlns:wp14="http://schemas.microsoft.com/office/word/2010/wordml" w:rsidP="4A3C3C2E" wp14:paraId="7AA7EE61" wp14:textId="75D18C82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Quel est le meilleur choix pour ta startup, à ce moment précis ?</w:t>
      </w:r>
    </w:p>
    <w:p xmlns:wp14="http://schemas.microsoft.com/office/word/2010/wordml" wp14:paraId="73C05EF1" wp14:textId="722A24E8"/>
    <w:p xmlns:wp14="http://schemas.microsoft.com/office/word/2010/wordml" w:rsidP="4A3C3C2E" wp14:paraId="36E46E0A" wp14:textId="1376E9EA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Pourquoi ce débat est devenu central pour les entrepreneurs</w:t>
      </w:r>
    </w:p>
    <w:p xmlns:wp14="http://schemas.microsoft.com/office/word/2010/wordml" w:rsidP="4A3C3C2E" wp14:paraId="0642AE5C" wp14:textId="1474952D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Il y a encore 10 ans, la question ne se posait presque pas.</w:t>
      </w:r>
    </w:p>
    <w:p xmlns:wp14="http://schemas.microsoft.com/office/word/2010/wordml" w:rsidP="4A3C3C2E" wp14:paraId="19A75B0B" wp14:textId="4C69DE63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Créer un produit = coder.</w:t>
      </w:r>
    </w:p>
    <w:p xmlns:wp14="http://schemas.microsoft.com/office/word/2010/wordml" w:rsidP="4A3C3C2E" wp14:paraId="29658EBB" wp14:textId="0CE72CA5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Aujourd’hui, avec la maturité du No-Code,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deux chemins coexistent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</w:t>
      </w:r>
    </w:p>
    <w:p xmlns:wp14="http://schemas.microsoft.com/office/word/2010/wordml" w:rsidP="4A3C3C2E" wp14:paraId="1AE15EB7" wp14:textId="03B01E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chemin classique (code)</w:t>
      </w:r>
    </w:p>
    <w:p xmlns:wp14="http://schemas.microsoft.com/office/word/2010/wordml" w:rsidP="4A3C3C2E" wp14:paraId="0361DDD8" wp14:textId="497872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chemin moderne (No-Code ou hybride)</w:t>
      </w:r>
    </w:p>
    <w:p xmlns:wp14="http://schemas.microsoft.com/office/word/2010/wordml" w:rsidP="4A3C3C2E" wp14:paraId="2E8F739B" wp14:textId="2DF382C6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👉 Et ce choix peut faire la différence entre :</w:t>
      </w:r>
    </w:p>
    <w:p xmlns:wp14="http://schemas.microsoft.com/office/word/2010/wordml" w:rsidP="4A3C3C2E" wp14:paraId="7499314A" wp14:textId="39D028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une startup qui lance vite</w:t>
      </w:r>
    </w:p>
    <w:p xmlns:wp14="http://schemas.microsoft.com/office/word/2010/wordml" w:rsidP="4A3C3C2E" wp14:paraId="25537E6F" wp14:textId="11B428B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et une startup qui ne lance jamais</w:t>
      </w:r>
    </w:p>
    <w:p xmlns:wp14="http://schemas.microsoft.com/office/word/2010/wordml" wp14:paraId="0B6A8647" wp14:textId="7F14D6CB"/>
    <w:p xmlns:wp14="http://schemas.microsoft.com/office/word/2010/wordml" w:rsidP="4A3C3C2E" wp14:paraId="6335BCBE" wp14:textId="4D7C401A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Définition rapide : No-Code vs Développement traditionnel</w:t>
      </w:r>
    </w:p>
    <w:p xmlns:wp14="http://schemas.microsoft.com/office/word/2010/wordml" w:rsidP="4A3C3C2E" wp14:paraId="5ADE7F3F" wp14:textId="2028CE95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No-Code, en résumé</w:t>
      </w:r>
    </w:p>
    <w:p xmlns:wp14="http://schemas.microsoft.com/office/word/2010/wordml" w:rsidP="4A3C3C2E" wp14:paraId="3377701F" wp14:textId="537BE5F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Le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No-Code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permet de créer des produits digitaux :</w:t>
      </w:r>
    </w:p>
    <w:p xmlns:wp14="http://schemas.microsoft.com/office/word/2010/wordml" w:rsidP="4A3C3C2E" wp14:paraId="27717EEE" wp14:textId="23EDA2E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via des interfaces visuelles</w:t>
      </w:r>
    </w:p>
    <w:p xmlns:wp14="http://schemas.microsoft.com/office/word/2010/wordml" w:rsidP="4A3C3C2E" wp14:paraId="6CD8B876" wp14:textId="2112947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avec des blocs logiques</w:t>
      </w:r>
    </w:p>
    <w:p xmlns:wp14="http://schemas.microsoft.com/office/word/2010/wordml" w:rsidP="4A3C3C2E" wp14:paraId="00D98EA2" wp14:textId="512F4E9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sans écrire de code</w:t>
      </w:r>
    </w:p>
    <w:p xmlns:wp14="http://schemas.microsoft.com/office/word/2010/wordml" w:rsidP="4A3C3C2E" wp14:paraId="54A8F55D" wp14:textId="6AA18B08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Exemples d’outils :</w:t>
      </w:r>
    </w:p>
    <w:p xmlns:wp14="http://schemas.microsoft.com/office/word/2010/wordml" w:rsidP="4A3C3C2E" wp14:paraId="63806255" wp14:textId="1E9B74D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Bubble</w:t>
      </w:r>
    </w:p>
    <w:p xmlns:wp14="http://schemas.microsoft.com/office/word/2010/wordml" w:rsidP="4A3C3C2E" wp14:paraId="3D2E62F8" wp14:textId="0A50FC8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Webflow</w:t>
      </w:r>
    </w:p>
    <w:p xmlns:wp14="http://schemas.microsoft.com/office/word/2010/wordml" w:rsidP="4A3C3C2E" wp14:paraId="0D0A5295" wp14:textId="12B041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Make</w:t>
      </w:r>
    </w:p>
    <w:p xmlns:wp14="http://schemas.microsoft.com/office/word/2010/wordml" wp14:paraId="3DC35F9B" wp14:textId="760C8CB3"/>
    <w:p xmlns:wp14="http://schemas.microsoft.com/office/word/2010/wordml" w:rsidP="4A3C3C2E" wp14:paraId="178FAC0C" wp14:textId="011FFBEC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 développement traditionnel</w:t>
      </w:r>
    </w:p>
    <w:p xmlns:wp14="http://schemas.microsoft.com/office/word/2010/wordml" w:rsidP="4A3C3C2E" wp14:paraId="7FE05388" wp14:textId="05152C8D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développement traditionnel repose sur :</w:t>
      </w:r>
    </w:p>
    <w:p xmlns:wp14="http://schemas.microsoft.com/office/word/2010/wordml" w:rsidP="4A3C3C2E" wp14:paraId="5CC88933" wp14:textId="5B8F64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langages de programmation</w:t>
      </w:r>
    </w:p>
    <w:p xmlns:wp14="http://schemas.microsoft.com/office/word/2010/wordml" w:rsidP="4A3C3C2E" wp14:paraId="335C16A0" wp14:textId="4ADC912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frameworks</w:t>
      </w:r>
    </w:p>
    <w:p xmlns:wp14="http://schemas.microsoft.com/office/word/2010/wordml" w:rsidP="4A3C3C2E" wp14:paraId="713B7A65" wp14:textId="15FC226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une équipe technique (ou un fondateur tech)</w:t>
      </w:r>
    </w:p>
    <w:p xmlns:wp14="http://schemas.microsoft.com/office/word/2010/wordml" w:rsidP="4A3C3C2E" wp14:paraId="748FDD05" wp14:textId="0E32FEAB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Il offre :</w:t>
      </w:r>
    </w:p>
    <w:p xmlns:wp14="http://schemas.microsoft.com/office/word/2010/wordml" w:rsidP="4A3C3C2E" wp14:paraId="1FBF025D" wp14:textId="5EAEB0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une flexibilité maximale</w:t>
      </w:r>
    </w:p>
    <w:p xmlns:wp14="http://schemas.microsoft.com/office/word/2010/wordml" w:rsidP="4A3C3C2E" wp14:paraId="1B56EA0F" wp14:textId="492AB8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performances optimales</w:t>
      </w:r>
    </w:p>
    <w:p xmlns:wp14="http://schemas.microsoft.com/office/word/2010/wordml" w:rsidP="4A3C3C2E" wp14:paraId="12DF06A4" wp14:textId="2DBCE9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une personnalisation totale</w:t>
      </w:r>
    </w:p>
    <w:p xmlns:wp14="http://schemas.microsoft.com/office/word/2010/wordml" w:rsidP="4A3C3C2E" wp14:paraId="0FAA1875" wp14:textId="54CA809D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👉 Mais aussi plus de coûts, de délais et de dépendances.</w:t>
      </w:r>
    </w:p>
    <w:p xmlns:wp14="http://schemas.microsoft.com/office/word/2010/wordml" wp14:paraId="722B0569" wp14:textId="5320A4EB"/>
    <w:p xmlns:wp14="http://schemas.microsoft.com/office/word/2010/wordml" w:rsidP="4A3C3C2E" wp14:paraId="24B095B8" wp14:textId="0CE897E3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n°1 : la vitesse de lancement</w:t>
      </w:r>
    </w:p>
    <w:p xmlns:wp14="http://schemas.microsoft.com/office/word/2010/wordml" w:rsidP="4A3C3C2E" wp14:paraId="7B36C43E" wp14:textId="637D227E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🚀 Avantage No-Code (massif)</w:t>
      </w:r>
    </w:p>
    <w:p xmlns:wp14="http://schemas.microsoft.com/office/word/2010/wordml" w:rsidP="4A3C3C2E" wp14:paraId="0904B6A4" wp14:textId="377BEBC2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Avec le No-Code, il est possible de :</w:t>
      </w:r>
    </w:p>
    <w:p xmlns:wp14="http://schemas.microsoft.com/office/word/2010/wordml" w:rsidP="4A3C3C2E" wp14:paraId="4EDC26B7" wp14:textId="4D3E2E6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lancer un MVP en quelques semaines</w:t>
      </w:r>
    </w:p>
    <w:p xmlns:wp14="http://schemas.microsoft.com/office/word/2010/wordml" w:rsidP="4A3C3C2E" wp14:paraId="02C4146E" wp14:textId="1324A11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tester une idée rapidement</w:t>
      </w:r>
    </w:p>
    <w:p xmlns:wp14="http://schemas.microsoft.com/office/word/2010/wordml" w:rsidP="4A3C3C2E" wp14:paraId="4AF41DD5" wp14:textId="0E44DB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itérer en continu</w:t>
      </w:r>
    </w:p>
    <w:p xmlns:wp14="http://schemas.microsoft.com/office/word/2010/wordml" w:rsidP="4A3C3C2E" wp14:paraId="7B980834" wp14:textId="52931A84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 fondateur non-tech peut :</w:t>
      </w:r>
    </w:p>
    <w:p xmlns:wp14="http://schemas.microsoft.com/office/word/2010/wordml" w:rsidP="4A3C3C2E" wp14:paraId="6EA812E1" wp14:textId="039ECE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construire</w:t>
      </w:r>
    </w:p>
    <w:p xmlns:wp14="http://schemas.microsoft.com/office/word/2010/wordml" w:rsidP="4A3C3C2E" wp14:paraId="77C81840" wp14:textId="088F1C5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modifier</w:t>
      </w:r>
    </w:p>
    <w:p xmlns:wp14="http://schemas.microsoft.com/office/word/2010/wordml" w:rsidP="4A3C3C2E" wp14:paraId="32B9C56D" wp14:textId="74DFF1F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déployer</w:t>
      </w:r>
    </w:p>
    <w:p xmlns:wp14="http://schemas.microsoft.com/office/word/2010/wordml" w:rsidP="4A3C3C2E" wp14:paraId="22FFCA7F" wp14:textId="2EE7FF69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sans attendre un développeur.</w:t>
      </w:r>
    </w:p>
    <w:p xmlns:wp14="http://schemas.microsoft.com/office/word/2010/wordml" w:rsidP="4A3C3C2E" wp14:paraId="07D1CAE9" wp14:textId="0B59790C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Dans un marché incertain,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vitesse est un avantage compétitif énorme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A3C3C2E" wp14:paraId="736240CF" wp14:textId="56504F96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🐢 Développement traditionnel</w:t>
      </w:r>
    </w:p>
    <w:p xmlns:wp14="http://schemas.microsoft.com/office/word/2010/wordml" w:rsidP="4A3C3C2E" wp14:paraId="749479A8" wp14:textId="0EB1F56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En code :</w:t>
      </w:r>
    </w:p>
    <w:p xmlns:wp14="http://schemas.microsoft.com/office/word/2010/wordml" w:rsidP="4A3C3C2E" wp14:paraId="3F53C8E8" wp14:textId="7CF4B3E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il faut concevoir l’architecture</w:t>
      </w:r>
    </w:p>
    <w:p xmlns:wp14="http://schemas.microsoft.com/office/word/2010/wordml" w:rsidP="4A3C3C2E" wp14:paraId="4392D5C1" wp14:textId="5DABE51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écrire, tester, corriger</w:t>
      </w:r>
    </w:p>
    <w:p xmlns:wp14="http://schemas.microsoft.com/office/word/2010/wordml" w:rsidP="4A3C3C2E" wp14:paraId="46B051B7" wp14:textId="0C7744E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gérer la dette technique dès le début</w:t>
      </w:r>
    </w:p>
    <w:p xmlns:wp14="http://schemas.microsoft.com/office/word/2010/wordml" w:rsidP="4A3C3C2E" wp14:paraId="6D20F872" wp14:textId="16C6F4F7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Résultat :</w:t>
      </w:r>
    </w:p>
    <w:p xmlns:wp14="http://schemas.microsoft.com/office/word/2010/wordml" w:rsidP="4A3C3C2E" wp14:paraId="72E4D66C" wp14:textId="0AEA276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lancement plus lent</w:t>
      </w:r>
    </w:p>
    <w:p xmlns:wp14="http://schemas.microsoft.com/office/word/2010/wordml" w:rsidP="4A3C3C2E" wp14:paraId="3820FE71" wp14:textId="17FA8D3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coûts engagés avant validation</w:t>
      </w:r>
    </w:p>
    <w:p xmlns:wp14="http://schemas.microsoft.com/office/word/2010/wordml" wp14:paraId="3A6EBFFE" wp14:textId="3AFF512F"/>
    <w:p xmlns:wp14="http://schemas.microsoft.com/office/word/2010/wordml" w:rsidP="4A3C3C2E" wp14:paraId="23ADD01F" wp14:textId="7493C02F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n°2 : le coût</w:t>
      </w:r>
    </w:p>
    <w:p xmlns:wp14="http://schemas.microsoft.com/office/word/2010/wordml" w:rsidP="4A3C3C2E" wp14:paraId="48F2E8EF" wp14:textId="60069211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💰 No-Code : coûts maîtrisés</w:t>
      </w:r>
    </w:p>
    <w:p xmlns:wp14="http://schemas.microsoft.com/office/word/2010/wordml" w:rsidP="4A3C3C2E" wp14:paraId="286CD985" wp14:textId="79666D62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:</w:t>
      </w:r>
    </w:p>
    <w:p xmlns:wp14="http://schemas.microsoft.com/office/word/2010/wordml" w:rsidP="4A3C3C2E" wp14:paraId="61793276" wp14:textId="6B5A699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réduire drastiquement les coûts initiaux</w:t>
      </w:r>
    </w:p>
    <w:p xmlns:wp14="http://schemas.microsoft.com/office/word/2010/wordml" w:rsidP="4A3C3C2E" wp14:paraId="14D91ABC" wp14:textId="62727FF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d’éviter un gros investissement avant traction</w:t>
      </w:r>
    </w:p>
    <w:p xmlns:wp14="http://schemas.microsoft.com/office/word/2010/wordml" w:rsidP="4A3C3C2E" wp14:paraId="07E1019A" wp14:textId="6D0EB9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payer principalement des abonnements outils</w:t>
      </w:r>
    </w:p>
    <w:p xmlns:wp14="http://schemas.microsoft.com/office/word/2010/wordml" w:rsidP="4A3C3C2E" wp14:paraId="5BCB94DE" wp14:textId="0F6F80F6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👉 Parfait pour :</w:t>
      </w:r>
    </w:p>
    <w:p xmlns:wp14="http://schemas.microsoft.com/office/word/2010/wordml" w:rsidP="4A3C3C2E" wp14:paraId="77A52C4C" wp14:textId="085E9FC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bootstrapping</w:t>
      </w:r>
    </w:p>
    <w:p xmlns:wp14="http://schemas.microsoft.com/office/word/2010/wordml" w:rsidP="4A3C3C2E" wp14:paraId="123438B8" wp14:textId="3C391D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entrepreneurs solo</w:t>
      </w:r>
    </w:p>
    <w:p xmlns:wp14="http://schemas.microsoft.com/office/word/2010/wordml" w:rsidP="4A3C3C2E" wp14:paraId="642C4788" wp14:textId="115C1D4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premiers tests marché</w:t>
      </w:r>
    </w:p>
    <w:p xmlns:wp14="http://schemas.microsoft.com/office/word/2010/wordml" w:rsidP="4A3C3C2E" wp14:paraId="7252A8EB" wp14:textId="5522BB6A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💸 Code : investissement lourd</w:t>
      </w:r>
    </w:p>
    <w:p xmlns:wp14="http://schemas.microsoft.com/office/word/2010/wordml" w:rsidP="4A3C3C2E" wp14:paraId="5F067959" wp14:textId="0A42328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développement traditionnel implique souvent :</w:t>
      </w:r>
    </w:p>
    <w:p xmlns:wp14="http://schemas.microsoft.com/office/word/2010/wordml" w:rsidP="4A3C3C2E" wp14:paraId="61979331" wp14:textId="2C38250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salaires développeurs</w:t>
      </w:r>
    </w:p>
    <w:p xmlns:wp14="http://schemas.microsoft.com/office/word/2010/wordml" w:rsidP="4A3C3C2E" wp14:paraId="14D7AA25" wp14:textId="431A312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agences</w:t>
      </w:r>
    </w:p>
    <w:p xmlns:wp14="http://schemas.microsoft.com/office/word/2010/wordml" w:rsidP="4A3C3C2E" wp14:paraId="4AFC3809" wp14:textId="2D8990A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maintenance continue</w:t>
      </w:r>
    </w:p>
    <w:p xmlns:wp14="http://schemas.microsoft.com/office/word/2010/wordml" w:rsidP="4A3C3C2E" wp14:paraId="551FDA92" wp14:textId="145B96B6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Ce modèle est risqué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avant validation du product–market fit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668FA4AE" wp14:textId="6F60E93B"/>
    <w:p xmlns:wp14="http://schemas.microsoft.com/office/word/2010/wordml" w:rsidP="4A3C3C2E" wp14:paraId="2F79C0AB" wp14:textId="61E251A0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n°3 : l’autonomie du fondateur</w:t>
      </w:r>
    </w:p>
    <w:p xmlns:wp14="http://schemas.microsoft.com/office/word/2010/wordml" w:rsidP="4A3C3C2E" wp14:paraId="51FCE089" wp14:textId="61120985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🧠 No-Code = autonomie maximale</w:t>
      </w:r>
    </w:p>
    <w:p xmlns:wp14="http://schemas.microsoft.com/office/word/2010/wordml" w:rsidP="4A3C3C2E" wp14:paraId="65A7DFBA" wp14:textId="31B96D71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 des plus grands avantages du No-Code :</w:t>
      </w:r>
    </w:p>
    <w:p xmlns:wp14="http://schemas.microsoft.com/office/word/2010/wordml" w:rsidP="4A3C3C2E" wp14:paraId="089A9F79" wp14:textId="69F81659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fondateur garde le contrôle total du produit.</w:t>
      </w:r>
    </w:p>
    <w:p xmlns:wp14="http://schemas.microsoft.com/office/word/2010/wordml" w:rsidP="4A3C3C2E" wp14:paraId="1C7131DA" wp14:textId="2389F823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Il peut :</w:t>
      </w:r>
    </w:p>
    <w:p xmlns:wp14="http://schemas.microsoft.com/office/word/2010/wordml" w:rsidP="4A3C3C2E" wp14:paraId="287A67AC" wp14:textId="40C4C26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modifier une feature</w:t>
      </w:r>
    </w:p>
    <w:p xmlns:wp14="http://schemas.microsoft.com/office/word/2010/wordml" w:rsidP="4A3C3C2E" wp14:paraId="0C532642" wp14:textId="68978BF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corriger un bug simple</w:t>
      </w:r>
    </w:p>
    <w:p xmlns:wp14="http://schemas.microsoft.com/office/word/2010/wordml" w:rsidP="4A3C3C2E" wp14:paraId="7F6A7D8B" wp14:textId="7D0B8A5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lancer une nouvelle idée</w:t>
      </w:r>
    </w:p>
    <w:p xmlns:wp14="http://schemas.microsoft.com/office/word/2010/wordml" w:rsidP="4A3C3C2E" wp14:paraId="39A2BEFB" wp14:textId="5F50E175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sans dépendre d’un tiers.</w:t>
      </w:r>
    </w:p>
    <w:p xmlns:wp14="http://schemas.microsoft.com/office/word/2010/wordml" w:rsidP="4A3C3C2E" wp14:paraId="5452158C" wp14:textId="54554184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🔗 Code = dépendance technique</w:t>
      </w:r>
    </w:p>
    <w:p xmlns:wp14="http://schemas.microsoft.com/office/word/2010/wordml" w:rsidP="4A3C3C2E" wp14:paraId="1AE5E7B6" wp14:textId="3835E0ED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Sans compétences techniques :</w:t>
      </w:r>
    </w:p>
    <w:p xmlns:wp14="http://schemas.microsoft.com/office/word/2010/wordml" w:rsidP="4A3C3C2E" wp14:paraId="2BA8A1ED" wp14:textId="7C53B5E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chaque changement dépend d’un développeur</w:t>
      </w:r>
    </w:p>
    <w:p xmlns:wp14="http://schemas.microsoft.com/office/word/2010/wordml" w:rsidP="4A3C3C2E" wp14:paraId="3629642F" wp14:textId="4E5232D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chaque itération prend du temps</w:t>
      </w:r>
    </w:p>
    <w:p xmlns:wp14="http://schemas.microsoft.com/office/word/2010/wordml" w:rsidP="4A3C3C2E" wp14:paraId="069EB8D9" wp14:textId="588497D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communication peut devenir un frein</w:t>
      </w:r>
    </w:p>
    <w:p xmlns:wp14="http://schemas.microsoft.com/office/word/2010/wordml" wp14:paraId="06CE15FD" wp14:textId="22C46AF9"/>
    <w:p xmlns:wp14="http://schemas.microsoft.com/office/word/2010/wordml" w:rsidP="4A3C3C2E" wp14:paraId="7F52E04F" wp14:textId="76589851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n°4 : la flexibilité produit</w:t>
      </w:r>
    </w:p>
    <w:p xmlns:wp14="http://schemas.microsoft.com/office/word/2010/wordml" w:rsidP="4A3C3C2E" wp14:paraId="24E92939" wp14:textId="40D72661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⚖️ Match nul… selon le stade</w:t>
      </w:r>
    </w:p>
    <w:p xmlns:wp14="http://schemas.microsoft.com/office/word/2010/wordml" w:rsidP="4A3C3C2E" wp14:paraId="7C896F1B" wp14:textId="6B1D5C9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Au début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No-Code est souvent plus flexible</w:t>
      </w:r>
    </w:p>
    <w:p xmlns:wp14="http://schemas.microsoft.com/office/word/2010/wordml" w:rsidP="4A3C3C2E" wp14:paraId="2848E062" wp14:textId="65C3CF2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À grande échelle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le code prend l’avantage</w:t>
      </w:r>
    </w:p>
    <w:p xmlns:wp14="http://schemas.microsoft.com/office/word/2010/wordml" w:rsidP="4A3C3C2E" wp14:paraId="3E949D92" wp14:textId="327DCC8B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:</w:t>
      </w:r>
    </w:p>
    <w:p xmlns:wp14="http://schemas.microsoft.com/office/word/2010/wordml" w:rsidP="4A3C3C2E" wp14:paraId="3D211D01" wp14:textId="3D684F6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d’expérimenter</w:t>
      </w:r>
    </w:p>
    <w:p xmlns:wp14="http://schemas.microsoft.com/office/word/2010/wordml" w:rsidP="4A3C3C2E" wp14:paraId="6091AB24" wp14:textId="1EE1E3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pivoter</w:t>
      </w:r>
    </w:p>
    <w:p xmlns:wp14="http://schemas.microsoft.com/office/word/2010/wordml" w:rsidP="4A3C3C2E" wp14:paraId="6BDDA044" wp14:textId="232F2C9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tester des hypothèses</w:t>
      </w:r>
    </w:p>
    <w:p xmlns:wp14="http://schemas.microsoft.com/office/word/2010/wordml" w:rsidP="4A3C3C2E" wp14:paraId="28C2E38D" wp14:textId="6BCA2318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code permet :</w:t>
      </w:r>
    </w:p>
    <w:p xmlns:wp14="http://schemas.microsoft.com/office/word/2010/wordml" w:rsidP="4A3C3C2E" wp14:paraId="0D39E578" wp14:textId="7230B0D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optimisations très spécifiques</w:t>
      </w:r>
    </w:p>
    <w:p xmlns:wp14="http://schemas.microsoft.com/office/word/2010/wordml" w:rsidP="4A3C3C2E" wp14:paraId="76D64333" wp14:textId="1BC9766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algorithmes avancés</w:t>
      </w:r>
    </w:p>
    <w:p xmlns:wp14="http://schemas.microsoft.com/office/word/2010/wordml" w:rsidP="4A3C3C2E" wp14:paraId="08FCA4D2" wp14:textId="504FD26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performances extrêmes</w:t>
      </w:r>
    </w:p>
    <w:p xmlns:wp14="http://schemas.microsoft.com/office/word/2010/wordml" w:rsidP="4A3C3C2E" wp14:paraId="5B411489" wp14:textId="2EA1A3EE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La vraie question est :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as-tu besoin de cette flexibilité extrême maintenant ?</w:t>
      </w:r>
    </w:p>
    <w:p xmlns:wp14="http://schemas.microsoft.com/office/word/2010/wordml" wp14:paraId="0A890222" wp14:textId="6BC39F9F"/>
    <w:p xmlns:wp14="http://schemas.microsoft.com/office/word/2010/wordml" w:rsidP="4A3C3C2E" wp14:paraId="6947C4C0" wp14:textId="16073FB0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n°5 : la scalabilité</w:t>
      </w:r>
    </w:p>
    <w:p xmlns:wp14="http://schemas.microsoft.com/office/word/2010/wordml" w:rsidP="4A3C3C2E" wp14:paraId="7B82F7F1" wp14:textId="2B765BE8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C’est le point le plus controversé.</w:t>
      </w:r>
    </w:p>
    <w:p xmlns:wp14="http://schemas.microsoft.com/office/word/2010/wordml" w:rsidP="4A3C3C2E" wp14:paraId="275BC4FC" wp14:textId="5FF50EB4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❌ Mythe : “Le No-Code ne scale pas”</w:t>
      </w:r>
    </w:p>
    <w:p xmlns:wp14="http://schemas.microsoft.com/office/word/2010/wordml" w:rsidP="4A3C3C2E" wp14:paraId="629EA541" wp14:textId="2AF29D2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réalité :</w:t>
      </w:r>
    </w:p>
    <w:p xmlns:wp14="http://schemas.microsoft.com/office/word/2010/wordml" w:rsidP="4A3C3C2E" wp14:paraId="0844FD27" wp14:textId="4CB1BB5B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beaucoup de startups No-Code scalent très bien</w:t>
      </w:r>
    </w:p>
    <w:p xmlns:wp14="http://schemas.microsoft.com/office/word/2010/wordml" w:rsidP="4A3C3C2E" wp14:paraId="27686F82" wp14:textId="207970B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jusqu’à des milliers (voire plus) d’utilisateurs</w:t>
      </w:r>
    </w:p>
    <w:p xmlns:wp14="http://schemas.microsoft.com/office/word/2010/wordml" w:rsidP="4A3C3C2E" wp14:paraId="3DC8B888" wp14:textId="1B395B28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vraie limite n’est pas technique, mais souvent :</w:t>
      </w:r>
    </w:p>
    <w:p xmlns:wp14="http://schemas.microsoft.com/office/word/2010/wordml" w:rsidP="4A3C3C2E" wp14:paraId="25686B97" wp14:textId="1582161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mauvaise structure de données</w:t>
      </w:r>
    </w:p>
    <w:p xmlns:wp14="http://schemas.microsoft.com/office/word/2010/wordml" w:rsidP="4A3C3C2E" wp14:paraId="718EAFB9" wp14:textId="1C5ED7CC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mauvaise architecture initiale</w:t>
      </w:r>
    </w:p>
    <w:p xmlns:wp14="http://schemas.microsoft.com/office/word/2010/wordml" w:rsidP="4A3C3C2E" wp14:paraId="378F9D68" wp14:textId="4B89C9CB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🔁 La stratégie gagnante : l’hybride</w:t>
      </w:r>
    </w:p>
    <w:p xmlns:wp14="http://schemas.microsoft.com/office/word/2010/wordml" w:rsidP="4A3C3C2E" wp14:paraId="1C0F8998" wp14:textId="2B8C0DF7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plus en plus de startups :</w:t>
      </w:r>
    </w:p>
    <w:p xmlns:wp14="http://schemas.microsoft.com/office/word/2010/wordml" w:rsidP="4A3C3C2E" wp14:paraId="4969A81E" wp14:textId="67DDB2D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lancent en No-Code</w:t>
      </w:r>
    </w:p>
    <w:p xmlns:wp14="http://schemas.microsoft.com/office/word/2010/wordml" w:rsidP="4A3C3C2E" wp14:paraId="631673E9" wp14:textId="64EFE4D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valident le marché</w:t>
      </w:r>
    </w:p>
    <w:p xmlns:wp14="http://schemas.microsoft.com/office/word/2010/wordml" w:rsidP="4A3C3C2E" wp14:paraId="20E8E3C9" wp14:textId="654BD48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génèrent du revenu</w:t>
      </w:r>
    </w:p>
    <w:p xmlns:wp14="http://schemas.microsoft.com/office/word/2010/wordml" w:rsidP="4A3C3C2E" wp14:paraId="5C581BBD" wp14:textId="2D0BB3B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hybridisent ou refactorisent en code</w:t>
      </w:r>
    </w:p>
    <w:p xmlns:wp14="http://schemas.microsoft.com/office/word/2010/wordml" w:rsidP="4A3C3C2E" wp14:paraId="4C00000A" wp14:textId="75AE5F6A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Le No-Code devient alors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un accélérateur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, pas une impasse.</w:t>
      </w:r>
    </w:p>
    <w:p xmlns:wp14="http://schemas.microsoft.com/office/word/2010/wordml" wp14:paraId="56EEAD23" wp14:textId="36CD432B"/>
    <w:p xmlns:wp14="http://schemas.microsoft.com/office/word/2010/wordml" w:rsidP="4A3C3C2E" wp14:paraId="4D5FED07" wp14:textId="2A957F80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Critère n°6 : le risque entrepreneurial</w:t>
      </w:r>
    </w:p>
    <w:p xmlns:wp14="http://schemas.microsoft.com/office/word/2010/wordml" w:rsidP="4A3C3C2E" wp14:paraId="1C0A261C" wp14:textId="36F0E3D6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🎯 No-Code = réduction du risque</w:t>
      </w:r>
    </w:p>
    <w:p xmlns:wp14="http://schemas.microsoft.com/office/word/2010/wordml" w:rsidP="4A3C3C2E" wp14:paraId="7AB993EB" wp14:textId="57503E64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No-Code permet :</w:t>
      </w:r>
    </w:p>
    <w:p xmlns:wp14="http://schemas.microsoft.com/office/word/2010/wordml" w:rsidP="4A3C3C2E" wp14:paraId="42A65FED" wp14:textId="3745A50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tester sans tout miser</w:t>
      </w:r>
    </w:p>
    <w:p xmlns:wp14="http://schemas.microsoft.com/office/word/2010/wordml" w:rsidP="4A3C3C2E" wp14:paraId="21BF5385" wp14:textId="1B46E33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d’échouer vite et à moindre coût</w:t>
      </w:r>
    </w:p>
    <w:p xmlns:wp14="http://schemas.microsoft.com/office/word/2010/wordml" w:rsidP="4A3C3C2E" wp14:paraId="7C689758" wp14:textId="301BD67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 valider avant d’investir lourdement</w:t>
      </w:r>
    </w:p>
    <w:p xmlns:wp14="http://schemas.microsoft.com/office/word/2010/wordml" w:rsidP="4A3C3C2E" wp14:paraId="5A40CD11" wp14:textId="29DEAA5F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une approche parfaitement alignée avec le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Lean Startup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A3C3C2E" wp14:paraId="040BC9EA" wp14:textId="503D8D8D">
      <w:pPr>
        <w:pStyle w:val="Heading3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🎲 Code = pari plus risqué au départ</w:t>
      </w:r>
    </w:p>
    <w:p xmlns:wp14="http://schemas.microsoft.com/office/word/2010/wordml" w:rsidP="4A3C3C2E" wp14:paraId="465EEE8C" wp14:textId="16D5EABB">
      <w:pPr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Coder trop tôt, c’est souvent :</w:t>
      </w:r>
    </w:p>
    <w:p xmlns:wp14="http://schemas.microsoft.com/office/word/2010/wordml" w:rsidP="4A3C3C2E" wp14:paraId="6AF6D2D0" wp14:textId="3003044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parier sur une idée non validée</w:t>
      </w:r>
    </w:p>
    <w:p xmlns:wp14="http://schemas.microsoft.com/office/word/2010/wordml" w:rsidP="4A3C3C2E" wp14:paraId="1584AE8D" wp14:textId="5A20731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immobiliser du capital</w:t>
      </w:r>
    </w:p>
    <w:p xmlns:wp14="http://schemas.microsoft.com/office/word/2010/wordml" w:rsidP="4A3C3C2E" wp14:paraId="1CA57E24" wp14:textId="258C2192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perdre du temps précieux</w:t>
      </w:r>
    </w:p>
    <w:p xmlns:wp14="http://schemas.microsoft.com/office/word/2010/wordml" wp14:paraId="6BB9A735" wp14:textId="0E124781"/>
    <w:p xmlns:wp14="http://schemas.microsoft.com/office/word/2010/wordml" w:rsidP="4A3C3C2E" wp14:paraId="0FA54F66" wp14:textId="31598ABA">
      <w:pPr>
        <w:pStyle w:val="Heading2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Comparatif synthétique No-Code vs Code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59"/>
        <w:gridCol w:w="2013"/>
        <w:gridCol w:w="3160"/>
      </w:tblGrid>
      <w:tr w:rsidR="4A3C3C2E" w:rsidTr="4A3C3C2E" w14:paraId="6F54EC78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5A208A56" w14:textId="7A219A21">
            <w:pPr>
              <w:spacing w:before="0" w:beforeAutospacing="off" w:after="0" w:afterAutospacing="off"/>
              <w:jc w:val="center"/>
            </w:pPr>
            <w:r w:rsidRPr="4A3C3C2E" w:rsidR="4A3C3C2E">
              <w:rPr>
                <w:b w:val="1"/>
                <w:bCs w:val="1"/>
              </w:rPr>
              <w:t>Critère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64E64ABD" w14:textId="69E8EC5B">
            <w:pPr>
              <w:spacing w:before="0" w:beforeAutospacing="off" w:after="0" w:afterAutospacing="off"/>
              <w:jc w:val="center"/>
            </w:pPr>
            <w:r w:rsidRPr="4A3C3C2E" w:rsidR="4A3C3C2E">
              <w:rPr>
                <w:b w:val="1"/>
                <w:bCs w:val="1"/>
              </w:rPr>
              <w:t>No-Code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193B2F47" w14:textId="0F61CF67">
            <w:pPr>
              <w:spacing w:before="0" w:beforeAutospacing="off" w:after="0" w:afterAutospacing="off"/>
              <w:jc w:val="center"/>
            </w:pPr>
            <w:r w:rsidRPr="4A3C3C2E" w:rsidR="4A3C3C2E">
              <w:rPr>
                <w:b w:val="1"/>
                <w:bCs w:val="1"/>
              </w:rPr>
              <w:t>Développement traditionnel</w:t>
            </w:r>
          </w:p>
        </w:tc>
      </w:tr>
      <w:tr w:rsidR="4A3C3C2E" w:rsidTr="4A3C3C2E" w14:paraId="5FF74504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18DFCEF3" w14:textId="67792BC6">
            <w:pPr>
              <w:spacing w:before="0" w:beforeAutospacing="off" w:after="0" w:afterAutospacing="off"/>
            </w:pPr>
            <w:r w:rsidR="4A3C3C2E">
              <w:rPr/>
              <w:t>Vitesse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0777B949" w14:textId="20CB95B4">
            <w:pPr>
              <w:spacing w:before="0" w:beforeAutospacing="off" w:after="0" w:afterAutospacing="off"/>
            </w:pPr>
            <w:r w:rsidR="4A3C3C2E">
              <w:rPr/>
              <w:t>⭐⭐⭐⭐⭐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63651F5F" w14:textId="1C705BED">
            <w:pPr>
              <w:spacing w:before="0" w:beforeAutospacing="off" w:after="0" w:afterAutospacing="off"/>
            </w:pPr>
            <w:r w:rsidR="4A3C3C2E">
              <w:rPr/>
              <w:t>⭐⭐</w:t>
            </w:r>
          </w:p>
        </w:tc>
      </w:tr>
      <w:tr w:rsidR="4A3C3C2E" w:rsidTr="4A3C3C2E" w14:paraId="7BFA2C96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60093A78" w14:textId="6985C675">
            <w:pPr>
              <w:spacing w:before="0" w:beforeAutospacing="off" w:after="0" w:afterAutospacing="off"/>
            </w:pPr>
            <w:r w:rsidR="4A3C3C2E">
              <w:rPr/>
              <w:t>Coût initial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51794CC5" w14:textId="5381861B">
            <w:pPr>
              <w:spacing w:before="0" w:beforeAutospacing="off" w:after="0" w:afterAutospacing="off"/>
            </w:pPr>
            <w:r w:rsidR="4A3C3C2E">
              <w:rPr/>
              <w:t>⭐⭐⭐⭐⭐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26E5DABD" w14:textId="35FE4945">
            <w:pPr>
              <w:spacing w:before="0" w:beforeAutospacing="off" w:after="0" w:afterAutospacing="off"/>
            </w:pPr>
            <w:r w:rsidR="4A3C3C2E">
              <w:rPr/>
              <w:t>⭐</w:t>
            </w:r>
          </w:p>
        </w:tc>
      </w:tr>
      <w:tr w:rsidR="4A3C3C2E" w:rsidTr="4A3C3C2E" w14:paraId="30804C29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4CB80015" w14:textId="5DFDA925">
            <w:pPr>
              <w:spacing w:before="0" w:beforeAutospacing="off" w:after="0" w:afterAutospacing="off"/>
            </w:pPr>
            <w:r w:rsidR="4A3C3C2E">
              <w:rPr/>
              <w:t>Autonomie fondateur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36FFC1D9" w14:textId="686F536D">
            <w:pPr>
              <w:spacing w:before="0" w:beforeAutospacing="off" w:after="0" w:afterAutospacing="off"/>
            </w:pPr>
            <w:r w:rsidR="4A3C3C2E">
              <w:rPr/>
              <w:t>⭐⭐⭐⭐⭐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5432DE51" w14:textId="19BF2EBA">
            <w:pPr>
              <w:spacing w:before="0" w:beforeAutospacing="off" w:after="0" w:afterAutospacing="off"/>
            </w:pPr>
            <w:r w:rsidR="4A3C3C2E">
              <w:rPr/>
              <w:t>⭐⭐</w:t>
            </w:r>
          </w:p>
        </w:tc>
      </w:tr>
      <w:tr w:rsidR="4A3C3C2E" w:rsidTr="4A3C3C2E" w14:paraId="5C68A52E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77395C33" w14:textId="5D8E95BF">
            <w:pPr>
              <w:spacing w:before="0" w:beforeAutospacing="off" w:after="0" w:afterAutospacing="off"/>
            </w:pPr>
            <w:r w:rsidR="4A3C3C2E">
              <w:rPr/>
              <w:t>Scalabilité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75E4A717" w14:textId="3F252A15">
            <w:pPr>
              <w:spacing w:before="0" w:beforeAutospacing="off" w:after="0" w:afterAutospacing="off"/>
            </w:pPr>
            <w:r w:rsidR="4A3C3C2E">
              <w:rPr/>
              <w:t>⭐⭐⭐⭐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4C956B06" w14:textId="78C42A6D">
            <w:pPr>
              <w:spacing w:before="0" w:beforeAutospacing="off" w:after="0" w:afterAutospacing="off"/>
            </w:pPr>
            <w:r w:rsidR="4A3C3C2E">
              <w:rPr/>
              <w:t>⭐⭐⭐⭐⭐</w:t>
            </w:r>
          </w:p>
        </w:tc>
      </w:tr>
      <w:tr w:rsidR="4A3C3C2E" w:rsidTr="4A3C3C2E" w14:paraId="47210558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0A128AF8" w14:textId="03A8F26C">
            <w:pPr>
              <w:spacing w:before="0" w:beforeAutospacing="off" w:after="0" w:afterAutospacing="off"/>
            </w:pPr>
            <w:r w:rsidR="4A3C3C2E">
              <w:rPr/>
              <w:t>Flexibilité extrême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4F677326" w14:textId="44525374">
            <w:pPr>
              <w:spacing w:before="0" w:beforeAutospacing="off" w:after="0" w:afterAutospacing="off"/>
            </w:pPr>
            <w:r w:rsidR="4A3C3C2E">
              <w:rPr/>
              <w:t>⭐⭐⭐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28A17884" w14:textId="4FF47B70">
            <w:pPr>
              <w:spacing w:before="0" w:beforeAutospacing="off" w:after="0" w:afterAutospacing="off"/>
            </w:pPr>
            <w:r w:rsidR="4A3C3C2E">
              <w:rPr/>
              <w:t>⭐⭐⭐⭐⭐</w:t>
            </w:r>
          </w:p>
        </w:tc>
      </w:tr>
      <w:tr w:rsidR="4A3C3C2E" w:rsidTr="4A3C3C2E" w14:paraId="34D5445F">
        <w:trPr>
          <w:trHeight w:val="300"/>
        </w:trPr>
        <w:tc>
          <w:tcPr>
            <w:tcW w:w="2359" w:type="dxa"/>
            <w:tcMar/>
            <w:vAlign w:val="center"/>
          </w:tcPr>
          <w:p w:rsidR="4A3C3C2E" w:rsidP="4A3C3C2E" w:rsidRDefault="4A3C3C2E" w14:paraId="452AD987" w14:textId="342A1403">
            <w:pPr>
              <w:spacing w:before="0" w:beforeAutospacing="off" w:after="0" w:afterAutospacing="off"/>
            </w:pPr>
            <w:r w:rsidR="4A3C3C2E">
              <w:rPr/>
              <w:t>Idéal pour</w:t>
            </w:r>
          </w:p>
        </w:tc>
        <w:tc>
          <w:tcPr>
            <w:tcW w:w="2013" w:type="dxa"/>
            <w:tcMar/>
            <w:vAlign w:val="center"/>
          </w:tcPr>
          <w:p w:rsidR="4A3C3C2E" w:rsidP="4A3C3C2E" w:rsidRDefault="4A3C3C2E" w14:paraId="1EF64659" w14:textId="7809FC80">
            <w:pPr>
              <w:spacing w:before="0" w:beforeAutospacing="off" w:after="0" w:afterAutospacing="off"/>
            </w:pPr>
            <w:r w:rsidR="4A3C3C2E">
              <w:rPr/>
              <w:t>MVP, test marché</w:t>
            </w:r>
          </w:p>
        </w:tc>
        <w:tc>
          <w:tcPr>
            <w:tcW w:w="3160" w:type="dxa"/>
            <w:tcMar/>
            <w:vAlign w:val="center"/>
          </w:tcPr>
          <w:p w:rsidR="4A3C3C2E" w:rsidP="4A3C3C2E" w:rsidRDefault="4A3C3C2E" w14:paraId="43656F85" w14:textId="41FEDD1F">
            <w:pPr>
              <w:spacing w:before="0" w:beforeAutospacing="off" w:after="0" w:afterAutospacing="off"/>
            </w:pPr>
            <w:r w:rsidR="4A3C3C2E">
              <w:rPr/>
              <w:t>Produits très techniques</w:t>
            </w:r>
          </w:p>
        </w:tc>
      </w:tr>
    </w:tbl>
    <w:p xmlns:wp14="http://schemas.microsoft.com/office/word/2010/wordml" wp14:paraId="4B4E9AEF" wp14:textId="7354A4F3"/>
    <w:p xmlns:wp14="http://schemas.microsoft.com/office/word/2010/wordml" w:rsidP="4A3C3C2E" wp14:paraId="566606D9" wp14:textId="71F295B5">
      <w:pPr>
        <w:pStyle w:val="Heading2"/>
        <w:bidi w:val="0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Alors, que choisir pour ta startup ?</w:t>
      </w:r>
    </w:p>
    <w:p xmlns:wp14="http://schemas.microsoft.com/office/word/2010/wordml" w:rsidP="4A3C3C2E" wp14:paraId="0B4C9653" wp14:textId="0B86BD18">
      <w:pPr>
        <w:pStyle w:val="Heading3"/>
        <w:bidi w:val="0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👉 Choisis le No-Code si :</w:t>
      </w:r>
    </w:p>
    <w:p xmlns:wp14="http://schemas.microsoft.com/office/word/2010/wordml" w:rsidP="4A3C3C2E" wp14:paraId="21A466B3" wp14:textId="7053B484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es non-tech</w:t>
      </w:r>
    </w:p>
    <w:p xmlns:wp14="http://schemas.microsoft.com/office/word/2010/wordml" w:rsidP="4A3C3C2E" wp14:paraId="60E4D341" wp14:textId="664E92F6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veux lancer vite</w:t>
      </w:r>
    </w:p>
    <w:p xmlns:wp14="http://schemas.microsoft.com/office/word/2010/wordml" w:rsidP="4A3C3C2E" wp14:paraId="572273EB" wp14:textId="33928945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veux tester une idée</w:t>
      </w:r>
    </w:p>
    <w:p xmlns:wp14="http://schemas.microsoft.com/office/word/2010/wordml" w:rsidP="4A3C3C2E" wp14:paraId="29CF309D" wp14:textId="3501B4BE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veux automatiser</w:t>
      </w:r>
    </w:p>
    <w:p xmlns:wp14="http://schemas.microsoft.com/office/word/2010/wordml" w:rsidP="4A3C3C2E" wp14:paraId="5F4E40B4" wp14:textId="5E5B40D1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veux limiter les risques</w:t>
      </w:r>
    </w:p>
    <w:p xmlns:wp14="http://schemas.microsoft.com/office/word/2010/wordml" w:rsidP="4A3C3C2E" wp14:paraId="64795BFA" wp14:textId="3AD7719C">
      <w:pPr>
        <w:pStyle w:val="Heading3"/>
        <w:bidi w:val="0"/>
        <w:spacing w:before="281" w:beforeAutospacing="off" w:after="281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👉 Choisis le code si :</w:t>
      </w:r>
    </w:p>
    <w:p xmlns:wp14="http://schemas.microsoft.com/office/word/2010/wordml" w:rsidP="4A3C3C2E" wp14:paraId="6B9957BD" wp14:textId="32459CD5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ton produit est profondément technique</w:t>
      </w:r>
    </w:p>
    <w:p xmlns:wp14="http://schemas.microsoft.com/office/word/2010/wordml" w:rsidP="4A3C3C2E" wp14:paraId="36AA13BE" wp14:textId="05388254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as déjà une forte traction</w:t>
      </w:r>
    </w:p>
    <w:p xmlns:wp14="http://schemas.microsoft.com/office/word/2010/wordml" w:rsidP="4A3C3C2E" wp14:paraId="53275224" wp14:textId="2E657593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tu as une équipe tech solide</w:t>
      </w:r>
    </w:p>
    <w:p xmlns:wp14="http://schemas.microsoft.com/office/word/2010/wordml" w:rsidP="4A3C3C2E" wp14:paraId="0803492A" wp14:textId="1BE72598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performance est critique dès le départ</w:t>
      </w:r>
    </w:p>
    <w:p xmlns:wp14="http://schemas.microsoft.com/office/word/2010/wordml" wp14:paraId="619E81E9" wp14:textId="4C8A096E"/>
    <w:p xmlns:wp14="http://schemas.microsoft.com/office/word/2010/wordml" w:rsidP="4A3C3C2E" wp14:paraId="40E69F62" wp14:textId="7B52351E">
      <w:pPr>
        <w:pStyle w:val="Heading2"/>
        <w:bidi w:val="0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meilleure décision n’est pas idéologique, mais stratégique</w:t>
      </w:r>
    </w:p>
    <w:p xmlns:wp14="http://schemas.microsoft.com/office/word/2010/wordml" w:rsidP="4A3C3C2E" wp14:paraId="2AD593D5" wp14:textId="2635600C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Opposer No-Code et code est une erreur.</w:t>
      </w:r>
    </w:p>
    <w:p xmlns:wp14="http://schemas.microsoft.com/office/word/2010/wordml" w:rsidP="4A3C3C2E" wp14:paraId="3A0C7D9A" wp14:textId="6E554C5C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Les meilleurs fondateurs se demandent :</w:t>
      </w:r>
    </w:p>
    <w:p xmlns:wp14="http://schemas.microsoft.com/office/word/2010/wordml" w:rsidP="4A3C3C2E" wp14:paraId="429D4D6A" wp14:textId="784F1D10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Quel est l’outil le plus intelligent pour cette étape précise ?</w:t>
      </w:r>
    </w:p>
    <w:p xmlns:wp14="http://schemas.microsoft.com/office/word/2010/wordml" w:rsidP="4A3C3C2E" wp14:paraId="71253CBD" wp14:textId="37464BE6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Aujourd’hui,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 No-Code est souvent le meilleur point de départ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4A3C3C2E" wp14:paraId="41802537" wp14:textId="30EC9B3A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code peut venir plus tard, avec :</w:t>
      </w:r>
    </w:p>
    <w:p xmlns:wp14="http://schemas.microsoft.com/office/word/2010/wordml" w:rsidP="4A3C3C2E" wp14:paraId="06D45B73" wp14:textId="74271AD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données</w:t>
      </w:r>
    </w:p>
    <w:p xmlns:wp14="http://schemas.microsoft.com/office/word/2010/wordml" w:rsidP="4A3C3C2E" wp14:paraId="4550035C" wp14:textId="6FDEECF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des utilisateurs</w:t>
      </w:r>
    </w:p>
    <w:p xmlns:wp14="http://schemas.microsoft.com/office/word/2010/wordml" w:rsidP="4A3C3C2E" wp14:paraId="670A03C0" wp14:textId="30ACED52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du revenu</w:t>
      </w:r>
    </w:p>
    <w:p xmlns:wp14="http://schemas.microsoft.com/office/word/2010/wordml" w:rsidP="4A3C3C2E" wp14:paraId="1B8577E9" wp14:textId="22391B4A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une vision claire</w:t>
      </w:r>
    </w:p>
    <w:p xmlns:wp14="http://schemas.microsoft.com/office/word/2010/wordml" wp14:paraId="2D1B41E4" wp14:textId="25F08C56"/>
    <w:p xmlns:wp14="http://schemas.microsoft.com/office/word/2010/wordml" w:rsidP="4A3C3C2E" wp14:paraId="0F10E43C" wp14:textId="0408E502">
      <w:pPr>
        <w:pStyle w:val="Heading2"/>
        <w:bidi w:val="0"/>
        <w:spacing w:before="299" w:beforeAutospacing="off" w:after="299" w:afterAutospacing="off"/>
      </w:pPr>
      <w:r w:rsidRPr="4A3C3C2E" w:rsidR="663F169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No-Code ou code, le vrai enjeu est ailleurs</w:t>
      </w:r>
    </w:p>
    <w:p xmlns:wp14="http://schemas.microsoft.com/office/word/2010/wordml" w:rsidP="4A3C3C2E" wp14:paraId="6880D7D2" wp14:textId="5EDE7EBA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succès d’une startup ne dépend pas de la technologie choisie, mais de :</w:t>
      </w:r>
    </w:p>
    <w:p xmlns:wp14="http://schemas.microsoft.com/office/word/2010/wordml" w:rsidP="4A3C3C2E" wp14:paraId="36C3FC16" wp14:textId="1DC0E1C1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compréhension du problème</w:t>
      </w:r>
    </w:p>
    <w:p xmlns:wp14="http://schemas.microsoft.com/office/word/2010/wordml" w:rsidP="4A3C3C2E" wp14:paraId="0EC93537" wp14:textId="3E0EF9F6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valeur apportée</w:t>
      </w:r>
    </w:p>
    <w:p xmlns:wp14="http://schemas.microsoft.com/office/word/2010/wordml" w:rsidP="4A3C3C2E" wp14:paraId="5EA93577" wp14:textId="5F001A28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vitesse d’exécution</w:t>
      </w:r>
    </w:p>
    <w:p xmlns:wp14="http://schemas.microsoft.com/office/word/2010/wordml" w:rsidP="4A3C3C2E" wp14:paraId="127C6495" wp14:textId="3EFB9DC5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 capacité à apprendre</w:t>
      </w:r>
    </w:p>
    <w:p xmlns:wp14="http://schemas.microsoft.com/office/word/2010/wordml" w:rsidP="4A3C3C2E" wp14:paraId="508D70A2" wp14:textId="2486EFE4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Le No-Code n’est ni un gadget, ni une solution miracle.</w:t>
      </w:r>
    </w:p>
    <w:p xmlns:wp14="http://schemas.microsoft.com/office/word/2010/wordml" w:rsidP="4A3C3C2E" wp14:paraId="668C81CD" wp14:textId="0690F5A8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levier stratégique majeur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pour les entrepreneurs modernes.</w:t>
      </w:r>
    </w:p>
    <w:p xmlns:wp14="http://schemas.microsoft.com/office/word/2010/wordml" wp14:paraId="650E3C04" wp14:textId="50FC9B67"/>
    <w:p xmlns:wp14="http://schemas.microsoft.com/office/word/2010/wordml" w:rsidP="4A3C3C2E" wp14:paraId="0123F706" wp14:textId="33554880">
      <w:pPr>
        <w:bidi w:val="0"/>
        <w:spacing w:before="240" w:beforeAutospacing="off" w:after="240" w:afterAutospacing="off"/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4A3C3C2E" w:rsidR="663F16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, nous aidons les fondateurs à :</w:t>
      </w:r>
    </w:p>
    <w:p xmlns:wp14="http://schemas.microsoft.com/office/word/2010/wordml" w:rsidP="4A3C3C2E" wp14:paraId="2FACEC0E" wp14:textId="566DA935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faire le bon choix technologique</w:t>
      </w:r>
    </w:p>
    <w:p xmlns:wp14="http://schemas.microsoft.com/office/word/2010/wordml" w:rsidP="4A3C3C2E" wp14:paraId="78C4DCA3" wp14:textId="77C986D7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lancer sans code quand c’est pertinent</w:t>
      </w:r>
    </w:p>
    <w:p xmlns:wp14="http://schemas.microsoft.com/office/word/2010/wordml" w:rsidP="4A3C3C2E" wp14:paraId="2A563844" wp14:textId="24090AE8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4A3C3C2E" wp14:paraId="20C386FA" wp14:textId="1CD94E5C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4A3C3C2E" w:rsidR="663F1695">
        <w:rPr>
          <w:rFonts w:ascii="Aptos" w:hAnsi="Aptos" w:eastAsia="Aptos" w:cs="Aptos"/>
          <w:noProof w:val="0"/>
          <w:sz w:val="24"/>
          <w:szCs w:val="24"/>
          <w:lang w:val="fr-FR"/>
        </w:rPr>
        <w:t>évoluer vers des solutions hybrides si nécessaire</w:t>
      </w:r>
    </w:p>
    <w:p xmlns:wp14="http://schemas.microsoft.com/office/word/2010/wordml" wp14:paraId="3BFEFB25" wp14:textId="148C051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329752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f7f1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857dc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c9711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a559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0c40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3e57d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4bcc0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04512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8720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afcd0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d5fb6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c0851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037f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de000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6a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f641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90d5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2606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a866c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fdbc7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45a9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6d06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693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8e357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77f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6dd9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bd37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b0805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5a98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EF9445"/>
    <w:rsid w:val="24EF9445"/>
    <w:rsid w:val="4A3C3C2E"/>
    <w:rsid w:val="663F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F9445"/>
  <w15:chartTrackingRefBased/>
  <w15:docId w15:val="{3C4CA9D9-1818-4A7E-8993-D3B367C818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A3C3C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A3C3C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A3C3C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A3C3C2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51224644f9d47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2025-12-25T13:13:37.9865121Z</dcterms:created>
  <dcterms:modified xsi:type="dcterms:W3CDTF">2025-12-25T13:14:18.3682054Z</dcterms:modified>
  <dc:creator>Noura Scharer</dc:creator>
  <lastModifiedBy>Noura Scharer</lastModifiedBy>
</coreProperties>
</file>