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9F01103" wp14:paraId="10E11827" wp14:textId="4DA279BD">
      <w:pPr>
        <w:pStyle w:val="Heading1"/>
        <w:spacing w:before="240" w:beforeAutospacing="off" w:after="240" w:afterAutospacing="off"/>
      </w:pPr>
      <w:r w:rsidRPr="69F01103" w:rsidR="0376AF6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Créer un MVP en 7 jours avec le No-Code : méthode étape par étape</w:t>
      </w:r>
    </w:p>
    <w:p xmlns:wp14="http://schemas.microsoft.com/office/word/2010/wordml" w:rsidP="69F01103" wp14:paraId="3CB176AD" wp14:textId="578273F6">
      <w:pPr>
        <w:spacing w:before="240" w:beforeAutospacing="off" w:after="240" w:afterAutospacing="off"/>
      </w:pP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Créer un </w:t>
      </w:r>
      <w:r w:rsidRPr="69F01103" w:rsidR="0376AF6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MVP (Minimum Viable Product)</w:t>
      </w: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est l’étape la plus critique d’une startup.</w:t>
      </w:r>
    </w:p>
    <w:p xmlns:wp14="http://schemas.microsoft.com/office/word/2010/wordml" w:rsidP="69F01103" wp14:paraId="530CAD7E" wp14:textId="69A4D3EC">
      <w:pPr>
        <w:spacing w:before="240" w:beforeAutospacing="off" w:after="240" w:afterAutospacing="off"/>
      </w:pP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C’est le moment où l’idée quitte ta tête pour rencontrer </w:t>
      </w:r>
      <w:r w:rsidRPr="69F01103" w:rsidR="0376AF6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le marché réel</w:t>
      </w: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:rsidP="69F01103" wp14:paraId="0E14AE4B" wp14:textId="67C1FAFC">
      <w:pPr>
        <w:spacing w:before="240" w:beforeAutospacing="off" w:after="240" w:afterAutospacing="off"/>
      </w:pP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>Et pourtant, beaucoup d’entrepreneurs :</w:t>
      </w:r>
    </w:p>
    <w:p xmlns:wp14="http://schemas.microsoft.com/office/word/2010/wordml" w:rsidP="69F01103" wp14:paraId="174173FC" wp14:textId="2AB2002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>passent des mois à construire</w:t>
      </w:r>
    </w:p>
    <w:p xmlns:wp14="http://schemas.microsoft.com/office/word/2010/wordml" w:rsidP="69F01103" wp14:paraId="5B6C9CE7" wp14:textId="6A7069A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>dépensent trop d’argent</w:t>
      </w:r>
    </w:p>
    <w:p xmlns:wp14="http://schemas.microsoft.com/office/word/2010/wordml" w:rsidP="69F01103" wp14:paraId="77FFB7C9" wp14:textId="064EDE4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>développent des fonctionnalités inutiles</w:t>
      </w:r>
    </w:p>
    <w:p xmlns:wp14="http://schemas.microsoft.com/office/word/2010/wordml" w:rsidP="69F01103" wp14:paraId="4A50AA53" wp14:textId="7F621AD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>et découvrent trop tard que personne ne veut leur produit</w:t>
      </w:r>
    </w:p>
    <w:p xmlns:wp14="http://schemas.microsoft.com/office/word/2010/wordml" w:rsidP="69F01103" wp14:paraId="77EF4909" wp14:textId="40B80943">
      <w:pPr>
        <w:spacing w:before="240" w:beforeAutospacing="off" w:after="240" w:afterAutospacing="off"/>
      </w:pP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>👉 Le No-Code change complètement la donne.</w:t>
      </w:r>
    </w:p>
    <w:p xmlns:wp14="http://schemas.microsoft.com/office/word/2010/wordml" w:rsidP="69F01103" wp14:paraId="6451A510" wp14:textId="1A5AA67F">
      <w:pPr>
        <w:spacing w:before="240" w:beforeAutospacing="off" w:after="240" w:afterAutospacing="off"/>
      </w:pP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Aujourd’hui, il est </w:t>
      </w:r>
      <w:r w:rsidRPr="69F01103" w:rsidR="0376AF6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réaliste de créer un MVP fonctionnel en 7 jours</w:t>
      </w: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>, sans savoir coder, sans équipe technique et avec un budget maîtrisé.</w:t>
      </w:r>
    </w:p>
    <w:p xmlns:wp14="http://schemas.microsoft.com/office/word/2010/wordml" w:rsidP="69F01103" wp14:paraId="0EE4C1A0" wp14:textId="20EB8964">
      <w:pPr>
        <w:spacing w:before="240" w:beforeAutospacing="off" w:after="240" w:afterAutospacing="off"/>
      </w:pP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>Dans cet article, tu vas découvrir :</w:t>
      </w:r>
    </w:p>
    <w:p xmlns:wp14="http://schemas.microsoft.com/office/word/2010/wordml" w:rsidP="69F01103" wp14:paraId="6038BA8E" wp14:textId="2E86948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ce qu’est </w:t>
      </w:r>
      <w:r w:rsidRPr="69F01103" w:rsidR="0376AF6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vraiment</w:t>
      </w: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un MVP</w:t>
      </w:r>
    </w:p>
    <w:p xmlns:wp14="http://schemas.microsoft.com/office/word/2010/wordml" w:rsidP="69F01103" wp14:paraId="736FC959" wp14:textId="2878295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>pourquoi 7 jours suffisent largement</w:t>
      </w:r>
    </w:p>
    <w:p xmlns:wp14="http://schemas.microsoft.com/office/word/2010/wordml" w:rsidP="69F01103" wp14:paraId="7F8554AB" wp14:textId="4DEBC84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la </w:t>
      </w:r>
      <w:r w:rsidRPr="69F01103" w:rsidR="0376AF6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méthode jour par jour</w:t>
      </w: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pour y arriver</w:t>
      </w:r>
    </w:p>
    <w:p xmlns:wp14="http://schemas.microsoft.com/office/word/2010/wordml" w:rsidP="69F01103" wp14:paraId="16D85879" wp14:textId="5E7032B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>les outils No-Code à utiliser</w:t>
      </w:r>
    </w:p>
    <w:p xmlns:wp14="http://schemas.microsoft.com/office/word/2010/wordml" w:rsidP="69F01103" wp14:paraId="40259886" wp14:textId="41B9468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>les erreurs à éviter absolument</w:t>
      </w:r>
    </w:p>
    <w:p xmlns:wp14="http://schemas.microsoft.com/office/word/2010/wordml" wp14:paraId="029FEEB3" wp14:textId="1AEDF7B4"/>
    <w:p xmlns:wp14="http://schemas.microsoft.com/office/word/2010/wordml" w:rsidP="69F01103" wp14:paraId="2DEE6A6D" wp14:textId="2A8BC623">
      <w:pPr>
        <w:pStyle w:val="Heading2"/>
        <w:spacing w:before="299" w:beforeAutospacing="off" w:after="299" w:afterAutospacing="off"/>
      </w:pPr>
      <w:r w:rsidRPr="69F01103" w:rsidR="0376AF6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Qu’est-ce qu’un MVP (et ce que ce n’est PAS)</w:t>
      </w:r>
    </w:p>
    <w:p xmlns:wp14="http://schemas.microsoft.com/office/word/2010/wordml" w:rsidP="69F01103" wp14:paraId="7D131CC7" wp14:textId="0A1A7D2F">
      <w:pPr>
        <w:spacing w:before="240" w:beforeAutospacing="off" w:after="240" w:afterAutospacing="off"/>
      </w:pP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>Un MVP n’est pas :</w:t>
      </w:r>
    </w:p>
    <w:p xmlns:wp14="http://schemas.microsoft.com/office/word/2010/wordml" w:rsidP="69F01103" wp14:paraId="0C1834B4" wp14:textId="2727D1E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>❌ une version “presque finale”</w:t>
      </w:r>
    </w:p>
    <w:p xmlns:wp14="http://schemas.microsoft.com/office/word/2010/wordml" w:rsidP="69F01103" wp14:paraId="55F45560" wp14:textId="6A65BF8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>❌ un produit parfait</w:t>
      </w:r>
    </w:p>
    <w:p xmlns:wp14="http://schemas.microsoft.com/office/word/2010/wordml" w:rsidP="69F01103" wp14:paraId="4B4867D9" wp14:textId="32DD374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>❌ une application complète</w:t>
      </w:r>
    </w:p>
    <w:p xmlns:wp14="http://schemas.microsoft.com/office/word/2010/wordml" w:rsidP="69F01103" wp14:paraId="11400C53" wp14:textId="2DCACB9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>❌ un projet surdimensionné</w:t>
      </w:r>
    </w:p>
    <w:p xmlns:wp14="http://schemas.microsoft.com/office/word/2010/wordml" w:rsidP="69F01103" wp14:paraId="0F781215" wp14:textId="7AFA2517">
      <w:pPr>
        <w:spacing w:before="240" w:beforeAutospacing="off" w:after="240" w:afterAutospacing="off"/>
      </w:pP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>👉 Un MVP est :</w:t>
      </w:r>
    </w:p>
    <w:p xmlns:wp14="http://schemas.microsoft.com/office/word/2010/wordml" w:rsidP="69F01103" wp14:paraId="00190CF2" wp14:textId="3E267D45">
      <w:pPr>
        <w:spacing w:before="240" w:beforeAutospacing="off" w:after="240" w:afterAutospacing="off"/>
      </w:pPr>
      <w:r w:rsidRPr="69F01103" w:rsidR="0376AF6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la version la plus simple possible de ton produit, qui permet de valider une hypothèse clé auprès de vrais utilisateurs.</w:t>
      </w:r>
    </w:p>
    <w:p xmlns:wp14="http://schemas.microsoft.com/office/word/2010/wordml" w:rsidP="69F01103" wp14:paraId="4A0A6C72" wp14:textId="7291EC82">
      <w:pPr>
        <w:spacing w:before="240" w:beforeAutospacing="off" w:after="240" w:afterAutospacing="off"/>
      </w:pP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>L’objectif n’est pas de construire.</w:t>
      </w:r>
    </w:p>
    <w:p xmlns:wp14="http://schemas.microsoft.com/office/word/2010/wordml" w:rsidP="69F01103" wp14:paraId="09D67BD0" wp14:textId="006DE553">
      <w:pPr>
        <w:spacing w:before="240" w:beforeAutospacing="off" w:after="240" w:afterAutospacing="off"/>
      </w:pP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L’objectif est </w:t>
      </w:r>
      <w:r w:rsidRPr="69F01103" w:rsidR="0376AF6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d’apprendre vite</w:t>
      </w: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756F224B" wp14:textId="64080122"/>
    <w:p xmlns:wp14="http://schemas.microsoft.com/office/word/2010/wordml" w:rsidP="69F01103" wp14:paraId="0B84CE62" wp14:textId="4CEAA72B">
      <w:pPr>
        <w:pStyle w:val="Heading2"/>
        <w:spacing w:before="299" w:beforeAutospacing="off" w:after="299" w:afterAutospacing="off"/>
      </w:pPr>
      <w:r w:rsidRPr="69F01103" w:rsidR="0376AF6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Pourquoi le No-Code est idéal pour créer un MVP</w:t>
      </w:r>
    </w:p>
    <w:p xmlns:wp14="http://schemas.microsoft.com/office/word/2010/wordml" w:rsidP="69F01103" wp14:paraId="43BE8A71" wp14:textId="4421B789">
      <w:pPr>
        <w:spacing w:before="240" w:beforeAutospacing="off" w:after="240" w:afterAutospacing="off"/>
      </w:pP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>Le No-Code est parfaitement aligné avec la philosophie MVP.</w:t>
      </w:r>
    </w:p>
    <w:p xmlns:wp14="http://schemas.microsoft.com/office/word/2010/wordml" w:rsidP="69F01103" wp14:paraId="4E0B2FAB" wp14:textId="639A7FA5">
      <w:pPr>
        <w:pStyle w:val="Heading3"/>
        <w:spacing w:before="281" w:beforeAutospacing="off" w:after="281" w:afterAutospacing="off"/>
      </w:pPr>
      <w:r w:rsidRPr="69F01103" w:rsidR="0376AF6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Les avantages clés</w:t>
      </w:r>
    </w:p>
    <w:p xmlns:wp14="http://schemas.microsoft.com/office/word/2010/wordml" w:rsidP="69F01103" wp14:paraId="1D5A1AF2" wp14:textId="6D098D5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>🚀 Vitesse de création</w:t>
      </w:r>
    </w:p>
    <w:p xmlns:wp14="http://schemas.microsoft.com/office/word/2010/wordml" w:rsidP="69F01103" wp14:paraId="1C9B7FEE" wp14:textId="1AFC472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>💰 Coût extrêmement réduit</w:t>
      </w:r>
    </w:p>
    <w:p xmlns:wp14="http://schemas.microsoft.com/office/word/2010/wordml" w:rsidP="69F01103" wp14:paraId="3B0A719D" wp14:textId="3F594DF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>🔁 Itérations rapides</w:t>
      </w:r>
    </w:p>
    <w:p xmlns:wp14="http://schemas.microsoft.com/office/word/2010/wordml" w:rsidP="69F01103" wp14:paraId="6A4BF139" wp14:textId="24EEEDD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>🧠 Autonomie totale</w:t>
      </w:r>
    </w:p>
    <w:p xmlns:wp14="http://schemas.microsoft.com/office/word/2010/wordml" w:rsidP="69F01103" wp14:paraId="0AF33710" wp14:textId="69FE3B4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>🤖 Automatisation minimale intégrée</w:t>
      </w:r>
    </w:p>
    <w:p xmlns:wp14="http://schemas.microsoft.com/office/word/2010/wordml" w:rsidP="69F01103" wp14:paraId="42DD26C9" wp14:textId="447C58A8">
      <w:pPr>
        <w:spacing w:before="240" w:beforeAutospacing="off" w:after="240" w:afterAutospacing="off"/>
      </w:pP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Avec le No-Code, tu peux </w:t>
      </w:r>
      <w:r w:rsidRPr="69F01103" w:rsidR="0376AF6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tester une idée avant d’y croire toi-même</w:t>
      </w: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3BD600E1" wp14:textId="36280593"/>
    <w:p xmlns:wp14="http://schemas.microsoft.com/office/word/2010/wordml" w:rsidP="69F01103" wp14:paraId="291A0A39" wp14:textId="5D2B9B4B">
      <w:pPr>
        <w:pStyle w:val="Heading2"/>
        <w:spacing w:before="299" w:beforeAutospacing="off" w:after="299" w:afterAutospacing="off"/>
      </w:pPr>
      <w:r w:rsidRPr="69F01103" w:rsidR="0376AF6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La règle d’or avant de commencer (très important)</w:t>
      </w:r>
    </w:p>
    <w:p xmlns:wp14="http://schemas.microsoft.com/office/word/2010/wordml" w:rsidP="69F01103" wp14:paraId="1A545374" wp14:textId="3CACB712">
      <w:pPr>
        <w:spacing w:before="240" w:beforeAutospacing="off" w:after="240" w:afterAutospacing="off"/>
      </w:pP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>Avant de parler d’outils ou de jours, retiens ceci :</w:t>
      </w:r>
    </w:p>
    <w:p xmlns:wp14="http://schemas.microsoft.com/office/word/2010/wordml" w:rsidP="69F01103" wp14:paraId="4B965625" wp14:textId="324CA7F3">
      <w:pPr>
        <w:spacing w:before="240" w:beforeAutospacing="off" w:after="240" w:afterAutospacing="off"/>
      </w:pPr>
      <w:r w:rsidRPr="69F01103" w:rsidR="0376AF6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Ton MVP doit résoudre UN seul problème, pour UN seul type d’utilisateur, avec UNE seule promesse claire.</w:t>
      </w:r>
    </w:p>
    <w:p xmlns:wp14="http://schemas.microsoft.com/office/word/2010/wordml" w:rsidP="69F01103" wp14:paraId="670A3BCD" wp14:textId="6641CDC2">
      <w:pPr>
        <w:spacing w:before="240" w:beforeAutospacing="off" w:after="240" w:afterAutospacing="off"/>
      </w:pP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>Si tu ignores cette règle :</w:t>
      </w:r>
    </w:p>
    <w:p xmlns:wp14="http://schemas.microsoft.com/office/word/2010/wordml" w:rsidP="69F01103" wp14:paraId="5A085DF7" wp14:textId="1E9520A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>ton MVP prendra plus de 7 jours</w:t>
      </w:r>
    </w:p>
    <w:p xmlns:wp14="http://schemas.microsoft.com/office/word/2010/wordml" w:rsidP="69F01103" wp14:paraId="5CBA5A8C" wp14:textId="5ADB5222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>il sera confus</w:t>
      </w:r>
    </w:p>
    <w:p xmlns:wp14="http://schemas.microsoft.com/office/word/2010/wordml" w:rsidP="69F01103" wp14:paraId="64570830" wp14:textId="1A85ADB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>et il échouera à valider quoi que ce soit</w:t>
      </w:r>
    </w:p>
    <w:p xmlns:wp14="http://schemas.microsoft.com/office/word/2010/wordml" wp14:paraId="69EFA4B6" wp14:textId="53793140"/>
    <w:p xmlns:wp14="http://schemas.microsoft.com/office/word/2010/wordml" w:rsidP="69F01103" wp14:paraId="60223C28" wp14:textId="31333E3B">
      <w:pPr>
        <w:pStyle w:val="Heading2"/>
        <w:spacing w:before="299" w:beforeAutospacing="off" w:after="299" w:afterAutospacing="off"/>
      </w:pPr>
      <w:r w:rsidRPr="69F01103" w:rsidR="0376AF6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La méthode No-Code pour créer un MVP en 7 jours</w:t>
      </w:r>
    </w:p>
    <w:p xmlns:wp14="http://schemas.microsoft.com/office/word/2010/wordml" w:rsidP="69F01103" wp14:paraId="0365A951" wp14:textId="1C3159F5">
      <w:pPr>
        <w:spacing w:before="240" w:beforeAutospacing="off" w:after="240" w:afterAutospacing="off"/>
      </w:pP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Voici une méthode </w:t>
      </w:r>
      <w:r w:rsidRPr="69F01103" w:rsidR="0376AF6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simple, réaliste et éprouvée</w:t>
      </w: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>, utilisée par de nombreuses startups No-Code.</w:t>
      </w:r>
    </w:p>
    <w:p xmlns:wp14="http://schemas.microsoft.com/office/word/2010/wordml" wp14:paraId="2AFB86FA" wp14:textId="7D80AC96"/>
    <w:p xmlns:wp14="http://schemas.microsoft.com/office/word/2010/wordml" w:rsidP="69F01103" wp14:paraId="6DA2A9F4" wp14:textId="1282E42D">
      <w:pPr>
        <w:pStyle w:val="Heading2"/>
        <w:spacing w:before="299" w:beforeAutospacing="off" w:after="299" w:afterAutospacing="off"/>
      </w:pPr>
      <w:r w:rsidRPr="69F01103" w:rsidR="0376AF6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🗓️ Jour 1 – Clarifier le problème et la promesse</w:t>
      </w:r>
    </w:p>
    <w:p xmlns:wp14="http://schemas.microsoft.com/office/word/2010/wordml" w:rsidP="69F01103" wp14:paraId="74E30D41" wp14:textId="35E06231">
      <w:pPr>
        <w:spacing w:before="240" w:beforeAutospacing="off" w:after="240" w:afterAutospacing="off"/>
      </w:pP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>Ce jour est le plus important.</w:t>
      </w:r>
    </w:p>
    <w:p xmlns:wp14="http://schemas.microsoft.com/office/word/2010/wordml" w:rsidP="69F01103" wp14:paraId="0E6D1993" wp14:textId="02361611">
      <w:pPr>
        <w:spacing w:before="240" w:beforeAutospacing="off" w:after="240" w:afterAutospacing="off"/>
      </w:pP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>Si tu te trompes ici, tout le reste est inutile.</w:t>
      </w:r>
    </w:p>
    <w:p xmlns:wp14="http://schemas.microsoft.com/office/word/2010/wordml" w:rsidP="69F01103" wp14:paraId="2D9335C9" wp14:textId="3C038C66">
      <w:pPr>
        <w:pStyle w:val="Heading3"/>
        <w:spacing w:before="281" w:beforeAutospacing="off" w:after="281" w:afterAutospacing="off"/>
      </w:pPr>
      <w:r w:rsidRPr="69F01103" w:rsidR="0376AF6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À faire absolument</w:t>
      </w:r>
    </w:p>
    <w:p xmlns:wp14="http://schemas.microsoft.com/office/word/2010/wordml" w:rsidP="69F01103" wp14:paraId="00019FF1" wp14:textId="51A50878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>définir ton utilisateur cible</w:t>
      </w:r>
    </w:p>
    <w:p xmlns:wp14="http://schemas.microsoft.com/office/word/2010/wordml" w:rsidP="69F01103" wp14:paraId="6FB582FF" wp14:textId="00B4A457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identifier </w:t>
      </w:r>
      <w:r w:rsidRPr="69F01103" w:rsidR="0376AF6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un problème précis</w:t>
      </w:r>
    </w:p>
    <w:p xmlns:wp14="http://schemas.microsoft.com/office/word/2010/wordml" w:rsidP="69F01103" wp14:paraId="7BEDE37E" wp14:textId="19C2685C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>formuler une promesse simple</w:t>
      </w:r>
    </w:p>
    <w:p xmlns:wp14="http://schemas.microsoft.com/office/word/2010/wordml" w:rsidP="69F01103" wp14:paraId="21517377" wp14:textId="0592FC15">
      <w:pPr>
        <w:spacing w:before="240" w:beforeAutospacing="off" w:after="240" w:afterAutospacing="off"/>
      </w:pP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>💡 Exemple :</w:t>
      </w:r>
    </w:p>
    <w:p xmlns:wp14="http://schemas.microsoft.com/office/word/2010/wordml" w:rsidP="69F01103" wp14:paraId="33A342D5" wp14:textId="744D41A3">
      <w:pPr>
        <w:spacing w:before="240" w:beforeAutospacing="off" w:after="240" w:afterAutospacing="off"/>
      </w:pP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>“Aider les indépendants à automatiser leur facturation sans comptable.”</w:t>
      </w:r>
    </w:p>
    <w:p xmlns:wp14="http://schemas.microsoft.com/office/word/2010/wordml" w:rsidP="69F01103" wp14:paraId="4CB3E1DC" wp14:textId="276C6F8A">
      <w:pPr>
        <w:spacing w:before="240" w:beforeAutospacing="off" w:after="240" w:afterAutospacing="off"/>
      </w:pP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>👉 Pas de solution encore.</w:t>
      </w:r>
    </w:p>
    <w:p xmlns:wp14="http://schemas.microsoft.com/office/word/2010/wordml" w:rsidP="69F01103" wp14:paraId="0DBD15F3" wp14:textId="20CC44AE">
      <w:pPr>
        <w:spacing w:before="240" w:beforeAutospacing="off" w:after="240" w:afterAutospacing="off"/>
      </w:pP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>👉 Seulement le problème et la valeur.</w:t>
      </w:r>
    </w:p>
    <w:p xmlns:wp14="http://schemas.microsoft.com/office/word/2010/wordml" wp14:paraId="728242D3" wp14:textId="3559BFCE"/>
    <w:p xmlns:wp14="http://schemas.microsoft.com/office/word/2010/wordml" w:rsidP="69F01103" wp14:paraId="08494F20" wp14:textId="0BBE35ED">
      <w:pPr>
        <w:pStyle w:val="Heading2"/>
        <w:spacing w:before="299" w:beforeAutospacing="off" w:after="299" w:afterAutospacing="off"/>
      </w:pPr>
      <w:r w:rsidRPr="69F01103" w:rsidR="0376AF6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🗓️ Jour 2 – Définir le MVP (et tuer les fonctionnalités inutiles)</w:t>
      </w:r>
    </w:p>
    <w:p xmlns:wp14="http://schemas.microsoft.com/office/word/2010/wordml" w:rsidP="69F01103" wp14:paraId="5E8F8595" wp14:textId="65E68460">
      <w:pPr>
        <w:spacing w:before="240" w:beforeAutospacing="off" w:after="240" w:afterAutospacing="off"/>
      </w:pP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>Pose-toi une seule question :</w:t>
      </w:r>
    </w:p>
    <w:p xmlns:wp14="http://schemas.microsoft.com/office/word/2010/wordml" w:rsidP="69F01103" wp14:paraId="45AD5F67" wp14:textId="7CF05C68">
      <w:pPr>
        <w:spacing w:before="240" w:beforeAutospacing="off" w:after="240" w:afterAutospacing="off"/>
      </w:pPr>
      <w:r w:rsidRPr="69F01103" w:rsidR="0376AF6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>Quelle est la fonctionnalité MINIMALE qui apporte cette valeur ?</w:t>
      </w:r>
    </w:p>
    <w:p xmlns:wp14="http://schemas.microsoft.com/office/word/2010/wordml" w:rsidP="69F01103" wp14:paraId="697F577F" wp14:textId="1A5C95A3">
      <w:pPr>
        <w:pStyle w:val="Heading3"/>
        <w:spacing w:before="281" w:beforeAutospacing="off" w:after="281" w:afterAutospacing="off"/>
      </w:pPr>
      <w:r w:rsidRPr="69F01103" w:rsidR="0376AF6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Méthode simple</w:t>
      </w:r>
    </w:p>
    <w:p xmlns:wp14="http://schemas.microsoft.com/office/word/2010/wordml" w:rsidP="69F01103" wp14:paraId="7BB6E104" wp14:textId="6471123C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>liste toutes les idées de fonctionnalités</w:t>
      </w:r>
    </w:p>
    <w:p xmlns:wp14="http://schemas.microsoft.com/office/word/2010/wordml" w:rsidP="69F01103" wp14:paraId="2AD7F983" wp14:textId="32D0C676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garde </w:t>
      </w:r>
      <w:r w:rsidRPr="69F01103" w:rsidR="0376AF6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1 à 3 maximum</w:t>
      </w:r>
    </w:p>
    <w:p xmlns:wp14="http://schemas.microsoft.com/office/word/2010/wordml" w:rsidP="69F01103" wp14:paraId="1562B8D5" wp14:textId="178FFABA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>supprime le reste (sans pitié)</w:t>
      </w:r>
    </w:p>
    <w:p xmlns:wp14="http://schemas.microsoft.com/office/word/2010/wordml" w:rsidP="69F01103" wp14:paraId="46B3E7A0" wp14:textId="2160CD42">
      <w:pPr>
        <w:spacing w:before="240" w:beforeAutospacing="off" w:after="240" w:afterAutospacing="off"/>
      </w:pP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Ton MVP doit être </w:t>
      </w:r>
      <w:r w:rsidRPr="69F01103" w:rsidR="0376AF6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presque frustrant de simplicité</w:t>
      </w: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39EFB2D9" wp14:textId="69AB0BE2"/>
    <w:p xmlns:wp14="http://schemas.microsoft.com/office/word/2010/wordml" w:rsidP="69F01103" wp14:paraId="425B2A41" wp14:textId="4BA220FC">
      <w:pPr>
        <w:pStyle w:val="Heading2"/>
        <w:spacing w:before="299" w:beforeAutospacing="off" w:after="299" w:afterAutospacing="off"/>
      </w:pPr>
      <w:r w:rsidRPr="69F01103" w:rsidR="0376AF6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🗓️ Jour 3 – Créer la landing page (avant le produit)</w:t>
      </w:r>
    </w:p>
    <w:p xmlns:wp14="http://schemas.microsoft.com/office/word/2010/wordml" w:rsidP="69F01103" wp14:paraId="2CCD080A" wp14:textId="4F4228C0">
      <w:pPr>
        <w:spacing w:before="240" w:beforeAutospacing="off" w:after="240" w:afterAutospacing="off"/>
      </w:pP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>Avant même de construire l’application, valide l’intérêt.</w:t>
      </w:r>
    </w:p>
    <w:p xmlns:wp14="http://schemas.microsoft.com/office/word/2010/wordml" w:rsidP="69F01103" wp14:paraId="5053643C" wp14:textId="3B3D4D25">
      <w:pPr>
        <w:pStyle w:val="Heading3"/>
        <w:spacing w:before="281" w:beforeAutospacing="off" w:after="281" w:afterAutospacing="off"/>
      </w:pPr>
      <w:r w:rsidRPr="69F01103" w:rsidR="0376AF6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Objectifs de la landing page</w:t>
      </w:r>
    </w:p>
    <w:p xmlns:wp14="http://schemas.microsoft.com/office/word/2010/wordml" w:rsidP="69F01103" wp14:paraId="6FB5B93B" wp14:textId="7DAC3D1E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>expliquer la promesse</w:t>
      </w:r>
    </w:p>
    <w:p xmlns:wp14="http://schemas.microsoft.com/office/word/2010/wordml" w:rsidP="69F01103" wp14:paraId="1FDA5139" wp14:textId="0755A517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>rassurer</w:t>
      </w:r>
    </w:p>
    <w:p xmlns:wp14="http://schemas.microsoft.com/office/word/2010/wordml" w:rsidP="69F01103" wp14:paraId="101A418F" wp14:textId="13193C7C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>inciter à l’action (inscription, précommande, demande d’accès)</w:t>
      </w:r>
    </w:p>
    <w:p xmlns:wp14="http://schemas.microsoft.com/office/word/2010/wordml" w:rsidP="69F01103" wp14:paraId="655BC529" wp14:textId="0648598A">
      <w:pPr>
        <w:pStyle w:val="Heading3"/>
        <w:spacing w:before="281" w:beforeAutospacing="off" w:after="281" w:afterAutospacing="off"/>
      </w:pPr>
      <w:r w:rsidRPr="69F01103" w:rsidR="0376AF6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Outil recommandé</w:t>
      </w:r>
    </w:p>
    <w:p xmlns:wp14="http://schemas.microsoft.com/office/word/2010/wordml" w:rsidP="69F01103" wp14:paraId="191B6238" wp14:textId="47D695CC">
      <w:pPr>
        <w:spacing w:before="240" w:beforeAutospacing="off" w:after="240" w:afterAutospacing="off"/>
      </w:pP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69F01103" w:rsidR="0376AF6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Webflow</w:t>
      </w:r>
    </w:p>
    <w:p xmlns:wp14="http://schemas.microsoft.com/office/word/2010/wordml" w:rsidP="69F01103" wp14:paraId="35011A35" wp14:textId="38692BEB">
      <w:pPr>
        <w:spacing w:before="240" w:beforeAutospacing="off" w:after="240" w:afterAutospacing="off"/>
      </w:pP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>Webflow permet :</w:t>
      </w:r>
    </w:p>
    <w:p xmlns:wp14="http://schemas.microsoft.com/office/word/2010/wordml" w:rsidP="69F01103" wp14:paraId="4C05777C" wp14:textId="02963B2C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>un design pro</w:t>
      </w:r>
    </w:p>
    <w:p xmlns:wp14="http://schemas.microsoft.com/office/word/2010/wordml" w:rsidP="69F01103" wp14:paraId="3ADE09B0" wp14:textId="44923379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>un bon SEO</w:t>
      </w:r>
    </w:p>
    <w:p xmlns:wp14="http://schemas.microsoft.com/office/word/2010/wordml" w:rsidP="69F01103" wp14:paraId="2C59F8DF" wp14:textId="15B975D1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>une mise en ligne rapide</w:t>
      </w:r>
    </w:p>
    <w:p xmlns:wp14="http://schemas.microsoft.com/office/word/2010/wordml" w:rsidP="69F01103" wp14:paraId="5C59DCF6" wp14:textId="725F1E09">
      <w:pPr>
        <w:spacing w:before="240" w:beforeAutospacing="off" w:after="240" w:afterAutospacing="off"/>
      </w:pP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>💡 Astuce :</w:t>
      </w:r>
    </w:p>
    <w:p xmlns:wp14="http://schemas.microsoft.com/office/word/2010/wordml" w:rsidP="69F01103" wp14:paraId="2CFD4328" wp14:textId="76F09F95">
      <w:pPr>
        <w:spacing w:before="240" w:beforeAutospacing="off" w:after="240" w:afterAutospacing="off"/>
      </w:pP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Si personne ne s’inscrit → </w:t>
      </w:r>
      <w:r w:rsidRPr="69F01103" w:rsidR="0376AF6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ne construis pas le MVP.</w:t>
      </w:r>
    </w:p>
    <w:p xmlns:wp14="http://schemas.microsoft.com/office/word/2010/wordml" wp14:paraId="0D2E1BBF" wp14:textId="22715CB4"/>
    <w:p xmlns:wp14="http://schemas.microsoft.com/office/word/2010/wordml" w:rsidP="69F01103" wp14:paraId="3662CCD7" wp14:textId="5405AE4B">
      <w:pPr>
        <w:pStyle w:val="Heading2"/>
        <w:spacing w:before="299" w:beforeAutospacing="off" w:after="299" w:afterAutospacing="off"/>
      </w:pPr>
      <w:r w:rsidRPr="69F01103" w:rsidR="0376AF6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🗓️ Jour 4 – Construire le cœur du produit</w:t>
      </w:r>
    </w:p>
    <w:p xmlns:wp14="http://schemas.microsoft.com/office/word/2010/wordml" w:rsidP="69F01103" wp14:paraId="0EC1E8CA" wp14:textId="1C8FF042">
      <w:pPr>
        <w:spacing w:before="240" w:beforeAutospacing="off" w:after="240" w:afterAutospacing="off"/>
      </w:pP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>C’est là que le No-Code entre vraiment en jeu.</w:t>
      </w:r>
    </w:p>
    <w:p xmlns:wp14="http://schemas.microsoft.com/office/word/2010/wordml" w:rsidP="69F01103" wp14:paraId="01DC9FD4" wp14:textId="23C74C60">
      <w:pPr>
        <w:pStyle w:val="Heading3"/>
        <w:spacing w:before="281" w:beforeAutospacing="off" w:after="281" w:afterAutospacing="off"/>
      </w:pPr>
      <w:r w:rsidRPr="69F01103" w:rsidR="0376AF6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Outil central</w:t>
      </w:r>
    </w:p>
    <w:p xmlns:wp14="http://schemas.microsoft.com/office/word/2010/wordml" w:rsidP="69F01103" wp14:paraId="3CE5E0E8" wp14:textId="5523443C">
      <w:pPr>
        <w:spacing w:before="240" w:beforeAutospacing="off" w:after="240" w:afterAutospacing="off"/>
      </w:pP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69F01103" w:rsidR="0376AF6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Bubble</w:t>
      </w:r>
    </w:p>
    <w:p xmlns:wp14="http://schemas.microsoft.com/office/word/2010/wordml" w:rsidP="69F01103" wp14:paraId="73EB3095" wp14:textId="3CE127D7">
      <w:pPr>
        <w:spacing w:before="240" w:beforeAutospacing="off" w:after="240" w:afterAutospacing="off"/>
      </w:pP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>Concentre-toi uniquement sur :</w:t>
      </w:r>
    </w:p>
    <w:p xmlns:wp14="http://schemas.microsoft.com/office/word/2010/wordml" w:rsidP="69F01103" wp14:paraId="0D83CCB7" wp14:textId="632216E8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>la fonctionnalité principale</w:t>
      </w:r>
    </w:p>
    <w:p xmlns:wp14="http://schemas.microsoft.com/office/word/2010/wordml" w:rsidP="69F01103" wp14:paraId="0C3172FE" wp14:textId="6447CCDD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>le flux utilisateur clé</w:t>
      </w:r>
    </w:p>
    <w:p xmlns:wp14="http://schemas.microsoft.com/office/word/2010/wordml" w:rsidP="69F01103" wp14:paraId="50C27832" wp14:textId="718AC219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>une expérience simple</w:t>
      </w:r>
    </w:p>
    <w:p xmlns:wp14="http://schemas.microsoft.com/office/word/2010/wordml" w:rsidP="69F01103" wp14:paraId="730B1662" wp14:textId="013F2704">
      <w:pPr>
        <w:spacing w:before="240" w:beforeAutospacing="off" w:after="240" w:afterAutospacing="off"/>
      </w:pP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>❌ Pas de design complexe</w:t>
      </w:r>
    </w:p>
    <w:p xmlns:wp14="http://schemas.microsoft.com/office/word/2010/wordml" w:rsidP="69F01103" wp14:paraId="0DB0493B" wp14:textId="352DE125">
      <w:pPr>
        <w:spacing w:before="240" w:beforeAutospacing="off" w:after="240" w:afterAutospacing="off"/>
      </w:pP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>❌ Pas d’optimisation prématurée</w:t>
      </w:r>
    </w:p>
    <w:p xmlns:wp14="http://schemas.microsoft.com/office/word/2010/wordml" w:rsidP="69F01103" wp14:paraId="16B0B423" wp14:textId="484073F7">
      <w:pPr>
        <w:spacing w:before="240" w:beforeAutospacing="off" w:after="240" w:afterAutospacing="off"/>
      </w:pP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>👉 Juste ce qui fonctionne.</w:t>
      </w:r>
    </w:p>
    <w:p xmlns:wp14="http://schemas.microsoft.com/office/word/2010/wordml" wp14:paraId="6E1AF638" wp14:textId="4E2EABD1"/>
    <w:p xmlns:wp14="http://schemas.microsoft.com/office/word/2010/wordml" w:rsidP="69F01103" wp14:paraId="07D34EAC" wp14:textId="6ED9CB98">
      <w:pPr>
        <w:pStyle w:val="Heading2"/>
        <w:spacing w:before="299" w:beforeAutospacing="off" w:after="299" w:afterAutospacing="off"/>
      </w:pPr>
      <w:r w:rsidRPr="69F01103" w:rsidR="0376AF6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🗓️ Jour 5 – Ajouter les automatisations essentielles</w:t>
      </w:r>
    </w:p>
    <w:p xmlns:wp14="http://schemas.microsoft.com/office/word/2010/wordml" w:rsidP="69F01103" wp14:paraId="58802C3A" wp14:textId="72715C48">
      <w:pPr>
        <w:spacing w:before="240" w:beforeAutospacing="off" w:after="240" w:afterAutospacing="off"/>
      </w:pP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>Un MVP n’a pas besoin de tout automatiser.</w:t>
      </w:r>
    </w:p>
    <w:p xmlns:wp14="http://schemas.microsoft.com/office/word/2010/wordml" w:rsidP="69F01103" wp14:paraId="006A6A80" wp14:textId="2728B196">
      <w:pPr>
        <w:spacing w:before="240" w:beforeAutospacing="off" w:after="240" w:afterAutospacing="off"/>
      </w:pP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>Mais certaines choses sont indispensables.</w:t>
      </w:r>
    </w:p>
    <w:p xmlns:wp14="http://schemas.microsoft.com/office/word/2010/wordml" w:rsidP="69F01103" wp14:paraId="7C36BEBB" wp14:textId="60716F59">
      <w:pPr>
        <w:pStyle w:val="Heading3"/>
        <w:spacing w:before="281" w:beforeAutospacing="off" w:after="281" w:afterAutospacing="off"/>
      </w:pPr>
      <w:r w:rsidRPr="69F01103" w:rsidR="0376AF6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Automatisations utiles</w:t>
      </w:r>
    </w:p>
    <w:p xmlns:wp14="http://schemas.microsoft.com/office/word/2010/wordml" w:rsidP="69F01103" wp14:paraId="250D68C6" wp14:textId="347648F0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>création de compte</w:t>
      </w:r>
    </w:p>
    <w:p xmlns:wp14="http://schemas.microsoft.com/office/word/2010/wordml" w:rsidP="69F01103" wp14:paraId="784C2857" wp14:textId="395A8321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>email de confirmation</w:t>
      </w:r>
    </w:p>
    <w:p xmlns:wp14="http://schemas.microsoft.com/office/word/2010/wordml" w:rsidP="69F01103" wp14:paraId="60D81A40" wp14:textId="04DAC751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>notifications internes</w:t>
      </w:r>
    </w:p>
    <w:p xmlns:wp14="http://schemas.microsoft.com/office/word/2010/wordml" w:rsidP="69F01103" wp14:paraId="057DDB95" wp14:textId="0A0E3C08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>synchronisation basique des données</w:t>
      </w:r>
    </w:p>
    <w:p xmlns:wp14="http://schemas.microsoft.com/office/word/2010/wordml" w:rsidP="69F01103" wp14:paraId="150E1FD8" wp14:textId="1F1C4B82">
      <w:pPr>
        <w:pStyle w:val="Heading3"/>
        <w:spacing w:before="281" w:beforeAutospacing="off" w:after="281" w:afterAutospacing="off"/>
      </w:pPr>
      <w:r w:rsidRPr="69F01103" w:rsidR="0376AF6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Outil recommandé</w:t>
      </w:r>
    </w:p>
    <w:p xmlns:wp14="http://schemas.microsoft.com/office/word/2010/wordml" w:rsidP="69F01103" wp14:paraId="72437210" wp14:textId="2216BE5F">
      <w:pPr>
        <w:spacing w:before="240" w:beforeAutospacing="off" w:after="240" w:afterAutospacing="off"/>
      </w:pP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69F01103" w:rsidR="0376AF6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Make</w:t>
      </w:r>
    </w:p>
    <w:p xmlns:wp14="http://schemas.microsoft.com/office/word/2010/wordml" w:rsidP="69F01103" wp14:paraId="468A0801" wp14:textId="43B83A62">
      <w:pPr>
        <w:spacing w:before="240" w:beforeAutospacing="off" w:after="240" w:afterAutospacing="off"/>
      </w:pP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>Make permet :</w:t>
      </w:r>
    </w:p>
    <w:p xmlns:wp14="http://schemas.microsoft.com/office/word/2010/wordml" w:rsidP="69F01103" wp14:paraId="37FC42C2" wp14:textId="4B3FEBC6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>des scénarios simples</w:t>
      </w:r>
    </w:p>
    <w:p xmlns:wp14="http://schemas.microsoft.com/office/word/2010/wordml" w:rsidP="69F01103" wp14:paraId="0EFFC32C" wp14:textId="43F1B3B7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>une logique visuelle</w:t>
      </w:r>
    </w:p>
    <w:p xmlns:wp14="http://schemas.microsoft.com/office/word/2010/wordml" w:rsidP="69F01103" wp14:paraId="4AC04D42" wp14:textId="3584031F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>peu de coûts</w:t>
      </w:r>
    </w:p>
    <w:p xmlns:wp14="http://schemas.microsoft.com/office/word/2010/wordml" wp14:paraId="68081BB0" wp14:textId="5798D114"/>
    <w:p xmlns:wp14="http://schemas.microsoft.com/office/word/2010/wordml" w:rsidP="69F01103" wp14:paraId="05C17AC9" wp14:textId="00AF3A05">
      <w:pPr>
        <w:pStyle w:val="Heading2"/>
        <w:spacing w:before="299" w:beforeAutospacing="off" w:after="299" w:afterAutospacing="off"/>
      </w:pPr>
      <w:r w:rsidRPr="69F01103" w:rsidR="0376AF6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🗓️ Jour 6 – Tester avec de vrais utilisateurs</w:t>
      </w:r>
    </w:p>
    <w:p xmlns:wp14="http://schemas.microsoft.com/office/word/2010/wordml" w:rsidP="69F01103" wp14:paraId="7787D8E3" wp14:textId="56839C68">
      <w:pPr>
        <w:spacing w:before="240" w:beforeAutospacing="off" w:after="240" w:afterAutospacing="off"/>
      </w:pP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>C’est le jour de vérité.</w:t>
      </w:r>
    </w:p>
    <w:p xmlns:wp14="http://schemas.microsoft.com/office/word/2010/wordml" w:rsidP="69F01103" wp14:paraId="621C41EE" wp14:textId="74AB7C95">
      <w:pPr>
        <w:pStyle w:val="Heading3"/>
        <w:spacing w:before="281" w:beforeAutospacing="off" w:after="281" w:afterAutospacing="off"/>
      </w:pPr>
      <w:r w:rsidRPr="69F01103" w:rsidR="0376AF6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Ce qu’il faut tester</w:t>
      </w:r>
    </w:p>
    <w:p xmlns:wp14="http://schemas.microsoft.com/office/word/2010/wordml" w:rsidP="69F01103" wp14:paraId="65010230" wp14:textId="0F6DEC77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>est-ce que l’utilisateur comprend ?</w:t>
      </w:r>
    </w:p>
    <w:p xmlns:wp14="http://schemas.microsoft.com/office/word/2010/wordml" w:rsidP="69F01103" wp14:paraId="33BB0A62" wp14:textId="24C0E91E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>arrive-t-il à utiliser le produit ?</w:t>
      </w:r>
    </w:p>
    <w:p xmlns:wp14="http://schemas.microsoft.com/office/word/2010/wordml" w:rsidP="69F01103" wp14:paraId="220389A7" wp14:textId="3961E03E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>le problème est-il réellement résolu ?</w:t>
      </w:r>
    </w:p>
    <w:p xmlns:wp14="http://schemas.microsoft.com/office/word/2010/wordml" w:rsidP="69F01103" wp14:paraId="6FF7971B" wp14:textId="3306DC9B">
      <w:pPr>
        <w:pStyle w:val="Heading3"/>
        <w:spacing w:before="281" w:beforeAutospacing="off" w:after="281" w:afterAutospacing="off"/>
      </w:pPr>
      <w:r w:rsidRPr="69F01103" w:rsidR="0376AF6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Méthode simple</w:t>
      </w:r>
    </w:p>
    <w:p xmlns:wp14="http://schemas.microsoft.com/office/word/2010/wordml" w:rsidP="69F01103" wp14:paraId="66937BE6" wp14:textId="30EA0F54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>5 à 10 utilisateurs suffisent</w:t>
      </w:r>
    </w:p>
    <w:p xmlns:wp14="http://schemas.microsoft.com/office/word/2010/wordml" w:rsidP="69F01103" wp14:paraId="6105D3AD" wp14:textId="2CF371CF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>observe plus que tu n’expliques</w:t>
      </w:r>
    </w:p>
    <w:p xmlns:wp14="http://schemas.microsoft.com/office/word/2010/wordml" w:rsidP="69F01103" wp14:paraId="6A7EE201" wp14:textId="1E99DD5B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>note tout</w:t>
      </w:r>
    </w:p>
    <w:p xmlns:wp14="http://schemas.microsoft.com/office/word/2010/wordml" w:rsidP="69F01103" wp14:paraId="41A46773" wp14:textId="4B039676">
      <w:pPr>
        <w:spacing w:before="240" w:beforeAutospacing="off" w:after="240" w:afterAutospacing="off"/>
      </w:pP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>👉 Les retours comptent plus que ton intuition.</w:t>
      </w:r>
    </w:p>
    <w:p xmlns:wp14="http://schemas.microsoft.com/office/word/2010/wordml" wp14:paraId="5EA01742" wp14:textId="0962103A"/>
    <w:p xmlns:wp14="http://schemas.microsoft.com/office/word/2010/wordml" w:rsidP="69F01103" wp14:paraId="6579D286" wp14:textId="4A5002C4">
      <w:pPr>
        <w:pStyle w:val="Heading2"/>
        <w:spacing w:before="299" w:beforeAutospacing="off" w:after="299" w:afterAutospacing="off"/>
      </w:pPr>
      <w:r w:rsidRPr="69F01103" w:rsidR="0376AF6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🗓️ Jour 7 – Mesurer, décider, ajuster</w:t>
      </w:r>
    </w:p>
    <w:p xmlns:wp14="http://schemas.microsoft.com/office/word/2010/wordml" w:rsidP="69F01103" wp14:paraId="73344B37" wp14:textId="5C1D74DA">
      <w:pPr>
        <w:spacing w:before="240" w:beforeAutospacing="off" w:after="240" w:afterAutospacing="off"/>
      </w:pP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>À la fin de ces 7 jours, pose-toi ces questions :</w:t>
      </w:r>
    </w:p>
    <w:p xmlns:wp14="http://schemas.microsoft.com/office/word/2010/wordml" w:rsidP="69F01103" wp14:paraId="7D1D3FCE" wp14:textId="568580AE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>Les utilisateurs ont-ils compris la valeur ?</w:t>
      </w:r>
    </w:p>
    <w:p xmlns:wp14="http://schemas.microsoft.com/office/word/2010/wordml" w:rsidP="69F01103" wp14:paraId="13480166" wp14:textId="4BDCC243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>Sont-ils prêts à revenir ?</w:t>
      </w:r>
    </w:p>
    <w:p xmlns:wp14="http://schemas.microsoft.com/office/word/2010/wordml" w:rsidP="69F01103" wp14:paraId="1E1138D4" wp14:textId="6C03821F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>Certains seraient-ils prêts à payer ?</w:t>
      </w:r>
    </w:p>
    <w:p xmlns:wp14="http://schemas.microsoft.com/office/word/2010/wordml" w:rsidP="69F01103" wp14:paraId="2594BE99" wp14:textId="3940B19F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>Le problème est-il réel ?</w:t>
      </w:r>
    </w:p>
    <w:p xmlns:wp14="http://schemas.microsoft.com/office/word/2010/wordml" w:rsidP="69F01103" wp14:paraId="67C4161E" wp14:textId="24D1F41C">
      <w:pPr>
        <w:pStyle w:val="Heading3"/>
        <w:spacing w:before="281" w:beforeAutospacing="off" w:after="281" w:afterAutospacing="off"/>
      </w:pPr>
      <w:r w:rsidRPr="69F01103" w:rsidR="0376AF6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Trois décisions possibles</w:t>
      </w:r>
    </w:p>
    <w:p xmlns:wp14="http://schemas.microsoft.com/office/word/2010/wordml" w:rsidP="69F01103" wp14:paraId="634B8E65" wp14:textId="4449F19F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>✅ Continuer et améliorer</w:t>
      </w:r>
    </w:p>
    <w:p xmlns:wp14="http://schemas.microsoft.com/office/word/2010/wordml" w:rsidP="69F01103" wp14:paraId="04837F53" wp14:textId="38AA0158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>🔁 Pivoter</w:t>
      </w:r>
    </w:p>
    <w:p xmlns:wp14="http://schemas.microsoft.com/office/word/2010/wordml" w:rsidP="69F01103" wp14:paraId="384E48E8" wp14:textId="13C8E5FC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>❌ Arrêter (et économiser du temps et de l’argent)</w:t>
      </w:r>
    </w:p>
    <w:p xmlns:wp14="http://schemas.microsoft.com/office/word/2010/wordml" w:rsidP="69F01103" wp14:paraId="18CE58DF" wp14:textId="5BC4DBCB">
      <w:pPr>
        <w:spacing w:before="240" w:beforeAutospacing="off" w:after="240" w:afterAutospacing="off"/>
      </w:pP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69F01103" w:rsidR="0376AF6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Arrêter est aussi une victoire</w:t>
      </w: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401302C0" wp14:textId="7D8AD0CC"/>
    <w:p xmlns:wp14="http://schemas.microsoft.com/office/word/2010/wordml" w:rsidP="69F01103" wp14:paraId="7F7AAEB7" wp14:textId="4E78067B">
      <w:pPr>
        <w:pStyle w:val="Heading2"/>
        <w:spacing w:before="299" w:beforeAutospacing="off" w:after="299" w:afterAutospacing="off"/>
      </w:pPr>
      <w:r w:rsidRPr="69F01103" w:rsidR="0376AF6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Stack No-Code idéale pour un MVP en 7 jours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319"/>
        <w:gridCol w:w="1953"/>
      </w:tblGrid>
      <w:tr w:rsidR="69F01103" w:rsidTr="69F01103" w14:paraId="430D2046">
        <w:trPr>
          <w:trHeight w:val="300"/>
        </w:trPr>
        <w:tc>
          <w:tcPr>
            <w:tcW w:w="2319" w:type="dxa"/>
            <w:tcMar/>
            <w:vAlign w:val="center"/>
          </w:tcPr>
          <w:p w:rsidR="69F01103" w:rsidP="69F01103" w:rsidRDefault="69F01103" w14:paraId="534FF605" w14:textId="760D0809">
            <w:pPr>
              <w:spacing w:before="0" w:beforeAutospacing="off" w:after="0" w:afterAutospacing="off"/>
              <w:jc w:val="center"/>
            </w:pPr>
            <w:r w:rsidRPr="69F01103" w:rsidR="69F01103">
              <w:rPr>
                <w:b w:val="1"/>
                <w:bCs w:val="1"/>
              </w:rPr>
              <w:t>Besoin</w:t>
            </w:r>
          </w:p>
        </w:tc>
        <w:tc>
          <w:tcPr>
            <w:tcW w:w="1953" w:type="dxa"/>
            <w:tcMar/>
            <w:vAlign w:val="center"/>
          </w:tcPr>
          <w:p w:rsidR="69F01103" w:rsidP="69F01103" w:rsidRDefault="69F01103" w14:paraId="7DBA5A96" w14:textId="642F6DDE">
            <w:pPr>
              <w:spacing w:before="0" w:beforeAutospacing="off" w:after="0" w:afterAutospacing="off"/>
              <w:jc w:val="center"/>
            </w:pPr>
            <w:r w:rsidRPr="69F01103" w:rsidR="69F01103">
              <w:rPr>
                <w:b w:val="1"/>
                <w:bCs w:val="1"/>
              </w:rPr>
              <w:t>Outil</w:t>
            </w:r>
          </w:p>
        </w:tc>
      </w:tr>
      <w:tr w:rsidR="69F01103" w:rsidTr="69F01103" w14:paraId="011CCF19">
        <w:trPr>
          <w:trHeight w:val="300"/>
        </w:trPr>
        <w:tc>
          <w:tcPr>
            <w:tcW w:w="2319" w:type="dxa"/>
            <w:tcMar/>
            <w:vAlign w:val="center"/>
          </w:tcPr>
          <w:p w:rsidR="69F01103" w:rsidP="69F01103" w:rsidRDefault="69F01103" w14:paraId="6547D968" w14:textId="61C84BDD">
            <w:pPr>
              <w:spacing w:before="0" w:beforeAutospacing="off" w:after="0" w:afterAutospacing="off"/>
            </w:pPr>
            <w:r w:rsidR="69F01103">
              <w:rPr/>
              <w:t>Landing page</w:t>
            </w:r>
          </w:p>
        </w:tc>
        <w:tc>
          <w:tcPr>
            <w:tcW w:w="1953" w:type="dxa"/>
            <w:tcMar/>
            <w:vAlign w:val="center"/>
          </w:tcPr>
          <w:p w:rsidR="69F01103" w:rsidP="69F01103" w:rsidRDefault="69F01103" w14:paraId="640B9FC0" w14:textId="38563A0B">
            <w:pPr>
              <w:spacing w:before="0" w:beforeAutospacing="off" w:after="0" w:afterAutospacing="off"/>
            </w:pPr>
            <w:r w:rsidR="69F01103">
              <w:rPr/>
              <w:t>Webflow</w:t>
            </w:r>
          </w:p>
        </w:tc>
      </w:tr>
      <w:tr w:rsidR="69F01103" w:rsidTr="69F01103" w14:paraId="098D5098">
        <w:trPr>
          <w:trHeight w:val="300"/>
        </w:trPr>
        <w:tc>
          <w:tcPr>
            <w:tcW w:w="2319" w:type="dxa"/>
            <w:tcMar/>
            <w:vAlign w:val="center"/>
          </w:tcPr>
          <w:p w:rsidR="69F01103" w:rsidP="69F01103" w:rsidRDefault="69F01103" w14:paraId="2578169B" w14:textId="0C29DCC5">
            <w:pPr>
              <w:spacing w:before="0" w:beforeAutospacing="off" w:after="0" w:afterAutospacing="off"/>
            </w:pPr>
            <w:r w:rsidR="69F01103">
              <w:rPr/>
              <w:t>Application</w:t>
            </w:r>
          </w:p>
        </w:tc>
        <w:tc>
          <w:tcPr>
            <w:tcW w:w="1953" w:type="dxa"/>
            <w:tcMar/>
            <w:vAlign w:val="center"/>
          </w:tcPr>
          <w:p w:rsidR="69F01103" w:rsidP="69F01103" w:rsidRDefault="69F01103" w14:paraId="5DC2B1CE" w14:textId="43896666">
            <w:pPr>
              <w:spacing w:before="0" w:beforeAutospacing="off" w:after="0" w:afterAutospacing="off"/>
            </w:pPr>
            <w:r w:rsidR="69F01103">
              <w:rPr/>
              <w:t>Bubble</w:t>
            </w:r>
          </w:p>
        </w:tc>
      </w:tr>
      <w:tr w:rsidR="69F01103" w:rsidTr="69F01103" w14:paraId="6CB9B1C8">
        <w:trPr>
          <w:trHeight w:val="300"/>
        </w:trPr>
        <w:tc>
          <w:tcPr>
            <w:tcW w:w="2319" w:type="dxa"/>
            <w:tcMar/>
            <w:vAlign w:val="center"/>
          </w:tcPr>
          <w:p w:rsidR="69F01103" w:rsidP="69F01103" w:rsidRDefault="69F01103" w14:paraId="03AE5B1A" w14:textId="5EA11ECA">
            <w:pPr>
              <w:spacing w:before="0" w:beforeAutospacing="off" w:after="0" w:afterAutospacing="off"/>
            </w:pPr>
            <w:r w:rsidR="69F01103">
              <w:rPr/>
              <w:t>Automatisation</w:t>
            </w:r>
          </w:p>
        </w:tc>
        <w:tc>
          <w:tcPr>
            <w:tcW w:w="1953" w:type="dxa"/>
            <w:tcMar/>
            <w:vAlign w:val="center"/>
          </w:tcPr>
          <w:p w:rsidR="69F01103" w:rsidP="69F01103" w:rsidRDefault="69F01103" w14:paraId="3F909933" w14:textId="729CF80E">
            <w:pPr>
              <w:spacing w:before="0" w:beforeAutospacing="off" w:after="0" w:afterAutospacing="off"/>
            </w:pPr>
            <w:r w:rsidR="69F01103">
              <w:rPr/>
              <w:t>Make</w:t>
            </w:r>
          </w:p>
        </w:tc>
      </w:tr>
      <w:tr w:rsidR="69F01103" w:rsidTr="69F01103" w14:paraId="3557C6A1">
        <w:trPr>
          <w:trHeight w:val="300"/>
        </w:trPr>
        <w:tc>
          <w:tcPr>
            <w:tcW w:w="2319" w:type="dxa"/>
            <w:tcMar/>
            <w:vAlign w:val="center"/>
          </w:tcPr>
          <w:p w:rsidR="69F01103" w:rsidP="69F01103" w:rsidRDefault="69F01103" w14:paraId="5FE2EA52" w14:textId="1427088D">
            <w:pPr>
              <w:spacing w:before="0" w:beforeAutospacing="off" w:after="0" w:afterAutospacing="off"/>
            </w:pPr>
            <w:r w:rsidR="69F01103">
              <w:rPr/>
              <w:t>Emails</w:t>
            </w:r>
          </w:p>
        </w:tc>
        <w:tc>
          <w:tcPr>
            <w:tcW w:w="1953" w:type="dxa"/>
            <w:tcMar/>
            <w:vAlign w:val="center"/>
          </w:tcPr>
          <w:p w:rsidR="69F01103" w:rsidP="69F01103" w:rsidRDefault="69F01103" w14:paraId="5CE3B33E" w14:textId="2D682565">
            <w:pPr>
              <w:spacing w:before="0" w:beforeAutospacing="off" w:after="0" w:afterAutospacing="off"/>
            </w:pPr>
            <w:r w:rsidR="69F01103">
              <w:rPr/>
              <w:t>Brevo</w:t>
            </w:r>
          </w:p>
        </w:tc>
      </w:tr>
      <w:tr w:rsidR="69F01103" w:rsidTr="69F01103" w14:paraId="1EA3B88F">
        <w:trPr>
          <w:trHeight w:val="300"/>
        </w:trPr>
        <w:tc>
          <w:tcPr>
            <w:tcW w:w="2319" w:type="dxa"/>
            <w:tcMar/>
            <w:vAlign w:val="center"/>
          </w:tcPr>
          <w:p w:rsidR="69F01103" w:rsidP="69F01103" w:rsidRDefault="69F01103" w14:paraId="1B036D24" w14:textId="31D314E7">
            <w:pPr>
              <w:spacing w:before="0" w:beforeAutospacing="off" w:after="0" w:afterAutospacing="off"/>
            </w:pPr>
            <w:r w:rsidR="69F01103">
              <w:rPr/>
              <w:t>Base de données</w:t>
            </w:r>
          </w:p>
        </w:tc>
        <w:tc>
          <w:tcPr>
            <w:tcW w:w="1953" w:type="dxa"/>
            <w:tcMar/>
            <w:vAlign w:val="center"/>
          </w:tcPr>
          <w:p w:rsidR="69F01103" w:rsidP="69F01103" w:rsidRDefault="69F01103" w14:paraId="58CE4DC5" w14:textId="1D4152BB">
            <w:pPr>
              <w:spacing w:before="0" w:beforeAutospacing="off" w:after="0" w:afterAutospacing="off"/>
            </w:pPr>
            <w:r w:rsidR="69F01103">
              <w:rPr/>
              <w:t>Bubble / Airtable</w:t>
            </w:r>
          </w:p>
        </w:tc>
      </w:tr>
      <w:tr w:rsidR="69F01103" w:rsidTr="69F01103" w14:paraId="03AE7E51">
        <w:trPr>
          <w:trHeight w:val="300"/>
        </w:trPr>
        <w:tc>
          <w:tcPr>
            <w:tcW w:w="2319" w:type="dxa"/>
            <w:tcMar/>
            <w:vAlign w:val="center"/>
          </w:tcPr>
          <w:p w:rsidR="69F01103" w:rsidP="69F01103" w:rsidRDefault="69F01103" w14:paraId="2D5406F7" w14:textId="5E7A56CF">
            <w:pPr>
              <w:spacing w:before="0" w:beforeAutospacing="off" w:after="0" w:afterAutospacing="off"/>
            </w:pPr>
            <w:r w:rsidR="69F01103">
              <w:rPr/>
              <w:t>Paiement (optionnel)</w:t>
            </w:r>
          </w:p>
        </w:tc>
        <w:tc>
          <w:tcPr>
            <w:tcW w:w="1953" w:type="dxa"/>
            <w:tcMar/>
            <w:vAlign w:val="center"/>
          </w:tcPr>
          <w:p w:rsidR="69F01103" w:rsidP="69F01103" w:rsidRDefault="69F01103" w14:paraId="0432AFF0" w14:textId="2F86829B">
            <w:pPr>
              <w:spacing w:before="0" w:beforeAutospacing="off" w:after="0" w:afterAutospacing="off"/>
            </w:pPr>
            <w:r w:rsidR="69F01103">
              <w:rPr/>
              <w:t>Stripe</w:t>
            </w:r>
          </w:p>
        </w:tc>
      </w:tr>
    </w:tbl>
    <w:p xmlns:wp14="http://schemas.microsoft.com/office/word/2010/wordml" w:rsidP="69F01103" wp14:paraId="0B1A8586" wp14:textId="4FFBC6D2">
      <w:pPr>
        <w:bidi w:val="0"/>
        <w:spacing w:before="240" w:beforeAutospacing="off" w:after="240" w:afterAutospacing="off"/>
      </w:pP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>👉 Cette stack est :</w:t>
      </w:r>
    </w:p>
    <w:p xmlns:wp14="http://schemas.microsoft.com/office/word/2010/wordml" w:rsidP="69F01103" wp14:paraId="727855EC" wp14:textId="106EB07E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>rapide</w:t>
      </w:r>
    </w:p>
    <w:p xmlns:wp14="http://schemas.microsoft.com/office/word/2010/wordml" w:rsidP="69F01103" wp14:paraId="5392FB9B" wp14:textId="43E05008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>flexible</w:t>
      </w:r>
    </w:p>
    <w:p xmlns:wp14="http://schemas.microsoft.com/office/word/2010/wordml" w:rsidP="69F01103" wp14:paraId="16B754F2" wp14:textId="3B55808C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>peu coûteuse</w:t>
      </w:r>
    </w:p>
    <w:p xmlns:wp14="http://schemas.microsoft.com/office/word/2010/wordml" w:rsidP="69F01103" wp14:paraId="17D4605C" wp14:textId="62C7A120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>parfaite pour valider</w:t>
      </w:r>
    </w:p>
    <w:p xmlns:wp14="http://schemas.microsoft.com/office/word/2010/wordml" wp14:paraId="2C616CBC" wp14:textId="5DF8FA27"/>
    <w:p xmlns:wp14="http://schemas.microsoft.com/office/word/2010/wordml" w:rsidP="69F01103" wp14:paraId="78FBCF75" wp14:textId="76065297">
      <w:pPr>
        <w:pStyle w:val="Heading2"/>
        <w:bidi w:val="0"/>
        <w:spacing w:before="299" w:beforeAutospacing="off" w:after="299" w:afterAutospacing="off"/>
      </w:pPr>
      <w:r w:rsidRPr="69F01103" w:rsidR="0376AF6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Erreurs fatales à éviter absolument</w:t>
      </w:r>
    </w:p>
    <w:p xmlns:wp14="http://schemas.microsoft.com/office/word/2010/wordml" w:rsidP="69F01103" wp14:paraId="7FC29DE0" wp14:textId="458A7075">
      <w:pPr>
        <w:pStyle w:val="Heading3"/>
        <w:bidi w:val="0"/>
        <w:spacing w:before="281" w:beforeAutospacing="off" w:after="281" w:afterAutospacing="off"/>
      </w:pPr>
      <w:r w:rsidRPr="69F01103" w:rsidR="0376AF6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❌ Vouloir un produit “pro”</w:t>
      </w:r>
    </w:p>
    <w:p xmlns:wp14="http://schemas.microsoft.com/office/word/2010/wordml" w:rsidP="69F01103" wp14:paraId="0C11296B" wp14:textId="59D3E40E">
      <w:pPr>
        <w:bidi w:val="0"/>
        <w:spacing w:before="240" w:beforeAutospacing="off" w:after="240" w:afterAutospacing="off"/>
      </w:pP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>Un MVP n’est pas là pour impressionner, mais pour apprendre.</w:t>
      </w:r>
    </w:p>
    <w:p xmlns:wp14="http://schemas.microsoft.com/office/word/2010/wordml" w:rsidP="69F01103" wp14:paraId="7A577F85" wp14:textId="56CD4AEE">
      <w:pPr>
        <w:pStyle w:val="Heading3"/>
        <w:bidi w:val="0"/>
        <w:spacing w:before="281" w:beforeAutospacing="off" w:after="281" w:afterAutospacing="off"/>
      </w:pPr>
      <w:r w:rsidRPr="69F01103" w:rsidR="0376AF6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❌ Ajouter trop de fonctionnalités</w:t>
      </w:r>
    </w:p>
    <w:p xmlns:wp14="http://schemas.microsoft.com/office/word/2010/wordml" w:rsidP="69F01103" wp14:paraId="1CA24BA6" wp14:textId="190280FB">
      <w:pPr>
        <w:bidi w:val="0"/>
        <w:spacing w:before="240" w:beforeAutospacing="off" w:after="240" w:afterAutospacing="off"/>
      </w:pP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>Chaque fonctionnalité en plus =</w:t>
      </w:r>
    </w:p>
    <w:p xmlns:wp14="http://schemas.microsoft.com/office/word/2010/wordml" w:rsidP="69F01103" wp14:paraId="70CC9B19" wp14:textId="345B55F2">
      <w:pPr>
        <w:bidi w:val="0"/>
        <w:spacing w:before="240" w:beforeAutospacing="off" w:after="240" w:afterAutospacing="off"/>
      </w:pP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>plus de temps + moins de clarté.</w:t>
      </w:r>
    </w:p>
    <w:p xmlns:wp14="http://schemas.microsoft.com/office/word/2010/wordml" w:rsidP="69F01103" wp14:paraId="6A3DAA30" wp14:textId="44335C9F">
      <w:pPr>
        <w:pStyle w:val="Heading3"/>
        <w:bidi w:val="0"/>
        <w:spacing w:before="281" w:beforeAutospacing="off" w:after="281" w:afterAutospacing="off"/>
      </w:pPr>
      <w:r w:rsidRPr="69F01103" w:rsidR="0376AF6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❌ Ignorer les retours utilisateurs</w:t>
      </w:r>
    </w:p>
    <w:p xmlns:wp14="http://schemas.microsoft.com/office/word/2010/wordml" w:rsidP="69F01103" wp14:paraId="075AE959" wp14:textId="66A48AE5">
      <w:pPr>
        <w:bidi w:val="0"/>
        <w:spacing w:before="240" w:beforeAutospacing="off" w:after="240" w:afterAutospacing="off"/>
      </w:pP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>Ton avis n’est pas le plus important.</w:t>
      </w:r>
    </w:p>
    <w:p xmlns:wp14="http://schemas.microsoft.com/office/word/2010/wordml" wp14:paraId="17B127FF" wp14:textId="0F6D10FD"/>
    <w:p xmlns:wp14="http://schemas.microsoft.com/office/word/2010/wordml" w:rsidP="69F01103" wp14:paraId="66DE0D4B" wp14:textId="167290E3">
      <w:pPr>
        <w:pStyle w:val="Heading2"/>
        <w:bidi w:val="0"/>
        <w:spacing w:before="299" w:beforeAutospacing="off" w:after="299" w:afterAutospacing="off"/>
      </w:pPr>
      <w:r w:rsidRPr="69F01103" w:rsidR="0376AF6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Peut-on vraiment lancer une startup avec un MVP No-Code ?</w:t>
      </w:r>
    </w:p>
    <w:p xmlns:wp14="http://schemas.microsoft.com/office/word/2010/wordml" w:rsidP="69F01103" wp14:paraId="004E769D" wp14:textId="2F21621C">
      <w:pPr>
        <w:bidi w:val="0"/>
        <w:spacing w:before="240" w:beforeAutospacing="off" w:after="240" w:afterAutospacing="off"/>
      </w:pP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>Oui.</w:t>
      </w:r>
    </w:p>
    <w:p xmlns:wp14="http://schemas.microsoft.com/office/word/2010/wordml" w:rsidP="69F01103" wp14:paraId="48EC4136" wp14:textId="0A1DC20B">
      <w:pPr>
        <w:bidi w:val="0"/>
        <w:spacing w:before="240" w:beforeAutospacing="off" w:after="240" w:afterAutospacing="off"/>
      </w:pP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Et c’est même </w:t>
      </w:r>
      <w:r w:rsidRPr="69F01103" w:rsidR="0376AF6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la meilleure approche aujourd’hui</w:t>
      </w: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:rsidP="69F01103" wp14:paraId="298141D0" wp14:textId="39FA859A">
      <w:pPr>
        <w:bidi w:val="0"/>
        <w:spacing w:before="240" w:beforeAutospacing="off" w:after="240" w:afterAutospacing="off"/>
      </w:pP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>Beaucoup de startups à succès :</w:t>
      </w:r>
    </w:p>
    <w:p xmlns:wp14="http://schemas.microsoft.com/office/word/2010/wordml" w:rsidP="69F01103" wp14:paraId="785102C6" wp14:textId="1A7E9565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>ont commencé par un MVP très simple</w:t>
      </w:r>
    </w:p>
    <w:p xmlns:wp14="http://schemas.microsoft.com/office/word/2010/wordml" w:rsidP="69F01103" wp14:paraId="20CBDA49" wp14:textId="17D7F786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>ont validé le marché</w:t>
      </w:r>
    </w:p>
    <w:p xmlns:wp14="http://schemas.microsoft.com/office/word/2010/wordml" w:rsidP="69F01103" wp14:paraId="5A2B351B" wp14:textId="76CD8DAC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>puis ont évolué</w:t>
      </w:r>
    </w:p>
    <w:p xmlns:wp14="http://schemas.microsoft.com/office/word/2010/wordml" w:rsidP="69F01103" wp14:paraId="02A3E977" wp14:textId="0CDB905F">
      <w:pPr>
        <w:bidi w:val="0"/>
        <w:spacing w:before="240" w:beforeAutospacing="off" w:after="240" w:afterAutospacing="off"/>
      </w:pP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Le No-Code permet de </w:t>
      </w:r>
      <w:r w:rsidRPr="69F01103" w:rsidR="0376AF6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tester avant d’investir</w:t>
      </w: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>, ce qui est exactement ce que devrait faire toute startup.</w:t>
      </w:r>
    </w:p>
    <w:p xmlns:wp14="http://schemas.microsoft.com/office/word/2010/wordml" wp14:paraId="25909B3A" wp14:textId="5645FEFE"/>
    <w:p xmlns:wp14="http://schemas.microsoft.com/office/word/2010/wordml" w:rsidP="69F01103" wp14:paraId="7232C7C9" wp14:textId="3F565DC2">
      <w:pPr>
        <w:pStyle w:val="Heading2"/>
        <w:bidi w:val="0"/>
        <w:spacing w:before="299" w:beforeAutospacing="off" w:after="299" w:afterAutospacing="off"/>
      </w:pPr>
      <w:r w:rsidRPr="69F01103" w:rsidR="0376AF6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Conclusion : 7 jours peuvent tout changer</w:t>
      </w:r>
    </w:p>
    <w:p xmlns:wp14="http://schemas.microsoft.com/office/word/2010/wordml" w:rsidP="69F01103" wp14:paraId="33E7A2DD" wp14:textId="02551DC9">
      <w:pPr>
        <w:bidi w:val="0"/>
        <w:spacing w:before="240" w:beforeAutospacing="off" w:after="240" w:afterAutospacing="off"/>
      </w:pP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>Créer un MVP en 7 jours avec le No-Code n’est pas un hack marketing.</w:t>
      </w:r>
    </w:p>
    <w:p xmlns:wp14="http://schemas.microsoft.com/office/word/2010/wordml" w:rsidP="69F01103" wp14:paraId="086CD260" wp14:textId="6B089340">
      <w:pPr>
        <w:bidi w:val="0"/>
        <w:spacing w:before="240" w:beforeAutospacing="off" w:after="240" w:afterAutospacing="off"/>
      </w:pP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C’est une </w:t>
      </w:r>
      <w:r w:rsidRPr="69F01103" w:rsidR="0376AF6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méthode rationnelle</w:t>
      </w: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>, alignée avec :</w:t>
      </w:r>
    </w:p>
    <w:p xmlns:wp14="http://schemas.microsoft.com/office/word/2010/wordml" w:rsidP="69F01103" wp14:paraId="4F261A5A" wp14:textId="5F97F592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>le Lean Startup</w:t>
      </w:r>
    </w:p>
    <w:p xmlns:wp14="http://schemas.microsoft.com/office/word/2010/wordml" w:rsidP="69F01103" wp14:paraId="4CE52EB4" wp14:textId="208FAD30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>la réalité du marché</w:t>
      </w:r>
    </w:p>
    <w:p xmlns:wp14="http://schemas.microsoft.com/office/word/2010/wordml" w:rsidP="69F01103" wp14:paraId="5C35143C" wp14:textId="5DFE44DE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>les contraintes des fondateurs non-tech</w:t>
      </w:r>
    </w:p>
    <w:p xmlns:wp14="http://schemas.microsoft.com/office/word/2010/wordml" w:rsidP="69F01103" wp14:paraId="0D372B8D" wp14:textId="10558C2A">
      <w:pPr>
        <w:bidi w:val="0"/>
        <w:spacing w:before="240" w:beforeAutospacing="off" w:after="240" w:afterAutospacing="off"/>
      </w:pP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>Le No-Code ne remplace pas la vision.</w:t>
      </w:r>
    </w:p>
    <w:p xmlns:wp14="http://schemas.microsoft.com/office/word/2010/wordml" w:rsidP="69F01103" wp14:paraId="6C2C57A4" wp14:textId="697C06FB">
      <w:pPr>
        <w:bidi w:val="0"/>
        <w:spacing w:before="240" w:beforeAutospacing="off" w:after="240" w:afterAutospacing="off"/>
      </w:pP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Il permet simplement de </w:t>
      </w:r>
      <w:r w:rsidRPr="69F01103" w:rsidR="0376AF6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la confronter rapidement à la réalité</w:t>
      </w: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6020EA45" wp14:textId="469DCF9F"/>
    <w:p xmlns:wp14="http://schemas.microsoft.com/office/word/2010/wordml" w:rsidP="69F01103" wp14:paraId="3E5E8B01" wp14:textId="373A0448">
      <w:pPr>
        <w:bidi w:val="0"/>
        <w:spacing w:before="240" w:beforeAutospacing="off" w:after="240" w:afterAutospacing="off"/>
      </w:pP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Chez </w:t>
      </w:r>
      <w:r w:rsidRPr="69F01103" w:rsidR="0376AF6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geniuslab</w:t>
      </w: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>, nous aidons les entrepreneurs à :</w:t>
      </w:r>
    </w:p>
    <w:p xmlns:wp14="http://schemas.microsoft.com/office/word/2010/wordml" w:rsidP="69F01103" wp14:paraId="53F1A962" wp14:textId="4DFCE8B2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>structurer leur idée</w:t>
      </w:r>
    </w:p>
    <w:p xmlns:wp14="http://schemas.microsoft.com/office/word/2010/wordml" w:rsidP="69F01103" wp14:paraId="5619B392" wp14:textId="62943D86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>créer leur MVP No-Code</w:t>
      </w:r>
    </w:p>
    <w:p xmlns:wp14="http://schemas.microsoft.com/office/word/2010/wordml" w:rsidP="69F01103" wp14:paraId="1BAE476A" wp14:textId="4D0472A4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>automatiser intelligemment</w:t>
      </w:r>
    </w:p>
    <w:p xmlns:wp14="http://schemas.microsoft.com/office/word/2010/wordml" w:rsidP="69F01103" wp14:paraId="63DF54EE" wp14:textId="14CC1A21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9F01103" w:rsidR="0376AF63">
        <w:rPr>
          <w:rFonts w:ascii="Aptos" w:hAnsi="Aptos" w:eastAsia="Aptos" w:cs="Aptos"/>
          <w:noProof w:val="0"/>
          <w:sz w:val="24"/>
          <w:szCs w:val="24"/>
          <w:lang w:val="fr-FR"/>
        </w:rPr>
        <w:t>valider avant de scaler</w:t>
      </w:r>
    </w:p>
    <w:p xmlns:wp14="http://schemas.microsoft.com/office/word/2010/wordml" w:rsidP="69F01103" wp14:paraId="3BFEFB25" wp14:textId="5C8C61A8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1">
    <w:nsid w:val="51d488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33935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94fef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efa58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e6b52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9c4317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771780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5cf8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dd702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3c589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7fe25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01845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ff69c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e1bd0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fcca1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16efc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610a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26ae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d3a95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a7281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b49c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DB1EB88"/>
    <w:rsid w:val="0376AF63"/>
    <w:rsid w:val="69F01103"/>
    <w:rsid w:val="6DB1E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1EB88"/>
  <w15:chartTrackingRefBased/>
  <w15:docId w15:val="{65564C80-92DA-4146-A181-FF3B6B3A772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9F0110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9F0110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9F0110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9F01103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115f53568004d0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2025-12-25T13:15:24.6908760Z</dcterms:created>
  <dcterms:modified xsi:type="dcterms:W3CDTF">2025-12-25T13:16:04.9495695Z</dcterms:modified>
  <dc:creator>Noura Scharer</dc:creator>
  <lastModifiedBy>Noura Scharer</lastModifiedBy>
</coreProperties>
</file>