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508252" wp14:paraId="7E665C2E" wp14:textId="6075A346">
      <w:pPr>
        <w:pStyle w:val="Heading1"/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Les erreurs à éviter absolument quand on débute en No-Code</w:t>
      </w:r>
    </w:p>
    <w:p xmlns:wp14="http://schemas.microsoft.com/office/word/2010/wordml" w:rsidP="0C508252" wp14:paraId="7929157F" wp14:textId="0CE72034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No-Code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une opportunité incroyable pour les entrepreneurs non-tech.</w:t>
      </w:r>
    </w:p>
    <w:p xmlns:wp14="http://schemas.microsoft.com/office/word/2010/wordml" w:rsidP="0C508252" wp14:paraId="232B4735" wp14:textId="0E12BA2F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Il permet de lancer vite, à moindre coût, et avec une grande autonomie.</w:t>
      </w:r>
    </w:p>
    <w:p xmlns:wp14="http://schemas.microsoft.com/office/word/2010/wordml" w:rsidP="0C508252" wp14:paraId="4A5EEC10" wp14:textId="48D1A8F1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Mais attention ⚠️</w:t>
      </w:r>
    </w:p>
    <w:p xmlns:wp14="http://schemas.microsoft.com/office/word/2010/wordml" w:rsidP="0C508252" wp14:paraId="20DB740D" wp14:textId="7A69A08B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No-Code n’empêche pas l’échec.</w:t>
      </w:r>
    </w:p>
    <w:p xmlns:wp14="http://schemas.microsoft.com/office/word/2010/wordml" w:rsidP="0C508252" wp14:paraId="680D5AE2" wp14:textId="2158B737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Il le rend simplement…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plus rapide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si certaines erreurs sont commises.</w:t>
      </w:r>
    </w:p>
    <w:p xmlns:wp14="http://schemas.microsoft.com/office/word/2010/wordml" w:rsidP="0C508252" wp14:paraId="7FE304B7" wp14:textId="226DF6DF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Beaucoup de projets No-Code échouent non pas à cause des outils, mais à cause :</w:t>
      </w:r>
    </w:p>
    <w:p xmlns:wp14="http://schemas.microsoft.com/office/word/2010/wordml" w:rsidP="0C508252" wp14:paraId="23EF47B8" wp14:textId="78B9B162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de mauvaises décisions</w:t>
      </w:r>
    </w:p>
    <w:p xmlns:wp14="http://schemas.microsoft.com/office/word/2010/wordml" w:rsidP="0C508252" wp14:paraId="75EC4FC1" wp14:textId="4BE3E5E0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d’idées reçues</w:t>
      </w:r>
    </w:p>
    <w:p xmlns:wp14="http://schemas.microsoft.com/office/word/2010/wordml" w:rsidP="0C508252" wp14:paraId="62C52DAA" wp14:textId="19C1F739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d’un manque de méthode</w:t>
      </w:r>
    </w:p>
    <w:p xmlns:wp14="http://schemas.microsoft.com/office/word/2010/wordml" w:rsidP="0C508252" wp14:paraId="4B97C1DF" wp14:textId="3DB72479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on va passer en revue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les erreurs les plus fréquentes quand on débute en No-Code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et surtout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comment les éviter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maximiser tes chances de succès.</w:t>
      </w:r>
    </w:p>
    <w:p xmlns:wp14="http://schemas.microsoft.com/office/word/2010/wordml" w:rsidP="0C508252" wp14:paraId="1CE32864" wp14:textId="5B6950F4">
      <w:pPr>
        <w:bidi w:val="0"/>
        <w:spacing w:before="240" w:beforeAutospacing="off" w:after="240" w:afterAutospacing="off"/>
      </w:pPr>
    </w:p>
    <w:p xmlns:wp14="http://schemas.microsoft.com/office/word/2010/wordml" w:rsidP="0C508252" wp14:paraId="56A999F9" wp14:textId="73300ECD">
      <w:pPr>
        <w:pStyle w:val="Heading2"/>
        <w:bidi w:val="0"/>
        <w:spacing w:before="299" w:beforeAutospacing="off" w:after="299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autant de projets No-Code échouent (malgré de bons outils)</w:t>
      </w:r>
    </w:p>
    <w:p xmlns:wp14="http://schemas.microsoft.com/office/word/2010/wordml" w:rsidP="0C508252" wp14:paraId="77495915" wp14:textId="7957E21C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outils No-Code comme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ou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Webflow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sont aujourd’hui :</w:t>
      </w:r>
    </w:p>
    <w:p xmlns:wp14="http://schemas.microsoft.com/office/word/2010/wordml" w:rsidP="0C508252" wp14:paraId="46C99D57" wp14:textId="75DE6834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puissants</w:t>
      </w:r>
    </w:p>
    <w:p xmlns:wp14="http://schemas.microsoft.com/office/word/2010/wordml" w:rsidP="0C508252" wp14:paraId="1E7A1C7D" wp14:textId="0211DAE4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matures</w:t>
      </w:r>
    </w:p>
    <w:p xmlns:wp14="http://schemas.microsoft.com/office/word/2010/wordml" w:rsidP="0C508252" wp14:paraId="6477A8CC" wp14:textId="647E2BD1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utilisés par des startups sérieuses</w:t>
      </w:r>
    </w:p>
    <w:p xmlns:wp14="http://schemas.microsoft.com/office/word/2010/wordml" w:rsidP="0C508252" wp14:paraId="324E196F" wp14:textId="464637B0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problème n’est donc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pas technologique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0C508252" wp14:paraId="49A72D82" wp14:textId="2FBBC7B3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Le problème est souvent :</w:t>
      </w:r>
    </w:p>
    <w:p xmlns:wp14="http://schemas.microsoft.com/office/word/2010/wordml" w:rsidP="0C508252" wp14:paraId="50B4D941" wp14:textId="3325B71B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stratégique</w:t>
      </w:r>
    </w:p>
    <w:p xmlns:wp14="http://schemas.microsoft.com/office/word/2010/wordml" w:rsidP="0C508252" wp14:paraId="0877DBF4" wp14:textId="3BA0F7C4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produit</w:t>
      </w:r>
    </w:p>
    <w:p xmlns:wp14="http://schemas.microsoft.com/office/word/2010/wordml" w:rsidP="0C508252" wp14:paraId="0C888B8F" wp14:textId="246A1EC0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ou méthodologique</w:t>
      </w:r>
    </w:p>
    <w:p xmlns:wp14="http://schemas.microsoft.com/office/word/2010/wordml" w:rsidP="0C508252" wp14:paraId="13B134B4" wp14:textId="3FCDA735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No-Code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amplifie tes choix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0C508252" wp14:paraId="18424536" wp14:textId="6DC09299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les bons… comme les mauvais.</w:t>
      </w:r>
    </w:p>
    <w:p xmlns:wp14="http://schemas.microsoft.com/office/word/2010/wordml" w:rsidP="0C508252" wp14:paraId="3EF74FBA" wp14:textId="686DBE76">
      <w:pPr>
        <w:bidi w:val="0"/>
        <w:spacing w:before="240" w:beforeAutospacing="off" w:after="240" w:afterAutospacing="off"/>
      </w:pPr>
    </w:p>
    <w:p xmlns:wp14="http://schemas.microsoft.com/office/word/2010/wordml" w:rsidP="0C508252" wp14:paraId="46FA1A65" wp14:textId="3F5F08DB">
      <w:pPr>
        <w:pStyle w:val="Heading2"/>
        <w:bidi w:val="0"/>
        <w:spacing w:before="299" w:beforeAutospacing="off" w:after="299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n°1 : croire que le No-Code est “facile”</w:t>
      </w:r>
    </w:p>
    <w:p xmlns:wp14="http://schemas.microsoft.com/office/word/2010/wordml" w:rsidP="0C508252" wp14:paraId="14B724BC" wp14:textId="6755BA81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C’est l’erreur la plus répandue.</w:t>
      </w:r>
    </w:p>
    <w:p xmlns:wp14="http://schemas.microsoft.com/office/word/2010/wordml" w:rsidP="0C508252" wp14:paraId="7C6174C5" wp14:textId="0FECE251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Mauvaise croyance</w:t>
      </w:r>
    </w:p>
    <w:p xmlns:wp14="http://schemas.microsoft.com/office/word/2010/wordml" w:rsidP="0C508252" wp14:paraId="5288E177" wp14:textId="5F1DE48F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“C’est du No-Code, donc je n’ai rien à apprendre.”</w:t>
      </w:r>
    </w:p>
    <w:p xmlns:wp14="http://schemas.microsoft.com/office/word/2010/wordml" w:rsidP="0C508252" wp14:paraId="65163F97" wp14:textId="6DC0BE46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Réalité</w:t>
      </w:r>
    </w:p>
    <w:p xmlns:wp14="http://schemas.microsoft.com/office/word/2010/wordml" w:rsidP="0C508252" wp14:paraId="057FEC17" wp14:textId="04014A45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Le No-Code ne supprime pas :</w:t>
      </w:r>
    </w:p>
    <w:p xmlns:wp14="http://schemas.microsoft.com/office/word/2010/wordml" w:rsidP="0C508252" wp14:paraId="5E0E937C" wp14:textId="593754B1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la logique</w:t>
      </w:r>
    </w:p>
    <w:p xmlns:wp14="http://schemas.microsoft.com/office/word/2010/wordml" w:rsidP="0C508252" wp14:paraId="6E943986" wp14:textId="18E568F5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la structuration</w:t>
      </w:r>
    </w:p>
    <w:p xmlns:wp14="http://schemas.microsoft.com/office/word/2010/wordml" w:rsidP="0C508252" wp14:paraId="2CE8DE9A" wp14:textId="19C4DA2C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la réflexion produit</w:t>
      </w:r>
    </w:p>
    <w:p xmlns:wp14="http://schemas.microsoft.com/office/word/2010/wordml" w:rsidP="0C508252" wp14:paraId="7C1526AF" wp14:textId="62885EA7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Il remplace le code par :</w:t>
      </w:r>
    </w:p>
    <w:p xmlns:wp14="http://schemas.microsoft.com/office/word/2010/wordml" w:rsidP="0C508252" wp14:paraId="292EF13A" wp14:textId="44FA0DCE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des workflows</w:t>
      </w:r>
    </w:p>
    <w:p xmlns:wp14="http://schemas.microsoft.com/office/word/2010/wordml" w:rsidP="0C508252" wp14:paraId="581520FE" wp14:textId="1CA6FDEA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des règles</w:t>
      </w:r>
    </w:p>
    <w:p xmlns:wp14="http://schemas.microsoft.com/office/word/2010/wordml" w:rsidP="0C508252" wp14:paraId="78A1320F" wp14:textId="54749937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des bases de données</w:t>
      </w:r>
    </w:p>
    <w:p xmlns:wp14="http://schemas.microsoft.com/office/word/2010/wordml" w:rsidP="0C508252" wp14:paraId="17C08622" wp14:textId="4D5C6DE5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des conditions</w:t>
      </w:r>
    </w:p>
    <w:p xmlns:wp14="http://schemas.microsoft.com/office/word/2010/wordml" w:rsidP="0C508252" wp14:paraId="167EF9B1" wp14:textId="30B5B7F0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C’est plus accessible, mais pas magique.</w:t>
      </w:r>
    </w:p>
    <w:p xmlns:wp14="http://schemas.microsoft.com/office/word/2010/wordml" w:rsidP="0C508252" wp14:paraId="2DD0A6E7" wp14:textId="3283187E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Comment éviter cette erreur</w:t>
      </w:r>
    </w:p>
    <w:p xmlns:wp14="http://schemas.microsoft.com/office/word/2010/wordml" w:rsidP="0C508252" wp14:paraId="71964834" wp14:textId="0C3043D9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accepte une phase d’apprentissage</w:t>
      </w:r>
    </w:p>
    <w:p xmlns:wp14="http://schemas.microsoft.com/office/word/2010/wordml" w:rsidP="0C508252" wp14:paraId="2BF60464" wp14:textId="75380B9C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commence par des projets simples</w:t>
      </w:r>
    </w:p>
    <w:p xmlns:wp14="http://schemas.microsoft.com/office/word/2010/wordml" w:rsidP="0C508252" wp14:paraId="16479002" wp14:textId="28D22E19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comprends la logique avant le design</w:t>
      </w:r>
    </w:p>
    <w:p xmlns:wp14="http://schemas.microsoft.com/office/word/2010/wordml" w:rsidP="0C508252" wp14:paraId="530CE18A" wp14:textId="69C2A424">
      <w:pPr>
        <w:bidi w:val="0"/>
        <w:spacing w:before="240" w:beforeAutospacing="off" w:after="240" w:afterAutospacing="off"/>
      </w:pPr>
    </w:p>
    <w:p xmlns:wp14="http://schemas.microsoft.com/office/word/2010/wordml" w:rsidP="0C508252" wp14:paraId="511B693D" wp14:textId="36D46CF4">
      <w:pPr>
        <w:pStyle w:val="Heading2"/>
        <w:bidi w:val="0"/>
        <w:spacing w:before="299" w:beforeAutospacing="off" w:after="299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n°2 : vouloir tout construire soi-même</w:t>
      </w:r>
    </w:p>
    <w:p xmlns:wp14="http://schemas.microsoft.com/office/word/2010/wordml" w:rsidP="0C508252" wp14:paraId="2BE9CFB3" wp14:textId="2E276C3E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Le No-Code donne une impression de toute-puissance.</w:t>
      </w:r>
    </w:p>
    <w:p xmlns:wp14="http://schemas.microsoft.com/office/word/2010/wordml" w:rsidP="0C508252" wp14:paraId="039F68F2" wp14:textId="6B5BD150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Et c’est dangereux.</w:t>
      </w:r>
    </w:p>
    <w:p xmlns:wp14="http://schemas.microsoft.com/office/word/2010/wordml" w:rsidP="0C508252" wp14:paraId="17472BE9" wp14:textId="6AA1657B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Ce qui se passe souvent</w:t>
      </w:r>
    </w:p>
    <w:p xmlns:wp14="http://schemas.microsoft.com/office/word/2010/wordml" w:rsidP="0C508252" wp14:paraId="5EC9DD2F" wp14:textId="4E9D4ABF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tu veux tout faire seul</w:t>
      </w:r>
    </w:p>
    <w:p xmlns:wp14="http://schemas.microsoft.com/office/word/2010/wordml" w:rsidP="0C508252" wp14:paraId="248B14DA" wp14:textId="6ED80FD6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tu refuses l’aide</w:t>
      </w:r>
    </w:p>
    <w:p xmlns:wp14="http://schemas.microsoft.com/office/word/2010/wordml" w:rsidP="0C508252" wp14:paraId="41F7F2F3" wp14:textId="3F03EF02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tu réinventes la roue</w:t>
      </w:r>
    </w:p>
    <w:p xmlns:wp14="http://schemas.microsoft.com/office/word/2010/wordml" w:rsidP="0C508252" wp14:paraId="21CD501B" wp14:textId="2006ECCA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tu perds du temps</w:t>
      </w:r>
    </w:p>
    <w:p xmlns:wp14="http://schemas.microsoft.com/office/word/2010/wordml" w:rsidP="0C508252" wp14:paraId="0E5E8E25" wp14:textId="18B5FEBE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Bonne approche</w:t>
      </w:r>
    </w:p>
    <w:p xmlns:wp14="http://schemas.microsoft.com/office/word/2010/wordml" w:rsidP="0C508252" wp14:paraId="0F62DED2" wp14:textId="010DDAE9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t’inspirer de projets existants</w:t>
      </w:r>
    </w:p>
    <w:p xmlns:wp14="http://schemas.microsoft.com/office/word/2010/wordml" w:rsidP="0C508252" wp14:paraId="0553DB7E" wp14:textId="0E6CE230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utiliser des templates</w:t>
      </w:r>
    </w:p>
    <w:p xmlns:wp14="http://schemas.microsoft.com/office/word/2010/wordml" w:rsidP="0C508252" wp14:paraId="5E06A868" wp14:textId="7F42CC63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apprendre des erreurs des autres</w:t>
      </w:r>
    </w:p>
    <w:p xmlns:wp14="http://schemas.microsoft.com/office/word/2010/wordml" w:rsidP="0C508252" wp14:paraId="11394B92" wp14:textId="161685F5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No-Code récompense la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méthode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, pas l’ego.</w:t>
      </w:r>
    </w:p>
    <w:p xmlns:wp14="http://schemas.microsoft.com/office/word/2010/wordml" w:rsidP="0C508252" wp14:paraId="0E353217" wp14:textId="492614A2">
      <w:pPr>
        <w:bidi w:val="0"/>
        <w:spacing w:before="240" w:beforeAutospacing="off" w:after="240" w:afterAutospacing="off"/>
      </w:pPr>
    </w:p>
    <w:p xmlns:wp14="http://schemas.microsoft.com/office/word/2010/wordml" w:rsidP="0C508252" wp14:paraId="2B302640" wp14:textId="48131BF3">
      <w:pPr>
        <w:pStyle w:val="Heading2"/>
        <w:bidi w:val="0"/>
        <w:spacing w:before="299" w:beforeAutospacing="off" w:after="299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n°3 : construire trop complexe dès le début</w:t>
      </w:r>
    </w:p>
    <w:p xmlns:wp14="http://schemas.microsoft.com/office/word/2010/wordml" w:rsidP="0C508252" wp14:paraId="0601FF35" wp14:textId="1381BEF5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Le No-Code permet de faire beaucoup de choses.</w:t>
      </w:r>
    </w:p>
    <w:p xmlns:wp14="http://schemas.microsoft.com/office/word/2010/wordml" w:rsidP="0C508252" wp14:paraId="19291D69" wp14:textId="13ACA345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Trop, parfois.</w:t>
      </w:r>
    </w:p>
    <w:p xmlns:wp14="http://schemas.microsoft.com/office/word/2010/wordml" w:rsidP="0C508252" wp14:paraId="005FD6C5" wp14:textId="2FBD77E6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Symptômes classiques</w:t>
      </w:r>
    </w:p>
    <w:p xmlns:wp14="http://schemas.microsoft.com/office/word/2010/wordml" w:rsidP="0C508252" wp14:paraId="0C02A94F" wp14:textId="05CBB6E2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trop de fonctionnalités</w:t>
      </w:r>
    </w:p>
    <w:p xmlns:wp14="http://schemas.microsoft.com/office/word/2010/wordml" w:rsidP="0C508252" wp14:paraId="7864682A" wp14:textId="260BBF22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trop de workflows</w:t>
      </w:r>
    </w:p>
    <w:p xmlns:wp14="http://schemas.microsoft.com/office/word/2010/wordml" w:rsidP="0C508252" wp14:paraId="5794C4E3" wp14:textId="597D2ACA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trop d’automatisations</w:t>
      </w:r>
    </w:p>
    <w:p xmlns:wp14="http://schemas.microsoft.com/office/word/2010/wordml" w:rsidP="0C508252" wp14:paraId="46201801" wp14:textId="376F4EA0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logique incompréhensible</w:t>
      </w:r>
    </w:p>
    <w:p xmlns:wp14="http://schemas.microsoft.com/office/word/2010/wordml" w:rsidP="0C508252" wp14:paraId="0AA51520" wp14:textId="1E12C315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👉 Résultat :</w:t>
      </w:r>
    </w:p>
    <w:p xmlns:wp14="http://schemas.microsoft.com/office/word/2010/wordml" w:rsidP="0C508252" wp14:paraId="05AA6A14" wp14:textId="23935901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un produit fragile, lent et difficile à maintenir.</w:t>
      </w:r>
    </w:p>
    <w:p xmlns:wp14="http://schemas.microsoft.com/office/word/2010/wordml" w:rsidP="0C508252" wp14:paraId="6E2CA686" wp14:textId="69C16C34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Ce qu’il faut faire</w:t>
      </w:r>
    </w:p>
    <w:p xmlns:wp14="http://schemas.microsoft.com/office/word/2010/wordml" w:rsidP="0C508252" wp14:paraId="17B9FC35" wp14:textId="4AC352F6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commencer par un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MVP très simple</w:t>
      </w:r>
    </w:p>
    <w:p xmlns:wp14="http://schemas.microsoft.com/office/word/2010/wordml" w:rsidP="0C508252" wp14:paraId="5D7BB17D" wp14:textId="599D6A8F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ajouter des fonctionnalités une par une</w:t>
      </w:r>
    </w:p>
    <w:p xmlns:wp14="http://schemas.microsoft.com/office/word/2010/wordml" w:rsidP="0C508252" wp14:paraId="37D62DE7" wp14:textId="11726526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tester chaque ajout</w:t>
      </w:r>
    </w:p>
    <w:p xmlns:wp14="http://schemas.microsoft.com/office/word/2010/wordml" w:rsidP="0C508252" wp14:paraId="59E1CD60" wp14:textId="2D8AE02D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No-Code adore la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simplicité progressive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0C508252" wp14:paraId="41A268F7" wp14:textId="7B9C302F">
      <w:pPr>
        <w:bidi w:val="0"/>
        <w:spacing w:before="240" w:beforeAutospacing="off" w:after="240" w:afterAutospacing="off"/>
      </w:pPr>
    </w:p>
    <w:p xmlns:wp14="http://schemas.microsoft.com/office/word/2010/wordml" w:rsidP="0C508252" wp14:paraId="4077944B" wp14:textId="45F09F78">
      <w:pPr>
        <w:pStyle w:val="Heading2"/>
        <w:bidi w:val="0"/>
        <w:spacing w:before="299" w:beforeAutospacing="off" w:after="299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n°4 : négliger la structure des données</w:t>
      </w:r>
    </w:p>
    <w:p xmlns:wp14="http://schemas.microsoft.com/office/word/2010/wordml" w:rsidP="0C508252" wp14:paraId="3C274CF0" wp14:textId="52079D89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C’est une erreur invisible… mais fatale.</w:t>
      </w:r>
    </w:p>
    <w:p xmlns:wp14="http://schemas.microsoft.com/office/word/2010/wordml" w:rsidP="0C508252" wp14:paraId="4D098CA2" wp14:textId="38F8E4D2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Pourquoi c’est critique</w:t>
      </w:r>
    </w:p>
    <w:p xmlns:wp14="http://schemas.microsoft.com/office/word/2010/wordml" w:rsidP="0C508252" wp14:paraId="1158FB29" wp14:textId="7D85E4E1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des outils comme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,</w:t>
      </w:r>
    </w:p>
    <w:p xmlns:wp14="http://schemas.microsoft.com/office/word/2010/wordml" w:rsidP="0C508252" wp14:paraId="74456F6A" wp14:textId="407AD82B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tout repose sur :</w:t>
      </w:r>
    </w:p>
    <w:p xmlns:wp14="http://schemas.microsoft.com/office/word/2010/wordml" w:rsidP="0C508252" wp14:paraId="1E4719B8" wp14:textId="2FDFAB12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la base de données</w:t>
      </w:r>
    </w:p>
    <w:p xmlns:wp14="http://schemas.microsoft.com/office/word/2010/wordml" w:rsidP="0C508252" wp14:paraId="43A252D5" wp14:textId="30F78CAA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les relations</w:t>
      </w:r>
    </w:p>
    <w:p xmlns:wp14="http://schemas.microsoft.com/office/word/2010/wordml" w:rsidP="0C508252" wp14:paraId="64FFEF49" wp14:textId="281E7DBB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les types de données</w:t>
      </w:r>
    </w:p>
    <w:p xmlns:wp14="http://schemas.microsoft.com/office/word/2010/wordml" w:rsidP="0C508252" wp14:paraId="36C4F382" wp14:textId="2A683C27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Une mauvaise structure entraîne :</w:t>
      </w:r>
    </w:p>
    <w:p xmlns:wp14="http://schemas.microsoft.com/office/word/2010/wordml" w:rsidP="0C508252" wp14:paraId="22B35748" wp14:textId="6DF1C10D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des bugs</w:t>
      </w:r>
    </w:p>
    <w:p xmlns:wp14="http://schemas.microsoft.com/office/word/2010/wordml" w:rsidP="0C508252" wp14:paraId="11A59B69" wp14:textId="48C79420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des lenteurs</w:t>
      </w:r>
    </w:p>
    <w:p xmlns:wp14="http://schemas.microsoft.com/office/word/2010/wordml" w:rsidP="0C508252" wp14:paraId="06C440A6" wp14:textId="0EC9C4AB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une impossibilité de scaler</w:t>
      </w:r>
    </w:p>
    <w:p xmlns:wp14="http://schemas.microsoft.com/office/word/2010/wordml" w:rsidP="0C508252" wp14:paraId="24C6FC3E" wp14:textId="7CDE12D3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Comment éviter ça</w:t>
      </w:r>
    </w:p>
    <w:p xmlns:wp14="http://schemas.microsoft.com/office/word/2010/wordml" w:rsidP="0C508252" wp14:paraId="022F9543" wp14:textId="765C7A1C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penser la donnée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avant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l’interface</w:t>
      </w:r>
    </w:p>
    <w:p xmlns:wp14="http://schemas.microsoft.com/office/word/2010/wordml" w:rsidP="0C508252" wp14:paraId="2B703F82" wp14:textId="4059A369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dessiner un schéma simple</w:t>
      </w:r>
    </w:p>
    <w:p xmlns:wp14="http://schemas.microsoft.com/office/word/2010/wordml" w:rsidP="0C508252" wp14:paraId="6D4F113A" wp14:textId="7191AC43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éviter les doublons inutiles</w:t>
      </w:r>
    </w:p>
    <w:p xmlns:wp14="http://schemas.microsoft.com/office/word/2010/wordml" w:rsidP="0C508252" wp14:paraId="427F9F77" wp14:textId="418FE771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👉 Une bonne data structure = un projet sain.</w:t>
      </w:r>
    </w:p>
    <w:p xmlns:wp14="http://schemas.microsoft.com/office/word/2010/wordml" w:rsidP="0C508252" wp14:paraId="1B79F7DD" wp14:textId="5E0A6E0A">
      <w:pPr>
        <w:bidi w:val="0"/>
        <w:spacing w:before="240" w:beforeAutospacing="off" w:after="240" w:afterAutospacing="off"/>
      </w:pPr>
    </w:p>
    <w:p xmlns:wp14="http://schemas.microsoft.com/office/word/2010/wordml" w:rsidP="0C508252" wp14:paraId="20434E8A" wp14:textId="745234C1">
      <w:pPr>
        <w:pStyle w:val="Heading2"/>
        <w:bidi w:val="0"/>
        <w:spacing w:before="299" w:beforeAutospacing="off" w:after="299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n°5 : trop automatiser trop tôt</w:t>
      </w:r>
    </w:p>
    <w:p xmlns:wp14="http://schemas.microsoft.com/office/word/2010/wordml" w:rsidP="0C508252" wp14:paraId="20236078" wp14:textId="4AA0CA80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L’automatisation est l’un des grands atouts du No-Code.</w:t>
      </w:r>
    </w:p>
    <w:p xmlns:wp14="http://schemas.microsoft.com/office/word/2010/wordml" w:rsidP="0C508252" wp14:paraId="0939CC17" wp14:textId="2ECD5111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Mais mal utilisée, elle devient un piège.</w:t>
      </w:r>
    </w:p>
    <w:p xmlns:wp14="http://schemas.microsoft.com/office/word/2010/wordml" w:rsidP="0C508252" wp14:paraId="429BDD8A" wp14:textId="4622DAF8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Ce qu’on voit souvent</w:t>
      </w:r>
    </w:p>
    <w:p xmlns:wp14="http://schemas.microsoft.com/office/word/2010/wordml" w:rsidP="0C508252" wp14:paraId="2ABBA8A1" wp14:textId="1189A92D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automatisations complexes dès le MVP</w:t>
      </w:r>
    </w:p>
    <w:p xmlns:wp14="http://schemas.microsoft.com/office/word/2010/wordml" w:rsidP="0C508252" wp14:paraId="57F2C038" wp14:textId="62EA5E46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scénarios imbriqués</w:t>
      </w:r>
    </w:p>
    <w:p xmlns:wp14="http://schemas.microsoft.com/office/word/2010/wordml" w:rsidP="0C508252" wp14:paraId="1E2BED56" wp14:textId="2AA18358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dépendances difficiles à comprendre</w:t>
      </w:r>
    </w:p>
    <w:p xmlns:wp14="http://schemas.microsoft.com/office/word/2010/wordml" w:rsidP="0C508252" wp14:paraId="10F4D21A" wp14:textId="2FA6AE85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Bonne règle</w:t>
      </w:r>
    </w:p>
    <w:p xmlns:wp14="http://schemas.microsoft.com/office/word/2010/wordml" w:rsidP="0C508252" wp14:paraId="1C9088F0" wp14:textId="2B365191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Automatise uniquement ce qui est :</w:t>
      </w:r>
    </w:p>
    <w:p xmlns:wp14="http://schemas.microsoft.com/office/word/2010/wordml" w:rsidP="0C508252" wp14:paraId="13944BE1" wp14:textId="3C8F450D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répétitif</w:t>
      </w:r>
    </w:p>
    <w:p xmlns:wp14="http://schemas.microsoft.com/office/word/2010/wordml" w:rsidP="0C508252" wp14:paraId="083D1DDF" wp14:textId="50440140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clair</w:t>
      </w:r>
    </w:p>
    <w:p xmlns:wp14="http://schemas.microsoft.com/office/word/2010/wordml" w:rsidP="0C508252" wp14:paraId="24EB71BF" wp14:textId="00D18E3C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déjà validé manuellement</w:t>
      </w:r>
    </w:p>
    <w:p xmlns:wp14="http://schemas.microsoft.com/office/word/2010/wordml" w:rsidP="0C508252" wp14:paraId="3EDA3DB7" wp14:textId="21BB4F29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Outils concernés</w:t>
      </w:r>
    </w:p>
    <w:p xmlns:wp14="http://schemas.microsoft.com/office/word/2010/wordml" w:rsidP="0C508252" wp14:paraId="59B04DFC" wp14:textId="44215E60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0C508252" wp14:paraId="427F903F" wp14:textId="1E12A8AE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Zapier</w:t>
      </w:r>
    </w:p>
    <w:p xmlns:wp14="http://schemas.microsoft.com/office/word/2010/wordml" w:rsidP="0C508252" wp14:paraId="68FAF978" wp14:textId="346A55AC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Commence simple.</w:t>
      </w:r>
    </w:p>
    <w:p xmlns:wp14="http://schemas.microsoft.com/office/word/2010/wordml" w:rsidP="0C508252" wp14:paraId="72A5ABAC" wp14:textId="2E0836A3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Complexifie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après validation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0C508252" wp14:paraId="674392D9" wp14:textId="4BF7E305">
      <w:pPr>
        <w:bidi w:val="0"/>
        <w:spacing w:before="240" w:beforeAutospacing="off" w:after="240" w:afterAutospacing="off"/>
      </w:pPr>
    </w:p>
    <w:p xmlns:wp14="http://schemas.microsoft.com/office/word/2010/wordml" w:rsidP="0C508252" wp14:paraId="08335165" wp14:textId="4B7B6064">
      <w:pPr>
        <w:pStyle w:val="Heading2"/>
        <w:bidi w:val="0"/>
        <w:spacing w:before="299" w:beforeAutospacing="off" w:after="299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n°6 : ignorer les limites du No-Code</w:t>
      </w:r>
    </w:p>
    <w:p xmlns:wp14="http://schemas.microsoft.com/office/word/2010/wordml" w:rsidP="0C508252" wp14:paraId="489636B0" wp14:textId="58837C13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Oui, le No-Code est puissant.</w:t>
      </w:r>
    </w:p>
    <w:p xmlns:wp14="http://schemas.microsoft.com/office/word/2010/wordml" w:rsidP="0C508252" wp14:paraId="0A2ED42F" wp14:textId="04DA45C6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Mais non, il n’est pas illimité.</w:t>
      </w:r>
    </w:p>
    <w:p xmlns:wp14="http://schemas.microsoft.com/office/word/2010/wordml" w:rsidP="0C508252" wp14:paraId="7E20B733" wp14:textId="2951D702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Mauvais raisonnement</w:t>
      </w:r>
    </w:p>
    <w:p xmlns:wp14="http://schemas.microsoft.com/office/word/2010/wordml" w:rsidP="0C508252" wp14:paraId="27C8A68B" wp14:textId="19434525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“Je pourrai tout faire plus tard.”</w:t>
      </w:r>
    </w:p>
    <w:p xmlns:wp14="http://schemas.microsoft.com/office/word/2010/wordml" w:rsidP="0C508252" wp14:paraId="54911332" wp14:textId="3A09CC87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Réalité</w:t>
      </w:r>
    </w:p>
    <w:p xmlns:wp14="http://schemas.microsoft.com/office/word/2010/wordml" w:rsidP="0C508252" wp14:paraId="21F612BE" wp14:textId="483F0115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Certaines choses sont :</w:t>
      </w:r>
    </w:p>
    <w:p xmlns:wp14="http://schemas.microsoft.com/office/word/2010/wordml" w:rsidP="0C508252" wp14:paraId="12B0EFC5" wp14:textId="1DC49485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plus difficiles en No-Code</w:t>
      </w:r>
    </w:p>
    <w:p xmlns:wp14="http://schemas.microsoft.com/office/word/2010/wordml" w:rsidP="0C508252" wp14:paraId="408B1033" wp14:textId="433BAB61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moins performantes à très grande échelle</w:t>
      </w:r>
    </w:p>
    <w:p xmlns:wp14="http://schemas.microsoft.com/office/word/2010/wordml" w:rsidP="0C508252" wp14:paraId="7519B90A" wp14:textId="5CB1D24C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plus complexes à maintenir</w:t>
      </w:r>
    </w:p>
    <w:p xmlns:wp14="http://schemas.microsoft.com/office/word/2010/wordml" w:rsidP="0C508252" wp14:paraId="0D184B58" wp14:textId="7FF9524A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No-Code n’est pas une fin, mais un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moyen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0C508252" wp14:paraId="0B014CD4" wp14:textId="156A2B0B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Bonne stratégie</w:t>
      </w:r>
    </w:p>
    <w:p xmlns:wp14="http://schemas.microsoft.com/office/word/2010/wordml" w:rsidP="0C508252" wp14:paraId="68FF8B60" wp14:textId="7FF09739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lancer en No-Code</w:t>
      </w:r>
    </w:p>
    <w:p xmlns:wp14="http://schemas.microsoft.com/office/word/2010/wordml" w:rsidP="0C508252" wp14:paraId="4A340115" wp14:textId="6C55C5E4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valider</w:t>
      </w:r>
    </w:p>
    <w:p xmlns:wp14="http://schemas.microsoft.com/office/word/2010/wordml" w:rsidP="0C508252" wp14:paraId="38BF2444" wp14:textId="073BF59A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évoluer vers de l’hybride si nécessaire</w:t>
      </w:r>
    </w:p>
    <w:p xmlns:wp14="http://schemas.microsoft.com/office/word/2010/wordml" w:rsidP="0C508252" wp14:paraId="6AED33EE" wp14:textId="2CF48C82">
      <w:pPr>
        <w:bidi w:val="0"/>
        <w:spacing w:before="240" w:beforeAutospacing="off" w:after="240" w:afterAutospacing="off"/>
      </w:pPr>
    </w:p>
    <w:p xmlns:wp14="http://schemas.microsoft.com/office/word/2010/wordml" w:rsidP="0C508252" wp14:paraId="7DBFD25A" wp14:textId="23A70276">
      <w:pPr>
        <w:pStyle w:val="Heading2"/>
        <w:bidi w:val="0"/>
        <w:spacing w:before="299" w:beforeAutospacing="off" w:after="299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n°7 : ne pas penser business dès le départ</w:t>
      </w:r>
    </w:p>
    <w:p xmlns:wp14="http://schemas.microsoft.com/office/word/2010/wordml" w:rsidP="0C508252" wp14:paraId="12EC3680" wp14:textId="36206642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C’est une erreur très fréquente chez les débutants.</w:t>
      </w:r>
    </w:p>
    <w:p xmlns:wp14="http://schemas.microsoft.com/office/word/2010/wordml" w:rsidP="0C508252" wp14:paraId="5C0AD049" wp14:textId="1124E2BC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Ce qu’on voit souvent</w:t>
      </w:r>
    </w:p>
    <w:p xmlns:wp14="http://schemas.microsoft.com/office/word/2010/wordml" w:rsidP="0C508252" wp14:paraId="11453C4F" wp14:textId="0A5E0FA9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focus excessif sur l’outil</w:t>
      </w:r>
    </w:p>
    <w:p xmlns:wp14="http://schemas.microsoft.com/office/word/2010/wordml" w:rsidP="0C508252" wp14:paraId="17090523" wp14:textId="24F262B5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produit “cool” mais inutile</w:t>
      </w:r>
    </w:p>
    <w:p xmlns:wp14="http://schemas.microsoft.com/office/word/2010/wordml" w:rsidP="0C508252" wp14:paraId="1A9634B3" wp14:textId="4502455B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aucune réflexion sur la monétisation</w:t>
      </w:r>
    </w:p>
    <w:p xmlns:wp14="http://schemas.microsoft.com/office/word/2010/wordml" w:rsidP="0C508252" wp14:paraId="63C33FFC" wp14:textId="18A4FDF4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Ce qu’il faut faire</w:t>
      </w:r>
    </w:p>
    <w:p xmlns:wp14="http://schemas.microsoft.com/office/word/2010/wordml" w:rsidP="0C508252" wp14:paraId="086AAD19" wp14:textId="5068080D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Dès le début, se poser :</w:t>
      </w:r>
    </w:p>
    <w:p xmlns:wp14="http://schemas.microsoft.com/office/word/2010/wordml" w:rsidP="0C508252" wp14:paraId="41ED7F06" wp14:textId="153A3291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qui paie ?</w:t>
      </w:r>
    </w:p>
    <w:p xmlns:wp14="http://schemas.microsoft.com/office/word/2010/wordml" w:rsidP="0C508252" wp14:paraId="2F6DE777" wp14:textId="61811C73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pourquoi ?</w:t>
      </w:r>
    </w:p>
    <w:p xmlns:wp14="http://schemas.microsoft.com/office/word/2010/wordml" w:rsidP="0C508252" wp14:paraId="69CC265E" wp14:textId="4A4E332B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combien ?</w:t>
      </w:r>
    </w:p>
    <w:p xmlns:wp14="http://schemas.microsoft.com/office/word/2010/wordml" w:rsidP="0C508252" wp14:paraId="5850FA65" wp14:textId="04EE40D1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à quel moment ?</w:t>
      </w:r>
    </w:p>
    <w:p xmlns:wp14="http://schemas.microsoft.com/office/word/2010/wordml" w:rsidP="0C508252" wp14:paraId="3BE2C05B" wp14:textId="02C0B384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👉 Le No-Code facilite la création,</w:t>
      </w:r>
    </w:p>
    <w:p xmlns:wp14="http://schemas.microsoft.com/office/word/2010/wordml" w:rsidP="0C508252" wp14:paraId="1A989BEC" wp14:textId="122D8B45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pas la création de valeur.</w:t>
      </w:r>
    </w:p>
    <w:p xmlns:wp14="http://schemas.microsoft.com/office/word/2010/wordml" w:rsidP="0C508252" wp14:paraId="734F1FF8" wp14:textId="362740AF">
      <w:pPr>
        <w:bidi w:val="0"/>
        <w:spacing w:before="240" w:beforeAutospacing="off" w:after="240" w:afterAutospacing="off"/>
      </w:pPr>
    </w:p>
    <w:p xmlns:wp14="http://schemas.microsoft.com/office/word/2010/wordml" w:rsidP="0C508252" wp14:paraId="2FE2237A" wp14:textId="2442622C">
      <w:pPr>
        <w:pStyle w:val="Heading2"/>
        <w:bidi w:val="0"/>
        <w:spacing w:before="299" w:beforeAutospacing="off" w:after="299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n°8 : croire que No-Code = pas de dette technique</w:t>
      </w:r>
    </w:p>
    <w:p xmlns:wp14="http://schemas.microsoft.com/office/word/2010/wordml" w:rsidP="0C508252" wp14:paraId="69D98821" wp14:textId="3F9E7CBE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La dette technique existe aussi en No-Code.</w:t>
      </w:r>
    </w:p>
    <w:p xmlns:wp14="http://schemas.microsoft.com/office/word/2010/wordml" w:rsidP="0C508252" wp14:paraId="2D19737F" wp14:textId="6E3A0694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Exemples de dette No-Code</w:t>
      </w:r>
    </w:p>
    <w:p xmlns:wp14="http://schemas.microsoft.com/office/word/2010/wordml" w:rsidP="0C508252" wp14:paraId="3073E73F" wp14:textId="310B8B63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workflows mal organisés</w:t>
      </w:r>
    </w:p>
    <w:p xmlns:wp14="http://schemas.microsoft.com/office/word/2010/wordml" w:rsidP="0C508252" wp14:paraId="24649F7A" wp14:textId="09E94A2D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logique dupliquée</w:t>
      </w:r>
    </w:p>
    <w:p xmlns:wp14="http://schemas.microsoft.com/office/word/2010/wordml" w:rsidP="0C508252" wp14:paraId="06327508" wp14:textId="05A644BC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automatisations non documentées</w:t>
      </w:r>
    </w:p>
    <w:p xmlns:wp14="http://schemas.microsoft.com/office/word/2010/wordml" w:rsidP="0C508252" wp14:paraId="5F8A909E" wp14:textId="33FBC675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hacks temporaires jamais corrigés</w:t>
      </w:r>
    </w:p>
    <w:p xmlns:wp14="http://schemas.microsoft.com/office/word/2010/wordml" w:rsidP="0C508252" wp14:paraId="3DDE63E3" wp14:textId="2BC7A587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Comment limiter la dette</w:t>
      </w:r>
    </w:p>
    <w:p xmlns:wp14="http://schemas.microsoft.com/office/word/2010/wordml" w:rsidP="0C508252" wp14:paraId="07EAD8B2" wp14:textId="0F2C1310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documenter simplement</w:t>
      </w:r>
    </w:p>
    <w:p xmlns:wp14="http://schemas.microsoft.com/office/word/2010/wordml" w:rsidP="0C508252" wp14:paraId="7C6B60CD" wp14:textId="5DBAB06A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nettoyer régulièrement</w:t>
      </w:r>
    </w:p>
    <w:p xmlns:wp14="http://schemas.microsoft.com/office/word/2010/wordml" w:rsidP="0C508252" wp14:paraId="7C49F748" wp14:textId="05DB4042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refactoriser quand nécessaire</w:t>
      </w:r>
    </w:p>
    <w:p xmlns:wp14="http://schemas.microsoft.com/office/word/2010/wordml" w:rsidP="0C508252" wp14:paraId="62DAF6AE" wp14:textId="00B96B39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👉 Discipline &gt; outil.</w:t>
      </w:r>
    </w:p>
    <w:p xmlns:wp14="http://schemas.microsoft.com/office/word/2010/wordml" w:rsidP="0C508252" wp14:paraId="3BBE1BC0" wp14:textId="234DFB31">
      <w:pPr>
        <w:bidi w:val="0"/>
        <w:spacing w:before="240" w:beforeAutospacing="off" w:after="240" w:afterAutospacing="off"/>
      </w:pPr>
    </w:p>
    <w:p xmlns:wp14="http://schemas.microsoft.com/office/word/2010/wordml" w:rsidP="0C508252" wp14:paraId="3E9CEA60" wp14:textId="21B51ADB">
      <w:pPr>
        <w:pStyle w:val="Heading2"/>
        <w:bidi w:val="0"/>
        <w:spacing w:before="299" w:beforeAutospacing="off" w:after="299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n°9 : lancer sans feedback utilisateur</w:t>
      </w:r>
    </w:p>
    <w:p xmlns:wp14="http://schemas.microsoft.com/office/word/2010/wordml" w:rsidP="0C508252" wp14:paraId="2D0A52ED" wp14:textId="20A9613A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Le No-Code permet de construire vite.</w:t>
      </w:r>
    </w:p>
    <w:p xmlns:wp14="http://schemas.microsoft.com/office/word/2010/wordml" w:rsidP="0C508252" wp14:paraId="7764B126" wp14:textId="3F341BDE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construire vite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sans feedback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inutile.</w:t>
      </w:r>
    </w:p>
    <w:p xmlns:wp14="http://schemas.microsoft.com/office/word/2010/wordml" w:rsidP="0C508252" wp14:paraId="09EF6816" wp14:textId="251753E0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Erreur classique</w:t>
      </w:r>
    </w:p>
    <w:p xmlns:wp14="http://schemas.microsoft.com/office/word/2010/wordml" w:rsidP="0C508252" wp14:paraId="24063BFA" wp14:textId="5270F718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lancer “dans son coin”</w:t>
      </w:r>
    </w:p>
    <w:p xmlns:wp14="http://schemas.microsoft.com/office/word/2010/wordml" w:rsidP="0C508252" wp14:paraId="340602C7" wp14:textId="05B35081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attendre que les utilisateurs arrivent</w:t>
      </w:r>
    </w:p>
    <w:p xmlns:wp14="http://schemas.microsoft.com/office/word/2010/wordml" w:rsidP="0C508252" wp14:paraId="5BE90116" wp14:textId="4B5C0CEF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ne pas observer les usages</w:t>
      </w:r>
    </w:p>
    <w:p xmlns:wp14="http://schemas.microsoft.com/office/word/2010/wordml" w:rsidP="0C508252" wp14:paraId="33D94889" wp14:textId="285E0EA3">
      <w:pPr>
        <w:pStyle w:val="Heading3"/>
        <w:bidi w:val="0"/>
        <w:spacing w:before="281" w:beforeAutospacing="off" w:after="281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Bonne pratique</w:t>
      </w:r>
    </w:p>
    <w:p xmlns:wp14="http://schemas.microsoft.com/office/word/2010/wordml" w:rsidP="0C508252" wp14:paraId="00E1AB93" wp14:textId="62399478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parler aux utilisateurs très tôt</w:t>
      </w:r>
    </w:p>
    <w:p xmlns:wp14="http://schemas.microsoft.com/office/word/2010/wordml" w:rsidP="0C508252" wp14:paraId="676B30B5" wp14:textId="77B95DC4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observer leurs actions</w:t>
      </w:r>
    </w:p>
    <w:p xmlns:wp14="http://schemas.microsoft.com/office/word/2010/wordml" w:rsidP="0C508252" wp14:paraId="34549E55" wp14:textId="77DA8C73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ajuster rapidement</w:t>
      </w:r>
    </w:p>
    <w:p xmlns:wp14="http://schemas.microsoft.com/office/word/2010/wordml" w:rsidP="0C508252" wp14:paraId="3E62B387" wp14:textId="7F45EE66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No-Code est parfait pour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tester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, pas pour supposer.</w:t>
      </w:r>
    </w:p>
    <w:p xmlns:wp14="http://schemas.microsoft.com/office/word/2010/wordml" w:rsidP="0C508252" wp14:paraId="276B0FE5" wp14:textId="28668B57">
      <w:pPr>
        <w:bidi w:val="0"/>
        <w:spacing w:before="240" w:beforeAutospacing="off" w:after="240" w:afterAutospacing="off"/>
      </w:pPr>
    </w:p>
    <w:p xmlns:wp14="http://schemas.microsoft.com/office/word/2010/wordml" w:rsidP="0C508252" wp14:paraId="35D5DC31" wp14:textId="709EFD48">
      <w:pPr>
        <w:pStyle w:val="Heading2"/>
        <w:bidi w:val="0"/>
        <w:spacing w:before="299" w:beforeAutospacing="off" w:after="299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n°10 : penser que le No-Code suffit pour réussir</w:t>
      </w:r>
    </w:p>
    <w:p xmlns:wp14="http://schemas.microsoft.com/office/word/2010/wordml" w:rsidP="0C508252" wp14:paraId="1E3F2BA4" wp14:textId="09F3D213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Le No-Code est un levier.</w:t>
      </w:r>
    </w:p>
    <w:p xmlns:wp14="http://schemas.microsoft.com/office/word/2010/wordml" w:rsidP="0C508252" wp14:paraId="5C777636" wp14:textId="5E3F3368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Pas une garantie.</w:t>
      </w:r>
    </w:p>
    <w:p xmlns:wp14="http://schemas.microsoft.com/office/word/2010/wordml" w:rsidP="0C508252" wp14:paraId="76441AEA" wp14:textId="019913C5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Il ne remplace pas :</w:t>
      </w:r>
    </w:p>
    <w:p xmlns:wp14="http://schemas.microsoft.com/office/word/2010/wordml" w:rsidP="0C508252" wp14:paraId="7BD2F48D" wp14:textId="261F8A90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une bonne idée</w:t>
      </w:r>
    </w:p>
    <w:p xmlns:wp14="http://schemas.microsoft.com/office/word/2010/wordml" w:rsidP="0C508252" wp14:paraId="7C6D7A72" wp14:textId="38E74FBE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un vrai problème</w:t>
      </w:r>
    </w:p>
    <w:p xmlns:wp14="http://schemas.microsoft.com/office/word/2010/wordml" w:rsidP="0C508252" wp14:paraId="18545803" wp14:textId="7E0D58C9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une exécution disciplinée</w:t>
      </w:r>
    </w:p>
    <w:p xmlns:wp14="http://schemas.microsoft.com/office/word/2010/wordml" w:rsidP="0C508252" wp14:paraId="114239CA" wp14:textId="662DBF14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une vision claire</w:t>
      </w:r>
    </w:p>
    <w:p xmlns:wp14="http://schemas.microsoft.com/office/word/2010/wordml" w:rsidP="0C508252" wp14:paraId="42754C3A" wp14:textId="6C5F224C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👉 Les startups No-Code qui réussissent ont avant tout :</w:t>
      </w:r>
    </w:p>
    <w:p xmlns:wp14="http://schemas.microsoft.com/office/word/2010/wordml" w:rsidP="0C508252" wp14:paraId="666B8C13" wp14:textId="7E358519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une approche business solide</w:t>
      </w:r>
    </w:p>
    <w:p xmlns:wp14="http://schemas.microsoft.com/office/word/2010/wordml" w:rsidP="0C508252" wp14:paraId="1B33B2CB" wp14:textId="647F5573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une obsession utilisateur</w:t>
      </w:r>
    </w:p>
    <w:p xmlns:wp14="http://schemas.microsoft.com/office/word/2010/wordml" w:rsidP="0C508252" wp14:paraId="22850910" wp14:textId="7419765D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une capacité à apprendre vite</w:t>
      </w:r>
    </w:p>
    <w:p xmlns:wp14="http://schemas.microsoft.com/office/word/2010/wordml" w:rsidP="0C508252" wp14:paraId="691AD5C5" wp14:textId="72390FDE">
      <w:pPr>
        <w:bidi w:val="0"/>
        <w:spacing w:before="240" w:beforeAutospacing="off" w:after="240" w:afterAutospacing="off"/>
      </w:pPr>
    </w:p>
    <w:p xmlns:wp14="http://schemas.microsoft.com/office/word/2010/wordml" w:rsidP="0C508252" wp14:paraId="578B91F2" wp14:textId="32A2B700">
      <w:pPr>
        <w:pStyle w:val="Heading2"/>
        <w:bidi w:val="0"/>
        <w:spacing w:before="299" w:beforeAutospacing="off" w:after="299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Récap : les erreurs No-Code à éviter absolument</w:t>
      </w:r>
    </w:p>
    <w:p xmlns:wp14="http://schemas.microsoft.com/office/word/2010/wordml" w:rsidP="0C508252" wp14:paraId="1F081D71" wp14:textId="152368A3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❌ Sous-estimer la complexité</w:t>
      </w:r>
    </w:p>
    <w:p xmlns:wp14="http://schemas.microsoft.com/office/word/2010/wordml" w:rsidP="0C508252" wp14:paraId="124CCBE6" wp14:textId="67E80318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❌ Construire trop gros trop vite</w:t>
      </w:r>
    </w:p>
    <w:p xmlns:wp14="http://schemas.microsoft.com/office/word/2010/wordml" w:rsidP="0C508252" wp14:paraId="7DC3A593" wp14:textId="5B0F8426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❌ Négliger la donnée</w:t>
      </w:r>
    </w:p>
    <w:p xmlns:wp14="http://schemas.microsoft.com/office/word/2010/wordml" w:rsidP="0C508252" wp14:paraId="744F1F7F" wp14:textId="571D38A8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❌ Automatiser sans méthode</w:t>
      </w:r>
    </w:p>
    <w:p xmlns:wp14="http://schemas.microsoft.com/office/word/2010/wordml" w:rsidP="0C508252" wp14:paraId="6BB40A37" wp14:textId="00E1075C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❌ Ignorer le business</w:t>
      </w:r>
    </w:p>
    <w:p xmlns:wp14="http://schemas.microsoft.com/office/word/2010/wordml" w:rsidP="0C508252" wp14:paraId="7068A3A2" wp14:textId="12A6F041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❌ Travailler sans feedback</w:t>
      </w:r>
    </w:p>
    <w:p xmlns:wp14="http://schemas.microsoft.com/office/word/2010/wordml" w:rsidP="0C508252" wp14:paraId="0C7F37D8" wp14:textId="03AA01F2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Éviter ces erreurs, c’est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déjà prendre une longueur d’avance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0C508252" wp14:paraId="1B3F0047" wp14:textId="2DE4A36B">
      <w:pPr>
        <w:bidi w:val="0"/>
        <w:spacing w:before="240" w:beforeAutospacing="off" w:after="240" w:afterAutospacing="off"/>
      </w:pPr>
    </w:p>
    <w:p xmlns:wp14="http://schemas.microsoft.com/office/word/2010/wordml" w:rsidP="0C508252" wp14:paraId="13DD0B6E" wp14:textId="6397A2F7">
      <w:pPr>
        <w:pStyle w:val="Heading2"/>
        <w:bidi w:val="0"/>
        <w:spacing w:before="299" w:beforeAutospacing="off" w:after="299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No-Code reste une opportunité énorme (si bien utilisé)</w:t>
      </w:r>
    </w:p>
    <w:p xmlns:wp14="http://schemas.microsoft.com/office/word/2010/wordml" w:rsidP="0C508252" wp14:paraId="3244704F" wp14:textId="4E467C1D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Malgré ces erreurs possibles, une chose est claire :</w:t>
      </w:r>
    </w:p>
    <w:p xmlns:wp14="http://schemas.microsoft.com/office/word/2010/wordml" w:rsidP="0C508252" wp14:paraId="77C8E816" wp14:textId="43F1094F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No-Code reste l’un des meilleurs moyens de lancer une startup aujourd’hui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, surtout pour les fondateurs non-tech.</w:t>
      </w:r>
    </w:p>
    <w:p xmlns:wp14="http://schemas.microsoft.com/office/word/2010/wordml" w:rsidP="0C508252" wp14:paraId="0E98DFED" wp14:textId="166E643F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Il permet :</w:t>
      </w:r>
    </w:p>
    <w:p xmlns:wp14="http://schemas.microsoft.com/office/word/2010/wordml" w:rsidP="0C508252" wp14:paraId="20086C20" wp14:textId="39720F2B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d’agir vite</w:t>
      </w:r>
    </w:p>
    <w:p xmlns:wp14="http://schemas.microsoft.com/office/word/2010/wordml" w:rsidP="0C508252" wp14:paraId="6FBD9D9D" wp14:textId="492B8942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de tester intelligemment</w:t>
      </w:r>
    </w:p>
    <w:p xmlns:wp14="http://schemas.microsoft.com/office/word/2010/wordml" w:rsidP="0C508252" wp14:paraId="6CCBC270" wp14:textId="0C595570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de réduire les risques</w:t>
      </w:r>
    </w:p>
    <w:p xmlns:wp14="http://schemas.microsoft.com/office/word/2010/wordml" w:rsidP="0C508252" wp14:paraId="57F1DE09" wp14:textId="380D6BF7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de garder le contrôle</w:t>
      </w:r>
    </w:p>
    <w:p xmlns:wp14="http://schemas.microsoft.com/office/word/2010/wordml" w:rsidP="0C508252" wp14:paraId="62BE62B0" wp14:textId="4B779839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Mais comme tout outil puissant, il demande :</w:t>
      </w:r>
    </w:p>
    <w:p xmlns:wp14="http://schemas.microsoft.com/office/word/2010/wordml" w:rsidP="0C508252" wp14:paraId="3F10464B" wp14:textId="1ED1EBD4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de la rigueur</w:t>
      </w:r>
    </w:p>
    <w:p xmlns:wp14="http://schemas.microsoft.com/office/word/2010/wordml" w:rsidP="0C508252" wp14:paraId="602B9561" wp14:textId="66AFE517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de la méthode</w:t>
      </w:r>
    </w:p>
    <w:p xmlns:wp14="http://schemas.microsoft.com/office/word/2010/wordml" w:rsidP="0C508252" wp14:paraId="408AE84D" wp14:textId="4FDF91BA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une vision long terme</w:t>
      </w:r>
    </w:p>
    <w:p xmlns:wp14="http://schemas.microsoft.com/office/word/2010/wordml" w:rsidP="0C508252" wp14:paraId="40C750EF" wp14:textId="140CC236">
      <w:pPr>
        <w:bidi w:val="0"/>
        <w:spacing w:before="240" w:beforeAutospacing="off" w:after="240" w:afterAutospacing="off"/>
      </w:pPr>
    </w:p>
    <w:p xmlns:wp14="http://schemas.microsoft.com/office/word/2010/wordml" w:rsidP="0C508252" wp14:paraId="2C7255E7" wp14:textId="1BD7F176">
      <w:pPr>
        <w:pStyle w:val="Heading2"/>
        <w:bidi w:val="0"/>
        <w:spacing w:before="299" w:beforeAutospacing="off" w:after="299" w:afterAutospacing="off"/>
      </w:pPr>
      <w:r w:rsidRPr="0C508252" w:rsidR="107DDA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le No-Code ne pardonne pas l’improvisation</w:t>
      </w:r>
    </w:p>
    <w:p xmlns:wp14="http://schemas.microsoft.com/office/word/2010/wordml" w:rsidP="0C508252" wp14:paraId="20498E05" wp14:textId="5CF8899D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Le No-Code n’est pas indulgent.</w:t>
      </w:r>
    </w:p>
    <w:p xmlns:wp14="http://schemas.microsoft.com/office/word/2010/wordml" w:rsidP="0C508252" wp14:paraId="5B077EE0" wp14:textId="1AB556FE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Il rend visibles :</w:t>
      </w:r>
    </w:p>
    <w:p xmlns:wp14="http://schemas.microsoft.com/office/word/2010/wordml" w:rsidP="0C508252" wp14:paraId="1C791E5B" wp14:textId="5915C62A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les mauvaises décisions</w:t>
      </w:r>
    </w:p>
    <w:p xmlns:wp14="http://schemas.microsoft.com/office/word/2010/wordml" w:rsidP="0C508252" wp14:paraId="3BDB7CB7" wp14:textId="6BBBC0C3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les choix flous</w:t>
      </w:r>
    </w:p>
    <w:p xmlns:wp14="http://schemas.microsoft.com/office/word/2010/wordml" w:rsidP="0C508252" wp14:paraId="4E799462" wp14:textId="52850EDD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le manque de stratégie</w:t>
      </w:r>
    </w:p>
    <w:p xmlns:wp14="http://schemas.microsoft.com/office/word/2010/wordml" w:rsidP="0C508252" wp14:paraId="1E55F5BD" wp14:textId="74C72D2C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bien utilisé, il devient un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avantage compétitif majeur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0C508252" wp14:paraId="2667BFA0" wp14:textId="665FF220">
      <w:pPr>
        <w:bidi w:val="0"/>
        <w:spacing w:before="240" w:beforeAutospacing="off" w:after="240" w:afterAutospacing="off"/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0C508252" w:rsidR="107DD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, nous aidons les entrepreneurs à :</w:t>
      </w:r>
    </w:p>
    <w:p xmlns:wp14="http://schemas.microsoft.com/office/word/2010/wordml" w:rsidP="0C508252" wp14:paraId="3D89FF38" wp14:textId="278A966E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éviter ces erreurs</w:t>
      </w:r>
    </w:p>
    <w:p xmlns:wp14="http://schemas.microsoft.com/office/word/2010/wordml" w:rsidP="0C508252" wp14:paraId="009048ED" wp14:textId="387272F5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structurer leur projet No-Code</w:t>
      </w:r>
    </w:p>
    <w:p xmlns:wp14="http://schemas.microsoft.com/office/word/2010/wordml" w:rsidP="0C508252" wp14:paraId="4F0FF45A" wp14:textId="0EE43936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automatiser intelligemment</w:t>
      </w:r>
    </w:p>
    <w:p xmlns:wp14="http://schemas.microsoft.com/office/word/2010/wordml" w:rsidP="0C508252" wp14:paraId="1F1CBEBC" wp14:textId="4EB1DDD6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C508252" w:rsidR="107DDAEA">
        <w:rPr>
          <w:rFonts w:ascii="Aptos" w:hAnsi="Aptos" w:eastAsia="Aptos" w:cs="Aptos"/>
          <w:noProof w:val="0"/>
          <w:sz w:val="24"/>
          <w:szCs w:val="24"/>
          <w:lang w:val="fr-FR"/>
        </w:rPr>
        <w:t>lancer avec méthode, pas au hasard</w:t>
      </w:r>
    </w:p>
    <w:p xmlns:wp14="http://schemas.microsoft.com/office/word/2010/wordml" w:rsidP="0C508252" wp14:paraId="3BFEFB25" wp14:textId="1A00D05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4">
    <w:nsid w:val="e58a8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16c68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96e36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e4e5d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86cd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242c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67a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3542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f2df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1521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5f499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99df9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c5d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c78c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f60c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4174e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99fd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b329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a5ee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f699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83b0e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0a75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8266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882f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aaa4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c4b0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6246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213a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55bec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e31f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2c05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5c22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d8df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ef04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0aceb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6a34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b3a0d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bd86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8f5b9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731ad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10b0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c33c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de92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1b3c3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9e5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3b9d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a888d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c6ac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7910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954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d4d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c1d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0057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335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A87355"/>
    <w:rsid w:val="0C508252"/>
    <w:rsid w:val="107DDAEA"/>
    <w:rsid w:val="3DA87355"/>
    <w:rsid w:val="67CCAFEB"/>
    <w:rsid w:val="6B9892F7"/>
    <w:rsid w:val="7D2D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7355"/>
  <w15:chartTrackingRefBased/>
  <w15:docId w15:val="{43AF775D-873D-4DE0-A6E8-56DCE0266A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7CCAF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7CCAF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7CCAFE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7CCAFE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0191389054b4e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2025-12-25T13:19:30.3299438Z</dcterms:created>
  <dcterms:modified xsi:type="dcterms:W3CDTF">2025-12-25T13:22:07.0747602Z</dcterms:modified>
  <dc:creator>Noura Scharer</dc:creator>
  <lastModifiedBy>Noura Scharer</lastModifiedBy>
</coreProperties>
</file>