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67D4EC" wp14:paraId="57676484" wp14:textId="17446DC3">
      <w:pPr>
        <w:pStyle w:val="Heading1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No-Code : quels outils choisir selon son idée de startup ?</w:t>
      </w:r>
    </w:p>
    <w:p xmlns:wp14="http://schemas.microsoft.com/office/word/2010/wordml" w:rsidP="5A67D4EC" wp14:paraId="2665A8F2" wp14:textId="61CD0E46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L’une des plus grandes forces du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aussi l’une de ses principales difficultés :</w:t>
      </w:r>
    </w:p>
    <w:p xmlns:wp14="http://schemas.microsoft.com/office/word/2010/wordml" w:rsidP="5A67D4EC" wp14:paraId="5CDE3D99" wp14:textId="086883C7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il existe trop d’outils.</w:t>
      </w:r>
    </w:p>
    <w:p xmlns:wp14="http://schemas.microsoft.com/office/word/2010/wordml" w:rsidP="5A67D4EC" wp14:paraId="7D3D30F1" wp14:textId="7DFA28FF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Quand on débute, on se retrouve vite face à des questions comme :</w:t>
      </w:r>
    </w:p>
    <w:p xmlns:wp14="http://schemas.microsoft.com/office/word/2010/wordml" w:rsidP="5A67D4EC" wp14:paraId="70773C86" wp14:textId="798156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Bubble ou Webflow ?</w:t>
      </w:r>
    </w:p>
    <w:p xmlns:wp14="http://schemas.microsoft.com/office/word/2010/wordml" w:rsidP="5A67D4EC" wp14:paraId="6506AA07" wp14:textId="6CF784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Airtable ou base interne ?</w:t>
      </w:r>
    </w:p>
    <w:p xmlns:wp14="http://schemas.microsoft.com/office/word/2010/wordml" w:rsidP="5A67D4EC" wp14:paraId="2576C9B5" wp14:textId="565CD0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Zapier ou Make ?</w:t>
      </w:r>
    </w:p>
    <w:p xmlns:wp14="http://schemas.microsoft.com/office/word/2010/wordml" w:rsidP="5A67D4EC" wp14:paraId="58AF9B75" wp14:textId="695F3A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Un seul outil ou une stack complète ?</w:t>
      </w:r>
    </w:p>
    <w:p xmlns:wp14="http://schemas.microsoft.com/office/word/2010/wordml" w:rsidP="5A67D4EC" wp14:paraId="2C22F2BC" wp14:textId="65BD6F09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Résultat :</w:t>
      </w:r>
    </w:p>
    <w:p xmlns:wp14="http://schemas.microsoft.com/office/word/2010/wordml" w:rsidP="5A67D4EC" wp14:paraId="7A92C7B7" wp14:textId="25B61D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confusion</w:t>
      </w:r>
    </w:p>
    <w:p xmlns:wp14="http://schemas.microsoft.com/office/word/2010/wordml" w:rsidP="5A67D4EC" wp14:paraId="1FEE9011" wp14:textId="073D17C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perte de temps</w:t>
      </w:r>
    </w:p>
    <w:p xmlns:wp14="http://schemas.microsoft.com/office/word/2010/wordml" w:rsidP="5A67D4EC" wp14:paraId="07EBB1C4" wp14:textId="0D09CB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mauvais choix techniques</w:t>
      </w:r>
    </w:p>
    <w:p xmlns:wp14="http://schemas.microsoft.com/office/word/2010/wordml" w:rsidP="5A67D4EC" wp14:paraId="572892A2" wp14:textId="380625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dette No-Code dès le départ</w:t>
      </w:r>
    </w:p>
    <w:p xmlns:wp14="http://schemas.microsoft.com/office/word/2010/wordml" w:rsidP="5A67D4EC" wp14:paraId="49C5E341" wp14:textId="35774182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Dans cet article, on va répondre à une question essentielle :</w:t>
      </w:r>
    </w:p>
    <w:p xmlns:wp14="http://schemas.microsoft.com/office/word/2010/wordml" w:rsidP="5A67D4EC" wp14:paraId="7FFF8859" wp14:textId="3B22FC18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Comment choisir les bons outils No-Code selon SON idée de startup (et pas selon la mode) ?</w:t>
      </w:r>
    </w:p>
    <w:p xmlns:wp14="http://schemas.microsoft.com/office/word/2010/wordml" w:rsidP="5A67D4EC" wp14:paraId="23C01D6E" wp14:textId="7AD14B58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Avec une approche claire, structurée et orientée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business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, pas outil.</w:t>
      </w:r>
    </w:p>
    <w:p xmlns:wp14="http://schemas.microsoft.com/office/word/2010/wordml" wp14:paraId="7A93A99F" wp14:textId="76D3C6ED"/>
    <w:p xmlns:wp14="http://schemas.microsoft.com/office/word/2010/wordml" w:rsidP="5A67D4EC" wp14:paraId="57940ED5" wp14:textId="6C418177">
      <w:pPr>
        <w:pStyle w:val="Heading2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L’erreur n°1 : choisir ses outils avant de clarifier son idée</w:t>
      </w:r>
    </w:p>
    <w:p xmlns:wp14="http://schemas.microsoft.com/office/word/2010/wordml" w:rsidP="5A67D4EC" wp14:paraId="3B67DC97" wp14:textId="4CF02DE4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C’est l’erreur la plus fréquente.</w:t>
      </w:r>
    </w:p>
    <w:p xmlns:wp14="http://schemas.microsoft.com/office/word/2010/wordml" w:rsidP="5A67D4EC" wp14:paraId="6F0324B3" wp14:textId="010BBCBC">
      <w:pPr>
        <w:pStyle w:val="Heading3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Mauvaise approche</w:t>
      </w:r>
    </w:p>
    <w:p xmlns:wp14="http://schemas.microsoft.com/office/word/2010/wordml" w:rsidP="5A67D4EC" wp14:paraId="020A0428" wp14:textId="07F87661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“Je vais utiliser Bubble parce que tout le monde l’utilise.”</w:t>
      </w:r>
    </w:p>
    <w:p xmlns:wp14="http://schemas.microsoft.com/office/word/2010/wordml" w:rsidP="5A67D4EC" wp14:paraId="483AC60A" wp14:textId="45E47A0A">
      <w:pPr>
        <w:pStyle w:val="Heading3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Bonne approche</w:t>
      </w:r>
    </w:p>
    <w:p xmlns:wp14="http://schemas.microsoft.com/office/word/2010/wordml" w:rsidP="5A67D4EC" wp14:paraId="269C0D57" wp14:textId="61A2C829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“Quel est mon problème business, et quel outil y répond le plus simplement possible ?”</w:t>
      </w:r>
    </w:p>
    <w:p xmlns:wp14="http://schemas.microsoft.com/office/word/2010/wordml" w:rsidP="5A67D4EC" wp14:paraId="64F53F63" wp14:textId="0DFE8CEC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👉 Le No-Code n’est pas une fin.</w:t>
      </w:r>
    </w:p>
    <w:p xmlns:wp14="http://schemas.microsoft.com/office/word/2010/wordml" w:rsidP="5A67D4EC" wp14:paraId="1441F6F5" wp14:textId="178B2802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moyen au service d’une idée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A67D4EC" wp14:paraId="487462EB" wp14:textId="0CA68190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Avant de choisir un outil, tu dois clarifier :</w:t>
      </w:r>
    </w:p>
    <w:p xmlns:wp14="http://schemas.microsoft.com/office/word/2010/wordml" w:rsidP="5A67D4EC" wp14:paraId="234230BD" wp14:textId="039F8B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ton type de produit</w:t>
      </w:r>
    </w:p>
    <w:p xmlns:wp14="http://schemas.microsoft.com/office/word/2010/wordml" w:rsidP="5A67D4EC" wp14:paraId="30077383" wp14:textId="2B58D00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ton utilisateur cible</w:t>
      </w:r>
    </w:p>
    <w:p xmlns:wp14="http://schemas.microsoft.com/office/word/2010/wordml" w:rsidP="5A67D4EC" wp14:paraId="3A0B903A" wp14:textId="163535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ton modèle économique</w:t>
      </w:r>
    </w:p>
    <w:p xmlns:wp14="http://schemas.microsoft.com/office/word/2010/wordml" w:rsidP="5A67D4EC" wp14:paraId="06F344C0" wp14:textId="7F061F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ton niveau de complexité réel</w:t>
      </w:r>
    </w:p>
    <w:p xmlns:wp14="http://schemas.microsoft.com/office/word/2010/wordml" wp14:paraId="0C1438A4" wp14:textId="7C855B1F"/>
    <w:p xmlns:wp14="http://schemas.microsoft.com/office/word/2010/wordml" w:rsidP="5A67D4EC" wp14:paraId="6F33133F" wp14:textId="4323BE29">
      <w:pPr>
        <w:pStyle w:val="Heading2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4 grandes catégories d’idées de startups No-Code</w:t>
      </w:r>
    </w:p>
    <w:p xmlns:wp14="http://schemas.microsoft.com/office/word/2010/wordml" w:rsidP="5A67D4EC" wp14:paraId="0F421499" wp14:textId="6ECB4B23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majorité des idées No-Code entrent dans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l’une de ces 4 catégories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5A67D4EC" wp14:paraId="4A2CA0FA" wp14:textId="6F96632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Site / landing page (validation, contenu, marketing)</w:t>
      </w:r>
    </w:p>
    <w:p xmlns:wp14="http://schemas.microsoft.com/office/word/2010/wordml" w:rsidP="5A67D4EC" wp14:paraId="2D6EF95C" wp14:textId="009A7FB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Produit SaaS</w:t>
      </w:r>
    </w:p>
    <w:p xmlns:wp14="http://schemas.microsoft.com/office/word/2010/wordml" w:rsidP="5A67D4EC" wp14:paraId="61B55F55" wp14:textId="7E6B9A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Marketplace / plateforme</w:t>
      </w:r>
    </w:p>
    <w:p xmlns:wp14="http://schemas.microsoft.com/office/word/2010/wordml" w:rsidP="5A67D4EC" wp14:paraId="7BB960A0" wp14:textId="631FF20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Business automatisé / interne</w:t>
      </w:r>
    </w:p>
    <w:p xmlns:wp14="http://schemas.microsoft.com/office/word/2010/wordml" w:rsidP="5A67D4EC" wp14:paraId="6D9A8CA6" wp14:textId="673E97C6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Chaque catégorie appelle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une stack différente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A67D4EC" wp14:paraId="2DE827FC" wp14:textId="68C96A41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Voyons-les une par une.</w:t>
      </w:r>
    </w:p>
    <w:p xmlns:wp14="http://schemas.microsoft.com/office/word/2010/wordml" wp14:paraId="0316E95F" wp14:textId="7E993A2A"/>
    <w:p xmlns:wp14="http://schemas.microsoft.com/office/word/2010/wordml" w:rsidP="5A67D4EC" wp14:paraId="042C73D0" wp14:textId="270AFF90">
      <w:pPr>
        <w:pStyle w:val="Heading2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Tu veux lancer une landing page ou un site de validation</w:t>
      </w:r>
    </w:p>
    <w:p xmlns:wp14="http://schemas.microsoft.com/office/word/2010/wordml" w:rsidP="5A67D4EC" wp14:paraId="6A76CEAD" wp14:textId="1BE6842E">
      <w:pPr>
        <w:pStyle w:val="Heading3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 typiques</w:t>
      </w:r>
    </w:p>
    <w:p xmlns:wp14="http://schemas.microsoft.com/office/word/2010/wordml" w:rsidP="5A67D4EC" wp14:paraId="1C238222" wp14:textId="265FB2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valider une idée</w:t>
      </w:r>
    </w:p>
    <w:p xmlns:wp14="http://schemas.microsoft.com/office/word/2010/wordml" w:rsidP="5A67D4EC" wp14:paraId="021F9293" wp14:textId="748AB9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capturer des leads</w:t>
      </w:r>
    </w:p>
    <w:p xmlns:wp14="http://schemas.microsoft.com/office/word/2010/wordml" w:rsidP="5A67D4EC" wp14:paraId="7099D33E" wp14:textId="525BC9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vendre un service</w:t>
      </w:r>
    </w:p>
    <w:p xmlns:wp14="http://schemas.microsoft.com/office/word/2010/wordml" w:rsidP="5A67D4EC" wp14:paraId="39F0F83E" wp14:textId="7A632F3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lancer un blog ou contenu</w:t>
      </w:r>
    </w:p>
    <w:p xmlns:wp14="http://schemas.microsoft.com/office/word/2010/wordml" w:rsidP="5A67D4EC" wp14:paraId="45E137D2" wp14:textId="460641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pré-vendre un produit</w:t>
      </w:r>
    </w:p>
    <w:p xmlns:wp14="http://schemas.microsoft.com/office/word/2010/wordml" w:rsidP="5A67D4EC" wp14:paraId="7913D639" wp14:textId="501A5747">
      <w:pPr>
        <w:pStyle w:val="Heading3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5A67D4EC" wp14:paraId="7865C89D" wp14:textId="4389B44B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5A67D4EC" wp14:paraId="3E7D648F" wp14:textId="3AFDF638">
      <w:pPr>
        <w:pStyle w:val="Heading3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Webflow est le meilleur choix</w:t>
      </w:r>
    </w:p>
    <w:p xmlns:wp14="http://schemas.microsoft.com/office/word/2010/wordml" w:rsidP="5A67D4EC" wp14:paraId="12B4CC25" wp14:textId="423B5F6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excellent SEO</w:t>
      </w:r>
    </w:p>
    <w:p xmlns:wp14="http://schemas.microsoft.com/office/word/2010/wordml" w:rsidP="5A67D4EC" wp14:paraId="2783EB89" wp14:textId="4C307B3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design professionnel</w:t>
      </w:r>
    </w:p>
    <w:p xmlns:wp14="http://schemas.microsoft.com/office/word/2010/wordml" w:rsidP="5A67D4EC" wp14:paraId="602407EB" wp14:textId="70D735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rapidité</w:t>
      </w:r>
    </w:p>
    <w:p xmlns:wp14="http://schemas.microsoft.com/office/word/2010/wordml" w:rsidP="5A67D4EC" wp14:paraId="21D65602" wp14:textId="623EA2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CMS intégré</w:t>
      </w:r>
    </w:p>
    <w:p xmlns:wp14="http://schemas.microsoft.com/office/word/2010/wordml" w:rsidP="5A67D4EC" wp14:paraId="2645E063" wp14:textId="6645DC0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parfait pour Google</w:t>
      </w:r>
    </w:p>
    <w:p xmlns:wp14="http://schemas.microsoft.com/office/word/2010/wordml" w:rsidP="5A67D4EC" wp14:paraId="31487670" wp14:textId="600C08CF">
      <w:pPr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Si ton objectif est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visibilité et la conversion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, Webflow est presque toujours le bon choix.</w:t>
      </w:r>
    </w:p>
    <w:p xmlns:wp14="http://schemas.microsoft.com/office/word/2010/wordml" w:rsidP="5A67D4EC" wp14:paraId="4EA18EBB" wp14:textId="05075649">
      <w:pPr>
        <w:pStyle w:val="Heading3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Stack simple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60"/>
        <w:gridCol w:w="1973"/>
      </w:tblGrid>
      <w:tr w:rsidR="5A67D4EC" w:rsidTr="5A67D4EC" w14:paraId="1441713D">
        <w:trPr>
          <w:trHeight w:val="300"/>
        </w:trPr>
        <w:tc>
          <w:tcPr>
            <w:tcW w:w="1460" w:type="dxa"/>
            <w:tcMar/>
            <w:vAlign w:val="center"/>
          </w:tcPr>
          <w:p w:rsidR="5A67D4EC" w:rsidP="5A67D4EC" w:rsidRDefault="5A67D4EC" w14:paraId="39BFE22E" w14:textId="2522CE5F">
            <w:pPr>
              <w:spacing w:before="0" w:beforeAutospacing="off" w:after="0" w:afterAutospacing="off"/>
              <w:jc w:val="center"/>
            </w:pPr>
            <w:r w:rsidRPr="5A67D4EC" w:rsidR="5A67D4EC">
              <w:rPr>
                <w:b w:val="1"/>
                <w:bCs w:val="1"/>
              </w:rPr>
              <w:t>Besoin</w:t>
            </w:r>
          </w:p>
        </w:tc>
        <w:tc>
          <w:tcPr>
            <w:tcW w:w="1973" w:type="dxa"/>
            <w:tcMar/>
            <w:vAlign w:val="center"/>
          </w:tcPr>
          <w:p w:rsidR="5A67D4EC" w:rsidP="5A67D4EC" w:rsidRDefault="5A67D4EC" w14:paraId="2C2B4EBF" w14:textId="34E01C49">
            <w:pPr>
              <w:spacing w:before="0" w:beforeAutospacing="off" w:after="0" w:afterAutospacing="off"/>
              <w:jc w:val="center"/>
            </w:pPr>
            <w:r w:rsidRPr="5A67D4EC" w:rsidR="5A67D4EC">
              <w:rPr>
                <w:b w:val="1"/>
                <w:bCs w:val="1"/>
              </w:rPr>
              <w:t>Outil</w:t>
            </w:r>
          </w:p>
        </w:tc>
      </w:tr>
      <w:tr w:rsidR="5A67D4EC" w:rsidTr="5A67D4EC" w14:paraId="030CD264">
        <w:trPr>
          <w:trHeight w:val="300"/>
        </w:trPr>
        <w:tc>
          <w:tcPr>
            <w:tcW w:w="1460" w:type="dxa"/>
            <w:tcMar/>
            <w:vAlign w:val="center"/>
          </w:tcPr>
          <w:p w:rsidR="5A67D4EC" w:rsidP="5A67D4EC" w:rsidRDefault="5A67D4EC" w14:paraId="12562033" w14:textId="7ACFA36C">
            <w:pPr>
              <w:spacing w:before="0" w:beforeAutospacing="off" w:after="0" w:afterAutospacing="off"/>
            </w:pPr>
            <w:r w:rsidR="5A67D4EC">
              <w:rPr/>
              <w:t>Site</w:t>
            </w:r>
          </w:p>
        </w:tc>
        <w:tc>
          <w:tcPr>
            <w:tcW w:w="1973" w:type="dxa"/>
            <w:tcMar/>
            <w:vAlign w:val="center"/>
          </w:tcPr>
          <w:p w:rsidR="5A67D4EC" w:rsidP="5A67D4EC" w:rsidRDefault="5A67D4EC" w14:paraId="066D0FCA" w14:textId="287B7A30">
            <w:pPr>
              <w:spacing w:before="0" w:beforeAutospacing="off" w:after="0" w:afterAutospacing="off"/>
            </w:pPr>
            <w:r w:rsidR="5A67D4EC">
              <w:rPr/>
              <w:t>Webflow</w:t>
            </w:r>
          </w:p>
        </w:tc>
      </w:tr>
      <w:tr w:rsidR="5A67D4EC" w:rsidTr="5A67D4EC" w14:paraId="0F23B831">
        <w:trPr>
          <w:trHeight w:val="300"/>
        </w:trPr>
        <w:tc>
          <w:tcPr>
            <w:tcW w:w="1460" w:type="dxa"/>
            <w:tcMar/>
            <w:vAlign w:val="center"/>
          </w:tcPr>
          <w:p w:rsidR="5A67D4EC" w:rsidP="5A67D4EC" w:rsidRDefault="5A67D4EC" w14:paraId="2FF95AD6" w14:textId="27B5B4DB">
            <w:pPr>
              <w:spacing w:before="0" w:beforeAutospacing="off" w:after="0" w:afterAutospacing="off"/>
            </w:pPr>
            <w:r w:rsidR="5A67D4EC">
              <w:rPr/>
              <w:t>Formulaires</w:t>
            </w:r>
          </w:p>
        </w:tc>
        <w:tc>
          <w:tcPr>
            <w:tcW w:w="1973" w:type="dxa"/>
            <w:tcMar/>
            <w:vAlign w:val="center"/>
          </w:tcPr>
          <w:p w:rsidR="5A67D4EC" w:rsidP="5A67D4EC" w:rsidRDefault="5A67D4EC" w14:paraId="5D1103E7" w14:textId="0B5E3312">
            <w:pPr>
              <w:spacing w:before="0" w:beforeAutospacing="off" w:after="0" w:afterAutospacing="off"/>
            </w:pPr>
            <w:r w:rsidR="5A67D4EC">
              <w:rPr/>
              <w:t>Webflow / Tally</w:t>
            </w:r>
          </w:p>
        </w:tc>
      </w:tr>
      <w:tr w:rsidR="5A67D4EC" w:rsidTr="5A67D4EC" w14:paraId="5A0ED6AC">
        <w:trPr>
          <w:trHeight w:val="300"/>
        </w:trPr>
        <w:tc>
          <w:tcPr>
            <w:tcW w:w="1460" w:type="dxa"/>
            <w:tcMar/>
            <w:vAlign w:val="center"/>
          </w:tcPr>
          <w:p w:rsidR="5A67D4EC" w:rsidP="5A67D4EC" w:rsidRDefault="5A67D4EC" w14:paraId="55C02C3D" w14:textId="2E43D04E">
            <w:pPr>
              <w:spacing w:before="0" w:beforeAutospacing="off" w:after="0" w:afterAutospacing="off"/>
            </w:pPr>
            <w:r w:rsidR="5A67D4EC">
              <w:rPr/>
              <w:t>Emails</w:t>
            </w:r>
          </w:p>
        </w:tc>
        <w:tc>
          <w:tcPr>
            <w:tcW w:w="1973" w:type="dxa"/>
            <w:tcMar/>
            <w:vAlign w:val="center"/>
          </w:tcPr>
          <w:p w:rsidR="5A67D4EC" w:rsidP="5A67D4EC" w:rsidRDefault="5A67D4EC" w14:paraId="7C165D72" w14:textId="4FD9E9E4">
            <w:pPr>
              <w:spacing w:before="0" w:beforeAutospacing="off" w:after="0" w:afterAutospacing="off"/>
            </w:pPr>
            <w:r w:rsidR="5A67D4EC">
              <w:rPr/>
              <w:t>Brevo</w:t>
            </w:r>
          </w:p>
        </w:tc>
      </w:tr>
      <w:tr w:rsidR="5A67D4EC" w:rsidTr="5A67D4EC" w14:paraId="375893C5">
        <w:trPr>
          <w:trHeight w:val="300"/>
        </w:trPr>
        <w:tc>
          <w:tcPr>
            <w:tcW w:w="1460" w:type="dxa"/>
            <w:tcMar/>
            <w:vAlign w:val="center"/>
          </w:tcPr>
          <w:p w:rsidR="5A67D4EC" w:rsidP="5A67D4EC" w:rsidRDefault="5A67D4EC" w14:paraId="067B0276" w14:textId="3E0C4298">
            <w:pPr>
              <w:spacing w:before="0" w:beforeAutospacing="off" w:after="0" w:afterAutospacing="off"/>
            </w:pPr>
            <w:r w:rsidR="5A67D4EC">
              <w:rPr/>
              <w:t>Analytics</w:t>
            </w:r>
          </w:p>
        </w:tc>
        <w:tc>
          <w:tcPr>
            <w:tcW w:w="1973" w:type="dxa"/>
            <w:tcMar/>
            <w:vAlign w:val="center"/>
          </w:tcPr>
          <w:p w:rsidR="5A67D4EC" w:rsidP="5A67D4EC" w:rsidRDefault="5A67D4EC" w14:paraId="2DD3CC73" w14:textId="53AD6E62">
            <w:pPr>
              <w:spacing w:before="0" w:beforeAutospacing="off" w:after="0" w:afterAutospacing="off"/>
            </w:pPr>
            <w:r w:rsidR="5A67D4EC">
              <w:rPr/>
              <w:t>Google Analytics</w:t>
            </w:r>
          </w:p>
        </w:tc>
      </w:tr>
    </w:tbl>
    <w:p xmlns:wp14="http://schemas.microsoft.com/office/word/2010/wordml" wp14:paraId="3827F623" wp14:textId="5AC6CE62"/>
    <w:p xmlns:wp14="http://schemas.microsoft.com/office/word/2010/wordml" w:rsidP="5A67D4EC" wp14:paraId="71AA2062" wp14:textId="728A521F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Tu veux créer un SaaS No-Code</w:t>
      </w:r>
    </w:p>
    <w:p xmlns:wp14="http://schemas.microsoft.com/office/word/2010/wordml" w:rsidP="5A67D4EC" wp14:paraId="68AAD0EF" wp14:textId="10852A52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 typiques</w:t>
      </w:r>
    </w:p>
    <w:p xmlns:wp14="http://schemas.microsoft.com/office/word/2010/wordml" w:rsidP="5A67D4EC" wp14:paraId="727EA9F3" wp14:textId="01D07CF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outil B2B</w:t>
      </w:r>
    </w:p>
    <w:p xmlns:wp14="http://schemas.microsoft.com/office/word/2010/wordml" w:rsidP="5A67D4EC" wp14:paraId="77C3C12F" wp14:textId="382A8CD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application avec comptes utilisateurs</w:t>
      </w:r>
    </w:p>
    <w:p xmlns:wp14="http://schemas.microsoft.com/office/word/2010/wordml" w:rsidP="5A67D4EC" wp14:paraId="7EB7FD5B" wp14:textId="13A3903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abonnements</w:t>
      </w:r>
    </w:p>
    <w:p xmlns:wp14="http://schemas.microsoft.com/office/word/2010/wordml" w:rsidP="5A67D4EC" wp14:paraId="54655CB4" wp14:textId="2971059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logique métier</w:t>
      </w:r>
    </w:p>
    <w:p xmlns:wp14="http://schemas.microsoft.com/office/word/2010/wordml" w:rsidP="5A67D4EC" wp14:paraId="4A617F0D" wp14:textId="46A6D5B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données dynamiques</w:t>
      </w:r>
    </w:p>
    <w:p xmlns:wp14="http://schemas.microsoft.com/office/word/2010/wordml" w:rsidP="5A67D4EC" wp14:paraId="3D31AB57" wp14:textId="6092647B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central</w:t>
      </w:r>
    </w:p>
    <w:p xmlns:wp14="http://schemas.microsoft.com/office/word/2010/wordml" w:rsidP="5A67D4EC" wp14:paraId="445926B5" wp14:textId="29C86A75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5A67D4EC" wp14:paraId="616CD1CC" wp14:textId="637EBB7F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Bubble est idéal pour un SaaS</w:t>
      </w:r>
    </w:p>
    <w:p xmlns:wp14="http://schemas.microsoft.com/office/word/2010/wordml" w:rsidP="5A67D4EC" wp14:paraId="2A5113F4" wp14:textId="2A17D7B4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gestion des utilisateurs</w:t>
      </w:r>
    </w:p>
    <w:p xmlns:wp14="http://schemas.microsoft.com/office/word/2010/wordml" w:rsidP="5A67D4EC" wp14:paraId="6269F4A8" wp14:textId="3A30152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base de données intégrée</w:t>
      </w:r>
    </w:p>
    <w:p xmlns:wp14="http://schemas.microsoft.com/office/word/2010/wordml" w:rsidP="5A67D4EC" wp14:paraId="62856C85" wp14:textId="1619FAC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workflows complexes</w:t>
      </w:r>
    </w:p>
    <w:p xmlns:wp14="http://schemas.microsoft.com/office/word/2010/wordml" w:rsidP="5A67D4EC" wp14:paraId="7D48D8C5" wp14:textId="060325DC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logique conditionnelle</w:t>
      </w:r>
    </w:p>
    <w:p xmlns:wp14="http://schemas.microsoft.com/office/word/2010/wordml" w:rsidP="5A67D4EC" wp14:paraId="7F10A38B" wp14:textId="0F698B3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intégrations API</w:t>
      </w:r>
    </w:p>
    <w:p xmlns:wp14="http://schemas.microsoft.com/office/word/2010/wordml" w:rsidP="5A67D4EC" wp14:paraId="532A8921" wp14:textId="518AD53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paiements</w:t>
      </w:r>
    </w:p>
    <w:p xmlns:wp14="http://schemas.microsoft.com/office/word/2010/wordml" w:rsidP="5A67D4EC" wp14:paraId="346E6CE9" wp14:textId="3D63B519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Bubble est aujourd’hui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cœur de la majorité des SaaS No-Code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A67D4EC" wp14:paraId="7ED75AB5" wp14:textId="7EF82E1D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Stack SaaS classique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873"/>
        <w:gridCol w:w="1161"/>
      </w:tblGrid>
      <w:tr w:rsidR="5A67D4EC" w:rsidTr="5A67D4EC" w14:paraId="3C2C8D3A">
        <w:trPr>
          <w:trHeight w:val="300"/>
        </w:trPr>
        <w:tc>
          <w:tcPr>
            <w:tcW w:w="1873" w:type="dxa"/>
            <w:tcMar/>
            <w:vAlign w:val="center"/>
          </w:tcPr>
          <w:p w:rsidR="5A67D4EC" w:rsidP="5A67D4EC" w:rsidRDefault="5A67D4EC" w14:paraId="5A8B9898" w14:textId="5BB3094E">
            <w:pPr>
              <w:bidi w:val="0"/>
              <w:spacing w:before="0" w:beforeAutospacing="off" w:after="0" w:afterAutospacing="off"/>
              <w:jc w:val="center"/>
            </w:pPr>
            <w:r w:rsidRPr="5A67D4EC" w:rsidR="5A67D4EC">
              <w:rPr>
                <w:b w:val="1"/>
                <w:bCs w:val="1"/>
              </w:rPr>
              <w:t>Fonction</w:t>
            </w:r>
          </w:p>
        </w:tc>
        <w:tc>
          <w:tcPr>
            <w:tcW w:w="1161" w:type="dxa"/>
            <w:tcMar/>
            <w:vAlign w:val="center"/>
          </w:tcPr>
          <w:p w:rsidR="5A67D4EC" w:rsidP="5A67D4EC" w:rsidRDefault="5A67D4EC" w14:paraId="336B67BF" w14:textId="4C0C7C9D">
            <w:pPr>
              <w:bidi w:val="0"/>
              <w:spacing w:before="0" w:beforeAutospacing="off" w:after="0" w:afterAutospacing="off"/>
              <w:jc w:val="center"/>
            </w:pPr>
            <w:r w:rsidRPr="5A67D4EC" w:rsidR="5A67D4EC">
              <w:rPr>
                <w:b w:val="1"/>
                <w:bCs w:val="1"/>
              </w:rPr>
              <w:t>Outil</w:t>
            </w:r>
          </w:p>
        </w:tc>
      </w:tr>
      <w:tr w:rsidR="5A67D4EC" w:rsidTr="5A67D4EC" w14:paraId="58C5AC34">
        <w:trPr>
          <w:trHeight w:val="300"/>
        </w:trPr>
        <w:tc>
          <w:tcPr>
            <w:tcW w:w="1873" w:type="dxa"/>
            <w:tcMar/>
            <w:vAlign w:val="center"/>
          </w:tcPr>
          <w:p w:rsidR="5A67D4EC" w:rsidP="5A67D4EC" w:rsidRDefault="5A67D4EC" w14:paraId="6EECE2F7" w14:textId="1DF2B8BD">
            <w:pPr>
              <w:bidi w:val="0"/>
              <w:spacing w:before="0" w:beforeAutospacing="off" w:after="0" w:afterAutospacing="off"/>
            </w:pPr>
            <w:r w:rsidR="5A67D4EC">
              <w:rPr/>
              <w:t>App</w:t>
            </w:r>
          </w:p>
        </w:tc>
        <w:tc>
          <w:tcPr>
            <w:tcW w:w="1161" w:type="dxa"/>
            <w:tcMar/>
            <w:vAlign w:val="center"/>
          </w:tcPr>
          <w:p w:rsidR="5A67D4EC" w:rsidP="5A67D4EC" w:rsidRDefault="5A67D4EC" w14:paraId="194C1F90" w14:textId="7BD2E31E">
            <w:pPr>
              <w:bidi w:val="0"/>
              <w:spacing w:before="0" w:beforeAutospacing="off" w:after="0" w:afterAutospacing="off"/>
            </w:pPr>
            <w:r w:rsidR="5A67D4EC">
              <w:rPr/>
              <w:t>Bubble</w:t>
            </w:r>
          </w:p>
        </w:tc>
      </w:tr>
      <w:tr w:rsidR="5A67D4EC" w:rsidTr="5A67D4EC" w14:paraId="6181C80B">
        <w:trPr>
          <w:trHeight w:val="300"/>
        </w:trPr>
        <w:tc>
          <w:tcPr>
            <w:tcW w:w="1873" w:type="dxa"/>
            <w:tcMar/>
            <w:vAlign w:val="center"/>
          </w:tcPr>
          <w:p w:rsidR="5A67D4EC" w:rsidP="5A67D4EC" w:rsidRDefault="5A67D4EC" w14:paraId="2128640E" w14:textId="6753FF97">
            <w:pPr>
              <w:bidi w:val="0"/>
              <w:spacing w:before="0" w:beforeAutospacing="off" w:after="0" w:afterAutospacing="off"/>
            </w:pPr>
            <w:r w:rsidR="5A67D4EC">
              <w:rPr/>
              <w:t>Site marketing</w:t>
            </w:r>
          </w:p>
        </w:tc>
        <w:tc>
          <w:tcPr>
            <w:tcW w:w="1161" w:type="dxa"/>
            <w:tcMar/>
            <w:vAlign w:val="center"/>
          </w:tcPr>
          <w:p w:rsidR="5A67D4EC" w:rsidP="5A67D4EC" w:rsidRDefault="5A67D4EC" w14:paraId="2E49BC00" w14:textId="7D487EB7">
            <w:pPr>
              <w:bidi w:val="0"/>
              <w:spacing w:before="0" w:beforeAutospacing="off" w:after="0" w:afterAutospacing="off"/>
            </w:pPr>
            <w:r w:rsidR="5A67D4EC">
              <w:rPr/>
              <w:t>Webflow</w:t>
            </w:r>
          </w:p>
        </w:tc>
      </w:tr>
      <w:tr w:rsidR="5A67D4EC" w:rsidTr="5A67D4EC" w14:paraId="6645B5BE">
        <w:trPr>
          <w:trHeight w:val="300"/>
        </w:trPr>
        <w:tc>
          <w:tcPr>
            <w:tcW w:w="1873" w:type="dxa"/>
            <w:tcMar/>
            <w:vAlign w:val="center"/>
          </w:tcPr>
          <w:p w:rsidR="5A67D4EC" w:rsidP="5A67D4EC" w:rsidRDefault="5A67D4EC" w14:paraId="4C89C362" w14:textId="08CFBD19">
            <w:pPr>
              <w:bidi w:val="0"/>
              <w:spacing w:before="0" w:beforeAutospacing="off" w:after="0" w:afterAutospacing="off"/>
            </w:pPr>
            <w:r w:rsidR="5A67D4EC">
              <w:rPr/>
              <w:t>Paiements</w:t>
            </w:r>
          </w:p>
        </w:tc>
        <w:tc>
          <w:tcPr>
            <w:tcW w:w="1161" w:type="dxa"/>
            <w:tcMar/>
            <w:vAlign w:val="center"/>
          </w:tcPr>
          <w:p w:rsidR="5A67D4EC" w:rsidP="5A67D4EC" w:rsidRDefault="5A67D4EC" w14:paraId="5698A824" w14:textId="4C4BCCBC">
            <w:pPr>
              <w:bidi w:val="0"/>
              <w:spacing w:before="0" w:beforeAutospacing="off" w:after="0" w:afterAutospacing="off"/>
            </w:pPr>
            <w:r w:rsidR="5A67D4EC">
              <w:rPr/>
              <w:t>Stripe</w:t>
            </w:r>
          </w:p>
        </w:tc>
      </w:tr>
      <w:tr w:rsidR="5A67D4EC" w:rsidTr="5A67D4EC" w14:paraId="3BA46D79">
        <w:trPr>
          <w:trHeight w:val="300"/>
        </w:trPr>
        <w:tc>
          <w:tcPr>
            <w:tcW w:w="1873" w:type="dxa"/>
            <w:tcMar/>
            <w:vAlign w:val="center"/>
          </w:tcPr>
          <w:p w:rsidR="5A67D4EC" w:rsidP="5A67D4EC" w:rsidRDefault="5A67D4EC" w14:paraId="537AF5C2" w14:textId="19FF98B4">
            <w:pPr>
              <w:bidi w:val="0"/>
              <w:spacing w:before="0" w:beforeAutospacing="off" w:after="0" w:afterAutospacing="off"/>
            </w:pPr>
            <w:r w:rsidR="5A67D4EC">
              <w:rPr/>
              <w:t>Automatisations</w:t>
            </w:r>
          </w:p>
        </w:tc>
        <w:tc>
          <w:tcPr>
            <w:tcW w:w="1161" w:type="dxa"/>
            <w:tcMar/>
            <w:vAlign w:val="center"/>
          </w:tcPr>
          <w:p w:rsidR="5A67D4EC" w:rsidP="5A67D4EC" w:rsidRDefault="5A67D4EC" w14:paraId="2F7AC3BA" w14:textId="01356F4A">
            <w:pPr>
              <w:bidi w:val="0"/>
              <w:spacing w:before="0" w:beforeAutospacing="off" w:after="0" w:afterAutospacing="off"/>
            </w:pPr>
            <w:r w:rsidR="5A67D4EC">
              <w:rPr/>
              <w:t>Make</w:t>
            </w:r>
          </w:p>
        </w:tc>
      </w:tr>
      <w:tr w:rsidR="5A67D4EC" w:rsidTr="5A67D4EC" w14:paraId="0ABA4BAF">
        <w:trPr>
          <w:trHeight w:val="300"/>
        </w:trPr>
        <w:tc>
          <w:tcPr>
            <w:tcW w:w="1873" w:type="dxa"/>
            <w:tcMar/>
            <w:vAlign w:val="center"/>
          </w:tcPr>
          <w:p w:rsidR="5A67D4EC" w:rsidP="5A67D4EC" w:rsidRDefault="5A67D4EC" w14:paraId="12624CE6" w14:textId="01CB9BC3">
            <w:pPr>
              <w:bidi w:val="0"/>
              <w:spacing w:before="0" w:beforeAutospacing="off" w:after="0" w:afterAutospacing="off"/>
            </w:pPr>
            <w:r w:rsidR="5A67D4EC">
              <w:rPr/>
              <w:t>Emails</w:t>
            </w:r>
          </w:p>
        </w:tc>
        <w:tc>
          <w:tcPr>
            <w:tcW w:w="1161" w:type="dxa"/>
            <w:tcMar/>
            <w:vAlign w:val="center"/>
          </w:tcPr>
          <w:p w:rsidR="5A67D4EC" w:rsidP="5A67D4EC" w:rsidRDefault="5A67D4EC" w14:paraId="19989D39" w14:textId="2C858D9C">
            <w:pPr>
              <w:bidi w:val="0"/>
              <w:spacing w:before="0" w:beforeAutospacing="off" w:after="0" w:afterAutospacing="off"/>
            </w:pPr>
            <w:r w:rsidR="5A67D4EC">
              <w:rPr/>
              <w:t>Brevo</w:t>
            </w:r>
          </w:p>
        </w:tc>
      </w:tr>
    </w:tbl>
    <w:p xmlns:wp14="http://schemas.microsoft.com/office/word/2010/wordml" wp14:paraId="3B78EEB0" wp14:textId="0E679034"/>
    <w:p xmlns:wp14="http://schemas.microsoft.com/office/word/2010/wordml" w:rsidP="5A67D4EC" wp14:paraId="7837E1D5" wp14:textId="0DF665EC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Tu veux lancer une marketplace ou une plateforme</w:t>
      </w:r>
    </w:p>
    <w:p xmlns:wp14="http://schemas.microsoft.com/office/word/2010/wordml" w:rsidP="5A67D4EC" wp14:paraId="219F1666" wp14:textId="1A74011D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 typiques</w:t>
      </w:r>
    </w:p>
    <w:p xmlns:wp14="http://schemas.microsoft.com/office/word/2010/wordml" w:rsidP="5A67D4EC" wp14:paraId="0C0E4018" wp14:textId="3B5AD8AC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mise en relation (offre / demande)</w:t>
      </w:r>
    </w:p>
    <w:p xmlns:wp14="http://schemas.microsoft.com/office/word/2010/wordml" w:rsidP="5A67D4EC" wp14:paraId="06239D33" wp14:textId="05D6846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plateformes de services</w:t>
      </w:r>
    </w:p>
    <w:p xmlns:wp14="http://schemas.microsoft.com/office/word/2010/wordml" w:rsidP="5A67D4EC" wp14:paraId="003D53A5" wp14:textId="24E414E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freelances</w:t>
      </w:r>
    </w:p>
    <w:p xmlns:wp14="http://schemas.microsoft.com/office/word/2010/wordml" w:rsidP="5A67D4EC" wp14:paraId="6C57CCF3" wp14:textId="63EA5DD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locations</w:t>
      </w:r>
    </w:p>
    <w:p xmlns:wp14="http://schemas.microsoft.com/office/word/2010/wordml" w:rsidP="5A67D4EC" wp14:paraId="72DF6EBF" wp14:textId="06C24538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commissions</w:t>
      </w:r>
    </w:p>
    <w:p xmlns:wp14="http://schemas.microsoft.com/office/word/2010/wordml" w:rsidP="5A67D4EC" wp14:paraId="51B6BC37" wp14:textId="77619FE4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Enjeux spécifiques</w:t>
      </w:r>
    </w:p>
    <w:p xmlns:wp14="http://schemas.microsoft.com/office/word/2010/wordml" w:rsidP="5A67D4EC" wp14:paraId="51F4805E" wp14:textId="27600BBF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rôles multiples (clients, vendeurs, admins)</w:t>
      </w:r>
    </w:p>
    <w:p xmlns:wp14="http://schemas.microsoft.com/office/word/2010/wordml" w:rsidP="5A67D4EC" wp14:paraId="4A4FEBB1" wp14:textId="362C3EF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paiements complexes</w:t>
      </w:r>
    </w:p>
    <w:p xmlns:wp14="http://schemas.microsoft.com/office/word/2010/wordml" w:rsidP="5A67D4EC" wp14:paraId="20A04D72" wp14:textId="1E68C79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permissions</w:t>
      </w:r>
    </w:p>
    <w:p xmlns:wp14="http://schemas.microsoft.com/office/word/2010/wordml" w:rsidP="5A67D4EC" wp14:paraId="0F695A69" wp14:textId="35D3371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logique métier avancée</w:t>
      </w:r>
    </w:p>
    <w:p xmlns:wp14="http://schemas.microsoft.com/office/word/2010/wordml" w:rsidP="5A67D4EC" wp14:paraId="167B11CB" wp14:textId="1ADA5AB2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recommandé</w:t>
      </w:r>
    </w:p>
    <w:p xmlns:wp14="http://schemas.microsoft.com/office/word/2010/wordml" w:rsidP="5A67D4EC" wp14:paraId="18C4AF43" wp14:textId="206E4F59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5A67D4EC" wp14:paraId="056D46C9" wp14:textId="1FE8F78A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Bubble permet de :</w:t>
      </w:r>
    </w:p>
    <w:p xmlns:wp14="http://schemas.microsoft.com/office/word/2010/wordml" w:rsidP="5A67D4EC" wp14:paraId="77688AAA" wp14:textId="1AF1922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gérer plusieurs types d’utilisateurs</w:t>
      </w:r>
    </w:p>
    <w:p xmlns:wp14="http://schemas.microsoft.com/office/word/2010/wordml" w:rsidP="5A67D4EC" wp14:paraId="5F2BB786" wp14:textId="0B4E96B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créer des règles d’accès</w:t>
      </w:r>
    </w:p>
    <w:p xmlns:wp14="http://schemas.microsoft.com/office/word/2010/wordml" w:rsidP="5A67D4EC" wp14:paraId="6E97A698" wp14:textId="651D525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automatiser les flux</w:t>
      </w:r>
    </w:p>
    <w:p xmlns:wp14="http://schemas.microsoft.com/office/word/2010/wordml" w:rsidP="5A67D4EC" wp14:paraId="630F513F" wp14:textId="417F2EB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connecter Stripe (commissions, split payments)</w:t>
      </w:r>
    </w:p>
    <w:p xmlns:wp14="http://schemas.microsoft.com/office/word/2010/wordml" w:rsidP="5A67D4EC" wp14:paraId="32F20A6B" wp14:textId="04E1E998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est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particulièrement puissant pour les marketplaces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en phase de lancement.</w:t>
      </w:r>
    </w:p>
    <w:p xmlns:wp14="http://schemas.microsoft.com/office/word/2010/wordml" wp14:paraId="3C1A1F3C" wp14:textId="6D64FDAB"/>
    <w:p xmlns:wp14="http://schemas.microsoft.com/office/word/2010/wordml" w:rsidP="5A67D4EC" wp14:paraId="08EEC300" wp14:textId="65F814B9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Tu veux automatiser un business (ou des opérations internes)</w:t>
      </w:r>
    </w:p>
    <w:p xmlns:wp14="http://schemas.microsoft.com/office/word/2010/wordml" w:rsidP="5A67D4EC" wp14:paraId="01C59E19" wp14:textId="41192B5B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Cas d’usage typiques</w:t>
      </w:r>
    </w:p>
    <w:p xmlns:wp14="http://schemas.microsoft.com/office/word/2010/wordml" w:rsidP="5A67D4EC" wp14:paraId="54A3F8B0" wp14:textId="68530A2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agence automatisée</w:t>
      </w:r>
    </w:p>
    <w:p xmlns:wp14="http://schemas.microsoft.com/office/word/2010/wordml" w:rsidP="5A67D4EC" wp14:paraId="5A132C1F" wp14:textId="7817A84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business solo</w:t>
      </w:r>
    </w:p>
    <w:p xmlns:wp14="http://schemas.microsoft.com/office/word/2010/wordml" w:rsidP="5A67D4EC" wp14:paraId="4968FB9F" wp14:textId="35114BB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back-office</w:t>
      </w:r>
    </w:p>
    <w:p xmlns:wp14="http://schemas.microsoft.com/office/word/2010/wordml" w:rsidP="5A67D4EC" wp14:paraId="3D922ADA" wp14:textId="5F48663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CRM interne</w:t>
      </w:r>
    </w:p>
    <w:p xmlns:wp14="http://schemas.microsoft.com/office/word/2010/wordml" w:rsidP="5A67D4EC" wp14:paraId="1B1D032B" wp14:textId="3F4C5D0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automatisation de process</w:t>
      </w:r>
    </w:p>
    <w:p xmlns:wp14="http://schemas.microsoft.com/office/word/2010/wordml" w:rsidP="5A67D4EC" wp14:paraId="109427D9" wp14:textId="3CC92A84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Outils clés</w:t>
      </w:r>
    </w:p>
    <w:p xmlns:wp14="http://schemas.microsoft.com/office/word/2010/wordml" w:rsidP="5A67D4EC" wp14:paraId="554FA8E4" wp14:textId="111E9605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5A67D4EC" wp14:paraId="236910EC" wp14:textId="55ABF46E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Airtable</w:t>
      </w:r>
    </w:p>
    <w:p xmlns:wp14="http://schemas.microsoft.com/office/word/2010/wordml" w:rsidP="5A67D4EC" wp14:paraId="21F46055" wp14:textId="5AB37CB6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Pourquoi ce combo fonctionne si bien</w:t>
      </w:r>
    </w:p>
    <w:p xmlns:wp14="http://schemas.microsoft.com/office/word/2010/wordml" w:rsidP="5A67D4EC" wp14:paraId="40E39712" wp14:textId="3A44BA1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Airtable = base de données lisible</w:t>
      </w:r>
    </w:p>
    <w:p xmlns:wp14="http://schemas.microsoft.com/office/word/2010/wordml" w:rsidP="5A67D4EC" wp14:paraId="1E076E6E" wp14:textId="733A595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Make = logique et automatisation</w:t>
      </w:r>
    </w:p>
    <w:p xmlns:wp14="http://schemas.microsoft.com/office/word/2010/wordml" w:rsidP="5A67D4EC" wp14:paraId="2FE54FDA" wp14:textId="053A48F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intégrations infinies</w:t>
      </w:r>
    </w:p>
    <w:p xmlns:wp14="http://schemas.microsoft.com/office/word/2010/wordml" w:rsidP="5A67D4EC" wp14:paraId="66F749BA" wp14:textId="1669FBD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très peu de front-end nécessaire</w:t>
      </w:r>
    </w:p>
    <w:p xmlns:wp14="http://schemas.microsoft.com/office/word/2010/wordml" w:rsidP="5A67D4EC" wp14:paraId="5523A698" wp14:textId="2A31AD40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Beaucoup de business No-Code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fonctionnent presque sans interface utilisateur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36784009" wp14:textId="0E40A324"/>
    <w:p xmlns:wp14="http://schemas.microsoft.com/office/word/2010/wordml" w:rsidP="5A67D4EC" wp14:paraId="5E614E92" wp14:textId="1028C6BD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Zapier ou Make : lequel choisir selon ton idée ?</w:t>
      </w:r>
    </w:p>
    <w:p xmlns:wp14="http://schemas.microsoft.com/office/word/2010/wordml" w:rsidP="5A67D4EC" wp14:paraId="1CFAC7E5" wp14:textId="59068F3E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C’est une question très fréquente.</w:t>
      </w:r>
    </w:p>
    <w:p xmlns:wp14="http://schemas.microsoft.com/office/word/2010/wordml" w:rsidP="5A67D4EC" wp14:paraId="43AD869E" wp14:textId="1E6E61E7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Choisis Zapier si :</w:t>
      </w:r>
    </w:p>
    <w:p xmlns:wp14="http://schemas.microsoft.com/office/word/2010/wordml" w:rsidP="5A67D4EC" wp14:paraId="4A5CA3DD" wp14:textId="5631664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tu débutes</w:t>
      </w:r>
    </w:p>
    <w:p xmlns:wp14="http://schemas.microsoft.com/office/word/2010/wordml" w:rsidP="5A67D4EC" wp14:paraId="13DA2A55" wp14:textId="61A3AD6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tes automatisations sont simples</w:t>
      </w:r>
    </w:p>
    <w:p xmlns:wp14="http://schemas.microsoft.com/office/word/2010/wordml" w:rsidP="5A67D4EC" wp14:paraId="458F49D1" wp14:textId="0316B9E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tu veux quelque chose de rapide</w:t>
      </w:r>
    </w:p>
    <w:p xmlns:wp14="http://schemas.microsoft.com/office/word/2010/wordml" w:rsidP="5A67D4EC" wp14:paraId="53F6333E" wp14:textId="2286BFBC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Choisis Make si :</w:t>
      </w:r>
    </w:p>
    <w:p xmlns:wp14="http://schemas.microsoft.com/office/word/2010/wordml" w:rsidP="5A67D4EC" wp14:paraId="43DB5007" wp14:textId="6E9BA4C1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tes scénarios sont complexes</w:t>
      </w:r>
    </w:p>
    <w:p xmlns:wp14="http://schemas.microsoft.com/office/word/2010/wordml" w:rsidP="5A67D4EC" wp14:paraId="6EC48E75" wp14:textId="5774BC9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tu veux réduire les coûts</w:t>
      </w:r>
    </w:p>
    <w:p xmlns:wp14="http://schemas.microsoft.com/office/word/2010/wordml" w:rsidP="5A67D4EC" wp14:paraId="7C2DCE3B" wp14:textId="1AE2F1C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tu veux une logique avancée</w:t>
      </w:r>
    </w:p>
    <w:p xmlns:wp14="http://schemas.microsoft.com/office/word/2010/wordml" w:rsidP="5A67D4EC" wp14:paraId="7B3F3B05" wp14:textId="045CD4F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tu veux scaler</w:t>
      </w:r>
    </w:p>
    <w:p xmlns:wp14="http://schemas.microsoft.com/office/word/2010/wordml" w:rsidP="5A67D4EC" wp14:paraId="5F07C342" wp14:textId="41BB6949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Pour une startup No-Code ambitieuse,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 est souvent le meilleur choix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5E2EDFD" wp14:textId="5A979FBD"/>
    <w:p xmlns:wp14="http://schemas.microsoft.com/office/word/2010/wordml" w:rsidP="5A67D4EC" wp14:paraId="1605450F" wp14:textId="0AA0449B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Faut-il utiliser un seul outil ou une stack ?</w:t>
      </w:r>
    </w:p>
    <w:p xmlns:wp14="http://schemas.microsoft.com/office/word/2010/wordml" w:rsidP="5A67D4EC" wp14:paraId="5B7A123C" wp14:textId="79D0D68B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Tout faire avec un seul outil</w:t>
      </w:r>
    </w:p>
    <w:p xmlns:wp14="http://schemas.microsoft.com/office/word/2010/wordml" w:rsidP="5A67D4EC" wp14:paraId="6C195179" wp14:textId="031A0939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Avantage : simplicité</w:t>
      </w:r>
    </w:p>
    <w:p xmlns:wp14="http://schemas.microsoft.com/office/word/2010/wordml" w:rsidP="5A67D4EC" wp14:paraId="71D4D922" wp14:textId="65D43B1B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Inconvénient : limites rapides</w:t>
      </w:r>
    </w:p>
    <w:p xmlns:wp14="http://schemas.microsoft.com/office/word/2010/wordml" w:rsidP="5A67D4EC" wp14:paraId="5FF1414B" wp14:textId="73DF6A6B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Stack modulaire (recommandé)</w:t>
      </w:r>
    </w:p>
    <w:p xmlns:wp14="http://schemas.microsoft.com/office/word/2010/wordml" w:rsidP="5A67D4EC" wp14:paraId="30700A1E" wp14:textId="109BE504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Chaque outil a :</w:t>
      </w:r>
    </w:p>
    <w:p xmlns:wp14="http://schemas.microsoft.com/office/word/2010/wordml" w:rsidP="5A67D4EC" wp14:paraId="2E907E80" wp14:textId="58D61003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un rôle clair</w:t>
      </w:r>
    </w:p>
    <w:p xmlns:wp14="http://schemas.microsoft.com/office/word/2010/wordml" w:rsidP="5A67D4EC" wp14:paraId="76E2E336" wp14:textId="538C899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une responsabilité précise</w:t>
      </w:r>
    </w:p>
    <w:p xmlns:wp14="http://schemas.microsoft.com/office/word/2010/wordml" w:rsidP="5A67D4EC" wp14:paraId="2ED2370F" wp14:textId="1E804203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👉 Une stack modulaire permet :</w:t>
      </w:r>
    </w:p>
    <w:p xmlns:wp14="http://schemas.microsoft.com/office/word/2010/wordml" w:rsidP="5A67D4EC" wp14:paraId="473B78A5" wp14:textId="26B2728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d’évoluer</w:t>
      </w:r>
    </w:p>
    <w:p xmlns:wp14="http://schemas.microsoft.com/office/word/2010/wordml" w:rsidP="5A67D4EC" wp14:paraId="32A54854" wp14:textId="1293CA2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de scaler</w:t>
      </w:r>
    </w:p>
    <w:p xmlns:wp14="http://schemas.microsoft.com/office/word/2010/wordml" w:rsidP="5A67D4EC" wp14:paraId="2046CD16" wp14:textId="11CD8007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de remplacer une brique sans tout casser</w:t>
      </w:r>
    </w:p>
    <w:p xmlns:wp14="http://schemas.microsoft.com/office/word/2010/wordml" wp14:paraId="6FA0B230" wp14:textId="70B3781D"/>
    <w:p xmlns:wp14="http://schemas.microsoft.com/office/word/2010/wordml" w:rsidP="5A67D4EC" wp14:paraId="74178711" wp14:textId="218D615E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Exemple de stacks selon ton idée</w:t>
      </w:r>
    </w:p>
    <w:p xmlns:wp14="http://schemas.microsoft.com/office/word/2010/wordml" w:rsidP="5A67D4EC" wp14:paraId="7EF9E5D4" wp14:textId="685DA715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Idée simple / validation</w:t>
      </w:r>
    </w:p>
    <w:p xmlns:wp14="http://schemas.microsoft.com/office/word/2010/wordml" w:rsidP="5A67D4EC" wp14:paraId="0B22E6BF" wp14:textId="0A884C9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5A67D4EC" wp14:paraId="1AD88A63" wp14:textId="52B6BD5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Brevo</w:t>
      </w:r>
    </w:p>
    <w:p xmlns:wp14="http://schemas.microsoft.com/office/word/2010/wordml" w:rsidP="5A67D4EC" wp14:paraId="42E1E113" wp14:textId="0018B63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Google Analytics</w:t>
      </w:r>
    </w:p>
    <w:p xmlns:wp14="http://schemas.microsoft.com/office/word/2010/wordml" w:rsidP="5A67D4EC" wp14:paraId="11BB196B" wp14:textId="3763587E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SaaS B2B</w:t>
      </w:r>
    </w:p>
    <w:p xmlns:wp14="http://schemas.microsoft.com/office/word/2010/wordml" w:rsidP="5A67D4EC" wp14:paraId="7E208487" wp14:textId="52E8F97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5A67D4EC" wp14:paraId="6C4E3792" wp14:textId="6C043CAB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5A67D4EC" wp14:paraId="3958173B" wp14:textId="11F3168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5A67D4EC" wp14:paraId="37AF4581" wp14:textId="26EBDF8B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5A67D4EC" wp14:paraId="1B05F5E7" wp14:textId="1ED7B304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Marketplace</w:t>
      </w:r>
    </w:p>
    <w:p xmlns:wp14="http://schemas.microsoft.com/office/word/2010/wordml" w:rsidP="5A67D4EC" wp14:paraId="386F8746" wp14:textId="6476F21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5A67D4EC" wp14:paraId="5FADD77D" wp14:textId="4ADA755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5A67D4EC" wp14:paraId="2C57A9D8" wp14:textId="073D84D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5A67D4EC" wp14:paraId="07BEBE3D" wp14:textId="7EC0C96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Airtable (back-office)</w:t>
      </w:r>
    </w:p>
    <w:p xmlns:wp14="http://schemas.microsoft.com/office/word/2010/wordml" w:rsidP="5A67D4EC" wp14:paraId="5364321A" wp14:textId="268C47DA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Business automatisé</w:t>
      </w:r>
    </w:p>
    <w:p xmlns:wp14="http://schemas.microsoft.com/office/word/2010/wordml" w:rsidP="5A67D4EC" wp14:paraId="4807C045" wp14:textId="2F0D61B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Airtable</w:t>
      </w:r>
    </w:p>
    <w:p xmlns:wp14="http://schemas.microsoft.com/office/word/2010/wordml" w:rsidP="5A67D4EC" wp14:paraId="48DEDB31" wp14:textId="4B54BC0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5A67D4EC" wp14:paraId="42BBE841" wp14:textId="4ADF223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Notion</w:t>
      </w:r>
    </w:p>
    <w:p xmlns:wp14="http://schemas.microsoft.com/office/word/2010/wordml" w:rsidP="5A67D4EC" wp14:paraId="4AEA1B77" wp14:textId="6D144E5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Outils IA</w:t>
      </w:r>
    </w:p>
    <w:p xmlns:wp14="http://schemas.microsoft.com/office/word/2010/wordml" wp14:paraId="7EA1283D" wp14:textId="50631D88"/>
    <w:p xmlns:wp14="http://schemas.microsoft.com/office/word/2010/wordml" w:rsidP="5A67D4EC" wp14:paraId="4FE71FAB" wp14:textId="677E6BAD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erreurs à éviter quand on choisit ses outils No-Code</w:t>
      </w:r>
    </w:p>
    <w:p xmlns:wp14="http://schemas.microsoft.com/office/word/2010/wordml" w:rsidP="5A67D4EC" wp14:paraId="418D9696" wp14:textId="2A01E552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Choisir selon la mode</w:t>
      </w:r>
    </w:p>
    <w:p xmlns:wp14="http://schemas.microsoft.com/office/word/2010/wordml" w:rsidP="5A67D4EC" wp14:paraId="0CBAC7BD" wp14:textId="713196B0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Chaque outil a ses forces… et ses limites.</w:t>
      </w:r>
    </w:p>
    <w:p xmlns:wp14="http://schemas.microsoft.com/office/word/2010/wordml" w:rsidP="5A67D4EC" wp14:paraId="3A25DB2D" wp14:textId="642C2B46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Sous-estimer la complexité future</w:t>
      </w:r>
    </w:p>
    <w:p xmlns:wp14="http://schemas.microsoft.com/office/word/2010/wordml" w:rsidP="5A67D4EC" wp14:paraId="6C837B50" wp14:textId="181944E5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Sans sur-anticiper, pense :</w:t>
      </w:r>
    </w:p>
    <w:p xmlns:wp14="http://schemas.microsoft.com/office/word/2010/wordml" w:rsidP="5A67D4EC" wp14:paraId="25120BE3" wp14:textId="4FA2C9C8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données</w:t>
      </w:r>
    </w:p>
    <w:p xmlns:wp14="http://schemas.microsoft.com/office/word/2010/wordml" w:rsidP="5A67D4EC" wp14:paraId="4C3CA77C" wp14:textId="2C30581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utilisateurs</w:t>
      </w:r>
    </w:p>
    <w:p xmlns:wp14="http://schemas.microsoft.com/office/word/2010/wordml" w:rsidP="5A67D4EC" wp14:paraId="0FC4C7D5" wp14:textId="7E78FFF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automatisations</w:t>
      </w:r>
    </w:p>
    <w:p xmlns:wp14="http://schemas.microsoft.com/office/word/2010/wordml" w:rsidP="5A67D4EC" wp14:paraId="54E9B65E" wp14:textId="76EF09A8">
      <w:pPr>
        <w:pStyle w:val="Heading3"/>
        <w:bidi w:val="0"/>
        <w:spacing w:before="281" w:beforeAutospacing="off" w:after="281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Empiler trop d’outils</w:t>
      </w:r>
    </w:p>
    <w:p xmlns:wp14="http://schemas.microsoft.com/office/word/2010/wordml" w:rsidP="5A67D4EC" wp14:paraId="13D226BB" wp14:textId="00F96281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Plus d’outils ≠ meilleure startup.</w:t>
      </w:r>
    </w:p>
    <w:p xmlns:wp14="http://schemas.microsoft.com/office/word/2010/wordml" w:rsidP="5A67D4EC" wp14:paraId="0A8047EB" wp14:textId="729FF0C3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Clarté &gt; stack surchargée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DA858C1" wp14:textId="24FB8578"/>
    <w:p xmlns:wp14="http://schemas.microsoft.com/office/word/2010/wordml" w:rsidP="5A67D4EC" wp14:paraId="30F1ADC4" wp14:textId="5BF74982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Une règle simple pour bien choisir</w:t>
      </w:r>
    </w:p>
    <w:p xmlns:wp14="http://schemas.microsoft.com/office/word/2010/wordml" w:rsidP="5A67D4EC" wp14:paraId="37CE65DE" wp14:textId="53CB2503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Pose-toi toujours ces 3 questions :</w:t>
      </w:r>
    </w:p>
    <w:p xmlns:wp14="http://schemas.microsoft.com/office/word/2010/wordml" w:rsidP="5A67D4EC" wp14:paraId="0C787605" wp14:textId="6436DF63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Est-ce que cet outil résout mon problème principal ?</w:t>
      </w:r>
    </w:p>
    <w:p xmlns:wp14="http://schemas.microsoft.com/office/word/2010/wordml" w:rsidP="5A67D4EC" wp14:paraId="0F84BB99" wp14:textId="283A17BB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Est-ce qu’il est adapté à mon stade actuel ?</w:t>
      </w:r>
    </w:p>
    <w:p xmlns:wp14="http://schemas.microsoft.com/office/word/2010/wordml" w:rsidP="5A67D4EC" wp14:paraId="6693B5FE" wp14:textId="36FC30C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Est-ce qu’il me laisse évoluer sans tout casser ?</w:t>
      </w:r>
    </w:p>
    <w:p xmlns:wp14="http://schemas.microsoft.com/office/word/2010/wordml" w:rsidP="5A67D4EC" wp14:paraId="508C35E9" wp14:textId="29AFF17E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Si la réponse est “oui” aux trois → bon choix.</w:t>
      </w:r>
    </w:p>
    <w:p xmlns:wp14="http://schemas.microsoft.com/office/word/2010/wordml" wp14:paraId="21A1398B" wp14:textId="7B7308E7"/>
    <w:p xmlns:wp14="http://schemas.microsoft.com/office/word/2010/wordml" w:rsidP="5A67D4EC" wp14:paraId="143F5599" wp14:textId="61342621">
      <w:pPr>
        <w:pStyle w:val="Heading2"/>
        <w:bidi w:val="0"/>
        <w:spacing w:before="299" w:beforeAutospacing="off" w:after="299" w:afterAutospacing="off"/>
      </w:pPr>
      <w:r w:rsidRPr="5A67D4EC" w:rsidR="466342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 bon outil est celui qui sert ton idée, pas ton ego</w:t>
      </w:r>
    </w:p>
    <w:p xmlns:wp14="http://schemas.microsoft.com/office/word/2010/wordml" w:rsidP="5A67D4EC" wp14:paraId="4D2CC780" wp14:textId="7D8C1ABB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Le No-Code offre une liberté incroyable.</w:t>
      </w:r>
    </w:p>
    <w:p xmlns:wp14="http://schemas.microsoft.com/office/word/2010/wordml" w:rsidP="5A67D4EC" wp14:paraId="5A77D7F1" wp14:textId="10B82C4F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cette liberté exige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des choix intelligents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5A67D4EC" wp14:paraId="46A9E267" wp14:textId="6065E8E6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👉 Les meilleurs fondateurs No-Code :</w:t>
      </w:r>
    </w:p>
    <w:p xmlns:wp14="http://schemas.microsoft.com/office/word/2010/wordml" w:rsidP="5A67D4EC" wp14:paraId="7D72E99B" wp14:textId="57980677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choisissent simple</w:t>
      </w:r>
    </w:p>
    <w:p xmlns:wp14="http://schemas.microsoft.com/office/word/2010/wordml" w:rsidP="5A67D4EC" wp14:paraId="7E6688DA" wp14:textId="2AE5D808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adaptent leur stack à leur idée</w:t>
      </w:r>
    </w:p>
    <w:p xmlns:wp14="http://schemas.microsoft.com/office/word/2010/wordml" w:rsidP="5A67D4EC" wp14:paraId="6AB97035" wp14:textId="69A86413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évoluent progressivement</w:t>
      </w:r>
    </w:p>
    <w:p xmlns:wp14="http://schemas.microsoft.com/office/word/2010/wordml" w:rsidP="5A67D4EC" wp14:paraId="79C08EE9" wp14:textId="3B61824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ne sur-optimisent pas trop tôt</w:t>
      </w:r>
    </w:p>
    <w:p xmlns:wp14="http://schemas.microsoft.com/office/word/2010/wordml" w:rsidP="5A67D4EC" wp14:paraId="7F855D4E" wp14:textId="4C0B5EB8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Le bon outil No-Code n’est pas le plus puissant.</w:t>
      </w:r>
    </w:p>
    <w:p xmlns:wp14="http://schemas.microsoft.com/office/word/2010/wordml" w:rsidP="5A67D4EC" wp14:paraId="0979977B" wp14:textId="7AECCB05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celui qui te permet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d’apprendre vite et d’avancer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2CC7792" wp14:textId="5993CCE3"/>
    <w:p xmlns:wp14="http://schemas.microsoft.com/office/word/2010/wordml" w:rsidP="5A67D4EC" wp14:paraId="3BE4CF13" wp14:textId="6136FB6D">
      <w:pPr>
        <w:bidi w:val="0"/>
        <w:spacing w:before="240" w:beforeAutospacing="off" w:after="240" w:afterAutospacing="off"/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5A67D4EC" w:rsidR="466342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entrepreneurs à :</w:t>
      </w:r>
    </w:p>
    <w:p xmlns:wp14="http://schemas.microsoft.com/office/word/2010/wordml" w:rsidP="5A67D4EC" wp14:paraId="50FF25A1" wp14:textId="567A3572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clarifier leur idée</w:t>
      </w:r>
    </w:p>
    <w:p xmlns:wp14="http://schemas.microsoft.com/office/word/2010/wordml" w:rsidP="5A67D4EC" wp14:paraId="79B65DBC" wp14:textId="0DBA40D0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choisir la stack No-Code adaptée</w:t>
      </w:r>
    </w:p>
    <w:p xmlns:wp14="http://schemas.microsoft.com/office/word/2010/wordml" w:rsidP="5A67D4EC" wp14:paraId="62EC38E6" wp14:textId="0B5D04E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éviter les erreurs coûteuses</w:t>
      </w:r>
    </w:p>
    <w:p xmlns:wp14="http://schemas.microsoft.com/office/word/2010/wordml" w:rsidP="5A67D4EC" wp14:paraId="298AFAFB" wp14:textId="406F882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5A67D4EC" w:rsidR="466342DC">
        <w:rPr>
          <w:rFonts w:ascii="Aptos" w:hAnsi="Aptos" w:eastAsia="Aptos" w:cs="Aptos"/>
          <w:noProof w:val="0"/>
          <w:sz w:val="24"/>
          <w:szCs w:val="24"/>
          <w:lang w:val="fr-FR"/>
        </w:rPr>
        <w:t>construire des startups automatisées et scalables</w:t>
      </w:r>
    </w:p>
    <w:p xmlns:wp14="http://schemas.microsoft.com/office/word/2010/wordml" wp14:paraId="3F77C641" wp14:textId="5EB2E343"/>
    <w:p xmlns:wp14="http://schemas.microsoft.com/office/word/2010/wordml" wp14:paraId="3BFEFB25" wp14:textId="2273DDD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29e9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1db9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b7ef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7875f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3db66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1b0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9d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7f59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1605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d1e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56d53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855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ff44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a1f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f3b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c8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e89d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14f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c630d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fba7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34a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2a4f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fd73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fa98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757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240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C724A"/>
    <w:rsid w:val="466342DC"/>
    <w:rsid w:val="5A67D4EC"/>
    <w:rsid w:val="7A1C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724A"/>
  <w15:chartTrackingRefBased/>
  <w15:docId w15:val="{421B6A86-3C5B-4C58-9B5C-E4C70D86DE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67D4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67D4E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67D4E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67D4E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c754fc1a2e49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2025-12-25T13:23:44.8715928Z</dcterms:created>
  <dcterms:modified xsi:type="dcterms:W3CDTF">2025-12-25T13:24:25.2513817Z</dcterms:modified>
  <dc:creator>Noura Scharer</dc:creator>
  <lastModifiedBy>Noura Scharer</lastModifiedBy>
</coreProperties>
</file>