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40D992" wp14:paraId="5B67270D" wp14:textId="3B1E24B8">
      <w:pPr>
        <w:pStyle w:val="Heading1"/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Combien coûte vraiment la création d’une startup en No-Code ?</w:t>
      </w:r>
    </w:p>
    <w:p xmlns:wp14="http://schemas.microsoft.com/office/word/2010/wordml" w:rsidP="5F40D992" wp14:paraId="4752FE93" wp14:textId="02465000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L’une des promesses les plus fortes du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No-Code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claire :</w:t>
      </w:r>
    </w:p>
    <w:p xmlns:wp14="http://schemas.microsoft.com/office/word/2010/wordml" w:rsidP="5F40D992" wp14:paraId="272B06AB" wp14:textId="6173D985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F40D992" w:rsidR="71DCB1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“Créer une startup pour beaucoup moins cher.”</w:t>
      </w:r>
    </w:p>
    <w:p xmlns:wp14="http://schemas.microsoft.com/office/word/2010/wordml" w:rsidP="5F40D992" wp14:paraId="6D6AFD1D" wp14:textId="7528900C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Mais derrière cette promesse se cachent plusieurs questions cruciales :</w:t>
      </w:r>
    </w:p>
    <w:p xmlns:wp14="http://schemas.microsoft.com/office/word/2010/wordml" w:rsidP="5F40D992" wp14:paraId="1FD8C779" wp14:textId="509DB4D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Est-ce vraiment moins cher que le code ?</w:t>
      </w:r>
    </w:p>
    <w:p xmlns:wp14="http://schemas.microsoft.com/office/word/2010/wordml" w:rsidP="5F40D992" wp14:paraId="6C6915BB" wp14:textId="7046998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Quels sont les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coûts réels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(et cachés) ?</w:t>
      </w:r>
    </w:p>
    <w:p xmlns:wp14="http://schemas.microsoft.com/office/word/2010/wordml" w:rsidP="5F40D992" wp14:paraId="23EAEFF3" wp14:textId="40FACB2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Combien faut-il prévoir pour lancer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sérieusement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?</w:t>
      </w:r>
    </w:p>
    <w:p xmlns:wp14="http://schemas.microsoft.com/office/word/2010/wordml" w:rsidP="5F40D992" wp14:paraId="66C9211C" wp14:textId="106D1A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Peut-on vraiment bootstrapper une startup No-Code ?</w:t>
      </w:r>
    </w:p>
    <w:p xmlns:wp14="http://schemas.microsoft.com/office/word/2010/wordml" w:rsidP="5F40D992" wp14:paraId="376FC283" wp14:textId="529834EC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répondre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honnêtement et concrètement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à une question centrale :</w:t>
      </w:r>
    </w:p>
    <w:p xmlns:wp14="http://schemas.microsoft.com/office/word/2010/wordml" w:rsidP="5F40D992" wp14:paraId="25782EB4" wp14:textId="1898AE44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Combien coûte réellement la création d’une startup en No-Code ?</w:t>
      </w:r>
    </w:p>
    <w:p xmlns:wp14="http://schemas.microsoft.com/office/word/2010/wordml" w:rsidP="5F40D992" wp14:paraId="50F98FC3" wp14:textId="58AF8334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Sans fantasme. Sans marketing. Avec des chiffres réalistes.</w:t>
      </w:r>
    </w:p>
    <w:p xmlns:wp14="http://schemas.microsoft.com/office/word/2010/wordml" wp14:paraId="51E094BE" wp14:textId="19992A22"/>
    <w:p xmlns:wp14="http://schemas.microsoft.com/office/word/2010/wordml" w:rsidP="5F40D992" wp14:paraId="5D9342B5" wp14:textId="57B94A5E">
      <w:pPr>
        <w:pStyle w:val="Heading2"/>
        <w:spacing w:before="299" w:beforeAutospacing="off" w:after="299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le coût est un facteur stratégique en startup</w:t>
      </w:r>
    </w:p>
    <w:p xmlns:wp14="http://schemas.microsoft.com/office/word/2010/wordml" w:rsidP="5F40D992" wp14:paraId="4D94E6AD" wp14:textId="366A82BF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Le coût n’est pas qu’un sujet financier.</w:t>
      </w:r>
    </w:p>
    <w:p xmlns:wp14="http://schemas.microsoft.com/office/word/2010/wordml" w:rsidP="5F40D992" wp14:paraId="6FC35E48" wp14:textId="1558A402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levier stratégique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5F40D992" wp14:paraId="13E31D06" wp14:textId="3ABF212A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Un budget mal maîtrisé entraîne :</w:t>
      </w:r>
    </w:p>
    <w:p xmlns:wp14="http://schemas.microsoft.com/office/word/2010/wordml" w:rsidP="5F40D992" wp14:paraId="482234F1" wp14:textId="7CBF83F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pression financière</w:t>
      </w:r>
    </w:p>
    <w:p xmlns:wp14="http://schemas.microsoft.com/office/word/2010/wordml" w:rsidP="5F40D992" wp14:paraId="7E68A6A4" wp14:textId="3A79E58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mauvaises décisions</w:t>
      </w:r>
    </w:p>
    <w:p xmlns:wp14="http://schemas.microsoft.com/office/word/2010/wordml" w:rsidP="5F40D992" wp14:paraId="33DC54C9" wp14:textId="01F730C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dépendance aux investisseurs</w:t>
      </w:r>
    </w:p>
    <w:p xmlns:wp14="http://schemas.microsoft.com/office/word/2010/wordml" w:rsidP="5F40D992" wp14:paraId="7646F49C" wp14:textId="023DE92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abandon prématuré</w:t>
      </w:r>
    </w:p>
    <w:p xmlns:wp14="http://schemas.microsoft.com/office/word/2010/wordml" w:rsidP="5F40D992" wp14:paraId="489F37ED" wp14:textId="6C20904E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est intéressant précisément parce qu’il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réduit le risque financier initial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550314F5" wp14:textId="48E60FE3"/>
    <w:p xmlns:wp14="http://schemas.microsoft.com/office/word/2010/wordml" w:rsidP="5F40D992" wp14:paraId="255ECF61" wp14:textId="6273D09A">
      <w:pPr>
        <w:pStyle w:val="Heading2"/>
        <w:spacing w:before="299" w:beforeAutospacing="off" w:after="299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mythe : “Une startup No-Code, ça ne coûte presque rien”</w:t>
      </w:r>
    </w:p>
    <w:p xmlns:wp14="http://schemas.microsoft.com/office/word/2010/wordml" w:rsidP="5F40D992" wp14:paraId="108BA9C6" wp14:textId="2A47160D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❌ Faux.</w:t>
      </w:r>
    </w:p>
    <w:p xmlns:wp14="http://schemas.microsoft.com/office/word/2010/wordml" w:rsidP="5F40D992" wp14:paraId="4BE3C64A" wp14:textId="542F7891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Le No-Code n’est pas gratuit.</w:t>
      </w:r>
    </w:p>
    <w:p xmlns:wp14="http://schemas.microsoft.com/office/word/2010/wordml" w:rsidP="5F40D992" wp14:paraId="558A9424" wp14:textId="6A91177D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il est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beaucoup plus prévisible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que le développement traditionnel.</w:t>
      </w:r>
    </w:p>
    <w:p xmlns:wp14="http://schemas.microsoft.com/office/word/2010/wordml" w:rsidP="5F40D992" wp14:paraId="7DFCDF3F" wp14:textId="05957289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👉 La vraie promesse du No-Code n’est pas le “gratuit”, mais :</w:t>
      </w:r>
    </w:p>
    <w:p xmlns:wp14="http://schemas.microsoft.com/office/word/2010/wordml" w:rsidP="5F40D992" wp14:paraId="10CB7780" wp14:textId="56F0E30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des coûts progressifs</w:t>
      </w:r>
    </w:p>
    <w:p xmlns:wp14="http://schemas.microsoft.com/office/word/2010/wordml" w:rsidP="5F40D992" wp14:paraId="458B0527" wp14:textId="3A42893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des dépenses alignées avec la croissance</w:t>
      </w:r>
    </w:p>
    <w:p xmlns:wp14="http://schemas.microsoft.com/office/word/2010/wordml" w:rsidP="5F40D992" wp14:paraId="49A603FC" wp14:textId="35D4D87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moins de gros investissements initiaux</w:t>
      </w:r>
    </w:p>
    <w:p xmlns:wp14="http://schemas.microsoft.com/office/word/2010/wordml" wp14:paraId="31BFE2DA" wp14:textId="34AE6E62"/>
    <w:p xmlns:wp14="http://schemas.microsoft.com/office/word/2010/wordml" w:rsidP="5F40D992" wp14:paraId="605A1F41" wp14:textId="6438A5A3">
      <w:pPr>
        <w:pStyle w:val="Heading2"/>
        <w:spacing w:before="299" w:beforeAutospacing="off" w:after="299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5 grandes catégories de coûts d’une startup No-Code</w:t>
      </w:r>
    </w:p>
    <w:p xmlns:wp14="http://schemas.microsoft.com/office/word/2010/wordml" w:rsidP="5F40D992" wp14:paraId="305D5F01" wp14:textId="4A56AB39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Pour être réaliste, il faut regarder l’ensemble.</w:t>
      </w:r>
    </w:p>
    <w:p xmlns:wp14="http://schemas.microsoft.com/office/word/2010/wordml" w:rsidP="5F40D992" wp14:paraId="19990CB6" wp14:textId="0CE9664A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Une startup No-Code a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5 types de coûts principaux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5F40D992" wp14:paraId="2F0DD9DA" wp14:textId="7ACE1A0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Outils No-Code</w:t>
      </w:r>
    </w:p>
    <w:p xmlns:wp14="http://schemas.microsoft.com/office/word/2010/wordml" w:rsidP="5F40D992" wp14:paraId="49239F47" wp14:textId="2383A35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Infrastructure &amp; hébergement</w:t>
      </w:r>
    </w:p>
    <w:p xmlns:wp14="http://schemas.microsoft.com/office/word/2010/wordml" w:rsidP="5F40D992" wp14:paraId="63AA3DEF" wp14:textId="76BF144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Automatisation &amp; intégrations</w:t>
      </w:r>
    </w:p>
    <w:p xmlns:wp14="http://schemas.microsoft.com/office/word/2010/wordml" w:rsidP="5F40D992" wp14:paraId="4E6FB8BB" wp14:textId="6AD93F9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Marketing &amp; acquisition</w:t>
      </w:r>
    </w:p>
    <w:p xmlns:wp14="http://schemas.microsoft.com/office/word/2010/wordml" w:rsidP="5F40D992" wp14:paraId="43B8AF3C" wp14:textId="6691503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Temps (souvent sous-estimé)</w:t>
      </w:r>
    </w:p>
    <w:p xmlns:wp14="http://schemas.microsoft.com/office/word/2010/wordml" w:rsidP="5F40D992" wp14:paraId="2FCB5E14" wp14:textId="1DC2458C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Voyons-les en détail.</w:t>
      </w:r>
    </w:p>
    <w:p xmlns:wp14="http://schemas.microsoft.com/office/word/2010/wordml" wp14:paraId="3C376702" wp14:textId="16FB976E"/>
    <w:p xmlns:wp14="http://schemas.microsoft.com/office/word/2010/wordml" w:rsidP="5F40D992" wp14:paraId="1608B683" wp14:textId="71031161">
      <w:pPr>
        <w:pStyle w:val="Heading2"/>
        <w:spacing w:before="299" w:beforeAutospacing="off" w:after="299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Le coût des outils No-Code</w:t>
      </w:r>
    </w:p>
    <w:p xmlns:wp14="http://schemas.microsoft.com/office/word/2010/wordml" w:rsidP="5F40D992" wp14:paraId="2BBEDD8E" wp14:textId="3F2A9934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C’est le poste le plus visible.</w:t>
      </w:r>
    </w:p>
    <w:p xmlns:wp14="http://schemas.microsoft.com/office/word/2010/wordml" w:rsidP="5F40D992" wp14:paraId="47718096" wp14:textId="3E63E068">
      <w:pPr>
        <w:pStyle w:val="Heading3"/>
        <w:spacing w:before="281" w:beforeAutospacing="off" w:after="281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Outils courants et fourchettes de prix</w:t>
      </w:r>
    </w:p>
    <w:p xmlns:wp14="http://schemas.microsoft.com/office/word/2010/wordml" w:rsidP="5F40D992" wp14:paraId="17297108" wp14:textId="3235FCF9">
      <w:pPr>
        <w:pStyle w:val="Heading4"/>
        <w:spacing w:before="319" w:beforeAutospacing="off" w:after="319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Application &amp; site</w:t>
      </w:r>
    </w:p>
    <w:p xmlns:wp14="http://schemas.microsoft.com/office/word/2010/wordml" w:rsidP="5F40D992" wp14:paraId="185F0442" wp14:textId="1D0988A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~30 à 150 €/mois</w:t>
      </w:r>
    </w:p>
    <w:p xmlns:wp14="http://schemas.microsoft.com/office/word/2010/wordml" w:rsidP="5F40D992" wp14:paraId="1DEC001C" wp14:textId="1578D13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Webflow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~14 à 39 €/mois</w:t>
      </w:r>
    </w:p>
    <w:p xmlns:wp14="http://schemas.microsoft.com/office/word/2010/wordml" w:rsidP="5F40D992" wp14:paraId="4E050117" wp14:textId="566EE77D">
      <w:pPr>
        <w:pStyle w:val="Heading4"/>
        <w:spacing w:before="319" w:beforeAutospacing="off" w:after="319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Automatisation</w:t>
      </w:r>
    </w:p>
    <w:p xmlns:wp14="http://schemas.microsoft.com/office/word/2010/wordml" w:rsidP="5F40D992" wp14:paraId="2AD9F463" wp14:textId="60A6E6F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~9 à 29 €/mois</w:t>
      </w:r>
    </w:p>
    <w:p xmlns:wp14="http://schemas.microsoft.com/office/word/2010/wordml" w:rsidP="5F40D992" wp14:paraId="463A29F9" wp14:textId="1540E82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Zapier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~0 à 49 €/mois</w:t>
      </w:r>
    </w:p>
    <w:p xmlns:wp14="http://schemas.microsoft.com/office/word/2010/wordml" w:rsidP="5F40D992" wp14:paraId="5E9CD19B" wp14:textId="54E1DD73">
      <w:pPr>
        <w:pStyle w:val="Heading4"/>
        <w:spacing w:before="319" w:beforeAutospacing="off" w:after="319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Base de données / back-office</w:t>
      </w:r>
    </w:p>
    <w:p xmlns:wp14="http://schemas.microsoft.com/office/word/2010/wordml" w:rsidP="5F40D992" wp14:paraId="2BACC4EE" wp14:textId="446B2AC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Airtable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~0 à 24 €/mois</w:t>
      </w:r>
    </w:p>
    <w:p xmlns:wp14="http://schemas.microsoft.com/office/word/2010/wordml" w:rsidP="5F40D992" wp14:paraId="79855C05" wp14:textId="3845D7D1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En phase de lancement,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50 à 150 €/mois suffisent largement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les outils.</w:t>
      </w:r>
    </w:p>
    <w:p xmlns:wp14="http://schemas.microsoft.com/office/word/2010/wordml" wp14:paraId="56A44F1C" wp14:textId="7C867724"/>
    <w:p xmlns:wp14="http://schemas.microsoft.com/office/word/2010/wordml" w:rsidP="5F40D992" wp14:paraId="09D8EAEB" wp14:textId="157FA7C6">
      <w:pPr>
        <w:pStyle w:val="Heading2"/>
        <w:spacing w:before="299" w:beforeAutospacing="off" w:after="299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Hébergement, infrastructure et performances</w:t>
      </w:r>
    </w:p>
    <w:p xmlns:wp14="http://schemas.microsoft.com/office/word/2010/wordml" w:rsidP="5F40D992" wp14:paraId="5E2F4ED4" wp14:textId="457FD74D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Contrairement au développement traditionnel :</w:t>
      </w:r>
    </w:p>
    <w:p xmlns:wp14="http://schemas.microsoft.com/office/word/2010/wordml" w:rsidP="5F40D992" wp14:paraId="1B5D1C6D" wp14:textId="7E64BF7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l’hébergement est souvent inclus</w:t>
      </w:r>
    </w:p>
    <w:p xmlns:wp14="http://schemas.microsoft.com/office/word/2010/wordml" w:rsidP="5F40D992" wp14:paraId="23B71A7B" wp14:textId="0D0FE36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la maintenance serveur est gérée</w:t>
      </w:r>
    </w:p>
    <w:p xmlns:wp14="http://schemas.microsoft.com/office/word/2010/wordml" w:rsidP="5F40D992" wp14:paraId="0CA259E6" wp14:textId="70D8CF50">
      <w:pPr>
        <w:pStyle w:val="Heading3"/>
        <w:spacing w:before="281" w:beforeAutospacing="off" w:after="281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ça change</w:t>
      </w:r>
    </w:p>
    <w:p xmlns:wp14="http://schemas.microsoft.com/office/word/2010/wordml" w:rsidP="5F40D992" wp14:paraId="17789B68" wp14:textId="57DAEB8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pas de serveur à gérer</w:t>
      </w:r>
    </w:p>
    <w:p xmlns:wp14="http://schemas.microsoft.com/office/word/2010/wordml" w:rsidP="5F40D992" wp14:paraId="12BD8904" wp14:textId="21D5837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pas de DevOps</w:t>
      </w:r>
    </w:p>
    <w:p xmlns:wp14="http://schemas.microsoft.com/office/word/2010/wordml" w:rsidP="5F40D992" wp14:paraId="6079ED4C" wp14:textId="0D92A6A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pas de coûts cachés au départ</w:t>
      </w:r>
    </w:p>
    <w:p xmlns:wp14="http://schemas.microsoft.com/office/word/2010/wordml" w:rsidP="5F40D992" wp14:paraId="7CFC0BFC" wp14:textId="71E80EC2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👉 Les coûts d’infrastructure No-Code sont :</w:t>
      </w:r>
    </w:p>
    <w:p xmlns:wp14="http://schemas.microsoft.com/office/word/2010/wordml" w:rsidP="5F40D992" wp14:paraId="467AEE58" wp14:textId="1EC9FBC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prévisibles</w:t>
      </w:r>
    </w:p>
    <w:p xmlns:wp14="http://schemas.microsoft.com/office/word/2010/wordml" w:rsidP="5F40D992" wp14:paraId="45DA6A45" wp14:textId="3FB883A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progressifs</w:t>
      </w:r>
    </w:p>
    <w:p xmlns:wp14="http://schemas.microsoft.com/office/word/2010/wordml" w:rsidP="5F40D992" wp14:paraId="28EEA0C6" wp14:textId="70FC63E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proportionnels à l’usage</w:t>
      </w:r>
    </w:p>
    <w:p xmlns:wp14="http://schemas.microsoft.com/office/word/2010/wordml" wp14:paraId="67483964" wp14:textId="3A99415A"/>
    <w:p xmlns:wp14="http://schemas.microsoft.com/office/word/2010/wordml" w:rsidP="5F40D992" wp14:paraId="29DAB008" wp14:textId="62352FB4">
      <w:pPr>
        <w:pStyle w:val="Heading2"/>
        <w:spacing w:before="299" w:beforeAutospacing="off" w:after="299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Automatisation et intégrations</w:t>
      </w:r>
    </w:p>
    <w:p xmlns:wp14="http://schemas.microsoft.com/office/word/2010/wordml" w:rsidP="5F40D992" wp14:paraId="307E60E3" wp14:textId="08AF8D76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Les automatisations permettent de :</w:t>
      </w:r>
    </w:p>
    <w:p xmlns:wp14="http://schemas.microsoft.com/office/word/2010/wordml" w:rsidP="5F40D992" wp14:paraId="23AB9C0D" wp14:textId="67AC181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réduire les coûts humains</w:t>
      </w:r>
    </w:p>
    <w:p xmlns:wp14="http://schemas.microsoft.com/office/word/2010/wordml" w:rsidP="5F40D992" wp14:paraId="6435B319" wp14:textId="43C3DB5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gagner du temps</w:t>
      </w:r>
    </w:p>
    <w:p xmlns:wp14="http://schemas.microsoft.com/office/word/2010/wordml" w:rsidP="5F40D992" wp14:paraId="204CFA49" wp14:textId="6F6B81D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scaler plus facilement</w:t>
      </w:r>
    </w:p>
    <w:p xmlns:wp14="http://schemas.microsoft.com/office/word/2010/wordml" w:rsidP="5F40D992" wp14:paraId="1339A249" wp14:textId="29EED86B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Mais elles ont un coût.</w:t>
      </w:r>
    </w:p>
    <w:p xmlns:wp14="http://schemas.microsoft.com/office/word/2010/wordml" w:rsidP="5F40D992" wp14:paraId="2F222154" wp14:textId="08125ECB">
      <w:pPr>
        <w:pStyle w:val="Heading3"/>
        <w:spacing w:before="281" w:beforeAutospacing="off" w:after="281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Coût moyen</w:t>
      </w:r>
    </w:p>
    <w:p xmlns:wp14="http://schemas.microsoft.com/office/word/2010/wordml" w:rsidP="5F40D992" wp14:paraId="308B231A" wp14:textId="3B07AB5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0 à 50 €/mois au départ</w:t>
      </w:r>
    </w:p>
    <w:p xmlns:wp14="http://schemas.microsoft.com/office/word/2010/wordml" w:rsidP="5F40D992" wp14:paraId="48C5D746" wp14:textId="5AC5F62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augmente avec le volume d’actions</w:t>
      </w:r>
    </w:p>
    <w:p xmlns:wp14="http://schemas.microsoft.com/office/word/2010/wordml" w:rsidP="5F40D992" wp14:paraId="50900BBD" wp14:textId="11E8F925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👉 Bonne pratique :</w:t>
      </w:r>
    </w:p>
    <w:p xmlns:wp14="http://schemas.microsoft.com/office/word/2010/wordml" w:rsidP="5F40D992" wp14:paraId="16BC3931" wp14:textId="4FEC0F8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automatiser uniquement ce qui est déjà validé</w:t>
      </w:r>
    </w:p>
    <w:p xmlns:wp14="http://schemas.microsoft.com/office/word/2010/wordml" w:rsidP="5F40D992" wp14:paraId="1DC396FB" wp14:textId="098B82E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surveiller les scénarios gourmands</w:t>
      </w:r>
    </w:p>
    <w:p xmlns:wp14="http://schemas.microsoft.com/office/word/2010/wordml" wp14:paraId="1D0739A7" wp14:textId="3BF2B35F"/>
    <w:p xmlns:wp14="http://schemas.microsoft.com/office/word/2010/wordml" w:rsidP="5F40D992" wp14:paraId="13FEA416" wp14:textId="36D61758">
      <w:pPr>
        <w:pStyle w:val="Heading2"/>
        <w:spacing w:before="299" w:beforeAutospacing="off" w:after="299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Marketing et acquisition (le vrai poste variable)</w:t>
      </w:r>
    </w:p>
    <w:p xmlns:wp14="http://schemas.microsoft.com/office/word/2010/wordml" w:rsidP="5F40D992" wp14:paraId="7F98D790" wp14:textId="140376BD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souvent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plus gros coût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, No-Code ou pas.</w:t>
      </w:r>
    </w:p>
    <w:p xmlns:wp14="http://schemas.microsoft.com/office/word/2010/wordml" w:rsidP="5F40D992" wp14:paraId="15FA1702" wp14:textId="44FCD4E2">
      <w:pPr>
        <w:pStyle w:val="Heading3"/>
        <w:spacing w:before="281" w:beforeAutospacing="off" w:after="281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Dépenses possibles</w:t>
      </w:r>
    </w:p>
    <w:p xmlns:wp14="http://schemas.microsoft.com/office/word/2010/wordml" w:rsidP="5F40D992" wp14:paraId="78F0457B" wp14:textId="0FEEABA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publicité (Google, Meta)</w:t>
      </w:r>
    </w:p>
    <w:p xmlns:wp14="http://schemas.microsoft.com/office/word/2010/wordml" w:rsidP="5F40D992" wp14:paraId="769D6088" wp14:textId="21644CD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SEO &amp; contenu</w:t>
      </w:r>
    </w:p>
    <w:p xmlns:wp14="http://schemas.microsoft.com/office/word/2010/wordml" w:rsidP="5F40D992" wp14:paraId="1EC1C6D5" wp14:textId="5177750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outils emailing</w:t>
      </w:r>
    </w:p>
    <w:p xmlns:wp14="http://schemas.microsoft.com/office/word/2010/wordml" w:rsidP="5F40D992" wp14:paraId="0B34309B" wp14:textId="2374D7D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design</w:t>
      </w:r>
    </w:p>
    <w:p xmlns:wp14="http://schemas.microsoft.com/office/word/2010/wordml" w:rsidP="5F40D992" wp14:paraId="63B005D1" wp14:textId="6DC2D7A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outils analytics</w:t>
      </w:r>
    </w:p>
    <w:p xmlns:wp14="http://schemas.microsoft.com/office/word/2010/wordml" w:rsidP="5F40D992" wp14:paraId="30FB80E6" wp14:textId="0711D11F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ne remplace pas le marketing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5F40D992" wp14:paraId="159D3E62" wp14:textId="4323D64F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Mais il permet :</w:t>
      </w:r>
    </w:p>
    <w:p xmlns:wp14="http://schemas.microsoft.com/office/word/2010/wordml" w:rsidP="5F40D992" wp14:paraId="45DB4DFF" wp14:textId="6444347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de tester rapidement</w:t>
      </w:r>
    </w:p>
    <w:p xmlns:wp14="http://schemas.microsoft.com/office/word/2010/wordml" w:rsidP="5F40D992" wp14:paraId="78B82A3D" wp14:textId="6D702D7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d’éviter de promouvoir un produit inutile</w:t>
      </w:r>
    </w:p>
    <w:p xmlns:wp14="http://schemas.microsoft.com/office/word/2010/wordml" wp14:paraId="3D1B198A" wp14:textId="7C457858"/>
    <w:p xmlns:wp14="http://schemas.microsoft.com/office/word/2010/wordml" w:rsidP="5F40D992" wp14:paraId="61763861" wp14:textId="10050803">
      <w:pPr>
        <w:pStyle w:val="Heading2"/>
        <w:spacing w:before="299" w:beforeAutospacing="off" w:after="299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5️⃣ Le coût invisible : ton temps</w:t>
      </w:r>
    </w:p>
    <w:p xmlns:wp14="http://schemas.microsoft.com/office/word/2010/wordml" w:rsidP="5F40D992" wp14:paraId="7647DCA9" wp14:textId="7FA19BE2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C’est le coût le plus sous-estimé.</w:t>
      </w:r>
    </w:p>
    <w:p xmlns:wp14="http://schemas.microsoft.com/office/word/2010/wordml" w:rsidP="5F40D992" wp14:paraId="38956F3B" wp14:textId="77B1C713">
      <w:pPr>
        <w:pStyle w:val="Heading3"/>
        <w:spacing w:before="281" w:beforeAutospacing="off" w:after="281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En No-Code, tu “paies” avec :</w:t>
      </w:r>
    </w:p>
    <w:p xmlns:wp14="http://schemas.microsoft.com/office/word/2010/wordml" w:rsidP="5F40D992" wp14:paraId="3AB88D9D" wp14:textId="165F320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du temps d’apprentissage</w:t>
      </w:r>
    </w:p>
    <w:p xmlns:wp14="http://schemas.microsoft.com/office/word/2010/wordml" w:rsidP="5F40D992" wp14:paraId="7691AC44" wp14:textId="0889012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des tests</w:t>
      </w:r>
    </w:p>
    <w:p xmlns:wp14="http://schemas.microsoft.com/office/word/2010/wordml" w:rsidP="5F40D992" wp14:paraId="4C7E7248" wp14:textId="3DD0D4B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des erreurs</w:t>
      </w:r>
    </w:p>
    <w:p xmlns:wp14="http://schemas.microsoft.com/office/word/2010/wordml" w:rsidP="5F40D992" wp14:paraId="7136A4A8" wp14:textId="65B0B12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des itérations</w:t>
      </w:r>
    </w:p>
    <w:p xmlns:wp14="http://schemas.microsoft.com/office/word/2010/wordml" w:rsidP="5F40D992" wp14:paraId="0DE16239" wp14:textId="4D3105ED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👉 Mais ce temps :</w:t>
      </w:r>
    </w:p>
    <w:p xmlns:wp14="http://schemas.microsoft.com/office/word/2010/wordml" w:rsidP="5F40D992" wp14:paraId="47A10363" wp14:textId="453E9C3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t’appartient</w:t>
      </w:r>
    </w:p>
    <w:p xmlns:wp14="http://schemas.microsoft.com/office/word/2010/wordml" w:rsidP="5F40D992" wp14:paraId="0A1EA091" wp14:textId="6DE2149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construit ton autonomie</w:t>
      </w:r>
    </w:p>
    <w:p xmlns:wp14="http://schemas.microsoft.com/office/word/2010/wordml" w:rsidP="5F40D992" wp14:paraId="4B119267" wp14:textId="6940DA1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évite de payer des prestataires trop tôt</w:t>
      </w:r>
    </w:p>
    <w:p xmlns:wp14="http://schemas.microsoft.com/office/word/2010/wordml" wp14:paraId="0FE250AE" wp14:textId="4DCBFB57"/>
    <w:p xmlns:wp14="http://schemas.microsoft.com/office/word/2010/wordml" w:rsidP="5F40D992" wp14:paraId="31511F0B" wp14:textId="5CB4E4B1">
      <w:pPr>
        <w:pStyle w:val="Heading2"/>
        <w:spacing w:before="299" w:beforeAutospacing="off" w:after="299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Comparaison : No-Code vs développement traditionnel</w:t>
      </w:r>
    </w:p>
    <w:p xmlns:wp14="http://schemas.microsoft.com/office/word/2010/wordml" w:rsidP="5F40D992" wp14:paraId="001375CB" wp14:textId="35681E0C">
      <w:pPr>
        <w:pStyle w:val="Heading3"/>
        <w:spacing w:before="281" w:beforeAutospacing="off" w:after="281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Développement traditionnel (MVP)</w:t>
      </w:r>
    </w:p>
    <w:p xmlns:wp14="http://schemas.microsoft.com/office/word/2010/wordml" w:rsidP="5F40D992" wp14:paraId="3B8FC0C9" wp14:textId="2BB6CF3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Développeur / agence : 10’000 – 50’000 €</w:t>
      </w:r>
    </w:p>
    <w:p xmlns:wp14="http://schemas.microsoft.com/office/word/2010/wordml" w:rsidP="5F40D992" wp14:paraId="72A253BF" wp14:textId="21F3F16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Délais : 3 à 6 mois</w:t>
      </w:r>
    </w:p>
    <w:p xmlns:wp14="http://schemas.microsoft.com/office/word/2010/wordml" w:rsidP="5F40D992" wp14:paraId="08643656" wp14:textId="2123E72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Risque élevé avant validation</w:t>
      </w:r>
    </w:p>
    <w:p xmlns:wp14="http://schemas.microsoft.com/office/word/2010/wordml" w:rsidP="5F40D992" wp14:paraId="6643A5FC" wp14:textId="298E9D38">
      <w:pPr>
        <w:pStyle w:val="Heading3"/>
        <w:spacing w:before="281" w:beforeAutospacing="off" w:after="281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No-Code (MVP)</w:t>
      </w:r>
    </w:p>
    <w:p xmlns:wp14="http://schemas.microsoft.com/office/word/2010/wordml" w:rsidP="5F40D992" wp14:paraId="520FFCB6" wp14:textId="3DDD37B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Outils : 100 – 300 € / mois</w:t>
      </w:r>
    </w:p>
    <w:p xmlns:wp14="http://schemas.microsoft.com/office/word/2010/wordml" w:rsidP="5F40D992" wp14:paraId="7BA5CAAB" wp14:textId="1A1BDDB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Délais : 2 à 6 semaines</w:t>
      </w:r>
    </w:p>
    <w:p xmlns:wp14="http://schemas.microsoft.com/office/word/2010/wordml" w:rsidP="5F40D992" wp14:paraId="6756E614" wp14:textId="3C231A2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Risque financier très réduit</w:t>
      </w:r>
    </w:p>
    <w:p xmlns:wp14="http://schemas.microsoft.com/office/word/2010/wordml" w:rsidP="5F40D992" wp14:paraId="6C6D974A" wp14:textId="7B72C53D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L’écart est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massif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, surtout au début.</w:t>
      </w:r>
    </w:p>
    <w:p xmlns:wp14="http://schemas.microsoft.com/office/word/2010/wordml" wp14:paraId="0FDEF1C4" wp14:textId="2DB9E0BC"/>
    <w:p xmlns:wp14="http://schemas.microsoft.com/office/word/2010/wordml" w:rsidP="5F40D992" wp14:paraId="6CA8753E" wp14:textId="649FF105">
      <w:pPr>
        <w:pStyle w:val="Heading2"/>
        <w:spacing w:before="299" w:beforeAutospacing="off" w:after="299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Budget réaliste selon ton stade</w:t>
      </w:r>
    </w:p>
    <w:p xmlns:wp14="http://schemas.microsoft.com/office/word/2010/wordml" w:rsidP="5F40D992" wp14:paraId="61581A00" wp14:textId="704840C0">
      <w:pPr>
        <w:pStyle w:val="Heading3"/>
        <w:spacing w:before="281" w:beforeAutospacing="off" w:after="281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🔹 Validation d’idée / MVP</w:t>
      </w:r>
    </w:p>
    <w:p xmlns:wp14="http://schemas.microsoft.com/office/word/2010/wordml" w:rsidP="5F40D992" wp14:paraId="1B9EC9F3" wp14:textId="678A379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Outils : 50 – 150 €/mois</w:t>
      </w:r>
    </w:p>
    <w:p xmlns:wp14="http://schemas.microsoft.com/office/word/2010/wordml" w:rsidP="5F40D992" wp14:paraId="062456C8" wp14:textId="57BFB13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Marketing : 0 – 300 €</w:t>
      </w:r>
    </w:p>
    <w:p xmlns:wp14="http://schemas.microsoft.com/office/word/2010/wordml" w:rsidP="5F40D992" wp14:paraId="473B7CB2" wp14:textId="3EB0F8A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Total mensuel :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&lt; 200 €</w:t>
      </w:r>
    </w:p>
    <w:p xmlns:wp14="http://schemas.microsoft.com/office/word/2010/wordml" w:rsidP="5F40D992" wp14:paraId="5F018CCE" wp14:textId="2151E05E">
      <w:pPr>
        <w:pStyle w:val="Heading3"/>
        <w:spacing w:before="281" w:beforeAutospacing="off" w:after="281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🔹 Lancement actif</w:t>
      </w:r>
    </w:p>
    <w:p xmlns:wp14="http://schemas.microsoft.com/office/word/2010/wordml" w:rsidP="5F40D992" wp14:paraId="57BC2823" wp14:textId="2CC5D61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Outils : 150 – 300 €/mois</w:t>
      </w:r>
    </w:p>
    <w:p xmlns:wp14="http://schemas.microsoft.com/office/word/2010/wordml" w:rsidP="5F40D992" wp14:paraId="077B5B4E" wp14:textId="1C6A4B6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Marketing : 300 – 1’000 €</w:t>
      </w:r>
    </w:p>
    <w:p xmlns:wp14="http://schemas.microsoft.com/office/word/2010/wordml" w:rsidP="5F40D992" wp14:paraId="767C5799" wp14:textId="21ED41F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Total mensuel :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500 – 1’500 €</w:t>
      </w:r>
    </w:p>
    <w:p xmlns:wp14="http://schemas.microsoft.com/office/word/2010/wordml" w:rsidP="5F40D992" wp14:paraId="69EC5AD3" wp14:textId="7FF959F1">
      <w:pPr>
        <w:pStyle w:val="Heading3"/>
        <w:spacing w:before="281" w:beforeAutospacing="off" w:after="281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🔹 Début de scaling</w:t>
      </w:r>
    </w:p>
    <w:p xmlns:wp14="http://schemas.microsoft.com/office/word/2010/wordml" w:rsidP="5F40D992" wp14:paraId="7578C62A" wp14:textId="22BAB84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Outils : 300 – 800 €/mois</w:t>
      </w:r>
    </w:p>
    <w:p xmlns:wp14="http://schemas.microsoft.com/office/word/2010/wordml" w:rsidP="5F40D992" wp14:paraId="755A27A9" wp14:textId="65F4FA0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Marketing : variable</w:t>
      </w:r>
    </w:p>
    <w:p xmlns:wp14="http://schemas.microsoft.com/office/word/2010/wordml" w:rsidP="5F40D992" wp14:paraId="64F81E82" wp14:textId="5B7240F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Total : aligné avec le revenu</w:t>
      </w:r>
    </w:p>
    <w:p xmlns:wp14="http://schemas.microsoft.com/office/word/2010/wordml" w:rsidP="5F40D992" wp14:paraId="7F85E9F8" wp14:textId="5C45F254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Les coûts augmentent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quand le business fonctionne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5F40D992" wp14:paraId="2BC39747" wp14:textId="742D7929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Et ça change tout.</w:t>
      </w:r>
    </w:p>
    <w:p xmlns:wp14="http://schemas.microsoft.com/office/word/2010/wordml" wp14:paraId="16C38A94" wp14:textId="300D0EA6"/>
    <w:p xmlns:wp14="http://schemas.microsoft.com/office/word/2010/wordml" w:rsidP="5F40D992" wp14:paraId="47D410B5" wp14:textId="170CE45E">
      <w:pPr>
        <w:pStyle w:val="Heading2"/>
        <w:spacing w:before="299" w:beforeAutospacing="off" w:after="299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coûts cachés à anticiper (et comment les éviter)</w:t>
      </w:r>
    </w:p>
    <w:p xmlns:wp14="http://schemas.microsoft.com/office/word/2010/wordml" w:rsidP="5F40D992" wp14:paraId="6AE6988E" wp14:textId="2E4CB86A">
      <w:pPr>
        <w:pStyle w:val="Heading3"/>
        <w:spacing w:before="281" w:beforeAutospacing="off" w:after="281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Multiplier les outils</w:t>
      </w:r>
    </w:p>
    <w:p xmlns:wp14="http://schemas.microsoft.com/office/word/2010/wordml" w:rsidP="5F40D992" wp14:paraId="1BD027CF" wp14:textId="2A8DEB9B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Chaque outil ajoute :</w:t>
      </w:r>
    </w:p>
    <w:p xmlns:wp14="http://schemas.microsoft.com/office/word/2010/wordml" w:rsidP="5F40D992" wp14:paraId="55096C94" wp14:textId="668E793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un coût</w:t>
      </w:r>
    </w:p>
    <w:p xmlns:wp14="http://schemas.microsoft.com/office/word/2010/wordml" w:rsidP="5F40D992" wp14:paraId="614227F9" wp14:textId="59F6606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une complexité</w:t>
      </w:r>
    </w:p>
    <w:p xmlns:wp14="http://schemas.microsoft.com/office/word/2010/wordml" w:rsidP="5F40D992" wp14:paraId="289C3536" wp14:textId="08119BC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un risque</w:t>
      </w:r>
    </w:p>
    <w:p xmlns:wp14="http://schemas.microsoft.com/office/word/2010/wordml" w:rsidP="5F40D992" wp14:paraId="1A4CF119" wp14:textId="6E557008">
      <w:pPr>
        <w:pStyle w:val="Heading3"/>
        <w:spacing w:before="281" w:beforeAutospacing="off" w:after="281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Ne pas surveiller les automatisations</w:t>
      </w:r>
    </w:p>
    <w:p xmlns:wp14="http://schemas.microsoft.com/office/word/2010/wordml" w:rsidP="5F40D992" wp14:paraId="18AAC1FC" wp14:textId="3A8172B3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Certaines automatisations peuvent exploser les coûts.</w:t>
      </w:r>
    </w:p>
    <w:p xmlns:wp14="http://schemas.microsoft.com/office/word/2010/wordml" w:rsidP="5F40D992" wp14:paraId="026816EF" wp14:textId="6676413C">
      <w:pPr>
        <w:pStyle w:val="Heading3"/>
        <w:spacing w:before="281" w:beforeAutospacing="off" w:after="281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Refondre trop tôt</w:t>
      </w:r>
    </w:p>
    <w:p xmlns:wp14="http://schemas.microsoft.com/office/word/2010/wordml" w:rsidP="5F40D992" wp14:paraId="6DCF2259" wp14:textId="6F68DA4A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Recréer en code sans nécessité = gaspillage.</w:t>
      </w:r>
    </w:p>
    <w:p xmlns:wp14="http://schemas.microsoft.com/office/word/2010/wordml" wp14:paraId="18C3052F" wp14:textId="5BA36958"/>
    <w:p xmlns:wp14="http://schemas.microsoft.com/office/word/2010/wordml" w:rsidP="5F40D992" wp14:paraId="60B1BB02" wp14:textId="1F3CB8EE">
      <w:pPr>
        <w:pStyle w:val="Heading2"/>
        <w:spacing w:before="299" w:beforeAutospacing="off" w:after="299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Peut-on lancer une startup No-Code sans argent ?</w:t>
      </w:r>
    </w:p>
    <w:p xmlns:wp14="http://schemas.microsoft.com/office/word/2010/wordml" w:rsidP="5F40D992" wp14:paraId="24D8B790" wp14:textId="2F2A3B09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La réponse honnête :</w:t>
      </w:r>
    </w:p>
    <w:p xmlns:wp14="http://schemas.microsoft.com/office/word/2010/wordml" w:rsidP="5F40D992" wp14:paraId="1F12AD1D" wp14:textId="0210E983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Oui, mais pas sans effort.</w:t>
      </w:r>
    </w:p>
    <w:p xmlns:wp14="http://schemas.microsoft.com/office/word/2010/wordml" w:rsidP="5F40D992" wp14:paraId="71865D66" wp14:textId="367FC9E0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Avec :</w:t>
      </w:r>
    </w:p>
    <w:p xmlns:wp14="http://schemas.microsoft.com/office/word/2010/wordml" w:rsidP="5F40D992" wp14:paraId="3ED49EBF" wp14:textId="0ABEE56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des outils gratuits</w:t>
      </w:r>
    </w:p>
    <w:p xmlns:wp14="http://schemas.microsoft.com/office/word/2010/wordml" w:rsidP="5F40D992" wp14:paraId="40EC1BE8" wp14:textId="6FE4045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du temps</w:t>
      </w:r>
    </w:p>
    <w:p xmlns:wp14="http://schemas.microsoft.com/office/word/2010/wordml" w:rsidP="5F40D992" wp14:paraId="2245D3E0" wp14:textId="637B183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une approche simple</w:t>
      </w:r>
    </w:p>
    <w:p xmlns:wp14="http://schemas.microsoft.com/office/word/2010/wordml" w:rsidP="5F40D992" wp14:paraId="162553FD" wp14:textId="19413E5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peu de marketing payant</w:t>
      </w:r>
    </w:p>
    <w:p xmlns:wp14="http://schemas.microsoft.com/office/word/2010/wordml" w:rsidP="5F40D992" wp14:paraId="66C6B4F1" wp14:textId="15756D84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Il est possible de :</w:t>
      </w:r>
    </w:p>
    <w:p xmlns:wp14="http://schemas.microsoft.com/office/word/2010/wordml" w:rsidP="5F40D992" wp14:paraId="13FEB698" wp14:textId="6BDB77D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valider une idée</w:t>
      </w:r>
    </w:p>
    <w:p xmlns:wp14="http://schemas.microsoft.com/office/word/2010/wordml" w:rsidP="5F40D992" wp14:paraId="7E5B8DC3" wp14:textId="0B0E488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générer les premiers revenus</w:t>
      </w:r>
    </w:p>
    <w:p xmlns:wp14="http://schemas.microsoft.com/office/word/2010/wordml" w:rsidP="5F40D992" wp14:paraId="137E4E09" wp14:textId="3F09D96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financer la suite</w:t>
      </w:r>
    </w:p>
    <w:p xmlns:wp14="http://schemas.microsoft.com/office/word/2010/wordml" w:rsidP="5F40D992" wp14:paraId="37ACBBCD" wp14:textId="70F65838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favorise le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bootstrapping intelligent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C63A48E" wp14:textId="118C0F5B"/>
    <w:p xmlns:wp14="http://schemas.microsoft.com/office/word/2010/wordml" w:rsidP="5F40D992" wp14:paraId="35B27F2E" wp14:textId="68BEE5F8">
      <w:pPr>
        <w:pStyle w:val="Heading2"/>
        <w:spacing w:before="299" w:beforeAutospacing="off" w:after="299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No-Code change la relation à l’argent en startup</w:t>
      </w:r>
    </w:p>
    <w:p xmlns:wp14="http://schemas.microsoft.com/office/word/2010/wordml" w:rsidP="5F40D992" wp14:paraId="6F32F273" wp14:textId="6E90465C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Avant :</w:t>
      </w:r>
    </w:p>
    <w:p xmlns:wp14="http://schemas.microsoft.com/office/word/2010/wordml" w:rsidP="5F40D992" wp14:paraId="434E8944" wp14:textId="591357A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gros investissement</w:t>
      </w:r>
    </w:p>
    <w:p xmlns:wp14="http://schemas.microsoft.com/office/word/2010/wordml" w:rsidP="5F40D992" wp14:paraId="2664C75C" wp14:textId="0426C08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gros risque</w:t>
      </w:r>
    </w:p>
    <w:p xmlns:wp14="http://schemas.microsoft.com/office/word/2010/wordml" w:rsidP="5F40D992" wp14:paraId="48DAA1A1" wp14:textId="1E4D99D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dépendance rapide aux investisseurs</w:t>
      </w:r>
    </w:p>
    <w:p xmlns:wp14="http://schemas.microsoft.com/office/word/2010/wordml" w:rsidP="5F40D992" wp14:paraId="5F07830D" wp14:textId="5BE0302D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Aujourd’hui :</w:t>
      </w:r>
    </w:p>
    <w:p xmlns:wp14="http://schemas.microsoft.com/office/word/2010/wordml" w:rsidP="5F40D992" wp14:paraId="4AF881C7" wp14:textId="7B7AD28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petits coûts</w:t>
      </w:r>
    </w:p>
    <w:p xmlns:wp14="http://schemas.microsoft.com/office/word/2010/wordml" w:rsidP="5F40D992" wp14:paraId="513FCB79" wp14:textId="15218A8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décisions progressives</w:t>
      </w:r>
    </w:p>
    <w:p xmlns:wp14="http://schemas.microsoft.com/office/word/2010/wordml" w:rsidP="5F40D992" wp14:paraId="79FDCADF" wp14:textId="6A502BA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autonomie du fondateur</w:t>
      </w:r>
    </w:p>
    <w:p xmlns:wp14="http://schemas.microsoft.com/office/word/2010/wordml" w:rsidP="5F40D992" wp14:paraId="0F176A49" wp14:textId="1A0C43B5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remet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contrôle financier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entre les mains de l’entrepreneur.</w:t>
      </w:r>
    </w:p>
    <w:p xmlns:wp14="http://schemas.microsoft.com/office/word/2010/wordml" wp14:paraId="3230C47A" wp14:textId="234E7717"/>
    <w:p xmlns:wp14="http://schemas.microsoft.com/office/word/2010/wordml" w:rsidP="5F40D992" wp14:paraId="277BA6F0" wp14:textId="1F328F95">
      <w:pPr>
        <w:pStyle w:val="Heading2"/>
        <w:spacing w:before="299" w:beforeAutospacing="off" w:after="299" w:afterAutospacing="off"/>
      </w:pPr>
      <w:r w:rsidRPr="5F40D992" w:rsidR="71DCB1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le vrai coût d’une startup No-Code est un avantage</w:t>
      </w:r>
    </w:p>
    <w:p xmlns:wp14="http://schemas.microsoft.com/office/word/2010/wordml" w:rsidP="5F40D992" wp14:paraId="7F4D4CE0" wp14:textId="1F25AD8D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Créer une startup en No-Code n’est pas gratuit.</w:t>
      </w:r>
    </w:p>
    <w:p xmlns:wp14="http://schemas.microsoft.com/office/word/2010/wordml" w:rsidP="5F40D992" wp14:paraId="274D1720" wp14:textId="01A5A134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Mais c’est :</w:t>
      </w:r>
    </w:p>
    <w:p xmlns:wp14="http://schemas.microsoft.com/office/word/2010/wordml" w:rsidP="5F40D992" wp14:paraId="0C6F2776" wp14:textId="2256045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accessible</w:t>
      </w:r>
    </w:p>
    <w:p xmlns:wp14="http://schemas.microsoft.com/office/word/2010/wordml" w:rsidP="5F40D992" wp14:paraId="16A9695F" wp14:textId="21F34F8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progressif</w:t>
      </w:r>
    </w:p>
    <w:p xmlns:wp14="http://schemas.microsoft.com/office/word/2010/wordml" w:rsidP="5F40D992" wp14:paraId="261D471A" wp14:textId="5D05CB3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maîtrisable</w:t>
      </w:r>
    </w:p>
    <w:p xmlns:wp14="http://schemas.microsoft.com/office/word/2010/wordml" w:rsidP="5F40D992" wp14:paraId="51B969EA" wp14:textId="3813718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aligné avec la réalité du marché</w:t>
      </w:r>
    </w:p>
    <w:p xmlns:wp14="http://schemas.microsoft.com/office/word/2010/wordml" w:rsidP="5F40D992" wp14:paraId="40B5FFFD" wp14:textId="5126102C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permet de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payer quand ça marche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, pas avant.</w:t>
      </w:r>
    </w:p>
    <w:p xmlns:wp14="http://schemas.microsoft.com/office/word/2010/wordml" w:rsidP="5F40D992" wp14:paraId="547A8376" wp14:textId="345DFC12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ce qui en fait un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outil stratégique majeur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les entrepreneurs modernes.</w:t>
      </w:r>
    </w:p>
    <w:p xmlns:wp14="http://schemas.microsoft.com/office/word/2010/wordml" wp14:paraId="1098B92B" wp14:textId="7A943BBC"/>
    <w:p xmlns:wp14="http://schemas.microsoft.com/office/word/2010/wordml" w:rsidP="5F40D992" wp14:paraId="7E54A9AC" wp14:textId="5CC87AFB">
      <w:pPr>
        <w:spacing w:before="240" w:beforeAutospacing="off" w:after="240" w:afterAutospacing="off"/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5F40D992" w:rsidR="71DCB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, nous aidons les fondateurs à :</w:t>
      </w:r>
    </w:p>
    <w:p xmlns:wp14="http://schemas.microsoft.com/office/word/2010/wordml" w:rsidP="5F40D992" wp14:paraId="70D71305" wp14:textId="3875FF2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estimer leur budget réel</w:t>
      </w:r>
    </w:p>
    <w:p xmlns:wp14="http://schemas.microsoft.com/office/word/2010/wordml" w:rsidP="5F40D992" wp14:paraId="26BA8682" wp14:textId="02D1DB9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choisir les bons outils</w:t>
      </w:r>
    </w:p>
    <w:p xmlns:wp14="http://schemas.microsoft.com/office/word/2010/wordml" w:rsidP="5F40D992" wp14:paraId="63E4804E" wp14:textId="3F7A3365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éviter les coûts inutiles</w:t>
      </w:r>
    </w:p>
    <w:p xmlns:wp14="http://schemas.microsoft.com/office/word/2010/wordml" w:rsidP="5F40D992" wp14:paraId="3BFEFB25" wp14:textId="16A8247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>construire</w:t>
      </w:r>
      <w:r w:rsidRPr="5F40D992" w:rsidR="71DCB1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startups No-Code rentables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1beb2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e127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b797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68c5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28ff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4376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9bab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bab2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0e3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d1a8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7ca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3b80f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b9f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a1c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13144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e6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d182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f7bb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11935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cf5f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429c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acc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0f69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d9a4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51e8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eee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7eed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5e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f874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68f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D9F4C3"/>
    <w:rsid w:val="001B4CB3"/>
    <w:rsid w:val="25D9F4C3"/>
    <w:rsid w:val="5F40D992"/>
    <w:rsid w:val="71DCB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9F4C3"/>
  <w15:chartTrackingRefBased/>
  <w15:docId w15:val="{B86143BB-8666-44FD-9EB4-F93A9F0475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F40D9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F40D9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F40D99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F40D99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F40D99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54b690c9edc43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2025-12-25T13:27:32.2423810Z</dcterms:created>
  <dcterms:modified xsi:type="dcterms:W3CDTF">2025-12-25T13:28:34.3776946Z</dcterms:modified>
  <dc:creator>Noura Scharer</dc:creator>
  <lastModifiedBy>Noura Scharer</lastModifiedBy>
</coreProperties>
</file>