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D04D71" wp14:paraId="70A70290" wp14:textId="08BD23D8">
      <w:pPr>
        <w:pStyle w:val="Heading1"/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Pourquoi le No-Code est l’arme secrète des entrepreneurs non-tech</w:t>
      </w:r>
    </w:p>
    <w:p xmlns:wp14="http://schemas.microsoft.com/office/word/2010/wordml" w:rsidP="33D04D71" wp14:paraId="5750885A" wp14:textId="4B7A6775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Pendant des années, l’entrepreneuriat tech a été dominé par une idée simple (et décourageante) :</w:t>
      </w:r>
    </w:p>
    <w:p xmlns:wp14="http://schemas.microsoft.com/office/word/2010/wordml" w:rsidP="33D04D71" wp14:paraId="02A7B57D" wp14:textId="4E88CDFA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3D04D71" w:rsidR="3B8F632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“Sans savoir coder, tu ne peux pas vraiment créer une startup.”</w:t>
      </w:r>
    </w:p>
    <w:p xmlns:wp14="http://schemas.microsoft.com/office/word/2010/wordml" w:rsidP="33D04D71" wp14:paraId="05DFECC3" wp14:textId="191442A5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Résultat :</w:t>
      </w:r>
    </w:p>
    <w:p xmlns:wp14="http://schemas.microsoft.com/office/word/2010/wordml" w:rsidP="33D04D71" wp14:paraId="04EB43DA" wp14:textId="6FAFEF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des idées jamais lancées</w:t>
      </w:r>
    </w:p>
    <w:p xmlns:wp14="http://schemas.microsoft.com/office/word/2010/wordml" w:rsidP="33D04D71" wp14:paraId="1AC1C3D4" wp14:textId="2267203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des fondateurs bloqués à l’étape concept</w:t>
      </w:r>
    </w:p>
    <w:p xmlns:wp14="http://schemas.microsoft.com/office/word/2010/wordml" w:rsidP="33D04D71" wp14:paraId="3C8129FC" wp14:textId="5D01F8D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une dépendance totale aux développeurs</w:t>
      </w:r>
    </w:p>
    <w:p xmlns:wp14="http://schemas.microsoft.com/office/word/2010/wordml" w:rsidP="33D04D71" wp14:paraId="1D207F9B" wp14:textId="75373C4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des projets abandonnés avant même d’exister</w:t>
      </w:r>
    </w:p>
    <w:p xmlns:wp14="http://schemas.microsoft.com/office/word/2010/wordml" w:rsidP="33D04D71" wp14:paraId="27826C14" wp14:textId="6E4466F7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Puis le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est arrivé.</w:t>
      </w:r>
    </w:p>
    <w:p xmlns:wp14="http://schemas.microsoft.com/office/word/2010/wordml" w:rsidP="33D04D71" wp14:paraId="1D1DD862" wp14:textId="3F27B467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Silencieusement. Progressivement.</w:t>
      </w:r>
    </w:p>
    <w:p xmlns:wp14="http://schemas.microsoft.com/office/word/2010/wordml" w:rsidP="33D04D71" wp14:paraId="1F4A2750" wp14:textId="4148D2C3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Et il a changé les règles du jeu.</w:t>
      </w:r>
    </w:p>
    <w:p xmlns:wp14="http://schemas.microsoft.com/office/word/2010/wordml" w:rsidP="33D04D71" wp14:paraId="43B38C28" wp14:textId="499DF884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Dans ce dernier article de la série No-Code, on va répondre à une question clé :</w:t>
      </w:r>
    </w:p>
    <w:p xmlns:wp14="http://schemas.microsoft.com/office/word/2010/wordml" w:rsidP="33D04D71" wp14:paraId="4BA04F29" wp14:textId="225DE50F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Pourquoi le No-Code est-il devenu l’arme secrète des entrepreneurs non-tech ?</w:t>
      </w:r>
    </w:p>
    <w:p xmlns:wp14="http://schemas.microsoft.com/office/word/2010/wordml" w:rsidP="33D04D71" wp14:paraId="1B00A16B" wp14:textId="1E8875B8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Et surtout :</w:t>
      </w:r>
    </w:p>
    <w:p xmlns:wp14="http://schemas.microsoft.com/office/word/2010/wordml" w:rsidP="33D04D71" wp14:paraId="30A181C7" wp14:textId="2365D0AE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pourquoi il crée aujourd’hui un avantage compétitif réel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pas juste technique, mais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stratégique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63EBB83" wp14:textId="5FF68422"/>
    <w:p xmlns:wp14="http://schemas.microsoft.com/office/word/2010/wordml" w:rsidP="33D04D71" wp14:paraId="4D09BA20" wp14:textId="5A7C8731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vrai problème des entrepreneurs non-tech (avant le No-Code)</w:t>
      </w:r>
    </w:p>
    <w:p xmlns:wp14="http://schemas.microsoft.com/office/word/2010/wordml" w:rsidP="33D04D71" wp14:paraId="151A56DA" wp14:textId="5D21CE47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Avant le No-Code, un entrepreneur non-tech faisait face à 4 blocages majeurs.</w:t>
      </w:r>
    </w:p>
    <w:p xmlns:wp14="http://schemas.microsoft.com/office/word/2010/wordml" w:rsidP="33D04D71" wp14:paraId="48B25E56" wp14:textId="2697EBC5">
      <w:pPr>
        <w:pStyle w:val="Heading3"/>
        <w:spacing w:before="281" w:beforeAutospacing="off" w:after="281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1️⃣ La barrière technique</w:t>
      </w:r>
    </w:p>
    <w:p xmlns:wp14="http://schemas.microsoft.com/office/word/2010/wordml" w:rsidP="33D04D71" wp14:paraId="67D3C742" wp14:textId="2126446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incapacité à construire seul</w:t>
      </w:r>
    </w:p>
    <w:p xmlns:wp14="http://schemas.microsoft.com/office/word/2010/wordml" w:rsidP="33D04D71" wp14:paraId="4CE9C4E3" wp14:textId="11068A0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difficulté à prototyper</w:t>
      </w:r>
    </w:p>
    <w:p xmlns:wp14="http://schemas.microsoft.com/office/word/2010/wordml" w:rsidP="33D04D71" wp14:paraId="4EF45972" wp14:textId="594D098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dépendance totale à un tiers</w:t>
      </w:r>
    </w:p>
    <w:p xmlns:wp14="http://schemas.microsoft.com/office/word/2010/wordml" w:rsidP="33D04D71" wp14:paraId="6593D95F" wp14:textId="4EDBDD9C">
      <w:pPr>
        <w:pStyle w:val="Heading3"/>
        <w:spacing w:before="281" w:beforeAutospacing="off" w:after="281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2️⃣ La dépendance humaine</w:t>
      </w:r>
    </w:p>
    <w:p xmlns:wp14="http://schemas.microsoft.com/office/word/2010/wordml" w:rsidP="33D04D71" wp14:paraId="1AA3315C" wp14:textId="41FC42C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cofondateur technique difficile à trouver</w:t>
      </w:r>
    </w:p>
    <w:p xmlns:wp14="http://schemas.microsoft.com/office/word/2010/wordml" w:rsidP="33D04D71" wp14:paraId="2DA26F6D" wp14:textId="1ED41EE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développeurs coûteux</w:t>
      </w:r>
    </w:p>
    <w:p xmlns:wp14="http://schemas.microsoft.com/office/word/2010/wordml" w:rsidP="33D04D71" wp14:paraId="1D90DED2" wp14:textId="3908795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priorités souvent différentes</w:t>
      </w:r>
    </w:p>
    <w:p xmlns:wp14="http://schemas.microsoft.com/office/word/2010/wordml" w:rsidP="33D04D71" wp14:paraId="4FC58780" wp14:textId="7EF86CC8">
      <w:pPr>
        <w:pStyle w:val="Heading3"/>
        <w:spacing w:before="281" w:beforeAutospacing="off" w:after="281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3️⃣ Le coût du “avant-marché”</w:t>
      </w:r>
    </w:p>
    <w:p xmlns:wp14="http://schemas.microsoft.com/office/word/2010/wordml" w:rsidP="33D04D71" wp14:paraId="5EC9CDDB" wp14:textId="667DB17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milliers d’euros investis</w:t>
      </w:r>
    </w:p>
    <w:p xmlns:wp14="http://schemas.microsoft.com/office/word/2010/wordml" w:rsidP="33D04D71" wp14:paraId="5C9230A0" wp14:textId="198C590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sans validation réelle</w:t>
      </w:r>
    </w:p>
    <w:p xmlns:wp14="http://schemas.microsoft.com/office/word/2010/wordml" w:rsidP="33D04D71" wp14:paraId="1CE7D3A3" wp14:textId="04E1626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avec un risque élevé d’échec</w:t>
      </w:r>
    </w:p>
    <w:p xmlns:wp14="http://schemas.microsoft.com/office/word/2010/wordml" w:rsidP="33D04D71" wp14:paraId="4A3445C3" wp14:textId="20DBD88E">
      <w:pPr>
        <w:pStyle w:val="Heading3"/>
        <w:spacing w:before="281" w:beforeAutospacing="off" w:after="281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4️⃣ Le manque de contrôle</w:t>
      </w:r>
    </w:p>
    <w:p xmlns:wp14="http://schemas.microsoft.com/office/word/2010/wordml" w:rsidP="33D04D71" wp14:paraId="0910896E" wp14:textId="2BCC449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difficulté à itérer</w:t>
      </w:r>
    </w:p>
    <w:p xmlns:wp14="http://schemas.microsoft.com/office/word/2010/wordml" w:rsidP="33D04D71" wp14:paraId="14D2EE42" wp14:textId="6D4C213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incompréhension du produit</w:t>
      </w:r>
    </w:p>
    <w:p xmlns:wp14="http://schemas.microsoft.com/office/word/2010/wordml" w:rsidP="33D04D71" wp14:paraId="2C36F316" wp14:textId="0026537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frustration permanente</w:t>
      </w:r>
    </w:p>
    <w:p xmlns:wp14="http://schemas.microsoft.com/office/word/2010/wordml" w:rsidP="33D04D71" wp14:paraId="08D50329" wp14:textId="612D63F5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👉 Le No-Code n’a pas seulement apporté des outils.</w:t>
      </w:r>
    </w:p>
    <w:p xmlns:wp14="http://schemas.microsoft.com/office/word/2010/wordml" w:rsidP="33D04D71" wp14:paraId="174569F7" wp14:textId="49046210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Il a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supprimé ces blocages structurels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3B3DFCE" wp14:textId="1631CA59"/>
    <w:p xmlns:wp14="http://schemas.microsoft.com/office/word/2010/wordml" w:rsidP="33D04D71" wp14:paraId="1D912BE0" wp14:textId="2A84234D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Ce que le No-Code a vraiment changé pour les non-tech</w:t>
      </w:r>
    </w:p>
    <w:p xmlns:wp14="http://schemas.microsoft.com/office/word/2010/wordml" w:rsidP="33D04D71" wp14:paraId="3662AD6C" wp14:textId="31EE5843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Le No-Code n’a pas rendu les non-tech “développeurs”.</w:t>
      </w:r>
    </w:p>
    <w:p xmlns:wp14="http://schemas.microsoft.com/office/word/2010/wordml" w:rsidP="33D04D71" wp14:paraId="2FE857C7" wp14:textId="1EF12A08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Il les a rendus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autonomes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3D04D71" wp14:paraId="34ED1E85" wp14:textId="73A23D0A">
      <w:pPr>
        <w:pStyle w:val="Heading3"/>
        <w:spacing w:before="281" w:beforeAutospacing="off" w:after="281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Aujourd’hui, un entrepreneur non-tech peut :</w:t>
      </w:r>
    </w:p>
    <w:p xmlns:wp14="http://schemas.microsoft.com/office/word/2010/wordml" w:rsidP="33D04D71" wp14:paraId="15C7E528" wp14:textId="4A0CCF4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créer un produit fonctionnel</w:t>
      </w:r>
    </w:p>
    <w:p xmlns:wp14="http://schemas.microsoft.com/office/word/2010/wordml" w:rsidP="33D04D71" wp14:paraId="15488BC5" wp14:textId="1DB22D9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automatiser son business</w:t>
      </w:r>
    </w:p>
    <w:p xmlns:wp14="http://schemas.microsoft.com/office/word/2010/wordml" w:rsidP="33D04D71" wp14:paraId="75E85D65" wp14:textId="57DD2EC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tester une idée rapidement</w:t>
      </w:r>
    </w:p>
    <w:p xmlns:wp14="http://schemas.microsoft.com/office/word/2010/wordml" w:rsidP="33D04D71" wp14:paraId="6FB6D04B" wp14:textId="0F6A6FD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itérer sans demander la permission</w:t>
      </w:r>
    </w:p>
    <w:p xmlns:wp14="http://schemas.microsoft.com/office/word/2010/wordml" w:rsidP="33D04D71" wp14:paraId="18FD8F51" wp14:textId="3963449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comprendre son propre système</w:t>
      </w:r>
    </w:p>
    <w:p xmlns:wp14="http://schemas.microsoft.com/office/word/2010/wordml" w:rsidP="33D04D71" wp14:paraId="5D0A3267" wp14:textId="129B988C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 changement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 pouvoir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, pas juste de technologie.</w:t>
      </w:r>
    </w:p>
    <w:p xmlns:wp14="http://schemas.microsoft.com/office/word/2010/wordml" wp14:paraId="09AB1F2A" wp14:textId="019CD136"/>
    <w:p xmlns:wp14="http://schemas.microsoft.com/office/word/2010/wordml" w:rsidP="33D04D71" wp14:paraId="2B074905" wp14:textId="74595003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No-Code redonne l’avantage au business (pas à la technique)</w:t>
      </w:r>
    </w:p>
    <w:p xmlns:wp14="http://schemas.microsoft.com/office/word/2010/wordml" w:rsidP="33D04D71" wp14:paraId="57A358B7" wp14:textId="529CAA4C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Pendant longtemps, la technique dominait la stratégie.</w:t>
      </w:r>
    </w:p>
    <w:p xmlns:wp14="http://schemas.microsoft.com/office/word/2010/wordml" w:rsidP="33D04D71" wp14:paraId="12A7620A" wp14:textId="29B21DE2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Avec le No-Code :</w:t>
      </w:r>
    </w:p>
    <w:p xmlns:wp14="http://schemas.microsoft.com/office/word/2010/wordml" w:rsidP="33D04D71" wp14:paraId="5BBB24A9" wp14:textId="4AA9DAA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compréhension du problème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redevient centrale</w:t>
      </w:r>
    </w:p>
    <w:p xmlns:wp14="http://schemas.microsoft.com/office/word/2010/wordml" w:rsidP="33D04D71" wp14:paraId="6EF2751A" wp14:textId="6DD81A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vitesse d’exécution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prime</w:t>
      </w:r>
    </w:p>
    <w:p xmlns:wp14="http://schemas.microsoft.com/office/word/2010/wordml" w:rsidP="33D04D71" wp14:paraId="324D0DF1" wp14:textId="289564D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l’obsession utilisateur est récompensée</w:t>
      </w:r>
    </w:p>
    <w:p xmlns:wp14="http://schemas.microsoft.com/office/word/2010/wordml" w:rsidP="33D04D71" wp14:paraId="02CE8CCC" wp14:textId="208AB9A6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👉 Les meilleurs produits No-Code ne sont pas les plus complexes.</w:t>
      </w:r>
    </w:p>
    <w:p xmlns:wp14="http://schemas.microsoft.com/office/word/2010/wordml" w:rsidP="33D04D71" wp14:paraId="35DEB139" wp14:textId="586A3028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sont les plus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utiles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ADEB8C1" wp14:textId="6D62C2FF"/>
    <w:p xmlns:wp14="http://schemas.microsoft.com/office/word/2010/wordml" w:rsidP="33D04D71" wp14:paraId="60B2C160" wp14:textId="1C57CC02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les non-tech sont parfois de meilleurs fondateurs No-Code</w:t>
      </w:r>
    </w:p>
    <w:p xmlns:wp14="http://schemas.microsoft.com/office/word/2010/wordml" w:rsidP="33D04D71" wp14:paraId="2E9955BD" wp14:textId="4D3C2357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C’est contre-intuitif… mais souvent vrai.</w:t>
      </w:r>
    </w:p>
    <w:p xmlns:wp14="http://schemas.microsoft.com/office/word/2010/wordml" w:rsidP="33D04D71" wp14:paraId="279EBD82" wp14:textId="7BCC0671">
      <w:pPr>
        <w:pStyle w:val="Heading3"/>
        <w:spacing w:before="281" w:beforeAutospacing="off" w:after="281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non-tech :</w:t>
      </w:r>
    </w:p>
    <w:p xmlns:wp14="http://schemas.microsoft.com/office/word/2010/wordml" w:rsidP="33D04D71" wp14:paraId="0D484B03" wp14:textId="5207410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pensent problème avant solution</w:t>
      </w:r>
    </w:p>
    <w:p xmlns:wp14="http://schemas.microsoft.com/office/word/2010/wordml" w:rsidP="33D04D71" wp14:paraId="59FB5756" wp14:textId="228C683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évitent la sur-ingénierie</w:t>
      </w:r>
    </w:p>
    <w:p xmlns:wp14="http://schemas.microsoft.com/office/word/2010/wordml" w:rsidP="33D04D71" wp14:paraId="1C7A9FD1" wp14:textId="2DC63F2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se concentrent sur la valeur</w:t>
      </w:r>
    </w:p>
    <w:p xmlns:wp14="http://schemas.microsoft.com/office/word/2010/wordml" w:rsidP="33D04D71" wp14:paraId="28378709" wp14:textId="2D1632C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testent plus vite</w:t>
      </w:r>
    </w:p>
    <w:p xmlns:wp14="http://schemas.microsoft.com/office/word/2010/wordml" w:rsidP="33D04D71" wp14:paraId="041A55BD" wp14:textId="7849207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simplifient naturellement</w:t>
      </w:r>
    </w:p>
    <w:p xmlns:wp14="http://schemas.microsoft.com/office/word/2010/wordml" w:rsidP="33D04D71" wp14:paraId="4EBACA63" wp14:textId="284F2090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👉 Le No-Code amplifie ces qualités.</w:t>
      </w:r>
    </w:p>
    <w:p xmlns:wp14="http://schemas.microsoft.com/office/word/2010/wordml" w:rsidP="33D04D71" wp14:paraId="78735E6A" wp14:textId="5FEB45D3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Là où un profil très technique peut :</w:t>
      </w:r>
    </w:p>
    <w:p xmlns:wp14="http://schemas.microsoft.com/office/word/2010/wordml" w:rsidP="33D04D71" wp14:paraId="3B154D3F" wp14:textId="08CC0F3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sur-construire</w:t>
      </w:r>
    </w:p>
    <w:p xmlns:wp14="http://schemas.microsoft.com/office/word/2010/wordml" w:rsidP="33D04D71" wp14:paraId="29211181" wp14:textId="07A44F2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optimiser trop tôt</w:t>
      </w:r>
    </w:p>
    <w:p xmlns:wp14="http://schemas.microsoft.com/office/word/2010/wordml" w:rsidP="33D04D71" wp14:paraId="4F0907B2" wp14:textId="18EE18F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perdre du temps</w:t>
      </w:r>
    </w:p>
    <w:p xmlns:wp14="http://schemas.microsoft.com/office/word/2010/wordml" w:rsidP="33D04D71" wp14:paraId="271E52FA" wp14:textId="679E12B2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Le non-tech No-Code :</w:t>
      </w:r>
    </w:p>
    <w:p xmlns:wp14="http://schemas.microsoft.com/office/word/2010/wordml" w:rsidP="33D04D71" wp14:paraId="46AF095E" wp14:textId="0F983E3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lance</w:t>
      </w:r>
    </w:p>
    <w:p xmlns:wp14="http://schemas.microsoft.com/office/word/2010/wordml" w:rsidP="33D04D71" wp14:paraId="050FB34B" wp14:textId="241FAA1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observe</w:t>
      </w:r>
    </w:p>
    <w:p xmlns:wp14="http://schemas.microsoft.com/office/word/2010/wordml" w:rsidP="33D04D71" wp14:paraId="37BAD5EC" wp14:textId="7E8A455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ajuste</w:t>
      </w:r>
    </w:p>
    <w:p xmlns:wp14="http://schemas.microsoft.com/office/word/2010/wordml" wp14:paraId="1550CDB6" wp14:textId="668A7D1A"/>
    <w:p xmlns:wp14="http://schemas.microsoft.com/office/word/2010/wordml" w:rsidP="33D04D71" wp14:paraId="6252C970" wp14:textId="450ABF4C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No-Code comme égaliseur de chances</w:t>
      </w:r>
    </w:p>
    <w:p xmlns:wp14="http://schemas.microsoft.com/office/word/2010/wordml" w:rsidP="33D04D71" wp14:paraId="1D1D2A16" wp14:textId="1636CD45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Aujourd’hui, un entrepreneur non-tech avec le No-Code peut rivaliser avec :</w:t>
      </w:r>
    </w:p>
    <w:p xmlns:wp14="http://schemas.microsoft.com/office/word/2010/wordml" w:rsidP="33D04D71" wp14:paraId="4031CF54" wp14:textId="178CFF2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une équipe technique</w:t>
      </w:r>
    </w:p>
    <w:p xmlns:wp14="http://schemas.microsoft.com/office/word/2010/wordml" w:rsidP="33D04D71" wp14:paraId="45F7FD08" wp14:textId="0D291D0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un budget bien plus élevé</w:t>
      </w:r>
    </w:p>
    <w:p xmlns:wp14="http://schemas.microsoft.com/office/word/2010/wordml" w:rsidP="33D04D71" wp14:paraId="4CC1A065" wp14:textId="6443E57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des startups traditionnelles</w:t>
      </w:r>
    </w:p>
    <w:p xmlns:wp14="http://schemas.microsoft.com/office/word/2010/wordml" w:rsidP="33D04D71" wp14:paraId="4B27ABEC" wp14:textId="44FB16C9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Pourquoi ?</w:t>
      </w:r>
    </w:p>
    <w:p xmlns:wp14="http://schemas.microsoft.com/office/word/2010/wordml" w:rsidP="33D04D71" wp14:paraId="49A5F6A4" wp14:textId="57BF2530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Parce qu’il peut :</w:t>
      </w:r>
    </w:p>
    <w:p xmlns:wp14="http://schemas.microsoft.com/office/word/2010/wordml" w:rsidP="33D04D71" wp14:paraId="7197703E" wp14:textId="4C609EA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lancer plus vite</w:t>
      </w:r>
    </w:p>
    <w:p xmlns:wp14="http://schemas.microsoft.com/office/word/2010/wordml" w:rsidP="33D04D71" wp14:paraId="4BBA3E49" wp14:textId="43064D0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apprendre plus tôt</w:t>
      </w:r>
    </w:p>
    <w:p xmlns:wp14="http://schemas.microsoft.com/office/word/2010/wordml" w:rsidP="33D04D71" wp14:paraId="7A441971" wp14:textId="47BE699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dépenser moins</w:t>
      </w:r>
    </w:p>
    <w:p xmlns:wp14="http://schemas.microsoft.com/office/word/2010/wordml" w:rsidP="33D04D71" wp14:paraId="23A087E4" wp14:textId="42DA141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décider seul</w:t>
      </w:r>
    </w:p>
    <w:p xmlns:wp14="http://schemas.microsoft.com/office/word/2010/wordml" w:rsidP="33D04D71" wp14:paraId="7D555FEA" wp14:textId="285E9647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démocratise la création de startups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4754AC31" wp14:textId="53F5607A"/>
    <w:p xmlns:wp14="http://schemas.microsoft.com/office/word/2010/wordml" w:rsidP="33D04D71" wp14:paraId="439C8C23" wp14:textId="64EBD326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outils No-Code qui rendent cela possible</w:t>
      </w:r>
    </w:p>
    <w:p xmlns:wp14="http://schemas.microsoft.com/office/word/2010/wordml" w:rsidP="33D04D71" wp14:paraId="48234F23" wp14:textId="5DE42B1E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Cette révolution repose sur un écosystème mature.</w:t>
      </w:r>
    </w:p>
    <w:p xmlns:wp14="http://schemas.microsoft.com/office/word/2010/wordml" w:rsidP="33D04D71" wp14:paraId="349E6B6B" wp14:textId="114AED50">
      <w:pPr>
        <w:pStyle w:val="Heading3"/>
        <w:spacing w:before="281" w:beforeAutospacing="off" w:after="281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piliers</w:t>
      </w:r>
    </w:p>
    <w:p xmlns:wp14="http://schemas.microsoft.com/office/word/2010/wordml" w:rsidP="33D04D71" wp14:paraId="7840C9A6" wp14:textId="1A41189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33D04D71" wp14:paraId="17EE660E" wp14:textId="3FD24B20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→ créer des applications complètes sans coder</w:t>
      </w:r>
    </w:p>
    <w:p xmlns:wp14="http://schemas.microsoft.com/office/word/2010/wordml" w:rsidP="33D04D71" wp14:paraId="421BD433" wp14:textId="3DC20A1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</w:p>
    <w:p xmlns:wp14="http://schemas.microsoft.com/office/word/2010/wordml" w:rsidP="33D04D71" wp14:paraId="65496912" wp14:textId="617B4E2F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→ visibilité, SEO, crédibilité</w:t>
      </w:r>
    </w:p>
    <w:p xmlns:wp14="http://schemas.microsoft.com/office/word/2010/wordml" w:rsidP="33D04D71" wp14:paraId="0B7C05B7" wp14:textId="36F6932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:rsidP="33D04D71" wp14:paraId="67E872DF" wp14:textId="06F7675A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→ automatiser sans équipe</w:t>
      </w:r>
    </w:p>
    <w:p xmlns:wp14="http://schemas.microsoft.com/office/word/2010/wordml" w:rsidP="33D04D71" wp14:paraId="187FC1EA" wp14:textId="3421EAC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Airtable</w:t>
      </w:r>
    </w:p>
    <w:p xmlns:wp14="http://schemas.microsoft.com/office/word/2010/wordml" w:rsidP="33D04D71" wp14:paraId="485B9EA1" wp14:textId="77BF92C0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→ structurer et piloter</w:t>
      </w:r>
    </w:p>
    <w:p xmlns:wp14="http://schemas.microsoft.com/office/word/2010/wordml" w:rsidP="33D04D71" wp14:paraId="607116F8" wp14:textId="4CAF38D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Stripe</w:t>
      </w:r>
    </w:p>
    <w:p xmlns:wp14="http://schemas.microsoft.com/office/word/2010/wordml" w:rsidP="33D04D71" wp14:paraId="7D90E4D7" wp14:textId="11F1E9DE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→ monétiser immédiatement</w:t>
      </w:r>
    </w:p>
    <w:p xmlns:wp14="http://schemas.microsoft.com/office/word/2010/wordml" w:rsidP="33D04D71" wp14:paraId="489F4D8C" wp14:textId="503F2C3A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Ces outils permettent à un non-tech de gérer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système complet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, pas juste une interface.</w:t>
      </w:r>
    </w:p>
    <w:p xmlns:wp14="http://schemas.microsoft.com/office/word/2010/wordml" wp14:paraId="291A55D6" wp14:textId="1F3F66CC"/>
    <w:p xmlns:wp14="http://schemas.microsoft.com/office/word/2010/wordml" w:rsidP="33D04D71" wp14:paraId="26454A21" wp14:textId="4A84991A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No-Code permet de lancer sans demander la permission</w:t>
      </w:r>
    </w:p>
    <w:p xmlns:wp14="http://schemas.microsoft.com/office/word/2010/wordml" w:rsidP="33D04D71" wp14:paraId="0EB0D353" wp14:textId="774D9036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C’est un point clé, souvent sous-estimé.</w:t>
      </w:r>
    </w:p>
    <w:p xmlns:wp14="http://schemas.microsoft.com/office/word/2010/wordml" w:rsidP="33D04D71" wp14:paraId="563F8845" wp14:textId="524E91D3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Avant :</w:t>
      </w:r>
    </w:p>
    <w:p xmlns:wp14="http://schemas.microsoft.com/office/word/2010/wordml" w:rsidP="33D04D71" wp14:paraId="0B397714" wp14:textId="2E7D0CF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il fallait convaincre un développeur</w:t>
      </w:r>
    </w:p>
    <w:p xmlns:wp14="http://schemas.microsoft.com/office/word/2010/wordml" w:rsidP="33D04D71" wp14:paraId="0B3FF0A6" wp14:textId="4D49738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lever de l’argent</w:t>
      </w:r>
    </w:p>
    <w:p xmlns:wp14="http://schemas.microsoft.com/office/word/2010/wordml" w:rsidP="33D04D71" wp14:paraId="7294A0C2" wp14:textId="255B7F7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attendre des mois</w:t>
      </w:r>
    </w:p>
    <w:p xmlns:wp14="http://schemas.microsoft.com/office/word/2010/wordml" w:rsidP="33D04D71" wp14:paraId="714F5F1D" wp14:textId="0BF54DFA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Aujourd’hui :</w:t>
      </w:r>
    </w:p>
    <w:p xmlns:wp14="http://schemas.microsoft.com/office/word/2010/wordml" w:rsidP="33D04D71" wp14:paraId="69284675" wp14:textId="5BE71C8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tu peux tester en quelques jours</w:t>
      </w:r>
    </w:p>
    <w:p xmlns:wp14="http://schemas.microsoft.com/office/word/2010/wordml" w:rsidP="33D04D71" wp14:paraId="2B35AD7F" wp14:textId="23F7836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publier seul</w:t>
      </w:r>
    </w:p>
    <w:p xmlns:wp14="http://schemas.microsoft.com/office/word/2010/wordml" w:rsidP="33D04D71" wp14:paraId="657C4FC1" wp14:textId="488863E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confronter ton idée au réel</w:t>
      </w:r>
    </w:p>
    <w:p xmlns:wp14="http://schemas.microsoft.com/office/word/2010/wordml" w:rsidP="33D04D71" wp14:paraId="6D206393" wp14:textId="51606CEA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👉 Le No-Code favorise l’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action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, pas l’attente.</w:t>
      </w:r>
    </w:p>
    <w:p xmlns:wp14="http://schemas.microsoft.com/office/word/2010/wordml" wp14:paraId="2E345AE9" wp14:textId="7B306A08"/>
    <w:p xmlns:wp14="http://schemas.microsoft.com/office/word/2010/wordml" w:rsidP="33D04D71" wp14:paraId="59FE119E" wp14:textId="72A1E5F5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Non-tech ne veut plus dire “non-compétent”</w:t>
      </w:r>
    </w:p>
    <w:p xmlns:wp14="http://schemas.microsoft.com/office/word/2010/wordml" w:rsidP="33D04D71" wp14:paraId="735E062E" wp14:textId="4B014D56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Le No-Code crée une nouvelle catégorie d’entrepreneurs :</w:t>
      </w:r>
    </w:p>
    <w:p xmlns:wp14="http://schemas.microsoft.com/office/word/2010/wordml" w:rsidP="33D04D71" wp14:paraId="794E3F0E" wp14:textId="1373D881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les fondateurs systèmes</w:t>
      </w:r>
    </w:p>
    <w:p xmlns:wp14="http://schemas.microsoft.com/office/word/2010/wordml" w:rsidP="33D04D71" wp14:paraId="23B0EA39" wp14:textId="071E3760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Ils ne codent pas, mais ils savent :</w:t>
      </w:r>
    </w:p>
    <w:p xmlns:wp14="http://schemas.microsoft.com/office/word/2010/wordml" w:rsidP="33D04D71" wp14:paraId="11AFD48D" wp14:textId="7E7EA8E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structurer une logique</w:t>
      </w:r>
    </w:p>
    <w:p xmlns:wp14="http://schemas.microsoft.com/office/word/2010/wordml" w:rsidP="33D04D71" wp14:paraId="0CFCC6AC" wp14:textId="20F08D5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penser en flux</w:t>
      </w:r>
    </w:p>
    <w:p xmlns:wp14="http://schemas.microsoft.com/office/word/2010/wordml" w:rsidP="33D04D71" wp14:paraId="096AFD0B" wp14:textId="0C5D36C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automatiser intelligemment</w:t>
      </w:r>
    </w:p>
    <w:p xmlns:wp14="http://schemas.microsoft.com/office/word/2010/wordml" w:rsidP="33D04D71" wp14:paraId="16205C0C" wp14:textId="07D0747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relier des outils</w:t>
      </w:r>
    </w:p>
    <w:p xmlns:wp14="http://schemas.microsoft.com/office/word/2010/wordml" w:rsidP="33D04D71" wp14:paraId="3453F120" wp14:textId="065449C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piloter un produit</w:t>
      </w:r>
    </w:p>
    <w:p xmlns:wp14="http://schemas.microsoft.com/office/word/2010/wordml" w:rsidP="33D04D71" wp14:paraId="33703596" wp14:textId="0A5F3969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sont des compétences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hautement stratégiques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91EEE33" wp14:textId="6423C98E"/>
    <w:p xmlns:wp14="http://schemas.microsoft.com/office/word/2010/wordml" w:rsidP="33D04D71" wp14:paraId="208C94FF" wp14:textId="781DFF98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No-Code réduit la peur d’échouer (et c’est fondamental)</w:t>
      </w:r>
    </w:p>
    <w:p xmlns:wp14="http://schemas.microsoft.com/office/word/2010/wordml" w:rsidP="33D04D71" wp14:paraId="6D113C69" wp14:textId="5A1A25CC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Quand :</w:t>
      </w:r>
    </w:p>
    <w:p xmlns:wp14="http://schemas.microsoft.com/office/word/2010/wordml" w:rsidP="33D04D71" wp14:paraId="7DB13150" wp14:textId="4183797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le coût est faible</w:t>
      </w:r>
    </w:p>
    <w:p xmlns:wp14="http://schemas.microsoft.com/office/word/2010/wordml" w:rsidP="33D04D71" wp14:paraId="7250BC4F" wp14:textId="0BC6BD0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le temps est court</w:t>
      </w:r>
    </w:p>
    <w:p xmlns:wp14="http://schemas.microsoft.com/office/word/2010/wordml" w:rsidP="33D04D71" wp14:paraId="3D8495C2" wp14:textId="18453F2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l’itération est rapide</w:t>
      </w:r>
    </w:p>
    <w:p xmlns:wp14="http://schemas.microsoft.com/office/word/2010/wordml" w:rsidP="33D04D71" wp14:paraId="7D477F5C" wp14:textId="4E1E4E49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👉 l’échec devient :</w:t>
      </w:r>
    </w:p>
    <w:p xmlns:wp14="http://schemas.microsoft.com/office/word/2010/wordml" w:rsidP="33D04D71" wp14:paraId="276E127D" wp14:textId="2D5516A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acceptable</w:t>
      </w:r>
    </w:p>
    <w:p xmlns:wp14="http://schemas.microsoft.com/office/word/2010/wordml" w:rsidP="33D04D71" wp14:paraId="134B9B9F" wp14:textId="3B3B085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formateur</w:t>
      </w:r>
    </w:p>
    <w:p xmlns:wp14="http://schemas.microsoft.com/office/word/2010/wordml" w:rsidP="33D04D71" wp14:paraId="536751EA" wp14:textId="040E1E1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temporaire</w:t>
      </w:r>
    </w:p>
    <w:p xmlns:wp14="http://schemas.microsoft.com/office/word/2010/wordml" w:rsidP="33D04D71" wp14:paraId="5F3807DB" wp14:textId="7890CCE2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Le No-Code permet aux non-tech de :</w:t>
      </w:r>
    </w:p>
    <w:p xmlns:wp14="http://schemas.microsoft.com/office/word/2010/wordml" w:rsidP="33D04D71" wp14:paraId="6E40E6E3" wp14:textId="02AA089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tester sans tout risquer</w:t>
      </w:r>
    </w:p>
    <w:p xmlns:wp14="http://schemas.microsoft.com/office/word/2010/wordml" w:rsidP="33D04D71" wp14:paraId="45B98AE9" wp14:textId="4F55555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apprendre par l’action</w:t>
      </w:r>
    </w:p>
    <w:p xmlns:wp14="http://schemas.microsoft.com/office/word/2010/wordml" w:rsidP="33D04D71" wp14:paraId="3776BF36" wp14:textId="7928EAD1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recommencer rapidement</w:t>
      </w:r>
    </w:p>
    <w:p xmlns:wp14="http://schemas.microsoft.com/office/word/2010/wordml" w:rsidP="33D04D71" wp14:paraId="00DD6519" wp14:textId="727A484B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👉 C’est exactement ce qu’exige l’entrepreneuriat.</w:t>
      </w:r>
    </w:p>
    <w:p xmlns:wp14="http://schemas.microsoft.com/office/word/2010/wordml" wp14:paraId="5A58A5FE" wp14:textId="59D703E4"/>
    <w:p xmlns:wp14="http://schemas.microsoft.com/office/word/2010/wordml" w:rsidP="33D04D71" wp14:paraId="6FCF1632" wp14:textId="108AD436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le No-Code est une arme (et pas un gadget)</w:t>
      </w:r>
    </w:p>
    <w:p xmlns:wp14="http://schemas.microsoft.com/office/word/2010/wordml" w:rsidP="33D04D71" wp14:paraId="773C3B2D" wp14:textId="20B3EBB7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Une arme, ce n’est pas quelque chose de magique.</w:t>
      </w:r>
    </w:p>
    <w:p xmlns:wp14="http://schemas.microsoft.com/office/word/2010/wordml" w:rsidP="33D04D71" wp14:paraId="1EF5C9CF" wp14:textId="7297FC8D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quelque chose qui donne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avantage décisif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3D04D71" wp14:paraId="5BFAB5AC" wp14:textId="77E646FD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Le No-Code est une arme parce qu’il :</w:t>
      </w:r>
    </w:p>
    <w:p xmlns:wp14="http://schemas.microsoft.com/office/word/2010/wordml" w:rsidP="33D04D71" wp14:paraId="6F4CD58B" wp14:textId="088AE82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réduit les coûts</w:t>
      </w:r>
    </w:p>
    <w:p xmlns:wp14="http://schemas.microsoft.com/office/word/2010/wordml" w:rsidP="33D04D71" wp14:paraId="5A8D4D0D" wp14:textId="679872A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augmente la vitesse</w:t>
      </w:r>
    </w:p>
    <w:p xmlns:wp14="http://schemas.microsoft.com/office/word/2010/wordml" w:rsidP="33D04D71" wp14:paraId="2BCE04F8" wp14:textId="1B95AFD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supprime les dépendances</w:t>
      </w:r>
    </w:p>
    <w:p xmlns:wp14="http://schemas.microsoft.com/office/word/2010/wordml" w:rsidP="33D04D71" wp14:paraId="37BFBFD2" wp14:textId="2F79F1C6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favorise l’apprentissage</w:t>
      </w:r>
    </w:p>
    <w:p xmlns:wp14="http://schemas.microsoft.com/office/word/2010/wordml" w:rsidP="33D04D71" wp14:paraId="71554782" wp14:textId="0252246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redonne le contrôle</w:t>
      </w:r>
    </w:p>
    <w:p xmlns:wp14="http://schemas.microsoft.com/office/word/2010/wordml" w:rsidP="33D04D71" wp14:paraId="3956ACFB" wp14:textId="6EA6828F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Et ces avantages sont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structurels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, pas temporaires.</w:t>
      </w:r>
    </w:p>
    <w:p xmlns:wp14="http://schemas.microsoft.com/office/word/2010/wordml" wp14:paraId="0C1928F0" wp14:textId="7326F323"/>
    <w:p xmlns:wp14="http://schemas.microsoft.com/office/word/2010/wordml" w:rsidP="33D04D71" wp14:paraId="7D587BD3" wp14:textId="33C0314C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Les limites existent… mais elles arrivent plus tard</w:t>
      </w:r>
    </w:p>
    <w:p xmlns:wp14="http://schemas.microsoft.com/office/word/2010/wordml" w:rsidP="33D04D71" wp14:paraId="3B82E835" wp14:textId="1A47139A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Oui, le No-Code a des limites.</w:t>
      </w:r>
    </w:p>
    <w:p xmlns:wp14="http://schemas.microsoft.com/office/word/2010/wordml" w:rsidP="33D04D71" wp14:paraId="6EC368C1" wp14:textId="426B3FA3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Mais elles arrivent :</w:t>
      </w:r>
    </w:p>
    <w:p xmlns:wp14="http://schemas.microsoft.com/office/word/2010/wordml" w:rsidP="33D04D71" wp14:paraId="3C1E265A" wp14:textId="2661A53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après la validation</w:t>
      </w:r>
    </w:p>
    <w:p xmlns:wp14="http://schemas.microsoft.com/office/word/2010/wordml" w:rsidP="33D04D71" wp14:paraId="53C35583" wp14:textId="7BEB5FE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après les premiers revenus</w:t>
      </w:r>
    </w:p>
    <w:p xmlns:wp14="http://schemas.microsoft.com/office/word/2010/wordml" w:rsidP="33D04D71" wp14:paraId="0443730C" wp14:textId="085A634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après les premiers utilisateurs</w:t>
      </w:r>
    </w:p>
    <w:p xmlns:wp14="http://schemas.microsoft.com/office/word/2010/wordml" w:rsidP="33D04D71" wp14:paraId="4785BEF7" wp14:textId="3BA11108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👉 Et à ce moment-là :</w:t>
      </w:r>
    </w:p>
    <w:p xmlns:wp14="http://schemas.microsoft.com/office/word/2010/wordml" w:rsidP="33D04D71" wp14:paraId="2B5DFD01" wp14:textId="30C6D20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tu as des données</w:t>
      </w:r>
    </w:p>
    <w:p xmlns:wp14="http://schemas.microsoft.com/office/word/2010/wordml" w:rsidP="33D04D71" wp14:paraId="0D69F41E" wp14:textId="6F81658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une vision claire</w:t>
      </w:r>
    </w:p>
    <w:p xmlns:wp14="http://schemas.microsoft.com/office/word/2010/wordml" w:rsidP="33D04D71" wp14:paraId="3D0AC30E" wp14:textId="5F18F52A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du cash ou de la traction</w:t>
      </w:r>
    </w:p>
    <w:p xmlns:wp14="http://schemas.microsoft.com/office/word/2010/wordml" w:rsidP="33D04D71" wp14:paraId="28570912" wp14:textId="405BBD37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Ce qui rend toute évolution (hybride ou code)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beaucoup plus saine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B7FFA14" wp14:textId="05EA3F5E"/>
    <w:p xmlns:wp14="http://schemas.microsoft.com/office/word/2010/wordml" w:rsidP="33D04D71" wp14:paraId="07028ED0" wp14:textId="535BCB96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Le No-Code change qui peut devenir entrepreneur</w:t>
      </w:r>
    </w:p>
    <w:p xmlns:wp14="http://schemas.microsoft.com/office/word/2010/wordml" w:rsidP="33D04D71" wp14:paraId="6628E72D" wp14:textId="67045AB8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C’est peut-être son impact le plus profond.</w:t>
      </w:r>
    </w:p>
    <w:p xmlns:wp14="http://schemas.microsoft.com/office/word/2010/wordml" w:rsidP="33D04D71" wp14:paraId="3730EFDC" wp14:textId="2811960F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Aujourd’hui peuvent créer une startup :</w:t>
      </w:r>
    </w:p>
    <w:p xmlns:wp14="http://schemas.microsoft.com/office/word/2010/wordml" w:rsidP="33D04D71" wp14:paraId="6F1B8968" wp14:textId="6ED637B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des profils business</w:t>
      </w:r>
    </w:p>
    <w:p xmlns:wp14="http://schemas.microsoft.com/office/word/2010/wordml" w:rsidP="33D04D71" wp14:paraId="08CF9AD4" wp14:textId="2C4D4A3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des marketeurs</w:t>
      </w:r>
    </w:p>
    <w:p xmlns:wp14="http://schemas.microsoft.com/office/word/2010/wordml" w:rsidP="33D04D71" wp14:paraId="6736C6F7" wp14:textId="4D8DF18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des designers</w:t>
      </w:r>
    </w:p>
    <w:p xmlns:wp14="http://schemas.microsoft.com/office/word/2010/wordml" w:rsidP="33D04D71" wp14:paraId="37D2D74D" wp14:textId="124A9500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des consultants</w:t>
      </w:r>
    </w:p>
    <w:p xmlns:wp14="http://schemas.microsoft.com/office/word/2010/wordml" w:rsidP="33D04D71" wp14:paraId="3AB702B6" wp14:textId="01B0C56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des indépendants</w:t>
      </w:r>
    </w:p>
    <w:p xmlns:wp14="http://schemas.microsoft.com/office/word/2010/wordml" w:rsidP="33D04D71" wp14:paraId="2B982007" wp14:textId="4518752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des étudiants</w:t>
      </w:r>
    </w:p>
    <w:p xmlns:wp14="http://schemas.microsoft.com/office/word/2010/wordml" w:rsidP="33D04D71" wp14:paraId="7BB84C2E" wp14:textId="63F1F5C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des salariés</w:t>
      </w:r>
    </w:p>
    <w:p xmlns:wp14="http://schemas.microsoft.com/office/word/2010/wordml" w:rsidP="33D04D71" wp14:paraId="32B10F64" wp14:textId="38396D04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👉 Le No-Code élargit massivement le champ des possibles.</w:t>
      </w:r>
    </w:p>
    <w:p xmlns:wp14="http://schemas.microsoft.com/office/word/2010/wordml" wp14:paraId="41D11B90" wp14:textId="149F02DB"/>
    <w:p xmlns:wp14="http://schemas.microsoft.com/office/word/2010/wordml" w:rsidP="33D04D71" wp14:paraId="252C19A0" wp14:textId="0D8B02DD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le No-Code n’est pas une mode, c’est un basculement</w:t>
      </w:r>
    </w:p>
    <w:p xmlns:wp14="http://schemas.microsoft.com/office/word/2010/wordml" w:rsidP="33D04D71" wp14:paraId="69F06CB4" wp14:textId="5EFD6883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Le No-Code n’est pas :</w:t>
      </w:r>
    </w:p>
    <w:p xmlns:wp14="http://schemas.microsoft.com/office/word/2010/wordml" w:rsidP="33D04D71" wp14:paraId="2002D5AE" wp14:textId="7BAB6A6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une alternative “low-level”</w:t>
      </w:r>
    </w:p>
    <w:p xmlns:wp14="http://schemas.microsoft.com/office/word/2010/wordml" w:rsidP="33D04D71" wp14:paraId="04E352C4" wp14:textId="1939F84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un choix par défaut</w:t>
      </w:r>
    </w:p>
    <w:p xmlns:wp14="http://schemas.microsoft.com/office/word/2010/wordml" w:rsidP="33D04D71" wp14:paraId="6E7CCDCD" wp14:textId="6235BE5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un pis-aller pour non-tech</w:t>
      </w:r>
    </w:p>
    <w:p xmlns:wp14="http://schemas.microsoft.com/office/word/2010/wordml" w:rsidP="33D04D71" wp14:paraId="11595C5D" wp14:textId="7879F553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une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nouvelle manière de créer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, plus rapide, plus accessible, plus rationnelle.</w:t>
      </w:r>
    </w:p>
    <w:p xmlns:wp14="http://schemas.microsoft.com/office/word/2010/wordml" w:rsidP="33D04D71" wp14:paraId="48DEADD8" wp14:textId="0C9DB824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Pour les entrepreneurs non-tech, c’est :</w:t>
      </w:r>
    </w:p>
    <w:p xmlns:wp14="http://schemas.microsoft.com/office/word/2010/wordml" w:rsidP="33D04D71" wp14:paraId="3B0A0CF7" wp14:textId="38B292E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une libération</w:t>
      </w:r>
    </w:p>
    <w:p xmlns:wp14="http://schemas.microsoft.com/office/word/2010/wordml" w:rsidP="33D04D71" wp14:paraId="308C62A8" wp14:textId="7A2B4D5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une autonomie retrouvée</w:t>
      </w:r>
    </w:p>
    <w:p xmlns:wp14="http://schemas.microsoft.com/office/word/2010/wordml" w:rsidP="33D04D71" wp14:paraId="24537366" wp14:textId="6A85819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un avantage compétitif réel</w:t>
      </w:r>
    </w:p>
    <w:p xmlns:wp14="http://schemas.microsoft.com/office/word/2010/wordml" wp14:paraId="6F79FFED" wp14:textId="0E32BE18"/>
    <w:p xmlns:wp14="http://schemas.microsoft.com/office/word/2010/wordml" w:rsidP="33D04D71" wp14:paraId="46F6E7FB" wp14:textId="01B054BB">
      <w:pPr>
        <w:pStyle w:val="Heading2"/>
        <w:spacing w:before="299" w:beforeAutospacing="off" w:after="299" w:afterAutospacing="off"/>
      </w:pPr>
      <w:r w:rsidRPr="33D04D71" w:rsidR="3B8F63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Et c’est exactement la vision de geniuslab</w:t>
      </w:r>
    </w:p>
    <w:p xmlns:wp14="http://schemas.microsoft.com/office/word/2010/wordml" w:rsidP="33D04D71" wp14:paraId="4F94FE0E" wp14:textId="020F06E0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33D04D71" w:rsidR="3B8F63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, nous croyons que :</w:t>
      </w:r>
    </w:p>
    <w:p xmlns:wp14="http://schemas.microsoft.com/office/word/2010/wordml" w:rsidP="33D04D71" wp14:paraId="30CD9EDE" wp14:textId="523DA972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le futur de l’entrepreneuriat appartient à ceux qui savent construire, tester et automatiser — pas seulement coder.</w:t>
      </w:r>
    </w:p>
    <w:p xmlns:wp14="http://schemas.microsoft.com/office/word/2010/wordml" w:rsidP="33D04D71" wp14:paraId="31573CFB" wp14:textId="285AC6CC">
      <w:pPr>
        <w:spacing w:before="240" w:beforeAutospacing="off" w:after="240" w:afterAutospacing="off"/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Notre mission est simple :</w:t>
      </w:r>
    </w:p>
    <w:p xmlns:wp14="http://schemas.microsoft.com/office/word/2010/wordml" w:rsidP="33D04D71" wp14:paraId="51D6BD93" wp14:textId="67FC319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permettre aux non-tech de créer leur startup</w:t>
      </w:r>
    </w:p>
    <w:p xmlns:wp14="http://schemas.microsoft.com/office/word/2010/wordml" w:rsidP="33D04D71" wp14:paraId="445D4D93" wp14:textId="641A5CC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sans code</w:t>
      </w:r>
    </w:p>
    <w:p xmlns:wp14="http://schemas.microsoft.com/office/word/2010/wordml" w:rsidP="33D04D71" wp14:paraId="369AF5AC" wp14:textId="1794541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sans dépendance</w:t>
      </w:r>
    </w:p>
    <w:p xmlns:wp14="http://schemas.microsoft.com/office/word/2010/wordml" w:rsidP="33D04D71" wp14:paraId="1B8B01DA" wp14:textId="3B7BAAB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avec méthode</w:t>
      </w:r>
    </w:p>
    <w:p xmlns:wp14="http://schemas.microsoft.com/office/word/2010/wordml" w:rsidP="33D04D71" wp14:paraId="3BFEFB25" wp14:textId="7122C6D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>et</w:t>
      </w:r>
      <w:r w:rsidRPr="33D04D71" w:rsidR="3B8F6328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avec une vision long terme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2d5c9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acf0d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bc77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5871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fd7e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33e0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43f7a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964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3915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13fa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40560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764e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f5aa9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7bb1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b577a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110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664f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f90a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9bd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0b79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6056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c83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fbb3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145f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3a84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50bd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6f6d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c1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67F2D2"/>
    <w:rsid w:val="1D67F2D2"/>
    <w:rsid w:val="33D04D71"/>
    <w:rsid w:val="3B8F6328"/>
    <w:rsid w:val="5B10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F2D2"/>
  <w15:chartTrackingRefBased/>
  <w15:docId w15:val="{FCE05F33-543F-485D-ABE5-531D1456E7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3D04D7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33D04D7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3D04D7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3D04D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3D04D7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62d3529f29c4e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2025-12-25T13:28:19.0943556Z</dcterms:created>
  <dcterms:modified xsi:type="dcterms:W3CDTF">2025-12-25T13:29:39.5314839Z</dcterms:modified>
  <dc:creator>Noura Scharer</dc:creator>
  <lastModifiedBy>Noura Scharer</lastModifiedBy>
</coreProperties>
</file>