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AF2C13" wp14:paraId="369316C1" wp14:textId="41CCDC58">
      <w:pPr>
        <w:pStyle w:val="Heading1"/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Comment automatiser ses ventes et son marketing grâce à l’IA</w:t>
      </w:r>
    </w:p>
    <w:p xmlns:wp14="http://schemas.microsoft.com/office/word/2010/wordml" w:rsidP="26AF2C13" wp14:paraId="3EBC001A" wp14:textId="00AA697B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ventes et le marketing sont le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nerf de la guerre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toute startup.</w:t>
      </w:r>
    </w:p>
    <w:p xmlns:wp14="http://schemas.microsoft.com/office/word/2010/wordml" w:rsidP="26AF2C13" wp14:paraId="4FC649AA" wp14:textId="4C65493C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Mais ce sont aussi :</w:t>
      </w:r>
    </w:p>
    <w:p xmlns:wp14="http://schemas.microsoft.com/office/word/2010/wordml" w:rsidP="26AF2C13" wp14:paraId="0F7651FB" wp14:textId="67BC361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les activités les plus chronophages</w:t>
      </w:r>
    </w:p>
    <w:p xmlns:wp14="http://schemas.microsoft.com/office/word/2010/wordml" w:rsidP="26AF2C13" wp14:paraId="687DC0D5" wp14:textId="1B6C88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les plus répétitives</w:t>
      </w:r>
    </w:p>
    <w:p xmlns:wp14="http://schemas.microsoft.com/office/word/2010/wordml" w:rsidP="26AF2C13" wp14:paraId="6ECBDEC5" wp14:textId="15E7D0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les plus difficiles à scaler sans équipe</w:t>
      </w:r>
    </w:p>
    <w:p xmlns:wp14="http://schemas.microsoft.com/office/word/2010/wordml" w:rsidP="26AF2C13" wp14:paraId="55DA19B3" wp14:textId="28B17467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Pendant longtemps, automatiser ces fonctions demandait :</w:t>
      </w:r>
    </w:p>
    <w:p xmlns:wp14="http://schemas.microsoft.com/office/word/2010/wordml" w:rsidP="26AF2C13" wp14:paraId="1770C6FB" wp14:textId="77AB1F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des outils complexes</w:t>
      </w:r>
    </w:p>
    <w:p xmlns:wp14="http://schemas.microsoft.com/office/word/2010/wordml" w:rsidP="26AF2C13" wp14:paraId="24FF7A2D" wp14:textId="1CA390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du code</w:t>
      </w:r>
    </w:p>
    <w:p xmlns:wp14="http://schemas.microsoft.com/office/word/2010/wordml" w:rsidP="26AF2C13" wp14:paraId="4C33EE42" wp14:textId="4DA017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des équipes dédiées</w:t>
      </w:r>
    </w:p>
    <w:p xmlns:wp14="http://schemas.microsoft.com/office/word/2010/wordml" w:rsidP="26AF2C13" wp14:paraId="5669C428" wp14:textId="4A8F52AD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En 2025, ce n’est plus le cas.</w:t>
      </w:r>
    </w:p>
    <w:p xmlns:wp14="http://schemas.microsoft.com/office/word/2010/wordml" w:rsidP="26AF2C13" wp14:paraId="30E08803" wp14:textId="74D341A9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Grâce à l’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Intelligence Artificielle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combinée au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il est désormais possible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d’automatiser une grande partie des ventes et du marketing sans coder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, même avec une petite équipe — voire en solo.</w:t>
      </w:r>
    </w:p>
    <w:p xmlns:wp14="http://schemas.microsoft.com/office/word/2010/wordml" w:rsidP="26AF2C13" wp14:paraId="25D1E75D" wp14:textId="72549481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utiliser l’IA pour automatiser intelligemment ventes &amp; marketing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, sans perdre l’humain, ni la performance.</w:t>
      </w:r>
    </w:p>
    <w:p xmlns:wp14="http://schemas.microsoft.com/office/word/2010/wordml" wp14:paraId="6E490E09" wp14:textId="776999D6"/>
    <w:p xmlns:wp14="http://schemas.microsoft.com/office/word/2010/wordml" w:rsidP="26AF2C13" wp14:paraId="0C27BDE9" wp14:textId="3A44C7F6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ventes &amp; marketing sont parfaits pour l’automatisation IA</w:t>
      </w:r>
    </w:p>
    <w:p xmlns:wp14="http://schemas.microsoft.com/office/word/2010/wordml" w:rsidP="26AF2C13" wp14:paraId="2020E402" wp14:textId="05310412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Les ventes et le marketing reposent sur :</w:t>
      </w:r>
    </w:p>
    <w:p xmlns:wp14="http://schemas.microsoft.com/office/word/2010/wordml" w:rsidP="26AF2C13" wp14:paraId="21DAA105" wp14:textId="162F01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des messages répétitifs</w:t>
      </w:r>
    </w:p>
    <w:p xmlns:wp14="http://schemas.microsoft.com/office/word/2010/wordml" w:rsidP="26AF2C13" wp14:paraId="71BA8628" wp14:textId="4E664F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des patterns comportementaux</w:t>
      </w:r>
    </w:p>
    <w:p xmlns:wp14="http://schemas.microsoft.com/office/word/2010/wordml" w:rsidP="26AF2C13" wp14:paraId="1E609F92" wp14:textId="64DC766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des décisions semi-standardisées</w:t>
      </w:r>
    </w:p>
    <w:p xmlns:wp14="http://schemas.microsoft.com/office/word/2010/wordml" w:rsidP="26AF2C13" wp14:paraId="7E6A0A8C" wp14:textId="7B31A6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beaucoup de données</w:t>
      </w:r>
    </w:p>
    <w:p xmlns:wp14="http://schemas.microsoft.com/office/word/2010/wordml" w:rsidP="26AF2C13" wp14:paraId="7142B445" wp14:textId="1A32AF5F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C’est exactement le terrain de jeu idéal pour l’IA.</w:t>
      </w:r>
    </w:p>
    <w:p xmlns:wp14="http://schemas.microsoft.com/office/word/2010/wordml" w:rsidP="26AF2C13" wp14:paraId="31F08D4D" wp14:textId="74C8BD6F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fait mieux que l’humain</w:t>
      </w:r>
    </w:p>
    <w:p xmlns:wp14="http://schemas.microsoft.com/office/word/2010/wordml" w:rsidP="26AF2C13" wp14:paraId="5D5F5B40" wp14:textId="3F7F2B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traiter de gros volumes</w:t>
      </w:r>
    </w:p>
    <w:p xmlns:wp14="http://schemas.microsoft.com/office/word/2010/wordml" w:rsidP="26AF2C13" wp14:paraId="40E33F4C" wp14:textId="5C4462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personnaliser à l’échelle</w:t>
      </w:r>
    </w:p>
    <w:p xmlns:wp14="http://schemas.microsoft.com/office/word/2010/wordml" w:rsidP="26AF2C13" wp14:paraId="2D3C7A30" wp14:textId="75FA37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analyser rapidement</w:t>
      </w:r>
    </w:p>
    <w:p xmlns:wp14="http://schemas.microsoft.com/office/word/2010/wordml" w:rsidP="26AF2C13" wp14:paraId="1E98F92C" wp14:textId="688810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répondre instantanément</w:t>
      </w:r>
    </w:p>
    <w:p xmlns:wp14="http://schemas.microsoft.com/office/word/2010/wordml" w:rsidP="26AF2C13" wp14:paraId="5C9A542E" wp14:textId="520D9FA5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L’humain garde :</w:t>
      </w:r>
    </w:p>
    <w:p xmlns:wp14="http://schemas.microsoft.com/office/word/2010/wordml" w:rsidP="26AF2C13" wp14:paraId="3AD966F9" wp14:textId="12C810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la stratégie</w:t>
      </w:r>
    </w:p>
    <w:p xmlns:wp14="http://schemas.microsoft.com/office/word/2010/wordml" w:rsidP="26AF2C13" wp14:paraId="5CB1D1F9" wp14:textId="33413F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la vision</w:t>
      </w:r>
    </w:p>
    <w:p xmlns:wp14="http://schemas.microsoft.com/office/word/2010/wordml" w:rsidP="26AF2C13" wp14:paraId="3F18D613" wp14:textId="5A7A8E5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la relation clé</w:t>
      </w:r>
    </w:p>
    <w:p xmlns:wp14="http://schemas.microsoft.com/office/word/2010/wordml" wp14:paraId="4FFF1C2C" wp14:textId="6C228F40"/>
    <w:p xmlns:wp14="http://schemas.microsoft.com/office/word/2010/wordml" w:rsidP="26AF2C13" wp14:paraId="442FE9E0" wp14:textId="23E25593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“Automatiser les ventes avec l’IA déshumanise”</w:t>
      </w:r>
    </w:p>
    <w:p xmlns:wp14="http://schemas.microsoft.com/office/word/2010/wordml" w:rsidP="26AF2C13" wp14:paraId="19F9F311" wp14:textId="26252153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26AF2C13" wp14:paraId="78845244" wp14:textId="327CAB12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Mal utilisée, oui.</w:t>
      </w:r>
    </w:p>
    <w:p xmlns:wp14="http://schemas.microsoft.com/office/word/2010/wordml" w:rsidP="26AF2C13" wp14:paraId="3B5637F9" wp14:textId="6D670BE5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Bien utilisée,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rend les ventes plus humaines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, car :</w:t>
      </w:r>
    </w:p>
    <w:p xmlns:wp14="http://schemas.microsoft.com/office/word/2010/wordml" w:rsidP="26AF2C13" wp14:paraId="100107B8" wp14:textId="700487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les réponses sont plus rapides</w:t>
      </w:r>
    </w:p>
    <w:p xmlns:wp14="http://schemas.microsoft.com/office/word/2010/wordml" w:rsidP="26AF2C13" wp14:paraId="3F4FDC12" wp14:textId="01ED6A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les messages sont plus pertinents</w:t>
      </w:r>
    </w:p>
    <w:p xmlns:wp14="http://schemas.microsoft.com/office/word/2010/wordml" w:rsidP="26AF2C13" wp14:paraId="40634511" wp14:textId="2FA0B7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l’humain intervient au bon moment</w:t>
      </w:r>
    </w:p>
    <w:p xmlns:wp14="http://schemas.microsoft.com/office/word/2010/wordml" w:rsidP="26AF2C13" wp14:paraId="68DDED79" wp14:textId="488DB2A6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L’IA ne remplace pas le commercial.</w:t>
      </w:r>
    </w:p>
    <w:p xmlns:wp14="http://schemas.microsoft.com/office/word/2010/wordml" w:rsidP="26AF2C13" wp14:paraId="65506F4A" wp14:textId="32066F03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rend plus efficace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4CB029C" wp14:textId="4C771115"/>
    <w:p xmlns:wp14="http://schemas.microsoft.com/office/word/2010/wordml" w:rsidP="26AF2C13" wp14:paraId="13BFAFD0" wp14:textId="09F54F9B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5 piliers de l’automatisation ventes &amp; marketing avec l’IA</w:t>
      </w:r>
    </w:p>
    <w:p xmlns:wp14="http://schemas.microsoft.com/office/word/2010/wordml" w:rsidP="26AF2C13" wp14:paraId="54EC3089" wp14:textId="68FE6CF3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Pour automatiser sans chaos, il faut une structure claire.</w:t>
      </w:r>
    </w:p>
    <w:p xmlns:wp14="http://schemas.microsoft.com/office/word/2010/wordml" w:rsidP="26AF2C13" wp14:paraId="2E20FD07" wp14:textId="76BE7C05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les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 piliers fondamentaux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AE92D89" wp14:textId="68324E48"/>
    <w:p xmlns:wp14="http://schemas.microsoft.com/office/word/2010/wordml" w:rsidP="26AF2C13" wp14:paraId="015A8C92" wp14:textId="7E8EB8A9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Génération et qualification automatique des leads</w:t>
      </w:r>
    </w:p>
    <w:p xmlns:wp14="http://schemas.microsoft.com/office/word/2010/wordml" w:rsidP="26AF2C13" wp14:paraId="4F13A345" wp14:textId="20CC8F1B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Attirer des leads est inutile s’ils ne sont pas qualifiés.</w:t>
      </w:r>
    </w:p>
    <w:p xmlns:wp14="http://schemas.microsoft.com/office/word/2010/wordml" w:rsidP="26AF2C13" wp14:paraId="04A85FE9" wp14:textId="1159F93A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permet</w:t>
      </w:r>
    </w:p>
    <w:p xmlns:wp14="http://schemas.microsoft.com/office/word/2010/wordml" w:rsidP="26AF2C13" wp14:paraId="57EFB56F" wp14:textId="7A4288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analyser les formulaires</w:t>
      </w:r>
    </w:p>
    <w:p xmlns:wp14="http://schemas.microsoft.com/office/word/2010/wordml" w:rsidP="26AF2C13" wp14:paraId="6C08F99A" wp14:textId="4538D78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comprendre l’intention</w:t>
      </w:r>
    </w:p>
    <w:p xmlns:wp14="http://schemas.microsoft.com/office/word/2010/wordml" w:rsidP="26AF2C13" wp14:paraId="5680085D" wp14:textId="21FAB56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scorer les leads</w:t>
      </w:r>
    </w:p>
    <w:p xmlns:wp14="http://schemas.microsoft.com/office/word/2010/wordml" w:rsidP="26AF2C13" wp14:paraId="006E9EE5" wp14:textId="2552E83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prioriser les prospects</w:t>
      </w:r>
    </w:p>
    <w:p xmlns:wp14="http://schemas.microsoft.com/office/word/2010/wordml" w:rsidP="26AF2C13" wp14:paraId="60F11634" wp14:textId="287FFA63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</w:t>
      </w:r>
    </w:p>
    <w:p xmlns:wp14="http://schemas.microsoft.com/office/word/2010/wordml" w:rsidP="26AF2C13" wp14:paraId="57A3D044" wp14:textId="34C0609F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Un lead remplit un formulaire →</w:t>
      </w:r>
    </w:p>
    <w:p xmlns:wp14="http://schemas.microsoft.com/office/word/2010/wordml" w:rsidP="26AF2C13" wp14:paraId="7250071C" wp14:textId="1634EDE3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L’IA analyse le message →</w:t>
      </w:r>
    </w:p>
    <w:p xmlns:wp14="http://schemas.microsoft.com/office/word/2010/wordml" w:rsidP="26AF2C13" wp14:paraId="017A90A8" wp14:textId="5279D2FB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Attribue un score →</w:t>
      </w:r>
    </w:p>
    <w:p xmlns:wp14="http://schemas.microsoft.com/office/word/2010/wordml" w:rsidP="26AF2C13" wp14:paraId="7969E9D6" wp14:textId="3EB05257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Déclenche une action différente selon la qualité.</w:t>
      </w:r>
    </w:p>
    <w:p xmlns:wp14="http://schemas.microsoft.com/office/word/2010/wordml" w:rsidP="26AF2C13" wp14:paraId="5B9AD80E" wp14:textId="5245C40A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commercial se concentre sur les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meilleurs leads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C623FA7" wp14:textId="1D995F08"/>
    <w:p xmlns:wp14="http://schemas.microsoft.com/office/word/2010/wordml" w:rsidP="26AF2C13" wp14:paraId="25F958A2" wp14:textId="16527FD6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Personnalisation des messages à grande échelle</w:t>
      </w:r>
    </w:p>
    <w:p xmlns:wp14="http://schemas.microsoft.com/office/word/2010/wordml" w:rsidP="26AF2C13" wp14:paraId="6C40A6FC" wp14:textId="0A9E4240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La personnalisation est essentielle… mais impossible manuellement à grande échelle.</w:t>
      </w:r>
    </w:p>
    <w:p xmlns:wp14="http://schemas.microsoft.com/office/word/2010/wordml" w:rsidP="26AF2C13" wp14:paraId="4B0DF6C1" wp14:textId="252609F8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permet de personnaliser</w:t>
      </w:r>
    </w:p>
    <w:p xmlns:wp14="http://schemas.microsoft.com/office/word/2010/wordml" w:rsidP="26AF2C13" wp14:paraId="3FD15648" wp14:textId="16AA2F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emails</w:t>
      </w:r>
    </w:p>
    <w:p xmlns:wp14="http://schemas.microsoft.com/office/word/2010/wordml" w:rsidP="26AF2C13" wp14:paraId="6B028769" wp14:textId="5715DC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messages LinkedIn</w:t>
      </w:r>
    </w:p>
    <w:p xmlns:wp14="http://schemas.microsoft.com/office/word/2010/wordml" w:rsidP="26AF2C13" wp14:paraId="2A3A5D0B" wp14:textId="684EC2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séquences de nurturing</w:t>
      </w:r>
    </w:p>
    <w:p xmlns:wp14="http://schemas.microsoft.com/office/word/2010/wordml" w:rsidP="26AF2C13" wp14:paraId="02EBDE99" wp14:textId="7A3977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pages dynamiques</w:t>
      </w:r>
    </w:p>
    <w:p xmlns:wp14="http://schemas.microsoft.com/office/word/2010/wordml" w:rsidP="26AF2C13" wp14:paraId="32E6A4C9" wp14:textId="010D84E2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26AF2C13" wp14:paraId="17980778" wp14:textId="375BC066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26AF2C13" wp14:paraId="4BF7480F" wp14:textId="282CD71A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Connectée à ton système, l’IA peut :</w:t>
      </w:r>
    </w:p>
    <w:p xmlns:wp14="http://schemas.microsoft.com/office/word/2010/wordml" w:rsidP="26AF2C13" wp14:paraId="70CC0253" wp14:textId="03CCE6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adapter le ton</w:t>
      </w:r>
    </w:p>
    <w:p xmlns:wp14="http://schemas.microsoft.com/office/word/2010/wordml" w:rsidP="26AF2C13" wp14:paraId="0C5BA4D8" wp14:textId="05A3968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reformuler selon le persona</w:t>
      </w:r>
    </w:p>
    <w:p xmlns:wp14="http://schemas.microsoft.com/office/word/2010/wordml" w:rsidP="26AF2C13" wp14:paraId="535E5D19" wp14:textId="5F3E75D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contextualiser selon l’action du lead</w:t>
      </w:r>
    </w:p>
    <w:p xmlns:wp14="http://schemas.microsoft.com/office/word/2010/wordml" w:rsidP="26AF2C13" wp14:paraId="17E6D3D6" wp14:textId="262B4F66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Résultat :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d’engagement, moins de spam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FA2F643" wp14:textId="03CB5B15"/>
    <w:p xmlns:wp14="http://schemas.microsoft.com/office/word/2010/wordml" w:rsidP="26AF2C13" wp14:paraId="19325FA1" wp14:textId="7C7F57BD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Automatiser le nurturing (sans spammer)</w:t>
      </w:r>
    </w:p>
    <w:p xmlns:wp14="http://schemas.microsoft.com/office/word/2010/wordml" w:rsidP="26AF2C13" wp14:paraId="28A14C21" wp14:textId="5764FBC4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La majorité des leads n’achètent pas tout de suite.</w:t>
      </w:r>
    </w:p>
    <w:p xmlns:wp14="http://schemas.microsoft.com/office/word/2010/wordml" w:rsidP="26AF2C13" wp14:paraId="317B3A08" wp14:textId="4DAA418C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 problème classique</w:t>
      </w:r>
    </w:p>
    <w:p xmlns:wp14="http://schemas.microsoft.com/office/word/2010/wordml" w:rsidP="26AF2C13" wp14:paraId="3481BBDE" wp14:textId="0E13F54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relances génériques</w:t>
      </w:r>
    </w:p>
    <w:p xmlns:wp14="http://schemas.microsoft.com/office/word/2010/wordml" w:rsidP="26AF2C13" wp14:paraId="642FB67E" wp14:textId="78208D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emails impersonnels</w:t>
      </w:r>
    </w:p>
    <w:p xmlns:wp14="http://schemas.microsoft.com/office/word/2010/wordml" w:rsidP="26AF2C13" wp14:paraId="5D9E5A80" wp14:textId="14945B1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séquences rigides</w:t>
      </w:r>
    </w:p>
    <w:p xmlns:wp14="http://schemas.microsoft.com/office/word/2010/wordml" w:rsidP="26AF2C13" wp14:paraId="74142C03" wp14:textId="6F96AC4A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L’approche IA</w:t>
      </w:r>
    </w:p>
    <w:p xmlns:wp14="http://schemas.microsoft.com/office/word/2010/wordml" w:rsidP="26AF2C13" wp14:paraId="6BE70234" wp14:textId="75232E5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analyser le comportement</w:t>
      </w:r>
    </w:p>
    <w:p xmlns:wp14="http://schemas.microsoft.com/office/word/2010/wordml" w:rsidP="26AF2C13" wp14:paraId="5A288791" wp14:textId="79587A0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adapter le message</w:t>
      </w:r>
    </w:p>
    <w:p xmlns:wp14="http://schemas.microsoft.com/office/word/2010/wordml" w:rsidP="26AF2C13" wp14:paraId="0162777C" wp14:textId="3FDE8F0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changer la fréquence</w:t>
      </w:r>
    </w:p>
    <w:p xmlns:wp14="http://schemas.microsoft.com/office/word/2010/wordml" w:rsidP="26AF2C13" wp14:paraId="4A4097F4" wp14:textId="0C7CAF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arrêter quand ce n’est pas pertinent</w:t>
      </w:r>
    </w:p>
    <w:p xmlns:wp14="http://schemas.microsoft.com/office/word/2010/wordml" w:rsidP="26AF2C13" wp14:paraId="468FCCA9" wp14:textId="69727E0C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nurturing devient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intelligent et respectueux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0E896EE" wp14:textId="2777FF3E"/>
    <w:p xmlns:wp14="http://schemas.microsoft.com/office/word/2010/wordml" w:rsidP="26AF2C13" wp14:paraId="65A2AF1F" wp14:textId="4AB568A7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Automatiser une partie du closing</w:t>
      </w:r>
    </w:p>
    <w:p xmlns:wp14="http://schemas.microsoft.com/office/word/2010/wordml" w:rsidP="26AF2C13" wp14:paraId="5C33D11E" wp14:textId="5A70F6EC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Non, l’IA ne “vend” pas à ta place.</w:t>
      </w:r>
    </w:p>
    <w:p xmlns:wp14="http://schemas.microsoft.com/office/word/2010/wordml" w:rsidP="26AF2C13" wp14:paraId="7B6E41F5" wp14:textId="78F6DD87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elle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prépare le terrain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26AF2C13" wp14:paraId="345EB47F" wp14:textId="47772478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peut faire</w:t>
      </w:r>
    </w:p>
    <w:p xmlns:wp14="http://schemas.microsoft.com/office/word/2010/wordml" w:rsidP="26AF2C13" wp14:paraId="699E4AFB" wp14:textId="2C5BABB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répondre aux objections simples</w:t>
      </w:r>
    </w:p>
    <w:p xmlns:wp14="http://schemas.microsoft.com/office/word/2010/wordml" w:rsidP="26AF2C13" wp14:paraId="42E50746" wp14:textId="64FC84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expliquer l’offre</w:t>
      </w:r>
    </w:p>
    <w:p xmlns:wp14="http://schemas.microsoft.com/office/word/2010/wordml" w:rsidP="26AF2C13" wp14:paraId="6D444297" wp14:textId="74C2657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comparer des options</w:t>
      </w:r>
    </w:p>
    <w:p xmlns:wp14="http://schemas.microsoft.com/office/word/2010/wordml" w:rsidP="26AF2C13" wp14:paraId="77CAEB96" wp14:textId="4CA391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préparer un résumé pour le commercial</w:t>
      </w:r>
    </w:p>
    <w:p xmlns:wp14="http://schemas.microsoft.com/office/word/2010/wordml" w:rsidP="26AF2C13" wp14:paraId="6FB06A1E" wp14:textId="72B8543B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Quand l’humain intervient, le prospect est déjà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éduqué et qualifié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6C642AC" wp14:textId="00FC554A"/>
    <w:p xmlns:wp14="http://schemas.microsoft.com/office/word/2010/wordml" w:rsidP="26AF2C13" wp14:paraId="0A4B52C1" wp14:textId="4C2460B4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Analyse et optimisation continue des performances</w:t>
      </w:r>
    </w:p>
    <w:p xmlns:wp14="http://schemas.microsoft.com/office/word/2010/wordml" w:rsidP="26AF2C13" wp14:paraId="68D9F96B" wp14:textId="14896507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 marketing sans analyse est aveugle.</w:t>
      </w:r>
    </w:p>
    <w:p xmlns:wp14="http://schemas.microsoft.com/office/word/2010/wordml" w:rsidP="26AF2C13" wp14:paraId="006D1329" wp14:textId="63C0F5AE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peut</w:t>
      </w:r>
    </w:p>
    <w:p xmlns:wp14="http://schemas.microsoft.com/office/word/2010/wordml" w:rsidP="26AF2C13" wp14:paraId="1F932E31" wp14:textId="1E257AC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analyser les taux de conversion</w:t>
      </w:r>
    </w:p>
    <w:p xmlns:wp14="http://schemas.microsoft.com/office/word/2010/wordml" w:rsidP="26AF2C13" wp14:paraId="326E8DAB" wp14:textId="3C83F61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détecter des anomalies</w:t>
      </w:r>
    </w:p>
    <w:p xmlns:wp14="http://schemas.microsoft.com/office/word/2010/wordml" w:rsidP="26AF2C13" wp14:paraId="2E382981" wp14:textId="3554103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expliquer pourquoi ça marche (ou pas)</w:t>
      </w:r>
    </w:p>
    <w:p xmlns:wp14="http://schemas.microsoft.com/office/word/2010/wordml" w:rsidP="26AF2C13" wp14:paraId="752279C0" wp14:textId="13468FD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suggérer des améliorations</w:t>
      </w:r>
    </w:p>
    <w:p xmlns:wp14="http://schemas.microsoft.com/office/word/2010/wordml" w:rsidP="26AF2C13" wp14:paraId="5608B24D" wp14:textId="270058B0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Tu passes moins de temps dans les dashboards,</w:t>
      </w:r>
    </w:p>
    <w:p xmlns:wp14="http://schemas.microsoft.com/office/word/2010/wordml" w:rsidP="26AF2C13" wp14:paraId="3EC745C4" wp14:textId="68F39517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plus de temps à décider.</w:t>
      </w:r>
    </w:p>
    <w:p xmlns:wp14="http://schemas.microsoft.com/office/word/2010/wordml" wp14:paraId="6C3B5348" wp14:textId="663A44C6"/>
    <w:p xmlns:wp14="http://schemas.microsoft.com/office/word/2010/wordml" w:rsidP="26AF2C13" wp14:paraId="60B55FFA" wp14:textId="6C1A61F7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outils No-Code + IA pour automatiser ventes &amp; marketing</w:t>
      </w:r>
    </w:p>
    <w:p xmlns:wp14="http://schemas.microsoft.com/office/word/2010/wordml" w:rsidP="26AF2C13" wp14:paraId="1570E5BA" wp14:textId="6A425007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Voici la stack la plus utilisée aujourd’hui.</w:t>
      </w:r>
    </w:p>
    <w:p xmlns:wp14="http://schemas.microsoft.com/office/word/2010/wordml" wp14:paraId="70A91812" wp14:textId="2B321E64"/>
    <w:p xmlns:wp14="http://schemas.microsoft.com/office/word/2010/wordml" w:rsidP="26AF2C13" wp14:paraId="28A2754D" wp14:textId="030B8825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🧠 IA – Le cerveau marketing &amp; ventes</w:t>
      </w:r>
    </w:p>
    <w:p xmlns:wp14="http://schemas.microsoft.com/office/word/2010/wordml" w:rsidP="26AF2C13" wp14:paraId="2DFF0317" wp14:textId="2B5E1B52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26AF2C13" wp14:paraId="71887EF2" wp14:textId="0A0BF4EE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Utilisée pour :</w:t>
      </w:r>
    </w:p>
    <w:p xmlns:wp14="http://schemas.microsoft.com/office/word/2010/wordml" w:rsidP="26AF2C13" wp14:paraId="7F152DDA" wp14:textId="5595A84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génération de messages</w:t>
      </w:r>
    </w:p>
    <w:p xmlns:wp14="http://schemas.microsoft.com/office/word/2010/wordml" w:rsidP="26AF2C13" wp14:paraId="276D74A5" wp14:textId="3C3AF70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analyse des leads</w:t>
      </w:r>
    </w:p>
    <w:p xmlns:wp14="http://schemas.microsoft.com/office/word/2010/wordml" w:rsidP="26AF2C13" wp14:paraId="5CA2725F" wp14:textId="6024A56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réponses personnalisées</w:t>
      </w:r>
    </w:p>
    <w:p xmlns:wp14="http://schemas.microsoft.com/office/word/2010/wordml" w:rsidP="26AF2C13" wp14:paraId="725196D2" wp14:textId="3BC2598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scoring intelligent</w:t>
      </w:r>
    </w:p>
    <w:p xmlns:wp14="http://schemas.microsoft.com/office/word/2010/wordml" wp14:paraId="084EB708" wp14:textId="577C8ECA"/>
    <w:p xmlns:wp14="http://schemas.microsoft.com/office/word/2010/wordml" w:rsidP="26AF2C13" wp14:paraId="4BA6D160" wp14:textId="5F9D4030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🔁 Automatisation – Le système nerveux</w:t>
      </w:r>
    </w:p>
    <w:p xmlns:wp14="http://schemas.microsoft.com/office/word/2010/wordml" w:rsidP="26AF2C13" wp14:paraId="1918239D" wp14:textId="219320E9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26AF2C13" wp14:paraId="6C28AFEE" wp14:textId="3F0A2CA0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26AF2C13" wp14:paraId="7457014F" wp14:textId="78C47659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Permet de :</w:t>
      </w:r>
    </w:p>
    <w:p xmlns:wp14="http://schemas.microsoft.com/office/word/2010/wordml" w:rsidP="26AF2C13" wp14:paraId="0F073DDF" wp14:textId="22F0F9E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connecter formulaires, CRM, emails</w:t>
      </w:r>
    </w:p>
    <w:p xmlns:wp14="http://schemas.microsoft.com/office/word/2010/wordml" w:rsidP="26AF2C13" wp14:paraId="1F32DCF4" wp14:textId="17C39D6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déclencher l’IA</w:t>
      </w:r>
    </w:p>
    <w:p xmlns:wp14="http://schemas.microsoft.com/office/word/2010/wordml" w:rsidP="26AF2C13" wp14:paraId="0A69A3C7" wp14:textId="6DD5C4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orchestrer les actions</w:t>
      </w:r>
    </w:p>
    <w:p xmlns:wp14="http://schemas.microsoft.com/office/word/2010/wordml" w:rsidP="26AF2C13" wp14:paraId="7A5F6B48" wp14:textId="6EED5BEF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Make est souvent préféré pour :</w:t>
      </w:r>
    </w:p>
    <w:p xmlns:wp14="http://schemas.microsoft.com/office/word/2010/wordml" w:rsidP="26AF2C13" wp14:paraId="3D0A2DAC" wp14:textId="2ADFD73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logique complexe</w:t>
      </w:r>
    </w:p>
    <w:p xmlns:wp14="http://schemas.microsoft.com/office/word/2010/wordml" w:rsidP="26AF2C13" wp14:paraId="394E86F9" wp14:textId="258EDEA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scénarios évolutifs</w:t>
      </w:r>
    </w:p>
    <w:p xmlns:wp14="http://schemas.microsoft.com/office/word/2010/wordml" w:rsidP="26AF2C13" wp14:paraId="5C931B71" wp14:textId="3D9E75A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coûts maîtrisés</w:t>
      </w:r>
    </w:p>
    <w:p xmlns:wp14="http://schemas.microsoft.com/office/word/2010/wordml" wp14:paraId="031A0EA2" wp14:textId="2AD4FA29"/>
    <w:p xmlns:wp14="http://schemas.microsoft.com/office/word/2010/wordml" w:rsidP="26AF2C13" wp14:paraId="38C2318A" wp14:textId="12A69624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📊 CRM &amp; marketing</w:t>
      </w:r>
    </w:p>
    <w:p xmlns:wp14="http://schemas.microsoft.com/office/word/2010/wordml" w:rsidP="26AF2C13" wp14:paraId="60F8CA54" wp14:textId="768D6649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HubSpot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(ou alternatives)</w:t>
      </w:r>
    </w:p>
    <w:p xmlns:wp14="http://schemas.microsoft.com/office/word/2010/wordml" w:rsidP="26AF2C13" wp14:paraId="31633284" wp14:textId="10A8064A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Utilisé pour :</w:t>
      </w:r>
    </w:p>
    <w:p xmlns:wp14="http://schemas.microsoft.com/office/word/2010/wordml" w:rsidP="26AF2C13" wp14:paraId="1DF0BA9C" wp14:textId="39FFA6C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centraliser les leads</w:t>
      </w:r>
    </w:p>
    <w:p xmlns:wp14="http://schemas.microsoft.com/office/word/2010/wordml" w:rsidP="26AF2C13" wp14:paraId="43138639" wp14:textId="49B83B4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suivre les interactions</w:t>
      </w:r>
    </w:p>
    <w:p xmlns:wp14="http://schemas.microsoft.com/office/word/2010/wordml" w:rsidP="26AF2C13" wp14:paraId="3611E097" wp14:textId="5636604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déclencher des actions ciblées</w:t>
      </w:r>
    </w:p>
    <w:p xmlns:wp14="http://schemas.microsoft.com/office/word/2010/wordml" w:rsidP="26AF2C13" wp14:paraId="43A8646A" wp14:textId="1AA3F9F2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Couplé à l’IA, le CRM devient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proactif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4CA3857" wp14:textId="4AA8AB09"/>
    <w:p xmlns:wp14="http://schemas.microsoft.com/office/word/2010/wordml" w:rsidP="26AF2C13" wp14:paraId="29B839FA" wp14:textId="07F2B021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: funnel ventes &amp; marketing automatisé avec IA</w:t>
      </w:r>
    </w:p>
    <w:p xmlns:wp14="http://schemas.microsoft.com/office/word/2010/wordml" w:rsidP="26AF2C13" wp14:paraId="1B5A237A" wp14:textId="1F306C50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Scénario type</w:t>
      </w:r>
    </w:p>
    <w:p xmlns:wp14="http://schemas.microsoft.com/office/word/2010/wordml" w:rsidP="26AF2C13" wp14:paraId="090F2783" wp14:textId="230D622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Un visiteur arrive sur la landing page</w:t>
      </w:r>
    </w:p>
    <w:p xmlns:wp14="http://schemas.microsoft.com/office/word/2010/wordml" w:rsidP="26AF2C13" wp14:paraId="6FB6E4F5" wp14:textId="290E050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Il remplit un formulaire</w:t>
      </w:r>
    </w:p>
    <w:p xmlns:wp14="http://schemas.microsoft.com/office/word/2010/wordml" w:rsidP="26AF2C13" wp14:paraId="3B03ECCD" wp14:textId="629C01E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Make déclenche un scénario</w:t>
      </w:r>
    </w:p>
    <w:p xmlns:wp14="http://schemas.microsoft.com/office/word/2010/wordml" w:rsidP="26AF2C13" wp14:paraId="21D1F82A" wp14:textId="00DB850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OpenAI analyse le message</w:t>
      </w:r>
    </w:p>
    <w:p xmlns:wp14="http://schemas.microsoft.com/office/word/2010/wordml" w:rsidP="26AF2C13" wp14:paraId="2C100139" wp14:textId="0A80D65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 lead est scoré</w:t>
      </w:r>
    </w:p>
    <w:p xmlns:wp14="http://schemas.microsoft.com/office/word/2010/wordml" w:rsidP="26AF2C13" wp14:paraId="7D7B6E98" wp14:textId="164E16E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Un email personnalisé est envoyé</w:t>
      </w:r>
    </w:p>
    <w:p xmlns:wp14="http://schemas.microsoft.com/office/word/2010/wordml" w:rsidP="26AF2C13" wp14:paraId="414B59DC" wp14:textId="0F1B390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 lead est orienté vers la bonne séquence</w:t>
      </w:r>
    </w:p>
    <w:p xmlns:wp14="http://schemas.microsoft.com/office/word/2010/wordml" w:rsidP="26AF2C13" wp14:paraId="4172D610" wp14:textId="2AE1251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Le commercial est notifié uniquement si nécessaire</w:t>
      </w:r>
    </w:p>
    <w:p xmlns:wp14="http://schemas.microsoft.com/office/word/2010/wordml" w:rsidP="26AF2C13" wp14:paraId="4FB5D0DA" wp14:textId="25CCEFE6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26AF2C13" wp14:paraId="79629067" wp14:textId="48DEFAF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moins de bruit</w:t>
      </w:r>
    </w:p>
    <w:p xmlns:wp14="http://schemas.microsoft.com/office/word/2010/wordml" w:rsidP="26AF2C13" wp14:paraId="5294CF37" wp14:textId="1069AFE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de qualité</w:t>
      </w:r>
    </w:p>
    <w:p xmlns:wp14="http://schemas.microsoft.com/office/word/2010/wordml" w:rsidP="26AF2C13" wp14:paraId="69E1115A" wp14:textId="5B0D52B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de conversions</w:t>
      </w:r>
    </w:p>
    <w:p xmlns:wp14="http://schemas.microsoft.com/office/word/2010/wordml" wp14:paraId="5060E3D3" wp14:textId="710761F4"/>
    <w:p xmlns:wp14="http://schemas.microsoft.com/office/word/2010/wordml" w:rsidP="26AF2C13" wp14:paraId="6D3E70D6" wp14:textId="3DB609A1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peut-on automatiser ventes &amp; marketing ?</w:t>
      </w:r>
    </w:p>
    <w:p xmlns:wp14="http://schemas.microsoft.com/office/word/2010/wordml" w:rsidP="26AF2C13" wp14:paraId="70EF2636" wp14:textId="024F1A73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La réponse réaliste :</w:t>
      </w:r>
    </w:p>
    <w:p xmlns:wp14="http://schemas.microsoft.com/office/word/2010/wordml" w:rsidP="26AF2C13" wp14:paraId="6596432C" wp14:textId="25098CE0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60 à 80 % des tâches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peuvent être automatisées.</w:t>
      </w:r>
    </w:p>
    <w:p xmlns:wp14="http://schemas.microsoft.com/office/word/2010/wordml" w:rsidP="26AF2C13" wp14:paraId="65A9B830" wp14:textId="6DE63E8D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Ce qui reste humain :</w:t>
      </w:r>
    </w:p>
    <w:p xmlns:wp14="http://schemas.microsoft.com/office/word/2010/wordml" w:rsidP="26AF2C13" wp14:paraId="6B318D05" wp14:textId="5D6EEC7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négociation complexe</w:t>
      </w:r>
    </w:p>
    <w:p xmlns:wp14="http://schemas.microsoft.com/office/word/2010/wordml" w:rsidP="26AF2C13" wp14:paraId="73D92D39" wp14:textId="6E78A7C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relation stratégique</w:t>
      </w:r>
    </w:p>
    <w:p xmlns:wp14="http://schemas.microsoft.com/office/word/2010/wordml" w:rsidP="26AF2C13" wp14:paraId="703EBDAA" wp14:textId="08309FE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closing à forte valeur</w:t>
      </w:r>
    </w:p>
    <w:p xmlns:wp14="http://schemas.microsoft.com/office/word/2010/wordml" w:rsidP="26AF2C13" wp14:paraId="0C59ABB6" wp14:textId="39ED5DC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vision globale</w:t>
      </w:r>
    </w:p>
    <w:p xmlns:wp14="http://schemas.microsoft.com/office/word/2010/wordml" w:rsidP="26AF2C13" wp14:paraId="2579289B" wp14:textId="413FFB7F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L’IA enlève le bruit, pas l’humain.</w:t>
      </w:r>
    </w:p>
    <w:p xmlns:wp14="http://schemas.microsoft.com/office/word/2010/wordml" wp14:paraId="7D1031BE" wp14:textId="069E2F76"/>
    <w:p xmlns:wp14="http://schemas.microsoft.com/office/word/2010/wordml" w:rsidP="26AF2C13" wp14:paraId="0D97B2A8" wp14:textId="02E6C203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absolument</w:t>
      </w:r>
    </w:p>
    <w:p xmlns:wp14="http://schemas.microsoft.com/office/word/2010/wordml" w:rsidP="26AF2C13" wp14:paraId="103575BF" wp14:textId="24B6B279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Automatiser sans comprendre son funnel</w:t>
      </w:r>
    </w:p>
    <w:p xmlns:wp14="http://schemas.microsoft.com/office/word/2010/wordml" w:rsidP="26AF2C13" wp14:paraId="51A75C1E" wp14:textId="7953CB8B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L’IA amplifie les mauvais funnels.</w:t>
      </w:r>
    </w:p>
    <w:p xmlns:wp14="http://schemas.microsoft.com/office/word/2010/wordml" w:rsidP="26AF2C13" wp14:paraId="27025418" wp14:textId="053855F4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Tout automatiser d’un coup</w:t>
      </w:r>
    </w:p>
    <w:p xmlns:wp14="http://schemas.microsoft.com/office/word/2010/wordml" w:rsidP="26AF2C13" wp14:paraId="5A07CF8E" wp14:textId="06792FAC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Commence par :</w:t>
      </w:r>
    </w:p>
    <w:p xmlns:wp14="http://schemas.microsoft.com/office/word/2010/wordml" w:rsidP="26AF2C13" wp14:paraId="2CD72EFD" wp14:textId="6749DA4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qualification</w:t>
      </w:r>
    </w:p>
    <w:p xmlns:wp14="http://schemas.microsoft.com/office/word/2010/wordml" w:rsidP="26AF2C13" wp14:paraId="41755F1E" wp14:textId="2E168D4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réponses simples</w:t>
      </w:r>
    </w:p>
    <w:p xmlns:wp14="http://schemas.microsoft.com/office/word/2010/wordml" w:rsidP="26AF2C13" wp14:paraId="28F58A1E" wp14:textId="3398B70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nurturing</w:t>
      </w:r>
    </w:p>
    <w:p xmlns:wp14="http://schemas.microsoft.com/office/word/2010/wordml" w:rsidP="26AF2C13" wp14:paraId="745D2242" wp14:textId="0316B9B8">
      <w:pPr>
        <w:pStyle w:val="Heading3"/>
        <w:spacing w:before="281" w:beforeAutospacing="off" w:after="281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Oublier la cohérence de marque</w:t>
      </w:r>
    </w:p>
    <w:p xmlns:wp14="http://schemas.microsoft.com/office/word/2010/wordml" w:rsidP="26AF2C13" wp14:paraId="69D1A1FF" wp14:textId="4D061265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L’IA doit respecter :</w:t>
      </w:r>
    </w:p>
    <w:p xmlns:wp14="http://schemas.microsoft.com/office/word/2010/wordml" w:rsidP="26AF2C13" wp14:paraId="14AD0664" wp14:textId="4C9C710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ton ton</w:t>
      </w:r>
    </w:p>
    <w:p xmlns:wp14="http://schemas.microsoft.com/office/word/2010/wordml" w:rsidP="26AF2C13" wp14:paraId="77B23C44" wp14:textId="1F0B187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ta promesse</w:t>
      </w:r>
    </w:p>
    <w:p xmlns:wp14="http://schemas.microsoft.com/office/word/2010/wordml" w:rsidP="26AF2C13" wp14:paraId="033D1B80" wp14:textId="7F71933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ta vision</w:t>
      </w:r>
    </w:p>
    <w:p xmlns:wp14="http://schemas.microsoft.com/office/word/2010/wordml" wp14:paraId="4565D619" wp14:textId="61290AB6"/>
    <w:p xmlns:wp14="http://schemas.microsoft.com/office/word/2010/wordml" w:rsidP="26AF2C13" wp14:paraId="1741C6B9" wp14:textId="6AA31E3C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l’IA change profondément le marketing et la vente</w:t>
      </w:r>
    </w:p>
    <w:p xmlns:wp14="http://schemas.microsoft.com/office/word/2010/wordml" w:rsidP="26AF2C13" wp14:paraId="47CAA17E" wp14:textId="20053BB9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Avant :</w:t>
      </w:r>
    </w:p>
    <w:p xmlns:wp14="http://schemas.microsoft.com/office/word/2010/wordml" w:rsidP="26AF2C13" wp14:paraId="297B9652" wp14:textId="41CC5CD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de leads = plus d’humains</w:t>
      </w:r>
    </w:p>
    <w:p xmlns:wp14="http://schemas.microsoft.com/office/word/2010/wordml" w:rsidP="26AF2C13" wp14:paraId="533A5364" wp14:textId="4FDCCA1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de croissance = plus de coûts</w:t>
      </w:r>
    </w:p>
    <w:p xmlns:wp14="http://schemas.microsoft.com/office/word/2010/wordml" w:rsidP="26AF2C13" wp14:paraId="2BD5EAA7" wp14:textId="1DD54FCD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Aujourd’hui :</w:t>
      </w:r>
    </w:p>
    <w:p xmlns:wp14="http://schemas.microsoft.com/office/word/2010/wordml" w:rsidP="26AF2C13" wp14:paraId="7113ABED" wp14:textId="1F43232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de leads ≠ plus d’équipe</w:t>
      </w:r>
    </w:p>
    <w:p xmlns:wp14="http://schemas.microsoft.com/office/word/2010/wordml" w:rsidP="26AF2C13" wp14:paraId="600841A1" wp14:textId="25934ED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plus de croissance =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meilleure orchestration IA</w:t>
      </w:r>
    </w:p>
    <w:p xmlns:wp14="http://schemas.microsoft.com/office/word/2010/wordml" w:rsidP="26AF2C13" wp14:paraId="0753210E" wp14:textId="4D3D5766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👉 C’est un changement structurel.</w:t>
      </w:r>
    </w:p>
    <w:p xmlns:wp14="http://schemas.microsoft.com/office/word/2010/wordml" wp14:paraId="0148ACAD" wp14:textId="2E3D5CC5"/>
    <w:p xmlns:wp14="http://schemas.microsoft.com/office/word/2010/wordml" w:rsidP="26AF2C13" wp14:paraId="39C533F1" wp14:textId="08620EB1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automatiser ventes &amp; marketing avec l’IA est un avantage décisif</w:t>
      </w:r>
    </w:p>
    <w:p xmlns:wp14="http://schemas.microsoft.com/office/word/2010/wordml" w:rsidP="26AF2C13" wp14:paraId="44E0F187" wp14:textId="32A76A69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L’IA ne remplace pas le marketing.</w:t>
      </w:r>
    </w:p>
    <w:p xmlns:wp14="http://schemas.microsoft.com/office/word/2010/wordml" w:rsidP="26AF2C13" wp14:paraId="3361A701" wp14:textId="618B21AF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Elle le rend :</w:t>
      </w:r>
    </w:p>
    <w:p xmlns:wp14="http://schemas.microsoft.com/office/word/2010/wordml" w:rsidP="26AF2C13" wp14:paraId="600DC59C" wp14:textId="3150A76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précis</w:t>
      </w:r>
    </w:p>
    <w:p xmlns:wp14="http://schemas.microsoft.com/office/word/2010/wordml" w:rsidP="26AF2C13" wp14:paraId="4667111E" wp14:textId="03362DC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rapide</w:t>
      </w:r>
    </w:p>
    <w:p xmlns:wp14="http://schemas.microsoft.com/office/word/2010/wordml" w:rsidP="26AF2C13" wp14:paraId="7243B509" wp14:textId="64800D1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scalable</w:t>
      </w:r>
    </w:p>
    <w:p xmlns:wp14="http://schemas.microsoft.com/office/word/2010/wordml" w:rsidP="26AF2C13" wp14:paraId="68A9EF19" wp14:textId="670C6A6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plus rentable</w:t>
      </w:r>
    </w:p>
    <w:p xmlns:wp14="http://schemas.microsoft.com/office/word/2010/wordml" w:rsidP="26AF2C13" wp14:paraId="2F23D452" wp14:textId="0DF20674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Pour les startups et entrepreneurs :</w:t>
      </w:r>
    </w:p>
    <w:p xmlns:wp14="http://schemas.microsoft.com/office/word/2010/wordml" w:rsidP="26AF2C13" wp14:paraId="47C561FA" wp14:textId="113D3ECC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l’un des leviers les plus puissants aujourd’hui.</w:t>
      </w:r>
    </w:p>
    <w:p xmlns:wp14="http://schemas.microsoft.com/office/word/2010/wordml" w:rsidP="26AF2C13" wp14:paraId="14228411" wp14:textId="64728FC5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Ceux qui l’intègrent maintenant :</w:t>
      </w:r>
    </w:p>
    <w:p xmlns:wp14="http://schemas.microsoft.com/office/word/2010/wordml" w:rsidP="26AF2C13" wp14:paraId="36215DE5" wp14:textId="1F76CF4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vendent mieux</w:t>
      </w:r>
    </w:p>
    <w:p xmlns:wp14="http://schemas.microsoft.com/office/word/2010/wordml" w:rsidP="26AF2C13" wp14:paraId="78AAB71F" wp14:textId="0753CFD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dépensent moins</w:t>
      </w:r>
    </w:p>
    <w:p xmlns:wp14="http://schemas.microsoft.com/office/word/2010/wordml" w:rsidP="26AF2C13" wp14:paraId="5BE30B76" wp14:textId="208D519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apprennent plus vite</w:t>
      </w:r>
    </w:p>
    <w:p xmlns:wp14="http://schemas.microsoft.com/office/word/2010/wordml" wp14:paraId="00B41ED9" wp14:textId="019C9244"/>
    <w:p xmlns:wp14="http://schemas.microsoft.com/office/word/2010/wordml" w:rsidP="26AF2C13" wp14:paraId="265DE7BF" wp14:textId="62D8851B">
      <w:pPr>
        <w:pStyle w:val="Heading2"/>
        <w:spacing w:before="299" w:beforeAutospacing="off" w:after="299" w:afterAutospacing="off"/>
      </w:pPr>
      <w:r w:rsidRPr="26AF2C13" w:rsidR="7D6560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26AF2C13" wp14:paraId="7C701CF0" wp14:textId="63F27B3D">
      <w:pPr>
        <w:spacing w:before="240" w:beforeAutospacing="off" w:after="240" w:afterAutospacing="off"/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26AF2C13" w:rsidR="7D656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26AF2C13" wp14:paraId="00D9B0A9" wp14:textId="5A0EB78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automatiser leurs ventes et leur marketing avec l’IA</w:t>
      </w:r>
    </w:p>
    <w:p xmlns:wp14="http://schemas.microsoft.com/office/word/2010/wordml" w:rsidP="26AF2C13" wp14:paraId="23D46234" wp14:textId="2D84575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sans code</w:t>
      </w:r>
    </w:p>
    <w:p xmlns:wp14="http://schemas.microsoft.com/office/word/2010/wordml" w:rsidP="26AF2C13" wp14:paraId="03550000" wp14:textId="63801A0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sans complexité inutile</w:t>
      </w:r>
    </w:p>
    <w:p xmlns:wp14="http://schemas.microsoft.com/office/word/2010/wordml" w:rsidP="26AF2C13" wp14:paraId="3BFEFB25" wp14:textId="1BBAD3E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AF2C13" w:rsidR="7D6560E0">
        <w:rPr>
          <w:rFonts w:ascii="Aptos" w:hAnsi="Aptos" w:eastAsia="Aptos" w:cs="Aptos"/>
          <w:noProof w:val="0"/>
          <w:sz w:val="24"/>
          <w:szCs w:val="24"/>
          <w:lang w:val="fr-FR"/>
        </w:rPr>
        <w:t>avec une vraie logique business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f8ea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322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7fff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cf7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e27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3119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0fe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f61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1b6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7a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62f8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6614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23a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4053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c21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ccf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712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c64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3ee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0bb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09c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413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7e4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ac7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403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93b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111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d8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41A99E"/>
    <w:rsid w:val="26AF2C13"/>
    <w:rsid w:val="7C41A99E"/>
    <w:rsid w:val="7D65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A99E"/>
  <w15:chartTrackingRefBased/>
  <w15:docId w15:val="{BDACD436-B14C-4565-AA08-D2B7FA1721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AF2C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AF2C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AF2C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AF2C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9cc57b6acb45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2025-12-25T13:38:45.9149753Z</dcterms:created>
  <dcterms:modified xsi:type="dcterms:W3CDTF">2025-12-25T13:39:26.3388384Z</dcterms:modified>
  <dc:creator>Noura Scharer</dc:creator>
  <lastModifiedBy>Noura Scharer</lastModifiedBy>
</coreProperties>
</file>