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BCA721" wp14:paraId="266C8545" wp14:textId="5F74637F">
      <w:pPr>
        <w:pStyle w:val="Heading1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Créer un produit IA sans être ingénieur:  mythe ou opportunité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réelle?</w:t>
      </w:r>
    </w:p>
    <w:p xmlns:wp14="http://schemas.microsoft.com/office/word/2010/wordml" w:rsidP="10BCA721" wp14:paraId="2F0FFBED" wp14:textId="50086F0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Créer un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produit basé sur l’intelligence artificielle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 longtemps été réservé à une élite :</w:t>
      </w:r>
    </w:p>
    <w:p xmlns:wp14="http://schemas.microsoft.com/office/word/2010/wordml" w:rsidP="10BCA721" wp14:paraId="4031E899" wp14:textId="24E65C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ingénieurs IA</w:t>
      </w:r>
    </w:p>
    <w:p xmlns:wp14="http://schemas.microsoft.com/office/word/2010/wordml" w:rsidP="10BCA721" wp14:paraId="7F2F6FBB" wp14:textId="6C213E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data scientists</w:t>
      </w:r>
    </w:p>
    <w:p xmlns:wp14="http://schemas.microsoft.com/office/word/2010/wordml" w:rsidP="10BCA721" wp14:paraId="0C69600F" wp14:textId="3A5FC5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équipes techniques lourdes</w:t>
      </w:r>
    </w:p>
    <w:p xmlns:wp14="http://schemas.microsoft.com/office/word/2010/wordml" w:rsidP="10BCA721" wp14:paraId="7CBE3A1A" wp14:textId="21DDB0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budgets considérables</w:t>
      </w:r>
    </w:p>
    <w:p xmlns:wp14="http://schemas.microsoft.com/office/word/2010/wordml" w:rsidP="10BCA721" wp14:paraId="1E64F00F" wp14:textId="7893171C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Et pourtant, en 2025, une nouvelle réalité s’impose :</w:t>
      </w:r>
    </w:p>
    <w:p xmlns:wp14="http://schemas.microsoft.com/office/word/2010/wordml" w:rsidP="10BCA721" wp14:paraId="4E827C8E" wp14:textId="503632AA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Il est désormais possible de créer un produit IA sans être ingénieur, sans coder, et sans équipe technique.</w:t>
      </w:r>
    </w:p>
    <w:p xmlns:wp14="http://schemas.microsoft.com/office/word/2010/wordml" w:rsidP="10BCA721" wp14:paraId="08EDD3D3" wp14:textId="1938303E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Ce changement n’est pas marginal.</w:t>
      </w:r>
    </w:p>
    <w:p xmlns:wp14="http://schemas.microsoft.com/office/word/2010/wordml" w:rsidP="10BCA721" wp14:paraId="3141A262" wp14:textId="3C6E02D8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Il transforme profondément :</w:t>
      </w:r>
    </w:p>
    <w:p xmlns:wp14="http://schemas.microsoft.com/office/word/2010/wordml" w:rsidP="10BCA721" wp14:paraId="2C2C230B" wp14:textId="72265A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qui peut créer un produit IA</w:t>
      </w:r>
    </w:p>
    <w:p xmlns:wp14="http://schemas.microsoft.com/office/word/2010/wordml" w:rsidP="10BCA721" wp14:paraId="77ADA112" wp14:textId="121FA5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comment on le lance</w:t>
      </w:r>
    </w:p>
    <w:p xmlns:wp14="http://schemas.microsoft.com/office/word/2010/wordml" w:rsidP="10BCA721" wp14:paraId="6BBFEA52" wp14:textId="4DC70F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à quelle vitesse</w:t>
      </w:r>
    </w:p>
    <w:p xmlns:wp14="http://schemas.microsoft.com/office/word/2010/wordml" w:rsidP="10BCA721" wp14:paraId="41BC6A17" wp14:textId="5051AC7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avec quel niveau de risque</w:t>
      </w:r>
    </w:p>
    <w:p xmlns:wp14="http://schemas.microsoft.com/office/word/2010/wordml" w:rsidP="10BCA721" wp14:paraId="7EBEDBC7" wp14:textId="255AC2B6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créer un produit IA sans compétences techniques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, avec une approche claire, réaliste et orientée business — pas laboratoire de recherche.</w:t>
      </w:r>
    </w:p>
    <w:p xmlns:wp14="http://schemas.microsoft.com/office/word/2010/wordml" wp14:paraId="11EAA3FE" wp14:textId="26011D26"/>
    <w:p xmlns:wp14="http://schemas.microsoft.com/office/word/2010/wordml" w:rsidP="10BCA721" wp14:paraId="5544D452" wp14:textId="0433546B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“produit IA” ne veut plus dire “startup deep tech”</w:t>
      </w:r>
    </w:p>
    <w:p xmlns:wp14="http://schemas.microsoft.com/office/word/2010/wordml" w:rsidP="10BCA721" wp14:paraId="326EB49C" wp14:textId="66CB7880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plupart des entrepreneurs font une confusion majeure.</w:t>
      </w:r>
    </w:p>
    <w:p xmlns:wp14="http://schemas.microsoft.com/office/word/2010/wordml" w:rsidP="10BCA721" wp14:paraId="4A609C80" wp14:textId="7B4064A9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Mauvaise définition</w:t>
      </w:r>
    </w:p>
    <w:p xmlns:wp14="http://schemas.microsoft.com/office/word/2010/wordml" w:rsidP="10BCA721" wp14:paraId="35FDFCBA" wp14:textId="53A9A2C3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“Un produit IA = un modèle complexe entraîné sur des millions de données.”</w:t>
      </w:r>
    </w:p>
    <w:p xmlns:wp14="http://schemas.microsoft.com/office/word/2010/wordml" w:rsidP="10BCA721" wp14:paraId="627AD87C" wp14:textId="2E2138C7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Réalité en 2025</w:t>
      </w:r>
    </w:p>
    <w:p xmlns:wp14="http://schemas.microsoft.com/office/word/2010/wordml" w:rsidP="10BCA721" wp14:paraId="7064A72C" wp14:textId="592FDE4B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 produit IA est souvent :</w:t>
      </w:r>
    </w:p>
    <w:p xmlns:wp14="http://schemas.microsoft.com/office/word/2010/wordml" w:rsidP="10BCA721" wp14:paraId="1A00FA3C" wp14:textId="73E58C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expérience utilisateur intelligente</w:t>
      </w:r>
    </w:p>
    <w:p xmlns:wp14="http://schemas.microsoft.com/office/word/2010/wordml" w:rsidP="10BCA721" wp14:paraId="10FDDFF5" wp14:textId="628FA5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basée sur des modèles existants</w:t>
      </w:r>
    </w:p>
    <w:p xmlns:wp14="http://schemas.microsoft.com/office/word/2010/wordml" w:rsidP="10BCA721" wp14:paraId="77986E26" wp14:textId="1DCF8F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intégrée dans un workflow métier</w:t>
      </w:r>
    </w:p>
    <w:p xmlns:wp14="http://schemas.microsoft.com/office/word/2010/wordml" w:rsidP="10BCA721" wp14:paraId="5B0255B6" wp14:textId="383D2E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orientée résolution de problème</w:t>
      </w:r>
    </w:p>
    <w:p xmlns:wp14="http://schemas.microsoft.com/office/word/2010/wordml" w:rsidP="10BCA721" wp14:paraId="24718E9C" wp14:textId="1C3295DF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La valeur n’est pas dans le modèle.</w:t>
      </w:r>
    </w:p>
    <w:p xmlns:wp14="http://schemas.microsoft.com/office/word/2010/wordml" w:rsidP="10BCA721" wp14:paraId="1429ED83" wp14:textId="32368488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 est dans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l’usage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D3A23F3" wp14:textId="1E54A2C3"/>
    <w:p xmlns:wp14="http://schemas.microsoft.com/office/word/2010/wordml" w:rsidP="10BCA721" wp14:paraId="37C19B11" wp14:textId="621F2B0B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vrai rôle de l’entrepreneur IA (non-tech)</w:t>
      </w:r>
    </w:p>
    <w:p xmlns:wp14="http://schemas.microsoft.com/office/word/2010/wordml" w:rsidP="10BCA721" wp14:paraId="71E0640B" wp14:textId="78B995D4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Si tu n’es pas ingénieur, ton rôle n’est pas de :</w:t>
      </w:r>
    </w:p>
    <w:p xmlns:wp14="http://schemas.microsoft.com/office/word/2010/wordml" w:rsidP="10BCA721" wp14:paraId="5C22A2A6" wp14:textId="4E74D71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créer un modèle</w:t>
      </w:r>
    </w:p>
    <w:p xmlns:wp14="http://schemas.microsoft.com/office/word/2010/wordml" w:rsidP="10BCA721" wp14:paraId="63999566" wp14:textId="672D5A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optimiser des algorithmes</w:t>
      </w:r>
    </w:p>
    <w:p xmlns:wp14="http://schemas.microsoft.com/office/word/2010/wordml" w:rsidP="10BCA721" wp14:paraId="73C925DE" wp14:textId="551B15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gérer une infrastructure complexe</w:t>
      </w:r>
    </w:p>
    <w:p xmlns:wp14="http://schemas.microsoft.com/office/word/2010/wordml" w:rsidP="10BCA721" wp14:paraId="3AC0CCB2" wp14:textId="44952FB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Ton rôle est de :</w:t>
      </w:r>
    </w:p>
    <w:p xmlns:wp14="http://schemas.microsoft.com/office/word/2010/wordml" w:rsidP="10BCA721" wp14:paraId="5D1E9E68" wp14:textId="3204B4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identifier un problème précis</w:t>
      </w:r>
    </w:p>
    <w:p xmlns:wp14="http://schemas.microsoft.com/office/word/2010/wordml" w:rsidP="10BCA721" wp14:paraId="26A5AC29" wp14:textId="3DB548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imaginer un usage intelligent de l’IA</w:t>
      </w:r>
    </w:p>
    <w:p xmlns:wp14="http://schemas.microsoft.com/office/word/2010/wordml" w:rsidP="10BCA721" wp14:paraId="55C5AC5C" wp14:textId="72D220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créer une expérience simple</w:t>
      </w:r>
    </w:p>
    <w:p xmlns:wp14="http://schemas.microsoft.com/office/word/2010/wordml" w:rsidP="10BCA721" wp14:paraId="79ED3887" wp14:textId="76659EC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orchestrer des outils existants</w:t>
      </w:r>
    </w:p>
    <w:p xmlns:wp14="http://schemas.microsoft.com/office/word/2010/wordml" w:rsidP="10BCA721" wp14:paraId="5807D0B4" wp14:textId="12D098E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exactement là que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 + No-Code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devient puissant.</w:t>
      </w:r>
    </w:p>
    <w:p xmlns:wp14="http://schemas.microsoft.com/office/word/2010/wordml" wp14:paraId="64DD8649" wp14:textId="1BF9E6DC"/>
    <w:p xmlns:wp14="http://schemas.microsoft.com/office/word/2010/wordml" w:rsidP="10BCA721" wp14:paraId="4982D1D5" wp14:textId="1A1252D2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mythe : “Sans ingénieur, le produit sera mauvais”</w:t>
      </w:r>
    </w:p>
    <w:p xmlns:wp14="http://schemas.microsoft.com/office/word/2010/wordml" w:rsidP="10BCA721" wp14:paraId="69F89D91" wp14:textId="5E177A29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10BCA721" wp14:paraId="5AE8A1BC" wp14:textId="2F820605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majorité des produits IA utilisés aujourd’hui :</w:t>
      </w:r>
    </w:p>
    <w:p xmlns:wp14="http://schemas.microsoft.com/office/word/2010/wordml" w:rsidP="10BCA721" wp14:paraId="499EAF02" wp14:textId="409A3F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reposent sur des modèles standards</w:t>
      </w:r>
    </w:p>
    <w:p xmlns:wp14="http://schemas.microsoft.com/office/word/2010/wordml" w:rsidP="10BCA721" wp14:paraId="32FECDE6" wp14:textId="2DB8588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utilisent les mêmes APIs</w:t>
      </w:r>
    </w:p>
    <w:p xmlns:wp14="http://schemas.microsoft.com/office/word/2010/wordml" w:rsidP="10BCA721" wp14:paraId="4F1D725B" wp14:textId="41CEC8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se différencient par l’UX, pas la tech</w:t>
      </w:r>
    </w:p>
    <w:p xmlns:wp14="http://schemas.microsoft.com/office/word/2010/wordml" w:rsidP="10BCA721" wp14:paraId="2242B7C8" wp14:textId="44E1AC57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Ce qui fait la différence :</w:t>
      </w:r>
    </w:p>
    <w:p xmlns:wp14="http://schemas.microsoft.com/office/word/2010/wordml" w:rsidP="10BCA721" wp14:paraId="75261A70" wp14:textId="7B5046E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compréhension du métier</w:t>
      </w:r>
    </w:p>
    <w:p xmlns:wp14="http://schemas.microsoft.com/office/word/2010/wordml" w:rsidP="10BCA721" wp14:paraId="4094454E" wp14:textId="7813274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clarté de la promesse</w:t>
      </w:r>
    </w:p>
    <w:p xmlns:wp14="http://schemas.microsoft.com/office/word/2010/wordml" w:rsidP="10BCA721" wp14:paraId="3101AB82" wp14:textId="6DBC8C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qualité de l’intégration</w:t>
      </w:r>
    </w:p>
    <w:p xmlns:wp14="http://schemas.microsoft.com/office/word/2010/wordml" w:rsidP="10BCA721" wp14:paraId="5324814A" wp14:textId="36461273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Pas le nombre d’ingénieurs.</w:t>
      </w:r>
    </w:p>
    <w:p xmlns:wp14="http://schemas.microsoft.com/office/word/2010/wordml" wp14:paraId="0280DF68" wp14:textId="323C5E0E"/>
    <w:p xmlns:wp14="http://schemas.microsoft.com/office/word/2010/wordml" w:rsidP="10BCA721" wp14:paraId="6530A761" wp14:textId="7721282F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4 briques d’un produit IA sans code</w:t>
      </w:r>
    </w:p>
    <w:p xmlns:wp14="http://schemas.microsoft.com/office/word/2010/wordml" w:rsidP="10BCA721" wp14:paraId="1501142A" wp14:textId="1983A79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Créer un produit IA sans être ingénieur repose toujours sur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 briques fondamentales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6DE2D8E" wp14:textId="10168B3F"/>
    <w:p xmlns:wp14="http://schemas.microsoft.com/office/word/2010/wordml" w:rsidP="10BCA721" wp14:paraId="3AE769F3" wp14:textId="02F8E7EB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Le cerveau IA (l’intelligence)</w:t>
      </w:r>
    </w:p>
    <w:p xmlns:wp14="http://schemas.microsoft.com/office/word/2010/wordml" w:rsidP="10BCA721" wp14:paraId="32CBA7CE" wp14:textId="0A9439A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Tu n’as pas besoin de créer un modèle.</w:t>
      </w:r>
    </w:p>
    <w:p xmlns:wp14="http://schemas.microsoft.com/office/word/2010/wordml" w:rsidP="10BCA721" wp14:paraId="6751E0D2" wp14:textId="5D7EB5A8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Tu utilises un modèle existant.</w:t>
      </w:r>
    </w:p>
    <w:p xmlns:wp14="http://schemas.microsoft.com/office/word/2010/wordml" w:rsidP="10BCA721" wp14:paraId="5FEFD177" wp14:textId="23D44D95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10BCA721" wp14:paraId="714E2592" wp14:textId="45C6FB56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10BCA721" wp14:paraId="6523C6AC" wp14:textId="070EBF97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Il permet :</w:t>
      </w:r>
    </w:p>
    <w:p xmlns:wp14="http://schemas.microsoft.com/office/word/2010/wordml" w:rsidP="10BCA721" wp14:paraId="75BBBC9C" wp14:textId="7918534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génération de texte</w:t>
      </w:r>
    </w:p>
    <w:p xmlns:wp14="http://schemas.microsoft.com/office/word/2010/wordml" w:rsidP="10BCA721" wp14:paraId="6454D8F2" wp14:textId="689BEF9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analyse de données</w:t>
      </w:r>
    </w:p>
    <w:p xmlns:wp14="http://schemas.microsoft.com/office/word/2010/wordml" w:rsidP="10BCA721" wp14:paraId="5AE268BB" wp14:textId="75DD649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compréhension du langage</w:t>
      </w:r>
    </w:p>
    <w:p xmlns:wp14="http://schemas.microsoft.com/office/word/2010/wordml" w:rsidP="10BCA721" wp14:paraId="407A6CE0" wp14:textId="01DEBF3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raisonnement</w:t>
      </w:r>
    </w:p>
    <w:p xmlns:wp14="http://schemas.microsoft.com/office/word/2010/wordml" w:rsidP="10BCA721" wp14:paraId="45646090" wp14:textId="608D96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personnalisation</w:t>
      </w:r>
    </w:p>
    <w:p xmlns:wp14="http://schemas.microsoft.com/office/word/2010/wordml" w:rsidP="10BCA721" wp14:paraId="33BF6174" wp14:textId="02A9353E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Accessible via API, utilisable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coder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via des outils No-Code.</w:t>
      </w:r>
    </w:p>
    <w:p xmlns:wp14="http://schemas.microsoft.com/office/word/2010/wordml" wp14:paraId="2F5B7D10" wp14:textId="55905BF1"/>
    <w:p xmlns:wp14="http://schemas.microsoft.com/office/word/2010/wordml" w:rsidP="10BCA721" wp14:paraId="63A9E830" wp14:textId="1CA67B42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Le produit (l’interface utilisateur)</w:t>
      </w:r>
    </w:p>
    <w:p xmlns:wp14="http://schemas.microsoft.com/office/word/2010/wordml" w:rsidP="10BCA721" wp14:paraId="7D2ECD49" wp14:textId="539777C0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 produit IA n’est pas une API.</w:t>
      </w:r>
    </w:p>
    <w:p xmlns:wp14="http://schemas.microsoft.com/office/word/2010/wordml" w:rsidP="10BCA721" wp14:paraId="05D28643" wp14:textId="6FFD7FB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une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expérience utilisateur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0BCA721" wp14:paraId="487E9AB7" wp14:textId="0A4B9049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10BCA721" wp14:paraId="647D4ACC" wp14:textId="1F314CA5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10BCA721" wp14:paraId="2149A44B" wp14:textId="1784B484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Bubble permet de :</w:t>
      </w:r>
    </w:p>
    <w:p xmlns:wp14="http://schemas.microsoft.com/office/word/2010/wordml" w:rsidP="10BCA721" wp14:paraId="066E0CAB" wp14:textId="7547140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créer une application complète</w:t>
      </w:r>
    </w:p>
    <w:p xmlns:wp14="http://schemas.microsoft.com/office/word/2010/wordml" w:rsidP="10BCA721" wp14:paraId="047239DE" wp14:textId="38E1967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gérer des utilisateurs</w:t>
      </w:r>
    </w:p>
    <w:p xmlns:wp14="http://schemas.microsoft.com/office/word/2010/wordml" w:rsidP="10BCA721" wp14:paraId="087A7ECB" wp14:textId="38E07D3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stocker des données</w:t>
      </w:r>
    </w:p>
    <w:p xmlns:wp14="http://schemas.microsoft.com/office/word/2010/wordml" w:rsidP="10BCA721" wp14:paraId="7FC6E4A3" wp14:textId="210178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afficher les résultats de l’IA</w:t>
      </w:r>
    </w:p>
    <w:p xmlns:wp14="http://schemas.microsoft.com/office/word/2010/wordml" w:rsidP="10BCA721" wp14:paraId="513A31CA" wp14:textId="2820812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créer une logique métier</w:t>
      </w:r>
    </w:p>
    <w:p xmlns:wp14="http://schemas.microsoft.com/office/word/2010/wordml" w:rsidP="10BCA721" wp14:paraId="1FECC94A" wp14:textId="60334F5C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C’est ici que ton produit prend vie.</w:t>
      </w:r>
    </w:p>
    <w:p xmlns:wp14="http://schemas.microsoft.com/office/word/2010/wordml" wp14:paraId="15F39ADB" wp14:textId="3BEE739C"/>
    <w:p xmlns:wp14="http://schemas.microsoft.com/office/word/2010/wordml" w:rsidP="10BCA721" wp14:paraId="320E7E58" wp14:textId="40EF322D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L’automatisation (la logique)</w:t>
      </w:r>
    </w:p>
    <w:p xmlns:wp14="http://schemas.microsoft.com/office/word/2010/wordml" w:rsidP="10BCA721" wp14:paraId="60D5765B" wp14:textId="7C36EF0D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L’IA seule ne suffit pas.</w:t>
      </w:r>
    </w:p>
    <w:p xmlns:wp14="http://schemas.microsoft.com/office/word/2010/wordml" w:rsidP="10BCA721" wp14:paraId="0EBBF36E" wp14:textId="72B83A3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Il faut l’orchestrer.</w:t>
      </w:r>
    </w:p>
    <w:p xmlns:wp14="http://schemas.microsoft.com/office/word/2010/wordml" w:rsidP="10BCA721" wp14:paraId="76C1EB26" wp14:textId="7CEEA5C2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10BCA721" wp14:paraId="7654A23E" wp14:textId="1EADF56D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10BCA721" wp14:paraId="06C22368" wp14:textId="38DE1C4C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Make permet de :</w:t>
      </w:r>
    </w:p>
    <w:p xmlns:wp14="http://schemas.microsoft.com/office/word/2010/wordml" w:rsidP="10BCA721" wp14:paraId="2E7B76FC" wp14:textId="5B04763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connecter l’IA à ton produit</w:t>
      </w:r>
    </w:p>
    <w:p xmlns:wp14="http://schemas.microsoft.com/office/word/2010/wordml" w:rsidP="10BCA721" wp14:paraId="3B14C815" wp14:textId="5FA3267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déclencher des actions</w:t>
      </w:r>
    </w:p>
    <w:p xmlns:wp14="http://schemas.microsoft.com/office/word/2010/wordml" w:rsidP="10BCA721" wp14:paraId="754A3FF1" wp14:textId="166D1EB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enchaîner des décisions</w:t>
      </w:r>
    </w:p>
    <w:p xmlns:wp14="http://schemas.microsoft.com/office/word/2010/wordml" w:rsidP="10BCA721" wp14:paraId="4AE413EE" wp14:textId="69B1CCA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automatiser des workflows</w:t>
      </w:r>
    </w:p>
    <w:p xmlns:wp14="http://schemas.microsoft.com/office/word/2010/wordml" w:rsidP="10BCA721" wp14:paraId="75A021EF" wp14:textId="2272AAAC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le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chef d’orchestre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produit IA.</w:t>
      </w:r>
    </w:p>
    <w:p xmlns:wp14="http://schemas.microsoft.com/office/word/2010/wordml" wp14:paraId="057841F5" wp14:textId="24CC6C08"/>
    <w:p xmlns:wp14="http://schemas.microsoft.com/office/word/2010/wordml" w:rsidP="10BCA721" wp14:paraId="79F29CBB" wp14:textId="264B6A59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La monétisation (le business)</w:t>
      </w:r>
    </w:p>
    <w:p xmlns:wp14="http://schemas.microsoft.com/office/word/2010/wordml" w:rsidP="10BCA721" wp14:paraId="2752A208" wp14:textId="74012A8A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 produit IA sans modèle économique reste un prototype.</w:t>
      </w:r>
    </w:p>
    <w:p xmlns:wp14="http://schemas.microsoft.com/office/word/2010/wordml" w:rsidP="10BCA721" wp14:paraId="5D12558A" wp14:textId="2D30FD80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10BCA721" wp14:paraId="2C42645B" wp14:textId="51035F6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Stripe</w:t>
      </w:r>
    </w:p>
    <w:p xmlns:wp14="http://schemas.microsoft.com/office/word/2010/wordml" w:rsidP="10BCA721" wp14:paraId="64B61051" wp14:textId="3BBD74B6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Stripe permet :</w:t>
      </w:r>
    </w:p>
    <w:p xmlns:wp14="http://schemas.microsoft.com/office/word/2010/wordml" w:rsidP="10BCA721" wp14:paraId="7AB1B64D" wp14:textId="43B5B45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abonnements</w:t>
      </w:r>
    </w:p>
    <w:p xmlns:wp14="http://schemas.microsoft.com/office/word/2010/wordml" w:rsidP="10BCA721" wp14:paraId="4FDDA6B2" wp14:textId="5DDAD2F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paiements récurrents</w:t>
      </w:r>
    </w:p>
    <w:p xmlns:wp14="http://schemas.microsoft.com/office/word/2010/wordml" w:rsidP="10BCA721" wp14:paraId="66C2E960" wp14:textId="302CB2A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facturation automatique</w:t>
      </w:r>
    </w:p>
    <w:p xmlns:wp14="http://schemas.microsoft.com/office/word/2010/wordml" w:rsidP="10BCA721" wp14:paraId="724080C8" wp14:textId="285D7DE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gestion simple</w:t>
      </w:r>
    </w:p>
    <w:p xmlns:wp14="http://schemas.microsoft.com/office/word/2010/wordml" w:rsidP="10BCA721" wp14:paraId="6EAC8240" wp14:textId="008120A4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Monétiser un produit IA n’a jamais été aussi simple.</w:t>
      </w:r>
    </w:p>
    <w:p xmlns:wp14="http://schemas.microsoft.com/office/word/2010/wordml" wp14:paraId="48EA6838" wp14:textId="2C1BD8C9"/>
    <w:p xmlns:wp14="http://schemas.microsoft.com/office/word/2010/wordml" w:rsidP="10BCA721" wp14:paraId="0B13BE3F" wp14:textId="32BF7629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concret : créer un produit IA sans ingénieur</w:t>
      </w:r>
    </w:p>
    <w:p xmlns:wp14="http://schemas.microsoft.com/office/word/2010/wordml" w:rsidP="10BCA721" wp14:paraId="34D0C75E" wp14:textId="56602AB2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</w:t>
      </w:r>
    </w:p>
    <w:p xmlns:wp14="http://schemas.microsoft.com/office/word/2010/wordml" w:rsidP="10BCA721" wp14:paraId="5081B635" wp14:textId="2C00E129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 outil qui aide les freelances à :</w:t>
      </w:r>
    </w:p>
    <w:p xmlns:wp14="http://schemas.microsoft.com/office/word/2010/wordml" w:rsidP="10BCA721" wp14:paraId="46DC74CB" wp14:textId="347984D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analyser des briefs clients</w:t>
      </w:r>
    </w:p>
    <w:p xmlns:wp14="http://schemas.microsoft.com/office/word/2010/wordml" w:rsidP="10BCA721" wp14:paraId="564B047E" wp14:textId="0B3C472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générer des propositions claires</w:t>
      </w:r>
    </w:p>
    <w:p xmlns:wp14="http://schemas.microsoft.com/office/word/2010/wordml" w:rsidP="10BCA721" wp14:paraId="2A200DBA" wp14:textId="7931FBF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détecter les risques</w:t>
      </w:r>
    </w:p>
    <w:p xmlns:wp14="http://schemas.microsoft.com/office/word/2010/wordml" w:rsidP="10BCA721" wp14:paraId="6336EED0" wp14:textId="01F71B48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Mise en place</w:t>
      </w:r>
    </w:p>
    <w:p xmlns:wp14="http://schemas.microsoft.com/office/word/2010/wordml" w:rsidP="10BCA721" wp14:paraId="28D1D667" wp14:textId="25E397D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L’utilisateur colle son brief</w:t>
      </w:r>
    </w:p>
    <w:p xmlns:wp14="http://schemas.microsoft.com/office/word/2010/wordml" w:rsidP="10BCA721" wp14:paraId="13680B14" wp14:textId="297EF3E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Bubble envoie les données</w:t>
      </w:r>
    </w:p>
    <w:p xmlns:wp14="http://schemas.microsoft.com/office/word/2010/wordml" w:rsidP="10BCA721" wp14:paraId="19C2F232" wp14:textId="5DF1C23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Make déclenche un scénario</w:t>
      </w:r>
    </w:p>
    <w:p xmlns:wp14="http://schemas.microsoft.com/office/word/2010/wordml" w:rsidP="10BCA721" wp14:paraId="37A4F90A" wp14:textId="1F6C42A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OpenAI analyse le texte</w:t>
      </w:r>
    </w:p>
    <w:p xmlns:wp14="http://schemas.microsoft.com/office/word/2010/wordml" w:rsidP="10BCA721" wp14:paraId="5513FA23" wp14:textId="2221C18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L’IA génère une synthèse</w:t>
      </w:r>
    </w:p>
    <w:p xmlns:wp14="http://schemas.microsoft.com/office/word/2010/wordml" w:rsidP="10BCA721" wp14:paraId="6CDA3C78" wp14:textId="4FF755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Le résultat s’affiche dans l’app</w:t>
      </w:r>
    </w:p>
    <w:p xmlns:wp14="http://schemas.microsoft.com/office/word/2010/wordml" w:rsidP="10BCA721" wp14:paraId="11D8370B" wp14:textId="2E713C2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L’accès est limité selon l’abonnement</w:t>
      </w:r>
    </w:p>
    <w:p xmlns:wp14="http://schemas.microsoft.com/office/word/2010/wordml" w:rsidP="10BCA721" wp14:paraId="3204E068" wp14:textId="5805D010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Aucun code.</w:t>
      </w:r>
    </w:p>
    <w:p xmlns:wp14="http://schemas.microsoft.com/office/word/2010/wordml" w:rsidP="10BCA721" wp14:paraId="52A9E3A8" wp14:textId="00FE9C1D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Aucun ingénieur.</w:t>
      </w:r>
    </w:p>
    <w:p xmlns:wp14="http://schemas.microsoft.com/office/word/2010/wordml" w:rsidP="10BCA721" wp14:paraId="44158478" wp14:textId="6A2D96A7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Un vrai produit IA.</w:t>
      </w:r>
    </w:p>
    <w:p xmlns:wp14="http://schemas.microsoft.com/office/word/2010/wordml" wp14:paraId="00A57D00" wp14:textId="4B7E5444"/>
    <w:p xmlns:wp14="http://schemas.microsoft.com/office/word/2010/wordml" w:rsidP="10BCA721" wp14:paraId="0BD85448" wp14:textId="224F5A2A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Comment trouver une bonne idée de produit IA (sans être technique)</w:t>
      </w:r>
    </w:p>
    <w:p xmlns:wp14="http://schemas.microsoft.com/office/word/2010/wordml" w:rsidP="10BCA721" wp14:paraId="4680FFD2" wp14:textId="4D22B851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Une bonne idée IA n’est pas “innovante”.</w:t>
      </w:r>
    </w:p>
    <w:p xmlns:wp14="http://schemas.microsoft.com/office/word/2010/wordml" w:rsidP="10BCA721" wp14:paraId="6C8EFBB5" wp14:textId="0A133127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Elle est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utile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0BCA721" wp14:paraId="0B6B4186" wp14:textId="0C585DE1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meilleures idées viennent de :</w:t>
      </w:r>
    </w:p>
    <w:p xmlns:wp14="http://schemas.microsoft.com/office/word/2010/wordml" w:rsidP="10BCA721" wp14:paraId="05B74632" wp14:textId="600F31A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métiers répétitifs</w:t>
      </w:r>
    </w:p>
    <w:p xmlns:wp14="http://schemas.microsoft.com/office/word/2010/wordml" w:rsidP="10BCA721" wp14:paraId="5744704D" wp14:textId="4BDA1D1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décisions floues</w:t>
      </w:r>
    </w:p>
    <w:p xmlns:wp14="http://schemas.microsoft.com/office/word/2010/wordml" w:rsidP="10BCA721" wp14:paraId="2A8C4290" wp14:textId="340E022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surcharge d’information</w:t>
      </w:r>
    </w:p>
    <w:p xmlns:wp14="http://schemas.microsoft.com/office/word/2010/wordml" w:rsidP="10BCA721" wp14:paraId="2CE1702F" wp14:textId="4BD816B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manque de clarté</w:t>
      </w:r>
    </w:p>
    <w:p xmlns:wp14="http://schemas.microsoft.com/office/word/2010/wordml" w:rsidP="10BCA721" wp14:paraId="5A0AE1A6" wp14:textId="7A509BFE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Pose-toi cette question :</w:t>
      </w:r>
    </w:p>
    <w:p xmlns:wp14="http://schemas.microsoft.com/office/word/2010/wordml" w:rsidP="10BCA721" wp14:paraId="0B224E38" wp14:textId="15C31A08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Quelle tâche mentale pourrait être assistée ou accélérée par l’IA ?</w:t>
      </w:r>
    </w:p>
    <w:p xmlns:wp14="http://schemas.microsoft.com/office/word/2010/wordml" wp14:paraId="0BCC1DE0" wp14:textId="75E550D7"/>
    <w:p xmlns:wp14="http://schemas.microsoft.com/office/word/2010/wordml" w:rsidP="10BCA721" wp14:paraId="2E354FDF" wp14:textId="17350FDF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MVP IA : ce qu’il faut (et ne faut pas) construire</w:t>
      </w:r>
    </w:p>
    <w:p xmlns:wp14="http://schemas.microsoft.com/office/word/2010/wordml" w:rsidP="10BCA721" wp14:paraId="47FBB72D" wp14:textId="6433DA27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À faire</w:t>
      </w:r>
    </w:p>
    <w:p xmlns:wp14="http://schemas.microsoft.com/office/word/2010/wordml" w:rsidP="10BCA721" wp14:paraId="539198FA" wp14:textId="0B89D90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une seule promesse</w:t>
      </w:r>
    </w:p>
    <w:p xmlns:wp14="http://schemas.microsoft.com/office/word/2010/wordml" w:rsidP="10BCA721" wp14:paraId="429CC7E8" wp14:textId="0F37367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 seul cas d’usage</w:t>
      </w:r>
    </w:p>
    <w:p xmlns:wp14="http://schemas.microsoft.com/office/word/2010/wordml" w:rsidP="10BCA721" wp14:paraId="08D90C8D" wp14:textId="0591B09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une expérience simple</w:t>
      </w:r>
    </w:p>
    <w:p xmlns:wp14="http://schemas.microsoft.com/office/word/2010/wordml" w:rsidP="10BCA721" wp14:paraId="4F3D3DD0" wp14:textId="20C5EF2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des résultats rapides</w:t>
      </w:r>
    </w:p>
    <w:p xmlns:wp14="http://schemas.microsoft.com/office/word/2010/wordml" w:rsidP="10BCA721" wp14:paraId="7206D55C" wp14:textId="03AA665A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À éviter</w:t>
      </w:r>
    </w:p>
    <w:p xmlns:wp14="http://schemas.microsoft.com/office/word/2010/wordml" w:rsidP="10BCA721" wp14:paraId="1B346993" wp14:textId="29C5344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produit trop large</w:t>
      </w:r>
    </w:p>
    <w:p xmlns:wp14="http://schemas.microsoft.com/office/word/2010/wordml" w:rsidP="10BCA721" wp14:paraId="0798D875" wp14:textId="3A35E9D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fonctionnalités multiples</w:t>
      </w:r>
    </w:p>
    <w:p xmlns:wp14="http://schemas.microsoft.com/office/word/2010/wordml" w:rsidP="10BCA721" wp14:paraId="3E6D01A1" wp14:textId="58E7DA7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promesse floue</w:t>
      </w:r>
    </w:p>
    <w:p xmlns:wp14="http://schemas.microsoft.com/office/word/2010/wordml" w:rsidP="10BCA721" wp14:paraId="7A8B51D8" wp14:textId="55A204E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“plateforme IA universelle”</w:t>
      </w:r>
    </w:p>
    <w:p xmlns:wp14="http://schemas.microsoft.com/office/word/2010/wordml" w:rsidP="10BCA721" wp14:paraId="78AEC56D" wp14:textId="6B2A37F5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Un bon MVP IA est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très focalisé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A76B774" wp14:textId="7A404B36"/>
    <w:p xmlns:wp14="http://schemas.microsoft.com/office/word/2010/wordml" w:rsidP="10BCA721" wp14:paraId="3CFF7D93" wp14:textId="3A5F2612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fréquentes quand on crée un produit IA sans être ingénieur</w:t>
      </w:r>
    </w:p>
    <w:p xmlns:wp14="http://schemas.microsoft.com/office/word/2010/wordml" w:rsidP="10BCA721" wp14:paraId="54A5ED9B" wp14:textId="534BEA2E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Penser que l’IA fait tout</w:t>
      </w:r>
    </w:p>
    <w:p xmlns:wp14="http://schemas.microsoft.com/office/word/2010/wordml" w:rsidP="10BCA721" wp14:paraId="5E8107AC" wp14:textId="377B1BFB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L’IA exécute, elle ne pense pas le produit.</w:t>
      </w:r>
    </w:p>
    <w:p xmlns:wp14="http://schemas.microsoft.com/office/word/2010/wordml" w:rsidP="10BCA721" wp14:paraId="4154EAFA" wp14:textId="5D91B65D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Copier des idées sans comprendre l’usage</w:t>
      </w:r>
    </w:p>
    <w:p xmlns:wp14="http://schemas.microsoft.com/office/word/2010/wordml" w:rsidP="10BCA721" wp14:paraId="4C1F97E7" wp14:textId="45E5C479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Sans compréhension métier, le produit échoue.</w:t>
      </w:r>
    </w:p>
    <w:p xmlns:wp14="http://schemas.microsoft.com/office/word/2010/wordml" w:rsidP="10BCA721" wp14:paraId="0E3E846D" wp14:textId="3EE739AE">
      <w:pPr>
        <w:pStyle w:val="Heading3"/>
        <w:spacing w:before="281" w:beforeAutospacing="off" w:after="281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Négliger l’UX</w:t>
      </w:r>
    </w:p>
    <w:p xmlns:wp14="http://schemas.microsoft.com/office/word/2010/wordml" w:rsidP="10BCA721" wp14:paraId="682F4C2F" wp14:textId="40240271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Une IA puissante mal présentée = produit inutilisable.</w:t>
      </w:r>
    </w:p>
    <w:p xmlns:wp14="http://schemas.microsoft.com/office/word/2010/wordml" wp14:paraId="1749CCD6" wp14:textId="5844871E"/>
    <w:p xmlns:wp14="http://schemas.microsoft.com/office/word/2010/wordml" w:rsidP="10BCA721" wp14:paraId="1C42992C" wp14:textId="4F472C7A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Jusqu’où peut-on aller sans ingénieur ?</w:t>
      </w:r>
    </w:p>
    <w:p xmlns:wp14="http://schemas.microsoft.com/office/word/2010/wordml" w:rsidP="10BCA721" wp14:paraId="427A4AB5" wp14:textId="713D7341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réponse honnête :</w:t>
      </w:r>
    </w:p>
    <w:p xmlns:wp14="http://schemas.microsoft.com/office/word/2010/wordml" w:rsidP="10BCA721" wp14:paraId="387F864B" wp14:textId="048D88A9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loin que ce que la majorité imagine.</w:t>
      </w:r>
    </w:p>
    <w:p xmlns:wp14="http://schemas.microsoft.com/office/word/2010/wordml" w:rsidP="10BCA721" wp14:paraId="1B86E071" wp14:textId="1AEC904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MVP</w:t>
      </w:r>
    </w:p>
    <w:p xmlns:wp14="http://schemas.microsoft.com/office/word/2010/wordml" w:rsidP="10BCA721" wp14:paraId="0BAEF6C2" wp14:textId="0616FD6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produit payant</w:t>
      </w:r>
    </w:p>
    <w:p xmlns:wp14="http://schemas.microsoft.com/office/word/2010/wordml" w:rsidP="10BCA721" wp14:paraId="6A1D6130" wp14:textId="5A83702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centaines ou milliers d’utilisateurs</w:t>
      </w:r>
    </w:p>
    <w:p xmlns:wp14="http://schemas.microsoft.com/office/word/2010/wordml" w:rsidP="10BCA721" wp14:paraId="5283D468" wp14:textId="27DC66B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revenus récurrents</w:t>
      </w:r>
    </w:p>
    <w:p xmlns:wp14="http://schemas.microsoft.com/office/word/2010/wordml" w:rsidP="10BCA721" wp14:paraId="51FA59A9" wp14:textId="41789A30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Les ingénieurs deviennent nécessaires :</w:t>
      </w:r>
    </w:p>
    <w:p xmlns:wp14="http://schemas.microsoft.com/office/word/2010/wordml" w:rsidP="10BCA721" wp14:paraId="500E2F86" wp14:textId="4906F87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validation</w:t>
      </w:r>
    </w:p>
    <w:p xmlns:wp14="http://schemas.microsoft.com/office/word/2010/wordml" w:rsidP="10BCA721" wp14:paraId="3B220ACF" wp14:textId="6F42AB7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traction</w:t>
      </w:r>
    </w:p>
    <w:p xmlns:wp14="http://schemas.microsoft.com/office/word/2010/wordml" w:rsidP="10BCA721" wp14:paraId="38F3639C" wp14:textId="6C03FB8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product–market fit</w:t>
      </w:r>
    </w:p>
    <w:p xmlns:wp14="http://schemas.microsoft.com/office/word/2010/wordml" w:rsidP="10BCA721" wp14:paraId="508C01F0" wp14:textId="06B08366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à ce moment-là, tu sais exactement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quoi leur demander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9F56D09" wp14:textId="53884099"/>
    <w:p xmlns:wp14="http://schemas.microsoft.com/office/word/2010/wordml" w:rsidP="10BCA721" wp14:paraId="3D82417B" wp14:textId="1372C657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c’est une opportunité historique pour les non-tech</w:t>
      </w:r>
    </w:p>
    <w:p xmlns:wp14="http://schemas.microsoft.com/office/word/2010/wordml" w:rsidP="10BCA721" wp14:paraId="5BE1CF0A" wp14:textId="632407D4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Jamais auparavant :</w:t>
      </w:r>
    </w:p>
    <w:p xmlns:wp14="http://schemas.microsoft.com/office/word/2010/wordml" w:rsidP="10BCA721" wp14:paraId="299F354F" wp14:textId="4C1423B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technologie</w:t>
      </w:r>
    </w:p>
    <w:p xmlns:wp14="http://schemas.microsoft.com/office/word/2010/wordml" w:rsidP="10BCA721" wp14:paraId="7DCE9057" wp14:textId="72B9677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l’intelligence</w:t>
      </w:r>
    </w:p>
    <w:p xmlns:wp14="http://schemas.microsoft.com/office/word/2010/wordml" w:rsidP="10BCA721" wp14:paraId="277A8C6D" wp14:textId="5D81F58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puissance de calcul</w:t>
      </w:r>
    </w:p>
    <w:p xmlns:wp14="http://schemas.microsoft.com/office/word/2010/wordml" w:rsidP="10BCA721" wp14:paraId="14FB46CB" wp14:textId="12DEE310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n’ont été aussi accessibles.</w:t>
      </w:r>
    </w:p>
    <w:p xmlns:wp14="http://schemas.microsoft.com/office/word/2010/wordml" w:rsidP="10BCA721" wp14:paraId="261E3345" wp14:textId="4DBE3426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👉 Les non-tech ont aujourd’hui un avantage :</w:t>
      </w:r>
    </w:p>
    <w:p xmlns:wp14="http://schemas.microsoft.com/office/word/2010/wordml" w:rsidP="10BCA721" wp14:paraId="291528A0" wp14:textId="08508C3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ils pensent usage</w:t>
      </w:r>
    </w:p>
    <w:p xmlns:wp14="http://schemas.microsoft.com/office/word/2010/wordml" w:rsidP="10BCA721" wp14:paraId="41F5DFC0" wp14:textId="2954A65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ils pensent business</w:t>
      </w:r>
    </w:p>
    <w:p xmlns:wp14="http://schemas.microsoft.com/office/word/2010/wordml" w:rsidP="10BCA721" wp14:paraId="17D57A2A" wp14:textId="2A2360A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ils évitent la sur-ingénierie</w:t>
      </w:r>
    </w:p>
    <w:p xmlns:wp14="http://schemas.microsoft.com/office/word/2010/wordml" w:rsidP="10BCA721" wp14:paraId="1AF63C7D" wp14:textId="177630B5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No-Code + l’IA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amplifient ces qualités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08ABB55" wp14:textId="17F29D20"/>
    <w:p xmlns:wp14="http://schemas.microsoft.com/office/word/2010/wordml" w:rsidP="10BCA721" wp14:paraId="72B040AF" wp14:textId="6AC572D1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créer un produit IA sans être ingénieur est une réalité</w:t>
      </w:r>
    </w:p>
    <w:p xmlns:wp14="http://schemas.microsoft.com/office/word/2010/wordml" w:rsidP="10BCA721" wp14:paraId="00AC044C" wp14:textId="76230BC0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Créer un produit IA sans être ingénieur n’est :</w:t>
      </w:r>
    </w:p>
    <w:p xmlns:wp14="http://schemas.microsoft.com/office/word/2010/wordml" w:rsidP="10BCA721" wp14:paraId="656E6AF1" wp14:textId="74E8E6E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ni un mythe</w:t>
      </w:r>
    </w:p>
    <w:p xmlns:wp14="http://schemas.microsoft.com/office/word/2010/wordml" w:rsidP="10BCA721" wp14:paraId="2C221A76" wp14:textId="6E800B5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ni une simplification marketing</w:t>
      </w:r>
    </w:p>
    <w:p xmlns:wp14="http://schemas.microsoft.com/office/word/2010/wordml" w:rsidP="10BCA721" wp14:paraId="6B8D81AB" wp14:textId="0E57E616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une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réalité concrète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, déjà exploitée par des milliers de fondateurs.</w:t>
      </w:r>
    </w:p>
    <w:p xmlns:wp14="http://schemas.microsoft.com/office/word/2010/wordml" w:rsidP="10BCA721" wp14:paraId="4CB51C47" wp14:textId="6597A1D5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Ce qui compte :</w:t>
      </w:r>
    </w:p>
    <w:p xmlns:wp14="http://schemas.microsoft.com/office/word/2010/wordml" w:rsidP="10BCA721" wp14:paraId="4EFD4E55" wp14:textId="44E4373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le problème</w:t>
      </w:r>
    </w:p>
    <w:p xmlns:wp14="http://schemas.microsoft.com/office/word/2010/wordml" w:rsidP="10BCA721" wp14:paraId="534C5529" wp14:textId="5D8EC2A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l’usage</w:t>
      </w:r>
    </w:p>
    <w:p xmlns:wp14="http://schemas.microsoft.com/office/word/2010/wordml" w:rsidP="10BCA721" wp14:paraId="5F62CDD5" wp14:textId="6CA7ADB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l’expérience</w:t>
      </w:r>
    </w:p>
    <w:p xmlns:wp14="http://schemas.microsoft.com/office/word/2010/wordml" w:rsidP="10BCA721" wp14:paraId="1D41AA1E" wp14:textId="4CD6036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la valeur créée</w:t>
      </w:r>
    </w:p>
    <w:p xmlns:wp14="http://schemas.microsoft.com/office/word/2010/wordml" w:rsidP="10BCA721" wp14:paraId="3B75C384" wp14:textId="5F635061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Pas la complexité technique.</w:t>
      </w:r>
    </w:p>
    <w:p xmlns:wp14="http://schemas.microsoft.com/office/word/2010/wordml" wp14:paraId="7F2B4BC8" wp14:textId="055C394B"/>
    <w:p xmlns:wp14="http://schemas.microsoft.com/office/word/2010/wordml" w:rsidP="10BCA721" wp14:paraId="6E509ADE" wp14:textId="0A7CC85B">
      <w:pPr>
        <w:pStyle w:val="Heading2"/>
        <w:spacing w:before="299" w:beforeAutospacing="off" w:after="299" w:afterAutospacing="off"/>
      </w:pPr>
      <w:r w:rsidRPr="10BCA721" w:rsidR="2F9D23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</w:t>
      </w:r>
    </w:p>
    <w:p xmlns:wp14="http://schemas.microsoft.com/office/word/2010/wordml" w:rsidP="10BCA721" wp14:paraId="2D527D86" wp14:textId="5F6B80E0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10BCA721" w:rsidR="2F9D23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10BCA721" wp14:paraId="46659606" wp14:textId="584883C2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les meilleurs produits IA de demain seront créés par ceux qui comprennent les problèmes, pas seulement la technologie.</w:t>
      </w:r>
    </w:p>
    <w:p xmlns:wp14="http://schemas.microsoft.com/office/word/2010/wordml" w:rsidP="10BCA721" wp14:paraId="32FD2480" wp14:textId="464CB5A7">
      <w:pPr>
        <w:spacing w:before="240" w:beforeAutospacing="off" w:after="240" w:afterAutospacing="off"/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Notre mission :</w:t>
      </w:r>
    </w:p>
    <w:p xmlns:wp14="http://schemas.microsoft.com/office/word/2010/wordml" w:rsidP="10BCA721" wp14:paraId="75243453" wp14:textId="7BB57FF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rendre l’IA accessible</w:t>
      </w:r>
    </w:p>
    <w:p xmlns:wp14="http://schemas.microsoft.com/office/word/2010/wordml" w:rsidP="10BCA721" wp14:paraId="0A27E359" wp14:textId="0951275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permettre de créer sans coder</w:t>
      </w:r>
    </w:p>
    <w:p xmlns:wp14="http://schemas.microsoft.com/office/word/2010/wordml" w:rsidP="10BCA721" wp14:paraId="3654EEAD" wp14:textId="4CA0A9C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accompagner les non-tech</w:t>
      </w:r>
    </w:p>
    <w:p xmlns:wp14="http://schemas.microsoft.com/office/word/2010/wordml" w:rsidP="10BCA721" wp14:paraId="3BFEFB25" wp14:textId="7FE9BC2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BCA721" w:rsidR="2F9D235F">
        <w:rPr>
          <w:rFonts w:ascii="Aptos" w:hAnsi="Aptos" w:eastAsia="Aptos" w:cs="Aptos"/>
          <w:noProof w:val="0"/>
          <w:sz w:val="24"/>
          <w:szCs w:val="24"/>
          <w:lang w:val="fr-FR"/>
        </w:rPr>
        <w:t>transformer des idées en produits IA réels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1f71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dd10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74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3cdb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b19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765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333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1958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374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4b9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e77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8874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d7ec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b71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b1f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f13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128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d24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ea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0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c99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bb5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c94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ec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73CF9"/>
    <w:rsid w:val="03FD34EB"/>
    <w:rsid w:val="10BCA721"/>
    <w:rsid w:val="2F9D235F"/>
    <w:rsid w:val="62C7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3CF9"/>
  <w15:chartTrackingRefBased/>
  <w15:docId w15:val="{8A896C6B-CE17-48C6-A3BF-5CA1FE1C29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BCA7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BCA7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BCA7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BCA7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df41dd6e6f4d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2025-12-25T13:40:13.6122604Z</dcterms:created>
  <dcterms:modified xsi:type="dcterms:W3CDTF">2025-12-25T13:41:33.9752046Z</dcterms:modified>
  <dc:creator>Noura Scharer</dc:creator>
  <lastModifiedBy>Noura Scharer</lastModifiedBy>
</coreProperties>
</file>